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19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Análisis de algoritmos recursivos </w:t>
      </w:r>
    </w:p>
    <w:p w14:paraId="00000002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Estimar el tiempo de ejecución del siguiente algoritmo recursivo. </w:t>
      </w:r>
    </w:p>
    <w:p w14:paraId="164F067F" w14:textId="77777777" w:rsidR="002C7E72" w:rsidRDefault="002C7E72" w:rsidP="002C7E72">
      <w:pPr>
        <w:pStyle w:val="NormalWeb"/>
        <w:spacing w:before="443" w:beforeAutospacing="0" w:after="0" w:afterAutospacing="0"/>
        <w:ind w:left="702"/>
      </w:pPr>
      <w:r>
        <w:rPr>
          <w:rFonts w:ascii="Courier New" w:hAnsi="Courier New" w:cs="Courier New"/>
          <w:color w:val="000000"/>
          <w:sz w:val="18"/>
          <w:szCs w:val="18"/>
        </w:rPr>
        <w:t xml:space="preserve">public int calcular (int x, int n) </w:t>
      </w:r>
      <w:r w:rsidRPr="002C7E72">
        <w:rPr>
          <w:rFonts w:ascii="Courier New" w:hAnsi="Courier New" w:cs="Courier New"/>
          <w:b/>
          <w:bCs/>
          <w:color w:val="000000"/>
          <w:sz w:val="18"/>
          <w:szCs w:val="18"/>
        </w:rPr>
        <w:t>T(1)=a</w:t>
      </w:r>
    </w:p>
    <w:p w14:paraId="70B8E3D7" w14:textId="77777777" w:rsidR="002C7E72" w:rsidRDefault="002C7E72" w:rsidP="002C7E72">
      <w:pPr>
        <w:pStyle w:val="NormalWeb"/>
        <w:spacing w:before="0" w:beforeAutospacing="0" w:after="0" w:afterAutospacing="0"/>
        <w:ind w:left="734"/>
      </w:pPr>
      <w:r>
        <w:rPr>
          <w:rFonts w:ascii="Courier New" w:hAnsi="Courier New" w:cs="Courier New"/>
          <w:color w:val="000000"/>
          <w:sz w:val="18"/>
          <w:szCs w:val="18"/>
        </w:rPr>
        <w:t>{ </w:t>
      </w:r>
    </w:p>
    <w:p w14:paraId="0009A7AB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 xml:space="preserve"> if (n==0) </w:t>
      </w:r>
      <w:r w:rsidRPr="002C7E72">
        <w:rPr>
          <w:rFonts w:ascii="Courier New" w:hAnsi="Courier New" w:cs="Courier New"/>
          <w:b/>
          <w:bCs/>
          <w:color w:val="000000"/>
          <w:sz w:val="18"/>
          <w:szCs w:val="18"/>
        </w:rPr>
        <w:t>T(1) = a</w:t>
      </w:r>
    </w:p>
    <w:p w14:paraId="0D7208A4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{ </w:t>
      </w:r>
    </w:p>
    <w:p w14:paraId="6AC233EC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return 1; </w:t>
      </w:r>
    </w:p>
    <w:p w14:paraId="374EE302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} </w:t>
      </w:r>
    </w:p>
    <w:p w14:paraId="6867982B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else </w:t>
      </w:r>
    </w:p>
    <w:p w14:paraId="69459EA8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{ </w:t>
      </w:r>
    </w:p>
    <w:p w14:paraId="2EE48898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 xml:space="preserve"> if (n%3==0) </w:t>
      </w:r>
      <w:r w:rsidRPr="002C7E72">
        <w:rPr>
          <w:rFonts w:ascii="Courier New" w:hAnsi="Courier New" w:cs="Courier New"/>
          <w:b/>
          <w:bCs/>
          <w:color w:val="000000"/>
          <w:sz w:val="18"/>
          <w:szCs w:val="18"/>
        </w:rPr>
        <w:t>T(1)=a</w:t>
      </w:r>
    </w:p>
    <w:p w14:paraId="105908D6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{ </w:t>
      </w:r>
    </w:p>
    <w:p w14:paraId="42B4B682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 xml:space="preserve"> return calcular(x, n/2) * calcular(x, n/2);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→ 2(T(n/2));</w:t>
      </w:r>
    </w:p>
    <w:p w14:paraId="29CA7EFB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} </w:t>
      </w:r>
    </w:p>
    <w:p w14:paraId="58763049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</w:p>
    <w:p w14:paraId="492736D6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else </w:t>
      </w:r>
    </w:p>
    <w:p w14:paraId="006F932D" w14:textId="77777777" w:rsidR="002C7E72" w:rsidRDefault="002C7E72" w:rsidP="002C7E72">
      <w:pPr>
        <w:pStyle w:val="NormalWeb"/>
        <w:spacing w:before="0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{ </w:t>
      </w:r>
    </w:p>
    <w:p w14:paraId="536DDA3F" w14:textId="77777777" w:rsidR="002C7E72" w:rsidRDefault="002C7E72" w:rsidP="002C7E72">
      <w:pPr>
        <w:pStyle w:val="NormalWeb"/>
        <w:spacing w:before="0" w:beforeAutospacing="0" w:after="0" w:afterAutospacing="0"/>
        <w:ind w:left="698" w:right="1398"/>
      </w:pPr>
      <w:r>
        <w:rPr>
          <w:rFonts w:ascii="Courier New" w:hAnsi="Courier New" w:cs="Courier New"/>
          <w:color w:val="000000"/>
          <w:sz w:val="18"/>
          <w:szCs w:val="18"/>
        </w:rPr>
        <w:t> return calcular(x, n/2) * calcular(x, n/2) * x;  } </w:t>
      </w:r>
    </w:p>
    <w:p w14:paraId="385A85DE" w14:textId="77777777" w:rsidR="002C7E72" w:rsidRDefault="002C7E72" w:rsidP="002C7E72">
      <w:pPr>
        <w:pStyle w:val="NormalWeb"/>
        <w:spacing w:before="4" w:beforeAutospacing="0" w:after="0" w:afterAutospacing="0"/>
        <w:ind w:left="698"/>
      </w:pPr>
      <w:r>
        <w:rPr>
          <w:rFonts w:ascii="Courier New" w:hAnsi="Courier New" w:cs="Courier New"/>
          <w:color w:val="000000"/>
          <w:sz w:val="18"/>
          <w:szCs w:val="18"/>
        </w:rPr>
        <w:t> } </w:t>
      </w:r>
    </w:p>
    <w:p w14:paraId="03CE78EF" w14:textId="77777777" w:rsidR="002C7E72" w:rsidRDefault="002C7E72" w:rsidP="002C7E72">
      <w:pPr>
        <w:pStyle w:val="NormalWeb"/>
        <w:spacing w:before="0" w:beforeAutospacing="0" w:after="0" w:afterAutospacing="0"/>
        <w:ind w:left="734"/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1F1A790" w14:textId="77777777" w:rsidR="002C7E72" w:rsidRPr="002C7E72" w:rsidRDefault="002C7E72" w:rsidP="002C7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61AF3" w14:textId="4975359B" w:rsidR="002C7E72" w:rsidRPr="002C7E72" w:rsidRDefault="002C7E72" w:rsidP="002C7E72">
      <w:pPr>
        <w:spacing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2C7E7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T(n)= 2(T(n/2))+T(1)</w:t>
      </w:r>
    </w:p>
    <w:p w14:paraId="6B34BBBC" w14:textId="5FD6AB44" w:rsidR="002C7E72" w:rsidRPr="002C7E72" w:rsidRDefault="002C7E72" w:rsidP="002C7E72">
      <w:pPr>
        <w:spacing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2C7E7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T(n)= 2(T(n/2))+b</w:t>
      </w:r>
    </w:p>
    <w:p w14:paraId="611304DF" w14:textId="77777777" w:rsidR="002C7E72" w:rsidRPr="002C7E72" w:rsidRDefault="002C7E72" w:rsidP="002C7E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EB64E" w14:textId="77777777" w:rsidR="002C7E72" w:rsidRPr="002C7E72" w:rsidRDefault="002C7E72" w:rsidP="002C7E72">
      <w:pPr>
        <w:spacing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2C7E7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T(n)= 2(T(2/2))+b</w:t>
      </w:r>
    </w:p>
    <w:p w14:paraId="16949944" w14:textId="77777777" w:rsidR="002C7E72" w:rsidRPr="002C7E72" w:rsidRDefault="002C7E72" w:rsidP="002C7E72">
      <w:pPr>
        <w:spacing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2C7E7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T(n)= 2(T(1))+b</w:t>
      </w:r>
    </w:p>
    <w:p w14:paraId="5DC891C1" w14:textId="77777777" w:rsidR="002C7E72" w:rsidRPr="002C7E72" w:rsidRDefault="002C7E72" w:rsidP="002C7E72">
      <w:pPr>
        <w:spacing w:line="240" w:lineRule="auto"/>
        <w:ind w:left="698"/>
        <w:rPr>
          <w:rFonts w:ascii="Times New Roman" w:eastAsia="Times New Roman" w:hAnsi="Times New Roman" w:cs="Times New Roman"/>
          <w:sz w:val="24"/>
          <w:szCs w:val="24"/>
        </w:rPr>
      </w:pPr>
      <w:r w:rsidRPr="002C7E7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T(n)= 2a+b</w:t>
      </w:r>
    </w:p>
    <w:p w14:paraId="651230F0" w14:textId="77777777" w:rsidR="002C7E72" w:rsidRDefault="002C7E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15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Estimar el tiempo de ejecución del siguiente algoritmo recursivo. </w:t>
      </w:r>
    </w:p>
    <w:p w14:paraId="00000017" w14:textId="78A2E27A" w:rsidR="0076481F" w:rsidRDefault="00000000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702"/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public int recursivo(int n ) {</w:t>
      </w:r>
      <w:r w:rsidR="00C554B8">
        <w:rPr>
          <w:rFonts w:ascii="Courier New" w:eastAsia="Courier New" w:hAnsi="Courier New" w:cs="Courier New"/>
          <w:color w:val="000000"/>
          <w:sz w:val="19"/>
          <w:szCs w:val="19"/>
        </w:rPr>
        <w:tab/>
      </w:r>
      <w:r w:rsidR="00C554B8" w:rsidRPr="00A361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T(1)=a</w:t>
      </w:r>
    </w:p>
    <w:p w14:paraId="1BD74BD2" w14:textId="77777777" w:rsidR="00C554B8" w:rsidRDefault="00C554B8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702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00000019" w14:textId="7D94EBB3" w:rsidR="0076481F" w:rsidRDefault="00000000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if (n == 1) {</w:t>
      </w:r>
      <w:r w:rsidR="00C554B8">
        <w:rPr>
          <w:rFonts w:ascii="Courier New" w:eastAsia="Courier New" w:hAnsi="Courier New" w:cs="Courier New"/>
          <w:color w:val="000000"/>
          <w:sz w:val="19"/>
          <w:szCs w:val="19"/>
        </w:rPr>
        <w:tab/>
      </w:r>
      <w:r w:rsidR="00C554B8">
        <w:rPr>
          <w:rFonts w:ascii="Courier New" w:eastAsia="Courier New" w:hAnsi="Courier New" w:cs="Courier New"/>
          <w:color w:val="000000"/>
          <w:sz w:val="19"/>
          <w:szCs w:val="19"/>
        </w:rPr>
        <w:tab/>
      </w:r>
      <w:r w:rsidR="00C554B8" w:rsidRPr="00A361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T(1)=a</w:t>
      </w:r>
    </w:p>
    <w:p w14:paraId="0000001A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return n; </w:t>
      </w:r>
    </w:p>
    <w:p w14:paraId="0000001D" w14:textId="2D84878A" w:rsidR="0076481F" w:rsidRDefault="00000000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else { </w:t>
      </w:r>
    </w:p>
    <w:p w14:paraId="0000001E" w14:textId="5050813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9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return recursivo(n-1)+recursivo(n-1)+recursivo(n-1)+</w:t>
      </w:r>
    </w:p>
    <w:p w14:paraId="0000001F" w14:textId="1D8F24F8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recursivo(n-1);</w:t>
      </w:r>
      <w:r w:rsidR="00C554B8">
        <w:rPr>
          <w:rFonts w:ascii="Courier New" w:eastAsia="Courier New" w:hAnsi="Courier New" w:cs="Courier New"/>
          <w:color w:val="000000"/>
          <w:sz w:val="19"/>
          <w:szCs w:val="19"/>
        </w:rPr>
        <w:tab/>
      </w:r>
      <w:r w:rsidR="00C554B8"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sym w:font="Wingdings" w:char="F0E0"/>
      </w:r>
      <w:r w:rsidR="00C554B8"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 4</w:t>
      </w:r>
      <w:r w:rsid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(T</w:t>
      </w:r>
      <w:r w:rsidR="00C554B8"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(n-1)</w:t>
      </w:r>
      <w:r w:rsid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)</w:t>
      </w:r>
    </w:p>
    <w:p w14:paraId="00000020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21" w14:textId="0F7B8555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10B6B807" w14:textId="4CBEB1D5" w:rsidR="00C554B8" w:rsidRDefault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4AB90CEF" w14:textId="144C8458" w:rsidR="00C554B8" w:rsidRDefault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T(n)= 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(T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(n-1)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)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 + T(1)</w:t>
      </w:r>
    </w:p>
    <w:p w14:paraId="60A81E0B" w14:textId="05D59B60" w:rsidR="00C554B8" w:rsidRDefault="00C554B8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T(n)= 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(T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2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-1)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) + 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b</w:t>
      </w:r>
    </w:p>
    <w:p w14:paraId="67779290" w14:textId="069F6A4E" w:rsidR="00C554B8" w:rsidRDefault="00C554B8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T(n)= 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(T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1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)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) + 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b</w:t>
      </w:r>
    </w:p>
    <w:p w14:paraId="0EAA1145" w14:textId="1AC9019D" w:rsidR="00C554B8" w:rsidRDefault="00C554B8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T(n)= </w:t>
      </w:r>
      <w:r w:rsidRPr="00C554B8"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4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a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 xml:space="preserve">+ </w:t>
      </w:r>
      <w:r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  <w:t>b</w:t>
      </w:r>
    </w:p>
    <w:p w14:paraId="2CBDF699" w14:textId="77777777" w:rsidR="00C554B8" w:rsidRPr="00C554B8" w:rsidRDefault="00C554B8" w:rsidP="00C554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b/>
          <w:bCs/>
          <w:color w:val="000000"/>
          <w:sz w:val="19"/>
          <w:szCs w:val="19"/>
        </w:rPr>
      </w:pPr>
    </w:p>
    <w:p w14:paraId="00000022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Estimar el tiempo de ejecución del siguiente algoritmo recursivo. </w:t>
      </w:r>
    </w:p>
    <w:p w14:paraId="00000023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70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public int recursivo(int n ) </w:t>
      </w:r>
    </w:p>
    <w:p w14:paraId="00000024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{ </w:t>
      </w:r>
    </w:p>
    <w:p w14:paraId="00000025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if (n == 1) </w:t>
      </w:r>
    </w:p>
    <w:p w14:paraId="00000026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{ </w:t>
      </w:r>
    </w:p>
    <w:p w14:paraId="00000027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return n; </w:t>
      </w:r>
    </w:p>
    <w:p w14:paraId="00000028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29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else </w:t>
      </w:r>
    </w:p>
    <w:p w14:paraId="0000002A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{ </w:t>
      </w:r>
    </w:p>
    <w:p w14:paraId="0000002B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9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return recursivo(n-1)+recursivo(n-1)+recursivo(n-1) + </w:t>
      </w:r>
    </w:p>
    <w:p w14:paraId="0000002C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recursivo(n-1) + recursivo(n-1); </w:t>
      </w:r>
    </w:p>
    <w:p w14:paraId="0000002D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2E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0000002F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Estimar el tiempo de ejecución del siguiente algoritmo recursivo. </w:t>
      </w:r>
    </w:p>
    <w:p w14:paraId="00000030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70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public int recursivo( int n ) </w:t>
      </w:r>
    </w:p>
    <w:p w14:paraId="00000031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{ </w:t>
      </w:r>
    </w:p>
    <w:p w14:paraId="00000032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if ( n &lt;= 1 ){ </w:t>
      </w:r>
    </w:p>
    <w:p w14:paraId="00000033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1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return 1; </w:t>
      </w:r>
    </w:p>
    <w:p w14:paraId="00000034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35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else </w:t>
      </w:r>
    </w:p>
    <w:p w14:paraId="00000036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{ </w:t>
      </w:r>
    </w:p>
    <w:p w14:paraId="00000037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for( i = 1 ; i &lt;= n ; i++ ) </w:t>
      </w:r>
    </w:p>
    <w:p w14:paraId="00000038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{ </w:t>
      </w:r>
    </w:p>
    <w:p w14:paraId="00000039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j = j + 1; </w:t>
      </w:r>
    </w:p>
    <w:p w14:paraId="0000003A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3B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10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return ( recursivo(n/2) + recursivo(n/2) ); </w:t>
      </w:r>
    </w:p>
    <w:p w14:paraId="0000003C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3D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0000003E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Suponga que tiene las siguientes funciones de base e inducción. Deduzca el tiempo de ejecución. </w:t>
      </w:r>
    </w:p>
    <w:p w14:paraId="2AE4BDBD" w14:textId="4FF6EFE0" w:rsidR="00F20CA9" w:rsidRDefault="00F20CA9" w:rsidP="00F73E2C">
      <w:pPr>
        <w:pStyle w:val="NormalWeb"/>
        <w:numPr>
          <w:ilvl w:val="0"/>
          <w:numId w:val="1"/>
        </w:numPr>
        <w:spacing w:before="176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20CA9">
        <w:rPr>
          <w:rFonts w:ascii="Arial" w:hAnsi="Arial" w:cs="Arial"/>
          <w:color w:val="000000"/>
          <w:sz w:val="20"/>
          <w:szCs w:val="20"/>
        </w:rPr>
        <w:t>T(1) = a </w:t>
      </w:r>
    </w:p>
    <w:p w14:paraId="47621311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2T(n-1) + bn </w:t>
      </w:r>
    </w:p>
    <w:p w14:paraId="188246E0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2T(2-1) + bn </w:t>
      </w:r>
    </w:p>
    <w:p w14:paraId="58E5AEBA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2T(1) + bn </w:t>
      </w:r>
    </w:p>
    <w:p w14:paraId="7E6D0DFA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2a + 2b</w:t>
      </w:r>
    </w:p>
    <w:p w14:paraId="38BE2C0D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</w:p>
    <w:p w14:paraId="72ACCEDA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2T(3-1) + bn </w:t>
      </w:r>
    </w:p>
    <w:p w14:paraId="6A88831E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2T(2) + 3b</w:t>
      </w:r>
    </w:p>
    <w:p w14:paraId="121B14E8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2(2T(2-1)+2b)+3b</w:t>
      </w:r>
    </w:p>
    <w:p w14:paraId="33FDB730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  2(2T(1)+2b)+3b</w:t>
      </w:r>
    </w:p>
    <w:p w14:paraId="27697B0A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  2(2a+2b)+3b</w:t>
      </w:r>
    </w:p>
    <w:p w14:paraId="14A1F6DE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4a+7b</w:t>
      </w:r>
    </w:p>
    <w:p w14:paraId="24885A06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</w:p>
    <w:p w14:paraId="1DF25493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2T(4-1) + bn</w:t>
      </w:r>
    </w:p>
    <w:p w14:paraId="74A34E4F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2T(3) + 4b</w:t>
      </w:r>
    </w:p>
    <w:p w14:paraId="380034C5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2(2T(3-1)+3b)+4b</w:t>
      </w:r>
    </w:p>
    <w:p w14:paraId="7AF53E02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 w:rsidRPr="00F73E2C">
        <w:rPr>
          <w:rFonts w:eastAsia="Times New Roman"/>
          <w:color w:val="000000"/>
          <w:sz w:val="20"/>
          <w:szCs w:val="20"/>
        </w:rPr>
        <w:t>T(n) = 2(2T(2)+3b)+4b</w:t>
      </w:r>
    </w:p>
    <w:p w14:paraId="2D58C7C4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 w:rsidRPr="00F73E2C">
        <w:rPr>
          <w:rFonts w:eastAsia="Times New Roman"/>
          <w:color w:val="000000"/>
          <w:sz w:val="20"/>
          <w:szCs w:val="20"/>
        </w:rPr>
        <w:t>T(n) = 2(2(2T(2-1)+2b)+3b)+4b</w:t>
      </w:r>
    </w:p>
    <w:p w14:paraId="41F4798D" w14:textId="77777777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  <w:r w:rsidRPr="00F73E2C">
        <w:rPr>
          <w:rFonts w:eastAsia="Times New Roman"/>
          <w:color w:val="000000"/>
          <w:sz w:val="20"/>
          <w:szCs w:val="20"/>
        </w:rPr>
        <w:t>T(n) = 2(2(2T(1)+2b)+3b)+4b</w:t>
      </w:r>
    </w:p>
    <w:p w14:paraId="5AE7FDC6" w14:textId="138AF81C" w:rsidR="00F73E2C" w:rsidRDefault="00F73E2C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 w:rsidRPr="00F73E2C">
        <w:rPr>
          <w:rFonts w:eastAsia="Times New Roman"/>
          <w:color w:val="000000"/>
          <w:sz w:val="20"/>
          <w:szCs w:val="20"/>
        </w:rPr>
        <w:t>T(n) = 8a+18b</w:t>
      </w:r>
    </w:p>
    <w:p w14:paraId="555D1061" w14:textId="6E4A3AA4" w:rsidR="00F73E2C" w:rsidRDefault="00F73E2C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</w:p>
    <w:p w14:paraId="30B8AAE0" w14:textId="1E18D9F0" w:rsidR="00F73E2C" w:rsidRDefault="00F73E2C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T(n) = 2T(5-1) + 5b</w:t>
      </w:r>
    </w:p>
    <w:p w14:paraId="3A6D9CE3" w14:textId="1676CD9E" w:rsidR="00F73E2C" w:rsidRDefault="00F73E2C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T(n) = 2T(4) + 5b</w:t>
      </w:r>
    </w:p>
    <w:p w14:paraId="66BADC92" w14:textId="1D69E4A0" w:rsidR="00D6719E" w:rsidRDefault="00D6719E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T(n) = 2(2T(4-1)+4b) +5b</w:t>
      </w:r>
    </w:p>
    <w:p w14:paraId="02748F18" w14:textId="20E99756" w:rsidR="00D6719E" w:rsidRDefault="00D6719E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lastRenderedPageBreak/>
        <w:t>T(n) = 2(2(2</w:t>
      </w:r>
      <w:r w:rsidR="007E11DF">
        <w:rPr>
          <w:rFonts w:eastAsia="Times New Roman"/>
          <w:color w:val="000000"/>
          <w:sz w:val="20"/>
          <w:szCs w:val="20"/>
        </w:rPr>
        <w:t>T</w:t>
      </w:r>
      <w:r>
        <w:rPr>
          <w:rFonts w:eastAsia="Times New Roman"/>
          <w:color w:val="000000"/>
          <w:sz w:val="20"/>
          <w:szCs w:val="20"/>
        </w:rPr>
        <w:t>(3-1)</w:t>
      </w:r>
      <w:r w:rsidR="007E11DF">
        <w:rPr>
          <w:rFonts w:eastAsia="Times New Roman"/>
          <w:color w:val="000000"/>
          <w:sz w:val="20"/>
          <w:szCs w:val="20"/>
        </w:rPr>
        <w:t>+3b</w:t>
      </w:r>
      <w:r>
        <w:rPr>
          <w:rFonts w:eastAsia="Times New Roman"/>
          <w:color w:val="000000"/>
          <w:sz w:val="20"/>
          <w:szCs w:val="20"/>
        </w:rPr>
        <w:t>)</w:t>
      </w:r>
      <w:r w:rsidR="007E11DF">
        <w:rPr>
          <w:rFonts w:eastAsia="Times New Roman"/>
          <w:color w:val="000000"/>
          <w:sz w:val="20"/>
          <w:szCs w:val="20"/>
        </w:rPr>
        <w:t>+4b</w:t>
      </w:r>
      <w:r>
        <w:rPr>
          <w:rFonts w:eastAsia="Times New Roman"/>
          <w:color w:val="000000"/>
          <w:sz w:val="20"/>
          <w:szCs w:val="20"/>
        </w:rPr>
        <w:t>)</w:t>
      </w:r>
      <w:r w:rsidR="007E11DF">
        <w:rPr>
          <w:rFonts w:eastAsia="Times New Roman"/>
          <w:color w:val="000000"/>
          <w:sz w:val="20"/>
          <w:szCs w:val="20"/>
        </w:rPr>
        <w:t>+5b</w:t>
      </w:r>
    </w:p>
    <w:p w14:paraId="3C5F7DA2" w14:textId="6C81C844" w:rsidR="007E11DF" w:rsidRDefault="007E11DF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T(n) = </w:t>
      </w:r>
      <w:r>
        <w:rPr>
          <w:rFonts w:eastAsia="Times New Roman"/>
          <w:color w:val="000000"/>
          <w:sz w:val="20"/>
          <w:szCs w:val="20"/>
        </w:rPr>
        <w:t>2(2(2(</w:t>
      </w:r>
      <w:r>
        <w:rPr>
          <w:rFonts w:eastAsia="Times New Roman"/>
          <w:color w:val="000000"/>
          <w:sz w:val="20"/>
          <w:szCs w:val="20"/>
        </w:rPr>
        <w:t>2T(2-1)+2b</w:t>
      </w:r>
      <w:r>
        <w:rPr>
          <w:rFonts w:eastAsia="Times New Roman"/>
          <w:color w:val="000000"/>
          <w:sz w:val="20"/>
          <w:szCs w:val="20"/>
        </w:rPr>
        <w:t>)+3b)+4b)+5b</w:t>
      </w:r>
    </w:p>
    <w:p w14:paraId="49ECBD55" w14:textId="166420E6" w:rsidR="007E11DF" w:rsidRPr="00F73E2C" w:rsidRDefault="007E11DF" w:rsidP="00F73E2C">
      <w:pPr>
        <w:pStyle w:val="Prrafodelista"/>
        <w:spacing w:line="240" w:lineRule="auto"/>
        <w:ind w:left="730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T(n) = 16a+41b</w:t>
      </w:r>
    </w:p>
    <w:p w14:paraId="10FF6FD2" w14:textId="263F937E" w:rsidR="00F73E2C" w:rsidRPr="00F73E2C" w:rsidRDefault="00F73E2C" w:rsidP="00F73E2C">
      <w:pPr>
        <w:pStyle w:val="Prrafodelista"/>
        <w:spacing w:line="240" w:lineRule="auto"/>
        <w:ind w:left="730"/>
        <w:rPr>
          <w:rFonts w:ascii="Times New Roman" w:eastAsia="Times New Roman" w:hAnsi="Times New Roman" w:cs="Times New Roman"/>
          <w:sz w:val="24"/>
          <w:szCs w:val="24"/>
        </w:rPr>
      </w:pPr>
    </w:p>
    <w:p w14:paraId="32718B6E" w14:textId="77777777" w:rsidR="00F73E2C" w:rsidRPr="00F73E2C" w:rsidRDefault="00F73E2C" w:rsidP="00F73E2C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3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F73E2C">
        <w:rPr>
          <w:rFonts w:eastAsia="Times New Roman"/>
          <w:color w:val="000000"/>
          <w:sz w:val="20"/>
          <w:szCs w:val="20"/>
        </w:rPr>
        <w:t>T(n) = 2^(n-1)a+(</w:t>
      </w:r>
      <w:r w:rsidRPr="00F73E2C">
        <w:rPr>
          <w:rFonts w:eastAsia="Times New Roman"/>
          <w:color w:val="000000"/>
          <w:sz w:val="20"/>
          <w:szCs w:val="20"/>
          <w:shd w:val="clear" w:color="auto" w:fill="FFFFFF"/>
        </w:rPr>
        <w:t>(1/8)*((n-1)-1)*((n-1)^3-5*(n-1)^2+18*(n-1)-8))*b</w:t>
      </w:r>
    </w:p>
    <w:p w14:paraId="4F5D3FB6" w14:textId="77777777" w:rsidR="00F73E2C" w:rsidRDefault="00F73E2C" w:rsidP="00F73E2C">
      <w:pPr>
        <w:pStyle w:val="NormalWeb"/>
        <w:spacing w:before="176" w:beforeAutospacing="0" w:after="0" w:afterAutospacing="0"/>
        <w:ind w:left="730"/>
        <w:rPr>
          <w:rFonts w:ascii="Arial" w:hAnsi="Arial" w:cs="Arial"/>
          <w:color w:val="000000"/>
          <w:sz w:val="20"/>
          <w:szCs w:val="20"/>
        </w:rPr>
      </w:pPr>
    </w:p>
    <w:p w14:paraId="00000041" w14:textId="11A3175E" w:rsidR="0076481F" w:rsidRPr="00F73E2C" w:rsidRDefault="00000000" w:rsidP="00F73E2C">
      <w:pPr>
        <w:pStyle w:val="NormalWeb"/>
        <w:numPr>
          <w:ilvl w:val="0"/>
          <w:numId w:val="1"/>
        </w:numPr>
        <w:spacing w:before="176" w:beforeAutospacing="0" w:after="0" w:afterAutospacing="0"/>
      </w:pPr>
      <w:r w:rsidRPr="00F73E2C">
        <w:rPr>
          <w:color w:val="000000"/>
          <w:sz w:val="19"/>
          <w:szCs w:val="19"/>
        </w:rPr>
        <w:t xml:space="preserve">T(1)= a </w:t>
      </w:r>
    </w:p>
    <w:p w14:paraId="00000042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T(n) = T(n/2) + bn </w:t>
      </w:r>
    </w:p>
    <w:p w14:paraId="00000043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56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3. T(1)= a </w:t>
      </w:r>
    </w:p>
    <w:p w14:paraId="00000044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T(n) = 2T(n/2) + bn </w:t>
      </w:r>
    </w:p>
    <w:p w14:paraId="00000045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5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4. T(1)= a </w:t>
      </w:r>
    </w:p>
    <w:p w14:paraId="00000046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T(n) = 4T(n/2) + b </w:t>
      </w:r>
    </w:p>
    <w:p w14:paraId="00000047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56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5. T(1)= a </w:t>
      </w:r>
    </w:p>
    <w:p w14:paraId="00000048" w14:textId="77777777" w:rsidR="007648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T(n) = 7T(n-1) + a</w:t>
      </w:r>
    </w:p>
    <w:sectPr w:rsidR="0076481F">
      <w:pgSz w:w="12240" w:h="15840"/>
      <w:pgMar w:top="1404" w:right="1843" w:bottom="1934" w:left="171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122"/>
    <w:multiLevelType w:val="hybridMultilevel"/>
    <w:tmpl w:val="099CF61C"/>
    <w:lvl w:ilvl="0" w:tplc="DDD239E2">
      <w:start w:val="1"/>
      <w:numFmt w:val="decimal"/>
      <w:lvlText w:val="%1."/>
      <w:lvlJc w:val="left"/>
      <w:pPr>
        <w:ind w:left="730" w:hanging="360"/>
      </w:pPr>
      <w:rPr>
        <w:rFonts w:ascii="Times New Roman" w:hAnsi="Times New Roman" w:cs="Times New Roman" w:hint="default"/>
        <w:sz w:val="19"/>
      </w:rPr>
    </w:lvl>
    <w:lvl w:ilvl="1" w:tplc="240A0019" w:tentative="1">
      <w:start w:val="1"/>
      <w:numFmt w:val="lowerLetter"/>
      <w:lvlText w:val="%2."/>
      <w:lvlJc w:val="left"/>
      <w:pPr>
        <w:ind w:left="1450" w:hanging="360"/>
      </w:pPr>
    </w:lvl>
    <w:lvl w:ilvl="2" w:tplc="240A001B" w:tentative="1">
      <w:start w:val="1"/>
      <w:numFmt w:val="lowerRoman"/>
      <w:lvlText w:val="%3."/>
      <w:lvlJc w:val="right"/>
      <w:pPr>
        <w:ind w:left="2170" w:hanging="180"/>
      </w:pPr>
    </w:lvl>
    <w:lvl w:ilvl="3" w:tplc="240A000F" w:tentative="1">
      <w:start w:val="1"/>
      <w:numFmt w:val="decimal"/>
      <w:lvlText w:val="%4."/>
      <w:lvlJc w:val="left"/>
      <w:pPr>
        <w:ind w:left="2890" w:hanging="360"/>
      </w:pPr>
    </w:lvl>
    <w:lvl w:ilvl="4" w:tplc="240A0019" w:tentative="1">
      <w:start w:val="1"/>
      <w:numFmt w:val="lowerLetter"/>
      <w:lvlText w:val="%5."/>
      <w:lvlJc w:val="left"/>
      <w:pPr>
        <w:ind w:left="3610" w:hanging="360"/>
      </w:pPr>
    </w:lvl>
    <w:lvl w:ilvl="5" w:tplc="240A001B" w:tentative="1">
      <w:start w:val="1"/>
      <w:numFmt w:val="lowerRoman"/>
      <w:lvlText w:val="%6."/>
      <w:lvlJc w:val="right"/>
      <w:pPr>
        <w:ind w:left="4330" w:hanging="180"/>
      </w:pPr>
    </w:lvl>
    <w:lvl w:ilvl="6" w:tplc="240A000F" w:tentative="1">
      <w:start w:val="1"/>
      <w:numFmt w:val="decimal"/>
      <w:lvlText w:val="%7."/>
      <w:lvlJc w:val="left"/>
      <w:pPr>
        <w:ind w:left="5050" w:hanging="360"/>
      </w:pPr>
    </w:lvl>
    <w:lvl w:ilvl="7" w:tplc="240A0019" w:tentative="1">
      <w:start w:val="1"/>
      <w:numFmt w:val="lowerLetter"/>
      <w:lvlText w:val="%8."/>
      <w:lvlJc w:val="left"/>
      <w:pPr>
        <w:ind w:left="5770" w:hanging="360"/>
      </w:pPr>
    </w:lvl>
    <w:lvl w:ilvl="8" w:tplc="240A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47094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81F"/>
    <w:rsid w:val="002C7E72"/>
    <w:rsid w:val="0076481F"/>
    <w:rsid w:val="007E11DF"/>
    <w:rsid w:val="00853A26"/>
    <w:rsid w:val="00A361B8"/>
    <w:rsid w:val="00C554B8"/>
    <w:rsid w:val="00D6719E"/>
    <w:rsid w:val="00EA40F9"/>
    <w:rsid w:val="00F20CA9"/>
    <w:rsid w:val="00F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84D0"/>
  <w15:docId w15:val="{81D17FC5-FA9D-4E8F-B5B4-A00B82E1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C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7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Campos Marin</cp:lastModifiedBy>
  <cp:revision>8</cp:revision>
  <dcterms:created xsi:type="dcterms:W3CDTF">2022-11-11T06:17:00Z</dcterms:created>
  <dcterms:modified xsi:type="dcterms:W3CDTF">2022-11-11T14:40:00Z</dcterms:modified>
</cp:coreProperties>
</file>