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8571" w14:textId="6F2C07CE" w:rsidR="00D335D3" w:rsidRDefault="00D335D3">
      <w:r>
        <w:t xml:space="preserve">Documento criado, {{ </w:t>
      </w:r>
      <w:r w:rsidRPr="00D335D3">
        <w:t>campo de escrita</w:t>
      </w:r>
      <w:r>
        <w:t xml:space="preserve"> }}.</w:t>
      </w:r>
    </w:p>
    <w:p w14:paraId="501C6F4F" w14:textId="1DEF4E8F" w:rsidR="00C96416" w:rsidRPr="00D335D3" w:rsidRDefault="00D335D3">
      <w:pPr>
        <w:rPr>
          <w:b/>
          <w:bCs/>
          <w:sz w:val="56"/>
          <w:szCs w:val="56"/>
        </w:rPr>
      </w:pPr>
      <w:r w:rsidRPr="00D335D3">
        <w:rPr>
          <w:b/>
          <w:bCs/>
          <w:sz w:val="56"/>
          <w:szCs w:val="56"/>
        </w:rPr>
        <w:t>Modelo teste</w:t>
      </w:r>
    </w:p>
    <w:p w14:paraId="12E3AF93" w14:textId="43D34423" w:rsidR="00D335D3" w:rsidRDefault="00D335D3"/>
    <w:p w14:paraId="1AE9D33A" w14:textId="53D14274" w:rsidR="00D335D3" w:rsidRDefault="00D335D3">
      <w:proofErr w:type="spellStart"/>
      <w:r>
        <w:t>Sr</w:t>
      </w:r>
      <w:proofErr w:type="spellEnd"/>
      <w:r>
        <w:t xml:space="preserve"> (a) {{ coluna1 }}, tem {{ coluna2 }} de idade.</w:t>
      </w:r>
    </w:p>
    <w:sectPr w:rsidR="00D33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75"/>
    <w:rsid w:val="00C96416"/>
    <w:rsid w:val="00D335D3"/>
    <w:rsid w:val="00E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44FE"/>
  <w15:chartTrackingRefBased/>
  <w15:docId w15:val="{539B2B67-5195-4897-A795-E0A28B9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castro</dc:creator>
  <cp:keywords/>
  <dc:description/>
  <cp:lastModifiedBy>alisson castro</cp:lastModifiedBy>
  <cp:revision>2</cp:revision>
  <dcterms:created xsi:type="dcterms:W3CDTF">2023-03-28T13:41:00Z</dcterms:created>
  <dcterms:modified xsi:type="dcterms:W3CDTF">2023-03-28T13:43:00Z</dcterms:modified>
</cp:coreProperties>
</file>