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BEE9" w14:textId="29E65D4B" w:rsidR="00490FA2" w:rsidRPr="009B77E5" w:rsidRDefault="009B77E5" w:rsidP="009B77E5">
      <w:pPr>
        <w:jc w:val="both"/>
        <w:rPr>
          <w:b/>
          <w:bCs/>
          <w:sz w:val="30"/>
          <w:szCs w:val="30"/>
        </w:rPr>
      </w:pPr>
      <w:r w:rsidRPr="009B77E5">
        <w:rPr>
          <w:b/>
          <w:bCs/>
          <w:sz w:val="30"/>
          <w:szCs w:val="30"/>
        </w:rPr>
        <w:t>TIPO DE PROBLEMA</w:t>
      </w:r>
    </w:p>
    <w:p w14:paraId="502B9BA2" w14:textId="5B89AC04" w:rsidR="00490FA2" w:rsidRDefault="00490FA2" w:rsidP="00025F5E">
      <w:pPr>
        <w:pStyle w:val="PargrafodaLista"/>
        <w:numPr>
          <w:ilvl w:val="0"/>
          <w:numId w:val="4"/>
        </w:numPr>
        <w:jc w:val="both"/>
      </w:pPr>
      <w:r>
        <w:t>Dimensões organizacionais</w:t>
      </w:r>
    </w:p>
    <w:p w14:paraId="4B9901CD" w14:textId="08A94246" w:rsidR="00490FA2" w:rsidRPr="009B77E5" w:rsidRDefault="00490FA2" w:rsidP="009B77E5">
      <w:pPr>
        <w:ind w:firstLine="708"/>
        <w:jc w:val="both"/>
        <w:rPr>
          <w:i/>
          <w:iCs/>
          <w:color w:val="FF0000"/>
        </w:rPr>
      </w:pPr>
      <w:r w:rsidRPr="009B77E5">
        <w:rPr>
          <w:i/>
          <w:iCs/>
          <w:color w:val="FF0000"/>
        </w:rPr>
        <w:t>A FATEC Ferraz não tem um controle efetivo sobre a localização de seus funcionários e alunos.</w:t>
      </w:r>
    </w:p>
    <w:p w14:paraId="33FE8195" w14:textId="60602C7A" w:rsidR="00490FA2" w:rsidRDefault="00490FA2" w:rsidP="00025F5E">
      <w:pPr>
        <w:pStyle w:val="PargrafodaLista"/>
        <w:numPr>
          <w:ilvl w:val="0"/>
          <w:numId w:val="4"/>
        </w:numPr>
        <w:jc w:val="both"/>
      </w:pPr>
      <w:r>
        <w:t>Dimensões tecnológicas</w:t>
      </w:r>
    </w:p>
    <w:p w14:paraId="6497353C" w14:textId="311D123E" w:rsidR="00490FA2" w:rsidRPr="009B77E5" w:rsidRDefault="00490FA2" w:rsidP="009B77E5">
      <w:pPr>
        <w:ind w:firstLine="708"/>
        <w:jc w:val="both"/>
        <w:rPr>
          <w:i/>
          <w:iCs/>
          <w:color w:val="FF0000"/>
        </w:rPr>
      </w:pPr>
      <w:r w:rsidRPr="009B77E5">
        <w:rPr>
          <w:i/>
          <w:iCs/>
          <w:color w:val="FF0000"/>
        </w:rPr>
        <w:t>A infraestrutura tecnologia é composta apenas de duas catracas no acesso ao prédio</w:t>
      </w:r>
    </w:p>
    <w:p w14:paraId="4EC9D48D" w14:textId="77777777" w:rsidR="009B77E5" w:rsidRDefault="00490FA2" w:rsidP="00025F5E">
      <w:pPr>
        <w:pStyle w:val="PargrafodaLista"/>
        <w:numPr>
          <w:ilvl w:val="0"/>
          <w:numId w:val="4"/>
        </w:numPr>
        <w:jc w:val="both"/>
      </w:pPr>
      <w:r>
        <w:t>Dimensões humanas</w:t>
      </w:r>
    </w:p>
    <w:p w14:paraId="4B6A6965" w14:textId="3C1D6574" w:rsidR="00490FA2" w:rsidRPr="009B77E5" w:rsidRDefault="009B77E5" w:rsidP="009B77E5">
      <w:pPr>
        <w:ind w:firstLine="708"/>
        <w:jc w:val="both"/>
      </w:pPr>
      <w:r w:rsidRPr="009B77E5">
        <w:rPr>
          <w:i/>
          <w:iCs/>
          <w:color w:val="FF0000"/>
        </w:rPr>
        <w:t>O controle de acesso na portaria e no prédio da FATEC não é seguro e eficiente</w:t>
      </w:r>
    </w:p>
    <w:p w14:paraId="0B4818F2" w14:textId="77777777" w:rsidR="00490FA2" w:rsidRDefault="00490FA2" w:rsidP="009B77E5">
      <w:pPr>
        <w:jc w:val="both"/>
      </w:pPr>
    </w:p>
    <w:p w14:paraId="67F1A499" w14:textId="080543C7" w:rsidR="00490FA2" w:rsidRPr="009B77E5" w:rsidRDefault="009B77E5" w:rsidP="009B77E5">
      <w:pPr>
        <w:jc w:val="both"/>
        <w:rPr>
          <w:b/>
          <w:bCs/>
          <w:sz w:val="30"/>
          <w:szCs w:val="30"/>
        </w:rPr>
      </w:pPr>
      <w:r w:rsidRPr="009B77E5">
        <w:rPr>
          <w:b/>
          <w:bCs/>
          <w:sz w:val="30"/>
          <w:szCs w:val="30"/>
        </w:rPr>
        <w:t>4 PASSOS PARA A RESOLUÇÃO DE PROBLEMA</w:t>
      </w:r>
    </w:p>
    <w:p w14:paraId="3C4473A0" w14:textId="599FF2A5" w:rsidR="00490FA2" w:rsidRDefault="00490FA2" w:rsidP="00F93ADF">
      <w:pPr>
        <w:pStyle w:val="PargrafodaLista"/>
        <w:numPr>
          <w:ilvl w:val="0"/>
          <w:numId w:val="3"/>
        </w:numPr>
        <w:jc w:val="both"/>
      </w:pPr>
      <w:r>
        <w:t xml:space="preserve">Identificação do problema </w:t>
      </w:r>
    </w:p>
    <w:p w14:paraId="29148623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Falta de controle (rastreabilidade);</w:t>
      </w:r>
    </w:p>
    <w:p w14:paraId="136AAB5C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Sem tecnologia a aprimorar;</w:t>
      </w:r>
    </w:p>
    <w:p w14:paraId="7E3C9633" w14:textId="54394DC6" w:rsidR="00490FA2" w:rsidRDefault="00490FA2" w:rsidP="00F93ADF">
      <w:pPr>
        <w:pStyle w:val="PargrafodaLista"/>
        <w:numPr>
          <w:ilvl w:val="0"/>
          <w:numId w:val="3"/>
        </w:numPr>
        <w:jc w:val="both"/>
      </w:pPr>
      <w:r>
        <w:t>Propostas de solução</w:t>
      </w:r>
    </w:p>
    <w:p w14:paraId="755B220D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Mudança em alguns processos da Faculdade;</w:t>
      </w:r>
    </w:p>
    <w:p w14:paraId="443652EB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Câmeras;</w:t>
      </w:r>
    </w:p>
    <w:p w14:paraId="7317E77F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Implantação de um sistema integrado:</w:t>
      </w:r>
    </w:p>
    <w:p w14:paraId="7718E314" w14:textId="1BBC748F" w:rsidR="00490FA2" w:rsidRPr="002041B1" w:rsidRDefault="00F93ADF" w:rsidP="002041B1">
      <w:pPr>
        <w:ind w:left="360"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 xml:space="preserve">- </w:t>
      </w:r>
      <w:r w:rsidR="00490FA2" w:rsidRPr="002041B1">
        <w:rPr>
          <w:i/>
          <w:iCs/>
          <w:color w:val="FF0000"/>
        </w:rPr>
        <w:t>Sistema RFID</w:t>
      </w:r>
    </w:p>
    <w:p w14:paraId="10CC5E7E" w14:textId="4D41F08F" w:rsidR="00490FA2" w:rsidRPr="002041B1" w:rsidRDefault="00490FA2" w:rsidP="002041B1">
      <w:pPr>
        <w:ind w:left="720"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- Antena e acessórios;</w:t>
      </w:r>
    </w:p>
    <w:p w14:paraId="0B51D4BA" w14:textId="37A9999E" w:rsidR="00490FA2" w:rsidRPr="002041B1" w:rsidRDefault="00490FA2" w:rsidP="002041B1">
      <w:pPr>
        <w:ind w:left="720"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- Crachás com chip RFID;</w:t>
      </w:r>
    </w:p>
    <w:p w14:paraId="7A8374F2" w14:textId="50634306" w:rsidR="00490FA2" w:rsidRPr="00777B46" w:rsidRDefault="00F93ADF" w:rsidP="00F93ADF">
      <w:pPr>
        <w:pStyle w:val="PargrafodaLista"/>
        <w:numPr>
          <w:ilvl w:val="0"/>
          <w:numId w:val="3"/>
        </w:numPr>
        <w:jc w:val="both"/>
      </w:pPr>
      <w:r w:rsidRPr="00777B46">
        <w:t>Avaliação das propostas e escolha da solução</w:t>
      </w:r>
    </w:p>
    <w:p w14:paraId="202A68CB" w14:textId="7777777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O sistema integrado RFID tem um investimento de:</w:t>
      </w:r>
    </w:p>
    <w:p w14:paraId="1602F769" w14:textId="2C475B8D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 xml:space="preserve">Etiqueta RFID uf ou </w:t>
      </w:r>
      <w:proofErr w:type="spellStart"/>
      <w:r w:rsidRPr="002041B1">
        <w:rPr>
          <w:i/>
          <w:iCs/>
          <w:color w:val="FF0000"/>
        </w:rPr>
        <w:t>hf</w:t>
      </w:r>
      <w:proofErr w:type="spellEnd"/>
      <w:r w:rsidRPr="002041B1">
        <w:rPr>
          <w:i/>
          <w:iCs/>
          <w:color w:val="FF0000"/>
        </w:rPr>
        <w:t xml:space="preserve"> R$</w:t>
      </w:r>
    </w:p>
    <w:p w14:paraId="0ADA2B73" w14:textId="52FDE017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Jogo completo com antenas R$</w:t>
      </w:r>
    </w:p>
    <w:p w14:paraId="6EC18602" w14:textId="5C8BE9C3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Rolo com x etiquetas com RFID R$</w:t>
      </w:r>
    </w:p>
    <w:p w14:paraId="113EF384" w14:textId="547B0939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Impressora de crachás R$</w:t>
      </w:r>
    </w:p>
    <w:p w14:paraId="3710BAF0" w14:textId="5CDD47BF" w:rsidR="00490FA2" w:rsidRDefault="00490FA2" w:rsidP="00F93ADF">
      <w:pPr>
        <w:pStyle w:val="PargrafodaLista"/>
        <w:numPr>
          <w:ilvl w:val="0"/>
          <w:numId w:val="3"/>
        </w:numPr>
        <w:jc w:val="both"/>
      </w:pPr>
      <w:r>
        <w:t>Implantação</w:t>
      </w:r>
    </w:p>
    <w:p w14:paraId="17E05491" w14:textId="562BD384" w:rsidR="00490FA2" w:rsidRPr="002041B1" w:rsidRDefault="002041B1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&gt;&gt;&gt;</w:t>
      </w:r>
      <w:proofErr w:type="spellStart"/>
      <w:r w:rsidR="00490FA2" w:rsidRPr="002041B1">
        <w:rPr>
          <w:i/>
          <w:iCs/>
          <w:color w:val="FF0000"/>
        </w:rPr>
        <w:t>Obs</w:t>
      </w:r>
      <w:proofErr w:type="spellEnd"/>
      <w:r w:rsidR="00490FA2" w:rsidRPr="002041B1">
        <w:rPr>
          <w:i/>
          <w:iCs/>
          <w:color w:val="FF0000"/>
        </w:rPr>
        <w:t xml:space="preserve">! Organizar as </w:t>
      </w:r>
      <w:proofErr w:type="spellStart"/>
      <w:r w:rsidR="00490FA2" w:rsidRPr="002041B1">
        <w:rPr>
          <w:i/>
          <w:iCs/>
          <w:color w:val="FF0000"/>
        </w:rPr>
        <w:t>inf</w:t>
      </w:r>
      <w:proofErr w:type="spellEnd"/>
      <w:r w:rsidR="00490FA2" w:rsidRPr="002041B1">
        <w:rPr>
          <w:i/>
          <w:iCs/>
          <w:color w:val="FF0000"/>
        </w:rPr>
        <w:t xml:space="preserve"> de computador central e servidores</w:t>
      </w:r>
    </w:p>
    <w:p w14:paraId="14190E2D" w14:textId="04AC30BA" w:rsidR="00490FA2" w:rsidRPr="002041B1" w:rsidRDefault="00490FA2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Será restrito o acesso ao sistema de rastreio dos funcionários, professores e alunos;</w:t>
      </w:r>
    </w:p>
    <w:p w14:paraId="5CD6000C" w14:textId="4AC53A85" w:rsidR="0069099E" w:rsidRPr="002041B1" w:rsidRDefault="0069099E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Treinamento da equipe de segurança de acesso</w:t>
      </w:r>
    </w:p>
    <w:p w14:paraId="2041A379" w14:textId="2B0D3FFB" w:rsidR="00490FA2" w:rsidRPr="002041B1" w:rsidRDefault="002041B1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&gt;&gt;&gt;</w:t>
      </w:r>
      <w:r w:rsidR="00F93ADF" w:rsidRPr="002041B1">
        <w:rPr>
          <w:i/>
          <w:iCs/>
          <w:color w:val="FF0000"/>
        </w:rPr>
        <w:t xml:space="preserve">Servidor com </w:t>
      </w:r>
      <w:r w:rsidR="00490FA2" w:rsidRPr="002041B1">
        <w:rPr>
          <w:i/>
          <w:iCs/>
          <w:color w:val="FF0000"/>
        </w:rPr>
        <w:t>Banco de dados</w:t>
      </w:r>
      <w:r w:rsidR="00F93ADF" w:rsidRPr="002041B1">
        <w:rPr>
          <w:i/>
          <w:iCs/>
          <w:color w:val="FF0000"/>
        </w:rPr>
        <w:t>;</w:t>
      </w:r>
    </w:p>
    <w:p w14:paraId="0ECFC497" w14:textId="45449AC1" w:rsidR="00F93ADF" w:rsidRPr="002041B1" w:rsidRDefault="0069099E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Instalação dos cabos e antenas RFID:</w:t>
      </w:r>
    </w:p>
    <w:p w14:paraId="73F1A4B1" w14:textId="063E30AA" w:rsidR="0069099E" w:rsidRPr="002041B1" w:rsidRDefault="0069099E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ab/>
        <w:t>- 1 antena na lanchonete;</w:t>
      </w:r>
    </w:p>
    <w:p w14:paraId="1ADDAAB9" w14:textId="3C6A284C" w:rsidR="0069099E" w:rsidRPr="002041B1" w:rsidRDefault="0069099E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lastRenderedPageBreak/>
        <w:t xml:space="preserve">- </w:t>
      </w:r>
      <w:proofErr w:type="gramStart"/>
      <w:r w:rsidRPr="002041B1">
        <w:rPr>
          <w:i/>
          <w:iCs/>
          <w:color w:val="FF0000"/>
        </w:rPr>
        <w:t>x</w:t>
      </w:r>
      <w:proofErr w:type="gramEnd"/>
      <w:r w:rsidRPr="002041B1">
        <w:rPr>
          <w:i/>
          <w:iCs/>
          <w:color w:val="FF0000"/>
        </w:rPr>
        <w:t xml:space="preserve"> antenas em cada andar;</w:t>
      </w:r>
    </w:p>
    <w:p w14:paraId="4F98B5DD" w14:textId="6A5E4C76" w:rsidR="0069099E" w:rsidRPr="002041B1" w:rsidRDefault="0069099E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Impressão e distribuição dos crachás;</w:t>
      </w:r>
    </w:p>
    <w:p w14:paraId="3EA83F15" w14:textId="46BFFFBA" w:rsidR="002041B1" w:rsidRPr="002041B1" w:rsidRDefault="002041B1" w:rsidP="002041B1">
      <w:pPr>
        <w:ind w:firstLine="708"/>
        <w:jc w:val="both"/>
        <w:rPr>
          <w:i/>
          <w:iCs/>
          <w:color w:val="FF0000"/>
        </w:rPr>
      </w:pPr>
      <w:r w:rsidRPr="002041B1">
        <w:rPr>
          <w:i/>
          <w:iCs/>
          <w:color w:val="FF0000"/>
        </w:rPr>
        <w:t>Testes e analises para possíveis melhorias</w:t>
      </w:r>
      <w:r>
        <w:rPr>
          <w:i/>
          <w:iCs/>
          <w:color w:val="FF0000"/>
        </w:rPr>
        <w:t>.</w:t>
      </w:r>
    </w:p>
    <w:p w14:paraId="7F103C85" w14:textId="77777777" w:rsidR="00F93ADF" w:rsidRDefault="00F93ADF" w:rsidP="009B77E5">
      <w:pPr>
        <w:jc w:val="both"/>
        <w:rPr>
          <w:b/>
          <w:bCs/>
          <w:sz w:val="30"/>
          <w:szCs w:val="30"/>
        </w:rPr>
      </w:pPr>
    </w:p>
    <w:p w14:paraId="737A9A32" w14:textId="3C5409FE" w:rsidR="00490FA2" w:rsidRPr="00777B46" w:rsidRDefault="00777B46" w:rsidP="009B77E5">
      <w:pPr>
        <w:jc w:val="both"/>
        <w:rPr>
          <w:b/>
          <w:bCs/>
          <w:sz w:val="30"/>
          <w:szCs w:val="30"/>
        </w:rPr>
      </w:pPr>
      <w:r w:rsidRPr="00777B46">
        <w:rPr>
          <w:b/>
          <w:bCs/>
          <w:sz w:val="30"/>
          <w:szCs w:val="30"/>
        </w:rPr>
        <w:t>COMPREENDER O NEGÓCIO</w:t>
      </w:r>
    </w:p>
    <w:p w14:paraId="417A558B" w14:textId="2124BAD4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Obrigatoriamente tem que auxiliar na tomada de decisão.</w:t>
      </w:r>
    </w:p>
    <w:p w14:paraId="19200FF7" w14:textId="1FF5CA66" w:rsidR="00025F5E" w:rsidRDefault="00025F5E" w:rsidP="006E4805">
      <w:pPr>
        <w:ind w:firstLine="708"/>
        <w:jc w:val="both"/>
      </w:pPr>
      <w:r w:rsidRPr="006E4805">
        <w:rPr>
          <w:i/>
          <w:iCs/>
          <w:color w:val="FF0000"/>
        </w:rPr>
        <w:t>A integração de informação através dos dados coletados pel</w:t>
      </w:r>
      <w:r w:rsidR="006E4805" w:rsidRPr="006E4805">
        <w:rPr>
          <w:i/>
          <w:iCs/>
          <w:color w:val="FF0000"/>
        </w:rPr>
        <w:t>a antena RFID</w:t>
      </w:r>
      <w:r w:rsidRPr="006E4805">
        <w:rPr>
          <w:i/>
          <w:iCs/>
          <w:color w:val="FF0000"/>
        </w:rPr>
        <w:t xml:space="preserve"> em tempo real</w:t>
      </w:r>
      <w:r w:rsidR="006E4805" w:rsidRPr="006E4805">
        <w:rPr>
          <w:i/>
          <w:iCs/>
          <w:color w:val="FF0000"/>
        </w:rPr>
        <w:t xml:space="preserve"> de forma organizada e segura irá gerar dados estatísticos para orientação na tomada de decisão.</w:t>
      </w:r>
    </w:p>
    <w:p w14:paraId="0D308633" w14:textId="449D5E05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Tem que ser eficiente.</w:t>
      </w:r>
    </w:p>
    <w:p w14:paraId="642CB3BD" w14:textId="0E71323C" w:rsidR="006E4805" w:rsidRPr="006E4805" w:rsidRDefault="006E4805" w:rsidP="006E4805">
      <w:pPr>
        <w:ind w:firstLine="708"/>
        <w:jc w:val="both"/>
        <w:rPr>
          <w:i/>
          <w:iCs/>
          <w:color w:val="FF0000"/>
        </w:rPr>
      </w:pPr>
      <w:r w:rsidRPr="006E4805">
        <w:rPr>
          <w:i/>
          <w:iCs/>
          <w:color w:val="FF0000"/>
        </w:rPr>
        <w:t>As informações</w:t>
      </w:r>
      <w:r w:rsidRPr="006E4805">
        <w:rPr>
          <w:i/>
          <w:iCs/>
          <w:color w:val="FF0000"/>
        </w:rPr>
        <w:t xml:space="preserve"> da localização de funcionários, professores e alunos</w:t>
      </w:r>
      <w:r w:rsidRPr="006E4805">
        <w:rPr>
          <w:i/>
          <w:iCs/>
          <w:color w:val="FF0000"/>
        </w:rPr>
        <w:t xml:space="preserve"> dará ao diretor dados detalhados</w:t>
      </w:r>
      <w:r w:rsidR="006C7502">
        <w:rPr>
          <w:i/>
          <w:iCs/>
          <w:color w:val="FF0000"/>
        </w:rPr>
        <w:t>,</w:t>
      </w:r>
      <w:r w:rsidRPr="006E4805">
        <w:rPr>
          <w:i/>
          <w:iCs/>
          <w:color w:val="FF0000"/>
        </w:rPr>
        <w:t xml:space="preserve"> auxiliando em qualquer tomada de decisão de forma mais eficiente.</w:t>
      </w:r>
    </w:p>
    <w:p w14:paraId="00262A63" w14:textId="77777777" w:rsidR="00777B46" w:rsidRDefault="00777B46" w:rsidP="006E4805">
      <w:pPr>
        <w:ind w:left="708"/>
        <w:jc w:val="both"/>
      </w:pPr>
    </w:p>
    <w:p w14:paraId="1998F7B2" w14:textId="1255E9AD" w:rsidR="00490FA2" w:rsidRPr="00777B46" w:rsidRDefault="00777B46" w:rsidP="009B77E5">
      <w:pPr>
        <w:jc w:val="both"/>
        <w:rPr>
          <w:b/>
          <w:bCs/>
          <w:sz w:val="30"/>
          <w:szCs w:val="30"/>
        </w:rPr>
      </w:pPr>
      <w:r w:rsidRPr="00777B46">
        <w:rPr>
          <w:b/>
          <w:bCs/>
          <w:sz w:val="30"/>
          <w:szCs w:val="30"/>
        </w:rPr>
        <w:t>COMPONENTES BÁSICOS DO SI:</w:t>
      </w:r>
    </w:p>
    <w:p w14:paraId="1C631EBD" w14:textId="094CAD8A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H</w:t>
      </w:r>
      <w:r w:rsidR="00025F5E" w:rsidRPr="00025F5E">
        <w:t>ardware</w:t>
      </w:r>
    </w:p>
    <w:p w14:paraId="219EFF8B" w14:textId="0969B0A7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S</w:t>
      </w:r>
      <w:r w:rsidR="00025F5E" w:rsidRPr="00025F5E">
        <w:t>oftware</w:t>
      </w:r>
    </w:p>
    <w:p w14:paraId="6BBE4AE4" w14:textId="4A325F87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Pessoas</w:t>
      </w:r>
    </w:p>
    <w:p w14:paraId="7E4BED08" w14:textId="3CE9D9B6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Banco de Dados</w:t>
      </w:r>
    </w:p>
    <w:p w14:paraId="41D154CD" w14:textId="25CE0A9A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Redes</w:t>
      </w:r>
    </w:p>
    <w:p w14:paraId="16AF10EB" w14:textId="356F70DE" w:rsidR="00490FA2" w:rsidRDefault="00490FA2" w:rsidP="00025F5E">
      <w:pPr>
        <w:pStyle w:val="PargrafodaLista"/>
        <w:numPr>
          <w:ilvl w:val="0"/>
          <w:numId w:val="3"/>
        </w:numPr>
        <w:jc w:val="both"/>
      </w:pPr>
      <w:r>
        <w:t>Procedimentos</w:t>
      </w:r>
    </w:p>
    <w:p w14:paraId="2ABA4FE7" w14:textId="77777777" w:rsidR="00025F5E" w:rsidRDefault="00025F5E" w:rsidP="009B77E5">
      <w:pPr>
        <w:jc w:val="both"/>
        <w:rPr>
          <w:b/>
          <w:bCs/>
          <w:sz w:val="30"/>
          <w:szCs w:val="30"/>
        </w:rPr>
      </w:pPr>
    </w:p>
    <w:p w14:paraId="603CC748" w14:textId="77777777" w:rsidR="006C7502" w:rsidRDefault="006C7502" w:rsidP="009B77E5">
      <w:pPr>
        <w:jc w:val="both"/>
        <w:rPr>
          <w:b/>
          <w:bCs/>
          <w:sz w:val="30"/>
          <w:szCs w:val="30"/>
        </w:rPr>
      </w:pPr>
    </w:p>
    <w:p w14:paraId="6027F592" w14:textId="77777777" w:rsidR="006C7502" w:rsidRDefault="006C7502" w:rsidP="009B77E5">
      <w:pPr>
        <w:jc w:val="both"/>
        <w:rPr>
          <w:b/>
          <w:bCs/>
          <w:sz w:val="30"/>
          <w:szCs w:val="30"/>
        </w:rPr>
      </w:pPr>
    </w:p>
    <w:p w14:paraId="6985CE73" w14:textId="77777777" w:rsidR="006C7502" w:rsidRDefault="006C75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4AAAB4C" w14:textId="7804C1A5" w:rsidR="00490FA2" w:rsidRDefault="00777B46" w:rsidP="009B77E5">
      <w:pPr>
        <w:jc w:val="both"/>
        <w:rPr>
          <w:b/>
          <w:bCs/>
          <w:sz w:val="30"/>
          <w:szCs w:val="30"/>
        </w:rPr>
      </w:pPr>
      <w:r w:rsidRPr="00777B46">
        <w:rPr>
          <w:b/>
          <w:bCs/>
          <w:sz w:val="30"/>
          <w:szCs w:val="30"/>
        </w:rPr>
        <w:lastRenderedPageBreak/>
        <w:t>CARACTERÍSTICAS DA INFORMAÇÃO</w:t>
      </w:r>
    </w:p>
    <w:p w14:paraId="35933884" w14:textId="580EADB5" w:rsidR="00777B46" w:rsidRDefault="00777B46" w:rsidP="009B77E5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D594E6" wp14:editId="1DE79368">
            <wp:extent cx="5400040" cy="4454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A0C" w14:textId="77777777" w:rsidR="00777B46" w:rsidRPr="00777B46" w:rsidRDefault="00777B46" w:rsidP="009B77E5">
      <w:pPr>
        <w:jc w:val="both"/>
        <w:rPr>
          <w:b/>
          <w:bCs/>
          <w:sz w:val="30"/>
          <w:szCs w:val="30"/>
        </w:rPr>
      </w:pPr>
    </w:p>
    <w:p w14:paraId="227A3783" w14:textId="77777777" w:rsidR="00490FA2" w:rsidRDefault="00490FA2" w:rsidP="009B77E5">
      <w:pPr>
        <w:jc w:val="both"/>
      </w:pPr>
    </w:p>
    <w:p w14:paraId="45B05935" w14:textId="62900D17" w:rsidR="00490FA2" w:rsidRPr="00777B46" w:rsidRDefault="00777B46" w:rsidP="009B77E5">
      <w:pPr>
        <w:jc w:val="both"/>
        <w:rPr>
          <w:b/>
          <w:bCs/>
          <w:sz w:val="30"/>
          <w:szCs w:val="30"/>
        </w:rPr>
      </w:pPr>
      <w:r w:rsidRPr="00777B46">
        <w:rPr>
          <w:b/>
          <w:bCs/>
          <w:sz w:val="30"/>
          <w:szCs w:val="30"/>
        </w:rPr>
        <w:t>QUANTO AO SUPORTE A DECISÃO:</w:t>
      </w:r>
    </w:p>
    <w:p w14:paraId="579D6DE2" w14:textId="72AE8528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Operacional</w:t>
      </w:r>
    </w:p>
    <w:p w14:paraId="40C32698" w14:textId="76066DD3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Gerencial</w:t>
      </w:r>
    </w:p>
    <w:p w14:paraId="07D13CC1" w14:textId="4EE74C39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Estratégico</w:t>
      </w:r>
    </w:p>
    <w:p w14:paraId="0114666C" w14:textId="4B5313BB" w:rsidR="00490FA2" w:rsidRDefault="00490FA2" w:rsidP="009B77E5">
      <w:pPr>
        <w:jc w:val="both"/>
      </w:pPr>
    </w:p>
    <w:p w14:paraId="4D28C7BF" w14:textId="77777777" w:rsidR="00777B46" w:rsidRDefault="00777B46" w:rsidP="009B77E5">
      <w:pPr>
        <w:jc w:val="both"/>
      </w:pPr>
    </w:p>
    <w:p w14:paraId="06A9FA74" w14:textId="4AE62CEA" w:rsidR="00490FA2" w:rsidRPr="00777B46" w:rsidRDefault="00777B46" w:rsidP="009B77E5">
      <w:pPr>
        <w:jc w:val="both"/>
        <w:rPr>
          <w:b/>
          <w:bCs/>
          <w:sz w:val="30"/>
          <w:szCs w:val="30"/>
        </w:rPr>
      </w:pPr>
      <w:r w:rsidRPr="00777B46">
        <w:rPr>
          <w:b/>
          <w:bCs/>
          <w:sz w:val="30"/>
          <w:szCs w:val="30"/>
        </w:rPr>
        <w:t>QUANTO AO NÍVEL ORGANIZACIONAL:</w:t>
      </w:r>
    </w:p>
    <w:p w14:paraId="2D84BB0F" w14:textId="7A1A1A6E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Pessoal</w:t>
      </w:r>
    </w:p>
    <w:p w14:paraId="68AD68CF" w14:textId="0146650B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Departamental</w:t>
      </w:r>
    </w:p>
    <w:p w14:paraId="4F25ECD7" w14:textId="741E7352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Organizacional</w:t>
      </w:r>
    </w:p>
    <w:p w14:paraId="66574935" w14:textId="39969556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Inter organizacional</w:t>
      </w:r>
    </w:p>
    <w:p w14:paraId="4F9CBBCC" w14:textId="77777777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 xml:space="preserve">Quanto </w:t>
      </w:r>
      <w:proofErr w:type="spellStart"/>
      <w:r>
        <w:t>a</w:t>
      </w:r>
      <w:proofErr w:type="spellEnd"/>
      <w:r>
        <w:t xml:space="preserve"> forma evolutiva</w:t>
      </w:r>
    </w:p>
    <w:p w14:paraId="28F12E36" w14:textId="5160C4A5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Manual</w:t>
      </w:r>
    </w:p>
    <w:p w14:paraId="0F3E39F2" w14:textId="5DA8E02E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Mecanizado</w:t>
      </w:r>
    </w:p>
    <w:p w14:paraId="2E711628" w14:textId="232BC5FE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Informatizado</w:t>
      </w:r>
    </w:p>
    <w:p w14:paraId="1B8A467F" w14:textId="327BC08F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Automatizado</w:t>
      </w:r>
    </w:p>
    <w:p w14:paraId="1C2D6C61" w14:textId="30FC42F5" w:rsidR="00490FA2" w:rsidRDefault="00490FA2" w:rsidP="006C7502">
      <w:pPr>
        <w:pStyle w:val="PargrafodaLista"/>
        <w:numPr>
          <w:ilvl w:val="0"/>
          <w:numId w:val="5"/>
        </w:numPr>
        <w:jc w:val="both"/>
      </w:pPr>
      <w:r>
        <w:t>Gerencial e Estratégico</w:t>
      </w:r>
    </w:p>
    <w:p w14:paraId="2A39A212" w14:textId="3EC4AED6" w:rsidR="0099395D" w:rsidRDefault="00490FA2" w:rsidP="006C7502">
      <w:pPr>
        <w:pStyle w:val="PargrafodaLista"/>
        <w:numPr>
          <w:ilvl w:val="0"/>
          <w:numId w:val="5"/>
        </w:numPr>
        <w:jc w:val="both"/>
      </w:pPr>
      <w:r>
        <w:t>Use seu senso crítico para resolver o problema.</w:t>
      </w:r>
    </w:p>
    <w:sectPr w:rsidR="0099395D" w:rsidSect="006C7502">
      <w:pgSz w:w="11906" w:h="16838"/>
      <w:pgMar w:top="113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C97"/>
    <w:multiLevelType w:val="hybridMultilevel"/>
    <w:tmpl w:val="02E2D09C"/>
    <w:lvl w:ilvl="0" w:tplc="3A1004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66D"/>
    <w:multiLevelType w:val="hybridMultilevel"/>
    <w:tmpl w:val="0DD4E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66E2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B0EEE"/>
    <w:multiLevelType w:val="hybridMultilevel"/>
    <w:tmpl w:val="586CB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E685BC">
      <w:start w:val="4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092"/>
    <w:multiLevelType w:val="hybridMultilevel"/>
    <w:tmpl w:val="B8A65F2C"/>
    <w:lvl w:ilvl="0" w:tplc="3A1004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B0ED3"/>
    <w:multiLevelType w:val="hybridMultilevel"/>
    <w:tmpl w:val="0DB2C0FC"/>
    <w:lvl w:ilvl="0" w:tplc="3A1004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2"/>
    <w:rsid w:val="00025F5E"/>
    <w:rsid w:val="002041B1"/>
    <w:rsid w:val="003043DF"/>
    <w:rsid w:val="00490FA2"/>
    <w:rsid w:val="0069099E"/>
    <w:rsid w:val="006C7502"/>
    <w:rsid w:val="006E4805"/>
    <w:rsid w:val="00777B46"/>
    <w:rsid w:val="008A35C0"/>
    <w:rsid w:val="009B77E5"/>
    <w:rsid w:val="00F9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EF94"/>
  <w15:chartTrackingRefBased/>
  <w15:docId w15:val="{2A486F11-EFF5-40E9-B980-61DA5807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</dc:creator>
  <cp:keywords/>
  <dc:description/>
  <cp:lastModifiedBy>Alisson Ferreira</cp:lastModifiedBy>
  <cp:revision>1</cp:revision>
  <dcterms:created xsi:type="dcterms:W3CDTF">2022-03-20T23:51:00Z</dcterms:created>
  <dcterms:modified xsi:type="dcterms:W3CDTF">2022-03-21T00:44:00Z</dcterms:modified>
</cp:coreProperties>
</file>