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DAB0B" w14:textId="77777777" w:rsidR="00247E0C" w:rsidRPr="00D46E5B" w:rsidRDefault="00754151" w:rsidP="00D46E5B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D46E5B">
        <w:rPr>
          <w:rFonts w:ascii="Arial" w:hAnsi="Arial" w:cs="Arial"/>
          <w:b/>
          <w:bCs/>
          <w:sz w:val="36"/>
          <w:szCs w:val="36"/>
        </w:rPr>
        <w:t>SISTEMAS DE INFORMAÇÃO</w:t>
      </w:r>
    </w:p>
    <w:p w14:paraId="4E279C49" w14:textId="0E8C5447" w:rsidR="00754151" w:rsidRPr="00D46E5B" w:rsidRDefault="00754151" w:rsidP="00D46E5B">
      <w:pPr>
        <w:jc w:val="both"/>
        <w:rPr>
          <w:rFonts w:ascii="Arial" w:hAnsi="Arial" w:cs="Arial"/>
        </w:rPr>
      </w:pPr>
    </w:p>
    <w:p w14:paraId="60A38DCF" w14:textId="0BF51BF9" w:rsidR="00754151" w:rsidRPr="00D46E5B" w:rsidRDefault="00754151" w:rsidP="00D46E5B">
      <w:pPr>
        <w:jc w:val="both"/>
        <w:rPr>
          <w:rFonts w:ascii="Arial" w:hAnsi="Arial" w:cs="Arial"/>
          <w:sz w:val="28"/>
          <w:szCs w:val="28"/>
        </w:rPr>
      </w:pPr>
      <w:r w:rsidRPr="00D46E5B">
        <w:rPr>
          <w:rFonts w:ascii="Arial" w:hAnsi="Arial" w:cs="Arial"/>
          <w:sz w:val="28"/>
          <w:szCs w:val="28"/>
        </w:rPr>
        <w:t>Alisson</w:t>
      </w:r>
      <w:r w:rsidR="00847189" w:rsidRPr="00D46E5B">
        <w:rPr>
          <w:rFonts w:ascii="Arial" w:hAnsi="Arial" w:cs="Arial"/>
          <w:sz w:val="28"/>
          <w:szCs w:val="28"/>
        </w:rPr>
        <w:t xml:space="preserve"> Ferreira da Costa</w:t>
      </w:r>
    </w:p>
    <w:p w14:paraId="0E1C4382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2E33FAF5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01046BC5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21D9751A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557E5F72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36AA6848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45727F9F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39DBA976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2D0B11AB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6664BCC7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5B704ECF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6670B48F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7E28236E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1EC883D2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7D2A636D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3F1AB76C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1203BEB5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0CA537A5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74033BE3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742A7605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10E4644B" w14:textId="553EE9EF" w:rsidR="00847189" w:rsidRPr="00D46E5B" w:rsidRDefault="00847189" w:rsidP="00D46E5B">
      <w:pPr>
        <w:jc w:val="both"/>
        <w:rPr>
          <w:rFonts w:ascii="Arial" w:hAnsi="Arial" w:cs="Arial"/>
        </w:rPr>
      </w:pPr>
    </w:p>
    <w:p w14:paraId="69A164CA" w14:textId="6FA499F5" w:rsidR="00847189" w:rsidRPr="00D46E5B" w:rsidRDefault="00847189" w:rsidP="00D46E5B">
      <w:pPr>
        <w:jc w:val="both"/>
        <w:rPr>
          <w:rFonts w:ascii="Arial" w:hAnsi="Arial" w:cs="Arial"/>
        </w:rPr>
      </w:pPr>
    </w:p>
    <w:p w14:paraId="18B34085" w14:textId="2FBEF32D" w:rsidR="00847189" w:rsidRPr="00D46E5B" w:rsidRDefault="00847189" w:rsidP="00D46E5B">
      <w:pPr>
        <w:jc w:val="both"/>
        <w:rPr>
          <w:rFonts w:ascii="Arial" w:hAnsi="Arial" w:cs="Arial"/>
        </w:rPr>
      </w:pPr>
    </w:p>
    <w:p w14:paraId="4B83DC6A" w14:textId="1CABAAE6" w:rsidR="00847189" w:rsidRPr="00D46E5B" w:rsidRDefault="00847189" w:rsidP="00D46E5B">
      <w:pPr>
        <w:jc w:val="both"/>
        <w:rPr>
          <w:rFonts w:ascii="Arial" w:hAnsi="Arial" w:cs="Arial"/>
        </w:rPr>
      </w:pPr>
    </w:p>
    <w:p w14:paraId="00C7EB9C" w14:textId="10A6800A" w:rsidR="00847189" w:rsidRPr="00D46E5B" w:rsidRDefault="00847189" w:rsidP="00D46E5B">
      <w:pPr>
        <w:jc w:val="both"/>
        <w:rPr>
          <w:rFonts w:ascii="Arial" w:hAnsi="Arial" w:cs="Arial"/>
        </w:rPr>
      </w:pPr>
    </w:p>
    <w:p w14:paraId="5E8AB43B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013635A1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70FA0BE5" w14:textId="77777777" w:rsidR="00847189" w:rsidRPr="00D46E5B" w:rsidRDefault="00847189" w:rsidP="00D46E5B">
      <w:pPr>
        <w:jc w:val="both"/>
        <w:rPr>
          <w:rFonts w:ascii="Arial" w:hAnsi="Arial" w:cs="Arial"/>
        </w:rPr>
      </w:pPr>
    </w:p>
    <w:p w14:paraId="36E1E297" w14:textId="77777777" w:rsidR="00D46E5B" w:rsidRDefault="00D46E5B" w:rsidP="00D46E5B">
      <w:pPr>
        <w:jc w:val="both"/>
        <w:rPr>
          <w:rFonts w:ascii="Arial" w:hAnsi="Arial" w:cs="Arial"/>
        </w:rPr>
      </w:pPr>
    </w:p>
    <w:p w14:paraId="7E94060A" w14:textId="1C745B5E" w:rsidR="00754151" w:rsidRPr="00151E52" w:rsidRDefault="00754151" w:rsidP="00D46E5B">
      <w:pPr>
        <w:jc w:val="both"/>
        <w:rPr>
          <w:rFonts w:ascii="Arial" w:hAnsi="Arial" w:cs="Arial"/>
          <w:b/>
          <w:bCs/>
        </w:rPr>
      </w:pPr>
      <w:r w:rsidRPr="00151E52">
        <w:rPr>
          <w:rFonts w:ascii="Arial" w:hAnsi="Arial" w:cs="Arial"/>
          <w:b/>
          <w:bCs/>
        </w:rPr>
        <w:lastRenderedPageBreak/>
        <w:t>ASSUNTO</w:t>
      </w:r>
    </w:p>
    <w:p w14:paraId="0FB8B9AD" w14:textId="77777777" w:rsidR="00754151" w:rsidRPr="00D46E5B" w:rsidRDefault="00754151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Atividade em grupo:</w:t>
      </w:r>
    </w:p>
    <w:p w14:paraId="145C90FE" w14:textId="77777777" w:rsidR="00754151" w:rsidRPr="00D46E5B" w:rsidRDefault="00754151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 xml:space="preserve">Estou montando um mercado de bairro e você está cuidando da área de TI. </w:t>
      </w:r>
    </w:p>
    <w:p w14:paraId="3E330E94" w14:textId="77777777" w:rsidR="00754151" w:rsidRPr="00D46E5B" w:rsidRDefault="00754151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Meu mercado terá 200 m2 e 5 caixas.</w:t>
      </w:r>
    </w:p>
    <w:p w14:paraId="47C32758" w14:textId="77777777" w:rsidR="00754151" w:rsidRPr="00D46E5B" w:rsidRDefault="00754151" w:rsidP="00D46E5B">
      <w:pPr>
        <w:jc w:val="both"/>
        <w:rPr>
          <w:rFonts w:ascii="Arial" w:hAnsi="Arial" w:cs="Arial"/>
          <w:b/>
          <w:bCs/>
          <w:i/>
          <w:iCs/>
        </w:rPr>
      </w:pPr>
    </w:p>
    <w:p w14:paraId="5849005C" w14:textId="76E4B428" w:rsidR="00754151" w:rsidRPr="00D46E5B" w:rsidRDefault="00754151" w:rsidP="00D46E5B">
      <w:pPr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D46E5B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1). Que características devem ter o Sistema de Informação da minha empresa?</w:t>
      </w:r>
    </w:p>
    <w:p w14:paraId="1ED0A6E1" w14:textId="73DDF200" w:rsidR="005C306B" w:rsidRPr="00D46E5B" w:rsidRDefault="005C306B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O sistema para supermercado deve ser compatível com as normas fiscais</w:t>
      </w:r>
      <w:r w:rsidRPr="00D46E5B">
        <w:rPr>
          <w:rFonts w:ascii="Arial" w:hAnsi="Arial" w:cs="Arial"/>
        </w:rPr>
        <w:t>, pois é</w:t>
      </w:r>
      <w:r w:rsidRPr="00D46E5B">
        <w:rPr>
          <w:rFonts w:ascii="Arial" w:hAnsi="Arial" w:cs="Arial"/>
        </w:rPr>
        <w:t xml:space="preserve"> essencial que a empresa fornecedora est</w:t>
      </w:r>
      <w:r w:rsidR="000D5853" w:rsidRPr="00D46E5B">
        <w:rPr>
          <w:rFonts w:ascii="Arial" w:hAnsi="Arial" w:cs="Arial"/>
        </w:rPr>
        <w:t>eja</w:t>
      </w:r>
      <w:r w:rsidRPr="00D46E5B">
        <w:rPr>
          <w:rFonts w:ascii="Arial" w:hAnsi="Arial" w:cs="Arial"/>
        </w:rPr>
        <w:t xml:space="preserve"> atualizada junto a Secretária da Fazenda (SEFAZ)</w:t>
      </w:r>
      <w:r w:rsidR="000D5853" w:rsidRPr="00D46E5B">
        <w:rPr>
          <w:rFonts w:ascii="Arial" w:hAnsi="Arial" w:cs="Arial"/>
        </w:rPr>
        <w:t>,</w:t>
      </w:r>
      <w:r w:rsidRPr="00D46E5B">
        <w:rPr>
          <w:rFonts w:ascii="Arial" w:hAnsi="Arial" w:cs="Arial"/>
        </w:rPr>
        <w:t xml:space="preserve"> </w:t>
      </w:r>
      <w:r w:rsidR="000D5853" w:rsidRPr="00D46E5B">
        <w:rPr>
          <w:rFonts w:ascii="Arial" w:hAnsi="Arial" w:cs="Arial"/>
        </w:rPr>
        <w:t>c</w:t>
      </w:r>
      <w:r w:rsidRPr="00D46E5B">
        <w:rPr>
          <w:rFonts w:ascii="Arial" w:hAnsi="Arial" w:cs="Arial"/>
        </w:rPr>
        <w:t>aso contrário, levará seu supermercado a ter grandes danos.</w:t>
      </w:r>
    </w:p>
    <w:p w14:paraId="2E02E6A4" w14:textId="73941DBA" w:rsidR="005C306B" w:rsidRPr="00D46E5B" w:rsidRDefault="000D5853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É</w:t>
      </w:r>
      <w:r w:rsidR="005C306B" w:rsidRPr="00D46E5B">
        <w:rPr>
          <w:rFonts w:ascii="Arial" w:hAnsi="Arial" w:cs="Arial"/>
        </w:rPr>
        <w:t xml:space="preserve"> obrigado a emitir documentos fiscais, </w:t>
      </w:r>
      <w:r w:rsidRPr="00D46E5B">
        <w:rPr>
          <w:rFonts w:ascii="Arial" w:hAnsi="Arial" w:cs="Arial"/>
        </w:rPr>
        <w:t>por esse motivo, se deve ter</w:t>
      </w:r>
      <w:r w:rsidR="005C306B" w:rsidRPr="00D46E5B">
        <w:rPr>
          <w:rFonts w:ascii="Arial" w:hAnsi="Arial" w:cs="Arial"/>
        </w:rPr>
        <w:t xml:space="preserve"> um sistema que emita nota e cupom fiscal</w:t>
      </w:r>
      <w:r w:rsidRPr="00D46E5B">
        <w:rPr>
          <w:rFonts w:ascii="Arial" w:hAnsi="Arial" w:cs="Arial"/>
        </w:rPr>
        <w:t xml:space="preserve"> e a</w:t>
      </w:r>
      <w:r w:rsidR="005C306B" w:rsidRPr="00D46E5B">
        <w:rPr>
          <w:rFonts w:ascii="Arial" w:hAnsi="Arial" w:cs="Arial"/>
        </w:rPr>
        <w:t xml:space="preserve">o mesmo tempo, </w:t>
      </w:r>
      <w:r w:rsidRPr="00D46E5B">
        <w:rPr>
          <w:rFonts w:ascii="Arial" w:hAnsi="Arial" w:cs="Arial"/>
        </w:rPr>
        <w:t>se deve ter</w:t>
      </w:r>
      <w:r w:rsidR="005C306B" w:rsidRPr="00D46E5B">
        <w:rPr>
          <w:rFonts w:ascii="Arial" w:hAnsi="Arial" w:cs="Arial"/>
        </w:rPr>
        <w:t xml:space="preserve"> o controle de movimentações com cartão de crédito e que gere o arquivo fiscal pra contabilidade. </w:t>
      </w:r>
    </w:p>
    <w:p w14:paraId="5859AC86" w14:textId="66222001" w:rsidR="00824BD1" w:rsidRPr="00D46E5B" w:rsidRDefault="00824BD1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O software</w:t>
      </w:r>
      <w:r w:rsidR="00CF242D" w:rsidRPr="00D46E5B">
        <w:rPr>
          <w:rFonts w:ascii="Arial" w:hAnsi="Arial" w:cs="Arial"/>
        </w:rPr>
        <w:t xml:space="preserve"> ideal é o (frente de caixa) </w:t>
      </w:r>
      <w:bookmarkStart w:id="0" w:name="_Hlk103707090"/>
      <w:r w:rsidR="00CF242D" w:rsidRPr="00D46E5B">
        <w:rPr>
          <w:rFonts w:ascii="Arial" w:hAnsi="Arial" w:cs="Arial"/>
          <w:b/>
          <w:bCs/>
        </w:rPr>
        <w:t>PDV</w:t>
      </w:r>
      <w:r w:rsidRPr="00D46E5B">
        <w:rPr>
          <w:rFonts w:ascii="Arial" w:hAnsi="Arial" w:cs="Arial"/>
        </w:rPr>
        <w:t xml:space="preserve"> </w:t>
      </w:r>
      <w:bookmarkEnd w:id="0"/>
      <w:r w:rsidRPr="00D46E5B">
        <w:rPr>
          <w:rFonts w:ascii="Arial" w:hAnsi="Arial" w:cs="Arial"/>
        </w:rPr>
        <w:t>para supermercado oferece serviço de validação fiscal</w:t>
      </w:r>
      <w:r w:rsidR="00CF242D" w:rsidRPr="00D46E5B">
        <w:rPr>
          <w:rFonts w:ascii="Arial" w:hAnsi="Arial" w:cs="Arial"/>
        </w:rPr>
        <w:t xml:space="preserve"> e deve ser integrado com outros sistemas </w:t>
      </w:r>
      <w:r w:rsidR="005C0E12" w:rsidRPr="00D46E5B">
        <w:rPr>
          <w:rFonts w:ascii="Arial" w:hAnsi="Arial" w:cs="Arial"/>
        </w:rPr>
        <w:t>de gerenciamento, controle de estoque e gestão financeira.</w:t>
      </w:r>
    </w:p>
    <w:p w14:paraId="3638F721" w14:textId="7D1F8510" w:rsidR="00824BD1" w:rsidRPr="00D46E5B" w:rsidRDefault="00824BD1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O sistema para supermercado possui tecnologia em nuvem</w:t>
      </w:r>
      <w:r w:rsidR="005C0E12" w:rsidRPr="00D46E5B">
        <w:rPr>
          <w:rFonts w:ascii="Arial" w:hAnsi="Arial" w:cs="Arial"/>
        </w:rPr>
        <w:t xml:space="preserve"> e e</w:t>
      </w:r>
      <w:r w:rsidRPr="00D46E5B">
        <w:rPr>
          <w:rFonts w:ascii="Arial" w:hAnsi="Arial" w:cs="Arial"/>
        </w:rPr>
        <w:t>mite relatórios gerenciais</w:t>
      </w:r>
      <w:r w:rsidR="005C0E12" w:rsidRPr="00D46E5B">
        <w:rPr>
          <w:rFonts w:ascii="Arial" w:hAnsi="Arial" w:cs="Arial"/>
        </w:rPr>
        <w:t>.</w:t>
      </w:r>
    </w:p>
    <w:p w14:paraId="55042B56" w14:textId="0C3549DE" w:rsidR="00ED53A0" w:rsidRPr="00D46E5B" w:rsidRDefault="00CF242D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noProof/>
        </w:rPr>
        <w:drawing>
          <wp:inline distT="0" distB="0" distL="0" distR="0" wp14:anchorId="735F709C" wp14:editId="1BFDE91D">
            <wp:extent cx="5400040" cy="29959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4020" w14:textId="77777777" w:rsidR="00ED53A0" w:rsidRPr="00D46E5B" w:rsidRDefault="00ED53A0" w:rsidP="00D46E5B">
      <w:pPr>
        <w:jc w:val="both"/>
        <w:rPr>
          <w:rFonts w:ascii="Arial" w:hAnsi="Arial" w:cs="Arial"/>
        </w:rPr>
      </w:pPr>
    </w:p>
    <w:p w14:paraId="1FCADCA0" w14:textId="77777777" w:rsidR="00ED53A0" w:rsidRPr="00D46E5B" w:rsidRDefault="00ED53A0" w:rsidP="00D46E5B">
      <w:pPr>
        <w:jc w:val="both"/>
        <w:rPr>
          <w:rFonts w:ascii="Arial" w:hAnsi="Arial" w:cs="Arial"/>
        </w:rPr>
      </w:pPr>
    </w:p>
    <w:p w14:paraId="447EA72A" w14:textId="77777777" w:rsidR="00ED53A0" w:rsidRPr="00D46E5B" w:rsidRDefault="00ED53A0" w:rsidP="00D46E5B">
      <w:pPr>
        <w:jc w:val="both"/>
        <w:rPr>
          <w:rFonts w:ascii="Arial" w:hAnsi="Arial" w:cs="Arial"/>
        </w:rPr>
      </w:pPr>
    </w:p>
    <w:p w14:paraId="226E6D67" w14:textId="77777777" w:rsidR="00D46E5B" w:rsidRDefault="00D46E5B" w:rsidP="00D46E5B">
      <w:pPr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6D7AAEBD" w14:textId="1C5921B2" w:rsidR="00754151" w:rsidRPr="00D46E5B" w:rsidRDefault="00754151" w:rsidP="00D46E5B">
      <w:pPr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D46E5B"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2). Quais componentes de Tecnologia da Informação (Rede, Hardware, Software, Serviços etc.…) serão necessários no meu negócio? Pense de forma abrangente.</w:t>
      </w:r>
      <w:r w:rsidR="00D46E5B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 </w:t>
      </w:r>
      <w:r w:rsidRPr="00D46E5B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Use imagens para valorizar sua atividade.</w:t>
      </w:r>
    </w:p>
    <w:p w14:paraId="168E8352" w14:textId="77777777" w:rsidR="00AD1B61" w:rsidRPr="00D46E5B" w:rsidRDefault="00AD1B61" w:rsidP="00D46E5B">
      <w:pPr>
        <w:jc w:val="both"/>
        <w:rPr>
          <w:rFonts w:ascii="Arial" w:hAnsi="Arial" w:cs="Arial"/>
        </w:rPr>
      </w:pPr>
    </w:p>
    <w:p w14:paraId="7450A199" w14:textId="77777777" w:rsidR="0021546B" w:rsidRPr="00D46E5B" w:rsidRDefault="00ED53A0" w:rsidP="00D46E5B">
      <w:pPr>
        <w:jc w:val="both"/>
        <w:rPr>
          <w:rFonts w:ascii="Arial" w:hAnsi="Arial" w:cs="Arial"/>
          <w:b/>
          <w:sz w:val="28"/>
        </w:rPr>
      </w:pPr>
      <w:r w:rsidRPr="00D46E5B">
        <w:rPr>
          <w:rFonts w:ascii="Arial" w:hAnsi="Arial" w:cs="Arial"/>
          <w:b/>
          <w:sz w:val="28"/>
        </w:rPr>
        <w:t>SETOR OPERACIONAL:</w:t>
      </w:r>
    </w:p>
    <w:p w14:paraId="5C00329A" w14:textId="3AD078AA" w:rsidR="00C5642B" w:rsidRPr="00D46E5B" w:rsidRDefault="00997799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 xml:space="preserve">1. </w:t>
      </w:r>
      <w:r w:rsidR="00754151" w:rsidRPr="00D46E5B">
        <w:rPr>
          <w:rFonts w:ascii="Arial" w:hAnsi="Arial" w:cs="Arial"/>
        </w:rPr>
        <w:t>Considerando 5 caixas em funcionamento, deve ter 1 caixa reserva</w:t>
      </w:r>
      <w:r w:rsidR="00C5642B" w:rsidRPr="00D46E5B">
        <w:rPr>
          <w:rFonts w:ascii="Arial" w:hAnsi="Arial" w:cs="Arial"/>
        </w:rPr>
        <w:t>:</w:t>
      </w:r>
    </w:p>
    <w:p w14:paraId="502F1FBA" w14:textId="77777777" w:rsidR="00C5642B" w:rsidRPr="00D46E5B" w:rsidRDefault="00754151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(06) MAQUINAS</w:t>
      </w:r>
      <w:r w:rsidR="00C5642B" w:rsidRPr="00D46E5B">
        <w:rPr>
          <w:rFonts w:ascii="Arial" w:hAnsi="Arial" w:cs="Arial"/>
        </w:rPr>
        <w:t xml:space="preserve"> COM: </w:t>
      </w:r>
    </w:p>
    <w:p w14:paraId="54546F5B" w14:textId="5D203C91" w:rsidR="00754151" w:rsidRPr="00D46E5B" w:rsidRDefault="00C5642B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|CPU, MONITOR, LEITOR DE CÓDIGO DE BARRAS, MAQUININHA DE CARTÃO DE CRÉDITO|</w:t>
      </w:r>
    </w:p>
    <w:p w14:paraId="4640CACD" w14:textId="77777777" w:rsidR="0021546B" w:rsidRPr="00D46E5B" w:rsidRDefault="0021546B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noProof/>
          <w:lang w:eastAsia="pt-BR"/>
        </w:rPr>
        <w:drawing>
          <wp:inline distT="0" distB="0" distL="0" distR="0" wp14:anchorId="02BBC760" wp14:editId="78DC6ACA">
            <wp:extent cx="3524250" cy="2935728"/>
            <wp:effectExtent l="0" t="0" r="0" b="0"/>
            <wp:docPr id="1" name="Imagem 1" descr="Computador para caixa de supermercado, o que precisa te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ador para caixa de supermercado, o que precisa ter?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47" cy="29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0505" w14:textId="77777777" w:rsidR="00ED53A0" w:rsidRPr="00D46E5B" w:rsidRDefault="00ED53A0" w:rsidP="00D46E5B">
      <w:pPr>
        <w:jc w:val="both"/>
        <w:rPr>
          <w:rFonts w:ascii="Arial" w:hAnsi="Arial" w:cs="Arial"/>
        </w:rPr>
      </w:pPr>
    </w:p>
    <w:p w14:paraId="281A75E5" w14:textId="77777777" w:rsidR="00ED53A0" w:rsidRPr="00D46E5B" w:rsidRDefault="00ED53A0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 xml:space="preserve">Impressoras (fiscal ou não-fiscal) e emissores de CF-e, </w:t>
      </w:r>
    </w:p>
    <w:p w14:paraId="1A29AD4F" w14:textId="77777777" w:rsidR="00ED53A0" w:rsidRPr="00D46E5B" w:rsidRDefault="00ED53A0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noProof/>
          <w:lang w:eastAsia="pt-BR"/>
        </w:rPr>
        <w:drawing>
          <wp:inline distT="0" distB="0" distL="0" distR="0" wp14:anchorId="3AF9BB13" wp14:editId="198AA3D8">
            <wp:extent cx="3590925" cy="2513805"/>
            <wp:effectExtent l="0" t="0" r="0" b="1270"/>
            <wp:docPr id="9" name="Imagem 9" descr="Impressora Fiscal: 5 dicas para escolher - InfoVare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ressora Fiscal: 5 dicas para escolher - InfoVarejo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77" r="13914"/>
                    <a:stretch/>
                  </pic:blipFill>
                  <pic:spPr bwMode="auto">
                    <a:xfrm>
                      <a:off x="0" y="0"/>
                      <a:ext cx="3594339" cy="25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A5E61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748369B0" w14:textId="77777777" w:rsidR="00ED53A0" w:rsidRPr="00D46E5B" w:rsidRDefault="00ED53A0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lastRenderedPageBreak/>
        <w:t>2. Cadastro de clientes (01) MAQUINA;</w:t>
      </w:r>
      <w:r w:rsidR="00737CAA" w:rsidRPr="00D46E5B">
        <w:rPr>
          <w:rFonts w:ascii="Arial" w:hAnsi="Arial" w:cs="Arial"/>
        </w:rPr>
        <w:t xml:space="preserve"> </w:t>
      </w:r>
      <w:proofErr w:type="gramStart"/>
      <w:r w:rsidR="00737CAA" w:rsidRPr="00D46E5B">
        <w:rPr>
          <w:rFonts w:ascii="Arial" w:hAnsi="Arial" w:cs="Arial"/>
          <w:b/>
          <w:i/>
          <w:u w:val="single"/>
        </w:rPr>
        <w:t>Simples</w:t>
      </w:r>
      <w:proofErr w:type="gramEnd"/>
    </w:p>
    <w:p w14:paraId="707A818A" w14:textId="77777777" w:rsidR="00ED53A0" w:rsidRPr="00D46E5B" w:rsidRDefault="00ED53A0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3. Recepção (01) MAQUINA;</w:t>
      </w:r>
      <w:r w:rsidR="00737CAA" w:rsidRPr="00D46E5B">
        <w:rPr>
          <w:rFonts w:ascii="Arial" w:hAnsi="Arial" w:cs="Arial"/>
          <w:b/>
          <w:i/>
          <w:u w:val="single"/>
        </w:rPr>
        <w:t xml:space="preserve"> Simples</w:t>
      </w:r>
    </w:p>
    <w:p w14:paraId="26C88E09" w14:textId="77777777" w:rsidR="00ED53A0" w:rsidRPr="00D46E5B" w:rsidRDefault="00ED53A0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4. Expedição (01) MAQUINA;</w:t>
      </w:r>
      <w:r w:rsidR="00737CAA" w:rsidRPr="00D46E5B">
        <w:rPr>
          <w:rFonts w:ascii="Arial" w:hAnsi="Arial" w:cs="Arial"/>
          <w:b/>
          <w:i/>
          <w:u w:val="single"/>
        </w:rPr>
        <w:t xml:space="preserve"> Simples</w:t>
      </w:r>
    </w:p>
    <w:p w14:paraId="76FDAF55" w14:textId="77777777" w:rsidR="00737CAA" w:rsidRPr="00D46E5B" w:rsidRDefault="00737CAA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noProof/>
          <w:lang w:eastAsia="pt-BR"/>
        </w:rPr>
        <w:drawing>
          <wp:inline distT="0" distB="0" distL="0" distR="0" wp14:anchorId="76BC4412" wp14:editId="2F8C65FE">
            <wp:extent cx="4342005" cy="2543175"/>
            <wp:effectExtent l="0" t="0" r="1905" b="0"/>
            <wp:docPr id="6" name="Imagem 6" descr="comprar um computador e uma impressora | Vaquinhas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rar um computador e uma impressora | Vaquinhas onl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498" cy="25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3554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09D6D5A0" w14:textId="42D68BE8" w:rsidR="00737CAA" w:rsidRPr="00D46E5B" w:rsidRDefault="00737CAA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 xml:space="preserve">Balança etiquetadora (02) |Açougue, </w:t>
      </w:r>
      <w:r w:rsidR="00C5642B" w:rsidRPr="00D46E5B">
        <w:rPr>
          <w:rFonts w:ascii="Arial" w:hAnsi="Arial" w:cs="Arial"/>
        </w:rPr>
        <w:t>hortifruti</w:t>
      </w:r>
      <w:r w:rsidRPr="00D46E5B">
        <w:rPr>
          <w:rFonts w:ascii="Arial" w:hAnsi="Arial" w:cs="Arial"/>
        </w:rPr>
        <w:t>|,</w:t>
      </w:r>
    </w:p>
    <w:p w14:paraId="11CE0337" w14:textId="77777777" w:rsidR="00737CAA" w:rsidRPr="00D46E5B" w:rsidRDefault="00737CAA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noProof/>
          <w:lang w:eastAsia="pt-BR"/>
        </w:rPr>
        <w:drawing>
          <wp:inline distT="0" distB="0" distL="0" distR="0" wp14:anchorId="38319A10" wp14:editId="61F03B04">
            <wp:extent cx="2581275" cy="1638300"/>
            <wp:effectExtent l="0" t="0" r="9525" b="0"/>
            <wp:docPr id="7" name="Imagem 7" descr="Balança Etiquetadora Toledo Prix 4 Due 30Kg (Etherne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lança Etiquetadora Toledo Prix 4 Due 30Kg (Ethernet)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4" b="23617"/>
                    <a:stretch/>
                  </pic:blipFill>
                  <pic:spPr bwMode="auto">
                    <a:xfrm>
                      <a:off x="0" y="0"/>
                      <a:ext cx="25812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E0F47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5E7CD668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763A35C9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322E5057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35CCD7DF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0E825DAE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3A50A39E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42A1C235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52A454FA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055CDFFA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57093589" w14:textId="77777777" w:rsidR="00737CAA" w:rsidRPr="00D46E5B" w:rsidRDefault="00737CAA" w:rsidP="00D46E5B">
      <w:pPr>
        <w:jc w:val="both"/>
        <w:rPr>
          <w:rFonts w:ascii="Arial" w:hAnsi="Arial" w:cs="Arial"/>
        </w:rPr>
      </w:pPr>
    </w:p>
    <w:p w14:paraId="6567A62E" w14:textId="77777777" w:rsidR="00ED53A0" w:rsidRPr="00D46E5B" w:rsidRDefault="00ED53A0" w:rsidP="00D46E5B">
      <w:pPr>
        <w:jc w:val="both"/>
        <w:rPr>
          <w:rFonts w:ascii="Arial" w:hAnsi="Arial" w:cs="Arial"/>
          <w:b/>
          <w:sz w:val="28"/>
          <w:szCs w:val="28"/>
        </w:rPr>
      </w:pPr>
      <w:r w:rsidRPr="00D46E5B">
        <w:rPr>
          <w:rFonts w:ascii="Arial" w:hAnsi="Arial" w:cs="Arial"/>
          <w:b/>
          <w:sz w:val="28"/>
          <w:szCs w:val="28"/>
        </w:rPr>
        <w:lastRenderedPageBreak/>
        <w:t>SETOR ADMINISTRATIVO</w:t>
      </w:r>
    </w:p>
    <w:p w14:paraId="545F1EFB" w14:textId="77777777" w:rsidR="00ED53A0" w:rsidRPr="00D46E5B" w:rsidRDefault="00ED53A0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5. SAC (01) MAQUINA;</w:t>
      </w:r>
      <w:r w:rsidR="00737CAA" w:rsidRPr="00D46E5B">
        <w:rPr>
          <w:rFonts w:ascii="Arial" w:hAnsi="Arial" w:cs="Arial"/>
          <w:b/>
          <w:i/>
          <w:u w:val="single"/>
        </w:rPr>
        <w:t xml:space="preserve"> Simples</w:t>
      </w:r>
    </w:p>
    <w:p w14:paraId="60346F14" w14:textId="77777777" w:rsidR="00ED53A0" w:rsidRPr="00D46E5B" w:rsidRDefault="00ED53A0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6. SUPORTE TI (01) MAQUINA;</w:t>
      </w:r>
      <w:r w:rsidR="00737CAA" w:rsidRPr="00D46E5B">
        <w:rPr>
          <w:rFonts w:ascii="Arial" w:hAnsi="Arial" w:cs="Arial"/>
        </w:rPr>
        <w:t xml:space="preserve"> </w:t>
      </w:r>
      <w:r w:rsidR="00737CAA" w:rsidRPr="00D46E5B">
        <w:rPr>
          <w:rFonts w:ascii="Arial" w:hAnsi="Arial" w:cs="Arial"/>
          <w:b/>
          <w:i/>
          <w:u w:val="single"/>
        </w:rPr>
        <w:t>Com Mais Recursos</w:t>
      </w:r>
    </w:p>
    <w:p w14:paraId="569641AF" w14:textId="77777777" w:rsidR="00ED53A0" w:rsidRPr="00D46E5B" w:rsidRDefault="00ED53A0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7. COMPUTADOR CENTRAL (01) MAQUINA;</w:t>
      </w:r>
      <w:r w:rsidR="00737CAA" w:rsidRPr="00D46E5B">
        <w:rPr>
          <w:rFonts w:ascii="Arial" w:hAnsi="Arial" w:cs="Arial"/>
          <w:b/>
          <w:i/>
          <w:u w:val="single"/>
        </w:rPr>
        <w:t xml:space="preserve"> Com Mais Recursos</w:t>
      </w:r>
    </w:p>
    <w:p w14:paraId="5D62B43C" w14:textId="77777777" w:rsidR="0021546B" w:rsidRPr="00D46E5B" w:rsidRDefault="0021546B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noProof/>
          <w:lang w:eastAsia="pt-BR"/>
        </w:rPr>
        <w:drawing>
          <wp:inline distT="0" distB="0" distL="0" distR="0" wp14:anchorId="5814F52C" wp14:editId="370E8854">
            <wp:extent cx="4342005" cy="2543175"/>
            <wp:effectExtent l="0" t="0" r="1905" b="0"/>
            <wp:docPr id="4" name="Imagem 4" descr="comprar um computador e uma impressora | Vaquinhas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rar um computador e uma impressora | Vaquinhas onl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498" cy="25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3649" w14:textId="53F271E8" w:rsidR="00754151" w:rsidRPr="00D46E5B" w:rsidRDefault="000A0269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</w:rPr>
        <w:t>8</w:t>
      </w:r>
      <w:r w:rsidR="00754151" w:rsidRPr="00D46E5B">
        <w:rPr>
          <w:rFonts w:ascii="Arial" w:hAnsi="Arial" w:cs="Arial"/>
        </w:rPr>
        <w:t xml:space="preserve">. </w:t>
      </w:r>
      <w:r w:rsidR="00185673" w:rsidRPr="00D46E5B">
        <w:rPr>
          <w:rFonts w:ascii="Arial" w:hAnsi="Arial" w:cs="Arial"/>
        </w:rPr>
        <w:t>Setor administrativo: |Gerencia, Contabilidade, Compra, RH, Estagiários e jovens aprendizes, (06) MAQUINAS;</w:t>
      </w:r>
      <w:r w:rsidR="00737CAA" w:rsidRPr="00D46E5B">
        <w:rPr>
          <w:rFonts w:ascii="Arial" w:hAnsi="Arial" w:cs="Arial"/>
          <w:b/>
          <w:i/>
          <w:u w:val="single"/>
        </w:rPr>
        <w:t xml:space="preserve"> Com Mais Recursos</w:t>
      </w:r>
    </w:p>
    <w:p w14:paraId="67F86A35" w14:textId="77777777" w:rsidR="00185673" w:rsidRPr="00D46E5B" w:rsidRDefault="00737CAA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noProof/>
        </w:rPr>
        <w:drawing>
          <wp:inline distT="0" distB="0" distL="0" distR="0" wp14:anchorId="4390D535" wp14:editId="2650322A">
            <wp:extent cx="2857500" cy="2857500"/>
            <wp:effectExtent l="0" t="0" r="0" b="0"/>
            <wp:docPr id="10" name="Imagem 10" descr="Computadores – Ainda valem a pena? - Computadores - Script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putadores – Ainda valem a pena? - Computadores - Script Brasi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6B37" w14:textId="77777777" w:rsidR="0021546B" w:rsidRPr="00D46E5B" w:rsidRDefault="0021546B" w:rsidP="00D46E5B">
      <w:pPr>
        <w:jc w:val="both"/>
        <w:rPr>
          <w:rFonts w:ascii="Arial" w:hAnsi="Arial" w:cs="Arial"/>
        </w:rPr>
      </w:pPr>
    </w:p>
    <w:p w14:paraId="2A90EF67" w14:textId="77777777" w:rsidR="0021546B" w:rsidRPr="00D46E5B" w:rsidRDefault="0021546B" w:rsidP="00D46E5B">
      <w:pPr>
        <w:jc w:val="both"/>
        <w:rPr>
          <w:rFonts w:ascii="Arial" w:hAnsi="Arial" w:cs="Arial"/>
        </w:rPr>
      </w:pPr>
    </w:p>
    <w:p w14:paraId="153D14C4" w14:textId="77777777" w:rsidR="0021546B" w:rsidRPr="00D46E5B" w:rsidRDefault="0021546B" w:rsidP="00D46E5B">
      <w:pPr>
        <w:jc w:val="both"/>
        <w:rPr>
          <w:rFonts w:ascii="Arial" w:hAnsi="Arial" w:cs="Arial"/>
        </w:rPr>
      </w:pPr>
    </w:p>
    <w:p w14:paraId="63526E94" w14:textId="77777777" w:rsidR="0021546B" w:rsidRPr="00D46E5B" w:rsidRDefault="0021546B" w:rsidP="00D46E5B">
      <w:pPr>
        <w:jc w:val="both"/>
        <w:rPr>
          <w:rFonts w:ascii="Arial" w:hAnsi="Arial" w:cs="Arial"/>
        </w:rPr>
      </w:pPr>
    </w:p>
    <w:p w14:paraId="6C6919A0" w14:textId="77777777" w:rsidR="0021546B" w:rsidRPr="00D46E5B" w:rsidRDefault="0021546B" w:rsidP="00D46E5B">
      <w:pPr>
        <w:jc w:val="both"/>
        <w:rPr>
          <w:rFonts w:ascii="Arial" w:hAnsi="Arial" w:cs="Arial"/>
        </w:rPr>
      </w:pPr>
    </w:p>
    <w:p w14:paraId="1709049E" w14:textId="77777777" w:rsidR="0021546B" w:rsidRPr="00D46E5B" w:rsidRDefault="0021546B" w:rsidP="00D46E5B">
      <w:pPr>
        <w:jc w:val="both"/>
        <w:rPr>
          <w:rFonts w:ascii="Arial" w:hAnsi="Arial" w:cs="Arial"/>
        </w:rPr>
      </w:pPr>
    </w:p>
    <w:p w14:paraId="5002CDAE" w14:textId="59F1DAA5" w:rsidR="0021546B" w:rsidRPr="00D46E5B" w:rsidRDefault="00997799" w:rsidP="00D46E5B">
      <w:pPr>
        <w:jc w:val="both"/>
        <w:rPr>
          <w:rFonts w:ascii="Arial" w:hAnsi="Arial" w:cs="Arial"/>
          <w:b/>
          <w:sz w:val="28"/>
          <w:szCs w:val="28"/>
        </w:rPr>
      </w:pPr>
      <w:r w:rsidRPr="00D46E5B">
        <w:rPr>
          <w:rFonts w:ascii="Arial" w:hAnsi="Arial" w:cs="Arial"/>
          <w:b/>
          <w:sz w:val="28"/>
          <w:szCs w:val="28"/>
        </w:rPr>
        <w:lastRenderedPageBreak/>
        <w:t>SETOR DE SISTEMAS DE INFORMAÇÃO</w:t>
      </w:r>
    </w:p>
    <w:p w14:paraId="67472987" w14:textId="77777777" w:rsidR="00997799" w:rsidRPr="00D46E5B" w:rsidRDefault="00997799" w:rsidP="00D46E5B">
      <w:pPr>
        <w:jc w:val="both"/>
        <w:rPr>
          <w:rFonts w:ascii="Arial" w:hAnsi="Arial" w:cs="Arial"/>
          <w:noProof/>
        </w:rPr>
      </w:pPr>
    </w:p>
    <w:p w14:paraId="2E5DCBC7" w14:textId="7A3F3E55" w:rsidR="00997799" w:rsidRPr="00D46E5B" w:rsidRDefault="00997799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noProof/>
        </w:rPr>
        <w:drawing>
          <wp:inline distT="0" distB="0" distL="0" distR="0" wp14:anchorId="2A0D66E2" wp14:editId="3E9877F8">
            <wp:extent cx="3629025" cy="36385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44"/>
                    <a:stretch/>
                  </pic:blipFill>
                  <pic:spPr bwMode="auto">
                    <a:xfrm>
                      <a:off x="0" y="0"/>
                      <a:ext cx="36290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7377" w14:textId="77777777" w:rsidR="0021546B" w:rsidRPr="00D46E5B" w:rsidRDefault="0021546B" w:rsidP="00D46E5B">
      <w:pPr>
        <w:jc w:val="both"/>
        <w:rPr>
          <w:rFonts w:ascii="Arial" w:hAnsi="Arial" w:cs="Arial"/>
        </w:rPr>
      </w:pPr>
    </w:p>
    <w:p w14:paraId="17EF5B3F" w14:textId="77777777" w:rsidR="00185673" w:rsidRPr="00D46E5B" w:rsidRDefault="00185673" w:rsidP="00D46E5B">
      <w:pPr>
        <w:jc w:val="both"/>
        <w:rPr>
          <w:rFonts w:ascii="Arial" w:hAnsi="Arial" w:cs="Arial"/>
        </w:rPr>
      </w:pPr>
    </w:p>
    <w:p w14:paraId="548C5082" w14:textId="44B0FD07" w:rsidR="00185673" w:rsidRPr="00D46E5B" w:rsidRDefault="00997799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b/>
          <w:bCs/>
        </w:rPr>
        <w:t>Hardware:</w:t>
      </w:r>
      <w:r w:rsidR="003356B5" w:rsidRPr="00D46E5B">
        <w:rPr>
          <w:rFonts w:ascii="Arial" w:hAnsi="Arial" w:cs="Arial"/>
        </w:rPr>
        <w:t xml:space="preserve"> Slots de memória RAM com 520GB, 2 Processadores, 10 SSD de 480GB;</w:t>
      </w:r>
    </w:p>
    <w:p w14:paraId="606EFC36" w14:textId="01280785" w:rsidR="00997799" w:rsidRPr="00D46E5B" w:rsidRDefault="00997799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b/>
          <w:bCs/>
        </w:rPr>
        <w:t>Software:</w:t>
      </w:r>
      <w:r w:rsidR="009635F3" w:rsidRPr="00D46E5B">
        <w:rPr>
          <w:rFonts w:ascii="Arial" w:hAnsi="Arial" w:cs="Arial"/>
        </w:rPr>
        <w:t xml:space="preserve"> </w:t>
      </w:r>
      <w:r w:rsidR="003356B5" w:rsidRPr="00D46E5B">
        <w:rPr>
          <w:rFonts w:ascii="Arial" w:hAnsi="Arial" w:cs="Arial"/>
        </w:rPr>
        <w:t>PDV</w:t>
      </w:r>
      <w:r w:rsidR="00E3653A" w:rsidRPr="00D46E5B">
        <w:rPr>
          <w:rFonts w:ascii="Arial" w:hAnsi="Arial" w:cs="Arial"/>
        </w:rPr>
        <w:t xml:space="preserve"> </w:t>
      </w:r>
      <w:r w:rsidR="00E3653A" w:rsidRPr="00D46E5B">
        <w:rPr>
          <w:rFonts w:ascii="Arial" w:hAnsi="Arial" w:cs="Arial"/>
        </w:rPr>
        <w:t>SIGE</w:t>
      </w:r>
      <w:r w:rsidR="006F3B21" w:rsidRPr="00D46E5B">
        <w:rPr>
          <w:rFonts w:ascii="Arial" w:hAnsi="Arial" w:cs="Arial"/>
        </w:rPr>
        <w:t xml:space="preserve"> para frente de caixa</w:t>
      </w:r>
      <w:r w:rsidR="003356B5" w:rsidRPr="00D46E5B">
        <w:rPr>
          <w:rFonts w:ascii="Arial" w:hAnsi="Arial" w:cs="Arial"/>
        </w:rPr>
        <w:t>,</w:t>
      </w:r>
      <w:r w:rsidR="006F3B21" w:rsidRPr="00D46E5B">
        <w:rPr>
          <w:rFonts w:ascii="Arial" w:hAnsi="Arial" w:cs="Arial"/>
        </w:rPr>
        <w:t xml:space="preserve"> </w:t>
      </w:r>
      <w:r w:rsidR="006F3B21" w:rsidRPr="00D46E5B">
        <w:rPr>
          <w:rFonts w:ascii="Arial" w:hAnsi="Arial" w:cs="Arial"/>
        </w:rPr>
        <w:t>CEST</w:t>
      </w:r>
      <w:r w:rsidR="006F3B21" w:rsidRPr="00D46E5B">
        <w:rPr>
          <w:rFonts w:ascii="Arial" w:hAnsi="Arial" w:cs="Arial"/>
        </w:rPr>
        <w:t xml:space="preserve"> para controlar o estoque e expedição, </w:t>
      </w:r>
      <w:r w:rsidR="00E3653A" w:rsidRPr="00D46E5B">
        <w:rPr>
          <w:rFonts w:ascii="Arial" w:hAnsi="Arial" w:cs="Arial"/>
        </w:rPr>
        <w:t>NEX para auxiliar a gestão na administração</w:t>
      </w:r>
      <w:r w:rsidR="00D46E5B" w:rsidRPr="00D46E5B">
        <w:rPr>
          <w:rFonts w:ascii="Arial" w:hAnsi="Arial" w:cs="Arial"/>
        </w:rPr>
        <w:t xml:space="preserve"> e o setor financeiro,</w:t>
      </w:r>
      <w:r w:rsidR="00E3653A" w:rsidRPr="00D46E5B">
        <w:rPr>
          <w:rFonts w:ascii="Arial" w:hAnsi="Arial" w:cs="Arial"/>
        </w:rPr>
        <w:t xml:space="preserve"> SQL e </w:t>
      </w:r>
      <w:r w:rsidR="00E3653A" w:rsidRPr="00D46E5B">
        <w:rPr>
          <w:rFonts w:ascii="Arial" w:hAnsi="Arial" w:cs="Arial"/>
        </w:rPr>
        <w:t>SIMPEP</w:t>
      </w:r>
      <w:r w:rsidR="00D46E5B" w:rsidRPr="00D46E5B">
        <w:rPr>
          <w:rFonts w:ascii="Arial" w:hAnsi="Arial" w:cs="Arial"/>
        </w:rPr>
        <w:t xml:space="preserve"> Para auxiliar o TI e gerenciamento de banco de dados nos servidores.</w:t>
      </w:r>
    </w:p>
    <w:p w14:paraId="6D225C00" w14:textId="16E8E26D" w:rsidR="003356B5" w:rsidRPr="00D46E5B" w:rsidRDefault="00997799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b/>
          <w:bCs/>
        </w:rPr>
        <w:t>Gerenciamento de dados:</w:t>
      </w:r>
      <w:r w:rsidR="009635F3" w:rsidRPr="00D46E5B">
        <w:rPr>
          <w:rFonts w:ascii="Arial" w:hAnsi="Arial" w:cs="Arial"/>
        </w:rPr>
        <w:t xml:space="preserve"> </w:t>
      </w:r>
      <w:r w:rsidR="003356B5" w:rsidRPr="00D46E5B">
        <w:rPr>
          <w:rFonts w:ascii="Arial" w:hAnsi="Arial" w:cs="Arial"/>
        </w:rPr>
        <w:t xml:space="preserve">Rack Server com um computador </w:t>
      </w:r>
      <w:r w:rsidR="003356B5" w:rsidRPr="00D46E5B">
        <w:rPr>
          <w:rFonts w:ascii="Arial" w:hAnsi="Arial" w:cs="Arial"/>
        </w:rPr>
        <w:t xml:space="preserve">central </w:t>
      </w:r>
      <w:r w:rsidR="003356B5" w:rsidRPr="00D46E5B">
        <w:rPr>
          <w:rFonts w:ascii="Arial" w:hAnsi="Arial" w:cs="Arial"/>
        </w:rPr>
        <w:t xml:space="preserve">(Será suficiente para </w:t>
      </w:r>
      <w:r w:rsidR="003356B5" w:rsidRPr="00D46E5B">
        <w:rPr>
          <w:rFonts w:ascii="Arial" w:hAnsi="Arial" w:cs="Arial"/>
        </w:rPr>
        <w:t>gerenciar e dar suporte a todas as máquinas</w:t>
      </w:r>
      <w:r w:rsidR="003356B5" w:rsidRPr="00D46E5B">
        <w:rPr>
          <w:rFonts w:ascii="Arial" w:hAnsi="Arial" w:cs="Arial"/>
        </w:rPr>
        <w:t>)</w:t>
      </w:r>
    </w:p>
    <w:p w14:paraId="0C4A0E91" w14:textId="24314181" w:rsidR="00997799" w:rsidRPr="00D46E5B" w:rsidRDefault="00997799" w:rsidP="00D46E5B">
      <w:pPr>
        <w:jc w:val="both"/>
        <w:rPr>
          <w:rFonts w:ascii="Arial" w:hAnsi="Arial" w:cs="Arial"/>
          <w:i/>
          <w:iCs/>
        </w:rPr>
      </w:pPr>
      <w:r w:rsidRPr="00D46E5B">
        <w:rPr>
          <w:rFonts w:ascii="Arial" w:hAnsi="Arial" w:cs="Arial"/>
          <w:b/>
          <w:bCs/>
          <w:i/>
          <w:iCs/>
        </w:rPr>
        <w:t>Redes:</w:t>
      </w:r>
      <w:r w:rsidR="009635F3" w:rsidRPr="00D46E5B">
        <w:rPr>
          <w:rFonts w:ascii="Arial" w:hAnsi="Arial" w:cs="Arial"/>
          <w:i/>
          <w:iCs/>
        </w:rPr>
        <w:t xml:space="preserve"> </w:t>
      </w:r>
      <w:proofErr w:type="spellStart"/>
      <w:r w:rsidR="009635F3" w:rsidRPr="00D46E5B">
        <w:rPr>
          <w:rFonts w:ascii="Arial" w:hAnsi="Arial" w:cs="Arial"/>
          <w:i/>
          <w:iCs/>
        </w:rPr>
        <w:t>Stackable</w:t>
      </w:r>
      <w:proofErr w:type="spellEnd"/>
      <w:r w:rsidR="009635F3" w:rsidRPr="00D46E5B">
        <w:rPr>
          <w:rFonts w:ascii="Arial" w:hAnsi="Arial" w:cs="Arial"/>
          <w:i/>
          <w:iCs/>
        </w:rPr>
        <w:t xml:space="preserve"> </w:t>
      </w:r>
      <w:r w:rsidR="009635F3" w:rsidRPr="00D46E5B">
        <w:rPr>
          <w:rFonts w:ascii="Arial" w:hAnsi="Arial" w:cs="Arial"/>
          <w:i/>
          <w:iCs/>
        </w:rPr>
        <w:t>Switch</w:t>
      </w:r>
      <w:r w:rsidR="009635F3" w:rsidRPr="00D46E5B">
        <w:rPr>
          <w:rFonts w:ascii="Arial" w:hAnsi="Arial" w:cs="Arial"/>
          <w:i/>
          <w:iCs/>
        </w:rPr>
        <w:t xml:space="preserve"> (Pela quantidade de maquinas e informações, esta tecnologia atende o mercado de forma otimizada sem ociosidade).</w:t>
      </w:r>
    </w:p>
    <w:p w14:paraId="1F74BB24" w14:textId="65A262B7" w:rsidR="00997799" w:rsidRPr="00D46E5B" w:rsidRDefault="00997799" w:rsidP="00D46E5B">
      <w:pPr>
        <w:jc w:val="both"/>
        <w:rPr>
          <w:rFonts w:ascii="Arial" w:hAnsi="Arial" w:cs="Arial"/>
        </w:rPr>
      </w:pPr>
      <w:r w:rsidRPr="00D46E5B">
        <w:rPr>
          <w:rFonts w:ascii="Arial" w:hAnsi="Arial" w:cs="Arial"/>
          <w:b/>
          <w:bCs/>
        </w:rPr>
        <w:t>Serviços:</w:t>
      </w:r>
      <w:r w:rsidRPr="00D46E5B">
        <w:rPr>
          <w:rFonts w:ascii="Arial" w:hAnsi="Arial" w:cs="Arial"/>
        </w:rPr>
        <w:t xml:space="preserve"> </w:t>
      </w:r>
      <w:r w:rsidR="003356B5" w:rsidRPr="00D46E5B">
        <w:rPr>
          <w:rFonts w:ascii="Arial" w:hAnsi="Arial" w:cs="Arial"/>
        </w:rPr>
        <w:t>SAC, trazendo excelência no atendimento dos clientes e re</w:t>
      </w:r>
      <w:r w:rsidR="006F3B21" w:rsidRPr="00D46E5B">
        <w:rPr>
          <w:rFonts w:ascii="Arial" w:hAnsi="Arial" w:cs="Arial"/>
        </w:rPr>
        <w:t>gistrando informações para estudos estatísticos.</w:t>
      </w:r>
    </w:p>
    <w:p w14:paraId="6235E826" w14:textId="77777777" w:rsidR="00997799" w:rsidRPr="00D46E5B" w:rsidRDefault="00997799" w:rsidP="00D46E5B">
      <w:pPr>
        <w:jc w:val="both"/>
        <w:rPr>
          <w:rFonts w:ascii="Arial" w:hAnsi="Arial" w:cs="Arial"/>
        </w:rPr>
      </w:pPr>
    </w:p>
    <w:p w14:paraId="25F97627" w14:textId="77777777" w:rsidR="00185673" w:rsidRPr="00D46E5B" w:rsidRDefault="00185673" w:rsidP="00D46E5B">
      <w:pPr>
        <w:jc w:val="both"/>
        <w:rPr>
          <w:rFonts w:ascii="Arial" w:hAnsi="Arial" w:cs="Arial"/>
        </w:rPr>
      </w:pPr>
    </w:p>
    <w:p w14:paraId="39A7C34B" w14:textId="77777777" w:rsidR="00185673" w:rsidRPr="00D46E5B" w:rsidRDefault="00185673" w:rsidP="00D46E5B">
      <w:pPr>
        <w:jc w:val="both"/>
        <w:rPr>
          <w:rFonts w:ascii="Arial" w:hAnsi="Arial" w:cs="Arial"/>
        </w:rPr>
      </w:pPr>
    </w:p>
    <w:p w14:paraId="73FBEB3C" w14:textId="77777777" w:rsidR="00185673" w:rsidRPr="00D46E5B" w:rsidRDefault="00185673" w:rsidP="00D46E5B">
      <w:pPr>
        <w:jc w:val="both"/>
        <w:rPr>
          <w:rFonts w:ascii="Arial" w:hAnsi="Arial" w:cs="Arial"/>
        </w:rPr>
      </w:pPr>
    </w:p>
    <w:p w14:paraId="227C5895" w14:textId="77777777" w:rsidR="00185673" w:rsidRPr="00D46E5B" w:rsidRDefault="00185673" w:rsidP="00D46E5B">
      <w:pPr>
        <w:jc w:val="both"/>
        <w:rPr>
          <w:rFonts w:ascii="Arial" w:hAnsi="Arial" w:cs="Arial"/>
        </w:rPr>
      </w:pPr>
    </w:p>
    <w:p w14:paraId="175F024E" w14:textId="77777777" w:rsidR="00185673" w:rsidRPr="00D46E5B" w:rsidRDefault="00185673" w:rsidP="00D46E5B">
      <w:pPr>
        <w:jc w:val="both"/>
        <w:rPr>
          <w:rFonts w:ascii="Arial" w:hAnsi="Arial" w:cs="Arial"/>
        </w:rPr>
      </w:pPr>
    </w:p>
    <w:p w14:paraId="60BA7B46" w14:textId="0167C3B1" w:rsidR="00AD1B61" w:rsidRPr="00D46E5B" w:rsidRDefault="00AD1B61" w:rsidP="00D46E5B">
      <w:pPr>
        <w:jc w:val="both"/>
        <w:rPr>
          <w:rFonts w:ascii="Arial" w:hAnsi="Arial" w:cs="Arial"/>
          <w:b/>
          <w:sz w:val="28"/>
          <w:szCs w:val="28"/>
        </w:rPr>
      </w:pPr>
      <w:r w:rsidRPr="00D46E5B">
        <w:rPr>
          <w:rFonts w:ascii="Arial" w:hAnsi="Arial" w:cs="Arial"/>
          <w:b/>
          <w:sz w:val="28"/>
          <w:szCs w:val="28"/>
        </w:rPr>
        <w:lastRenderedPageBreak/>
        <w:t>REFERENCIAS</w:t>
      </w:r>
      <w:r w:rsidR="00D46E5B" w:rsidRPr="00D46E5B">
        <w:rPr>
          <w:rFonts w:ascii="Arial" w:hAnsi="Arial" w:cs="Arial"/>
          <w:b/>
          <w:sz w:val="28"/>
          <w:szCs w:val="28"/>
        </w:rPr>
        <w:t>:</w:t>
      </w:r>
    </w:p>
    <w:p w14:paraId="6D182583" w14:textId="20898F65" w:rsidR="00AD1B61" w:rsidRPr="00D46E5B" w:rsidRDefault="00D46E5B" w:rsidP="00D46E5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 17.05.2022 </w:t>
      </w:r>
      <w:hyperlink r:id="rId12" w:history="1">
        <w:r w:rsidRPr="00AE4C3D">
          <w:rPr>
            <w:rStyle w:val="Hyperlink"/>
            <w:rFonts w:ascii="Arial" w:hAnsi="Arial" w:cs="Arial"/>
          </w:rPr>
          <w:t>https://www.infovarejo.com.br/computador-para-caixa-de-supermercado/</w:t>
        </w:r>
      </w:hyperlink>
    </w:p>
    <w:p w14:paraId="526400CF" w14:textId="69CEAEA0" w:rsidR="00AD1B61" w:rsidRPr="00D46E5B" w:rsidRDefault="00D46E5B" w:rsidP="00D46E5B">
      <w:pPr>
        <w:jc w:val="both"/>
        <w:rPr>
          <w:rStyle w:val="Hyperlink"/>
          <w:rFonts w:ascii="Arial" w:hAnsi="Arial" w:cs="Arial"/>
        </w:rPr>
      </w:pPr>
      <w:r>
        <w:rPr>
          <w:rFonts w:ascii="Arial" w:hAnsi="Arial" w:cs="Arial"/>
        </w:rPr>
        <w:t xml:space="preserve">Disponível em 17.05.2022 </w:t>
      </w:r>
      <w:hyperlink r:id="rId13" w:history="1">
        <w:r w:rsidR="00AD1B61" w:rsidRPr="00D46E5B">
          <w:rPr>
            <w:rStyle w:val="Hyperlink"/>
            <w:rFonts w:ascii="Arial" w:hAnsi="Arial" w:cs="Arial"/>
          </w:rPr>
          <w:t>https://www.infovarejo.com.br/dicas-escolher-o-software-de-gestao-para-supermercado/</w:t>
        </w:r>
      </w:hyperlink>
    </w:p>
    <w:p w14:paraId="1E25CC44" w14:textId="6E182FA0" w:rsidR="005C306B" w:rsidRPr="00D46E5B" w:rsidRDefault="00D46E5B" w:rsidP="00D46E5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 em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17.05.2022</w:t>
      </w:r>
      <w:hyperlink r:id="rId14" w:history="1">
        <w:r w:rsidRPr="00AE4C3D">
          <w:rPr>
            <w:rStyle w:val="Hyperlink"/>
            <w:rFonts w:ascii="Arial" w:hAnsi="Arial" w:cs="Arial"/>
          </w:rPr>
          <w:t>https://www.casamagalhaes.com.br/blog/supermercado/como-escolher-sistema-para-supermercado/</w:t>
        </w:r>
      </w:hyperlink>
    </w:p>
    <w:p w14:paraId="4B40955A" w14:textId="77777777" w:rsidR="005C306B" w:rsidRPr="00D46E5B" w:rsidRDefault="005C306B" w:rsidP="00D46E5B">
      <w:pPr>
        <w:jc w:val="both"/>
        <w:rPr>
          <w:rFonts w:ascii="Arial" w:hAnsi="Arial" w:cs="Arial"/>
        </w:rPr>
      </w:pPr>
    </w:p>
    <w:p w14:paraId="617FE688" w14:textId="77777777" w:rsidR="00AD1B61" w:rsidRPr="00D46E5B" w:rsidRDefault="00AD1B61" w:rsidP="00D46E5B">
      <w:pPr>
        <w:jc w:val="both"/>
        <w:rPr>
          <w:rFonts w:ascii="Arial" w:hAnsi="Arial" w:cs="Arial"/>
        </w:rPr>
      </w:pPr>
    </w:p>
    <w:sectPr w:rsidR="00AD1B61" w:rsidRPr="00D46E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472D"/>
    <w:multiLevelType w:val="hybridMultilevel"/>
    <w:tmpl w:val="752A60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B0122"/>
    <w:multiLevelType w:val="hybridMultilevel"/>
    <w:tmpl w:val="E42616B0"/>
    <w:lvl w:ilvl="0" w:tplc="F7C03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26B1E"/>
    <w:multiLevelType w:val="hybridMultilevel"/>
    <w:tmpl w:val="B6FC6D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A510D"/>
    <w:multiLevelType w:val="hybridMultilevel"/>
    <w:tmpl w:val="B2C23B1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C31D60"/>
    <w:multiLevelType w:val="hybridMultilevel"/>
    <w:tmpl w:val="8AC064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2727F5"/>
    <w:multiLevelType w:val="hybridMultilevel"/>
    <w:tmpl w:val="4A88A516"/>
    <w:lvl w:ilvl="0" w:tplc="26028C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371680">
    <w:abstractNumId w:val="3"/>
  </w:num>
  <w:num w:numId="2" w16cid:durableId="2016497448">
    <w:abstractNumId w:val="0"/>
  </w:num>
  <w:num w:numId="3" w16cid:durableId="1676414781">
    <w:abstractNumId w:val="1"/>
  </w:num>
  <w:num w:numId="4" w16cid:durableId="704529173">
    <w:abstractNumId w:val="4"/>
  </w:num>
  <w:num w:numId="5" w16cid:durableId="1244922800">
    <w:abstractNumId w:val="2"/>
  </w:num>
  <w:num w:numId="6" w16cid:durableId="3364641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151"/>
    <w:rsid w:val="000A0269"/>
    <w:rsid w:val="000D5853"/>
    <w:rsid w:val="00151E52"/>
    <w:rsid w:val="00185673"/>
    <w:rsid w:val="0021546B"/>
    <w:rsid w:val="003356B5"/>
    <w:rsid w:val="005C0E12"/>
    <w:rsid w:val="005C306B"/>
    <w:rsid w:val="006F3B21"/>
    <w:rsid w:val="00737CAA"/>
    <w:rsid w:val="00754151"/>
    <w:rsid w:val="00824BD1"/>
    <w:rsid w:val="00847189"/>
    <w:rsid w:val="009635F3"/>
    <w:rsid w:val="00997799"/>
    <w:rsid w:val="00AD1B61"/>
    <w:rsid w:val="00C5642B"/>
    <w:rsid w:val="00CF242D"/>
    <w:rsid w:val="00D46E5B"/>
    <w:rsid w:val="00D801C6"/>
    <w:rsid w:val="00E3653A"/>
    <w:rsid w:val="00ED53A0"/>
    <w:rsid w:val="00FA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464DC"/>
  <w15:chartTrackingRefBased/>
  <w15:docId w15:val="{5B86D2AF-51BB-4150-9F3D-2A4158112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5415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D1B6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3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9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infovarejo.com.br/dicas-escolher-o-software-de-gestao-para-supermercad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infovarejo.com.br/computador-para-caixa-de-supermercado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casamagalhaes.com.br/blog/supermercado/como-escolher-sistema-para-supermercad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519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ALISSON FERREIDA DA COSTA</dc:creator>
  <cp:keywords/>
  <dc:description/>
  <cp:lastModifiedBy>Alisson Ferreira</cp:lastModifiedBy>
  <cp:revision>3</cp:revision>
  <dcterms:created xsi:type="dcterms:W3CDTF">2022-05-17T22:29:00Z</dcterms:created>
  <dcterms:modified xsi:type="dcterms:W3CDTF">2022-05-17T22:29:00Z</dcterms:modified>
</cp:coreProperties>
</file>