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BA5A" w14:textId="5151AECF" w:rsidR="003D2A0B" w:rsidRDefault="003D2A0B" w:rsidP="00607ABB">
      <w:pPr>
        <w:jc w:val="both"/>
        <w:rPr>
          <w:i/>
          <w:iCs/>
          <w:color w:val="FF0000"/>
        </w:rPr>
      </w:pPr>
      <w:r w:rsidRPr="003D2A0B">
        <w:rPr>
          <w:b/>
          <w:bCs/>
        </w:rPr>
        <w:t>TMS</w:t>
      </w:r>
      <w:r w:rsidRPr="003D2A0B">
        <w:t xml:space="preserve"> </w:t>
      </w:r>
      <w:r w:rsidRPr="0037540F">
        <w:rPr>
          <w:i/>
          <w:iCs/>
          <w:color w:val="FF0000"/>
        </w:rPr>
        <w:t>S</w:t>
      </w:r>
      <w:r w:rsidRPr="0037540F">
        <w:rPr>
          <w:i/>
          <w:iCs/>
          <w:color w:val="FF0000"/>
        </w:rPr>
        <w:t>istema de gerenciamento de transporte</w:t>
      </w:r>
    </w:p>
    <w:p w14:paraId="45AC1DF4" w14:textId="33061083" w:rsidR="0040430B" w:rsidRDefault="0040430B" w:rsidP="00607ABB">
      <w:pPr>
        <w:jc w:val="both"/>
        <w:rPr>
          <w:i/>
          <w:iCs/>
          <w:color w:val="FF0000"/>
        </w:rPr>
      </w:pPr>
      <w:proofErr w:type="spellStart"/>
      <w:r w:rsidRPr="0040430B">
        <w:rPr>
          <w:i/>
          <w:iCs/>
          <w:color w:val="FF0000"/>
        </w:rPr>
        <w:t>é</w:t>
      </w:r>
      <w:proofErr w:type="spellEnd"/>
      <w:r w:rsidRPr="0040430B">
        <w:rPr>
          <w:i/>
          <w:iCs/>
          <w:color w:val="FF0000"/>
        </w:rPr>
        <w:t xml:space="preserve"> um software para gerenciamento de transporte e logística nas empresas. Com ele, é possível centralizar as informações e visualizar todas as operações logísticas, facilitando o controle e a tomada de decisão.</w:t>
      </w:r>
    </w:p>
    <w:p w14:paraId="597A0B22" w14:textId="77777777" w:rsidR="004F5AC8" w:rsidRPr="0037540F" w:rsidRDefault="004F5AC8" w:rsidP="004F5AC8">
      <w:pPr>
        <w:jc w:val="both"/>
      </w:pPr>
      <w:r w:rsidRPr="0037540F">
        <w:t>OBJETIVO:</w:t>
      </w:r>
    </w:p>
    <w:p w14:paraId="3A09F337" w14:textId="77777777" w:rsidR="004F5AC8" w:rsidRPr="0037540F" w:rsidRDefault="004F5AC8" w:rsidP="004F5AC8">
      <w:pPr>
        <w:ind w:firstLine="708"/>
        <w:jc w:val="both"/>
        <w:rPr>
          <w:i/>
          <w:iCs/>
          <w:color w:val="FF0000"/>
        </w:rPr>
      </w:pPr>
      <w:r w:rsidRPr="0037540F">
        <w:rPr>
          <w:i/>
          <w:iCs/>
          <w:color w:val="FF0000"/>
        </w:rPr>
        <w:t>Evitar o retrabalho, eliminar erros tornando a operação mais precisa e eficiente</w:t>
      </w:r>
    </w:p>
    <w:p w14:paraId="28F4FC26" w14:textId="77777777" w:rsidR="004F5AC8" w:rsidRPr="0037540F" w:rsidRDefault="004F5AC8" w:rsidP="00607ABB">
      <w:pPr>
        <w:jc w:val="both"/>
        <w:rPr>
          <w:i/>
          <w:iCs/>
          <w:color w:val="FF0000"/>
        </w:rPr>
      </w:pPr>
    </w:p>
    <w:p w14:paraId="37D6F5C3" w14:textId="40A78E5D" w:rsidR="001A3A56" w:rsidRDefault="0037540F" w:rsidP="0047346E">
      <w:pPr>
        <w:jc w:val="both"/>
      </w:pPr>
      <w:r>
        <w:t>COMO FUNCIONA:</w:t>
      </w:r>
    </w:p>
    <w:p w14:paraId="20432067" w14:textId="486D4D19" w:rsidR="0037540F" w:rsidRPr="0037540F" w:rsidRDefault="0037540F" w:rsidP="0037540F">
      <w:pPr>
        <w:ind w:right="-1"/>
        <w:jc w:val="both"/>
        <w:rPr>
          <w:i/>
          <w:iCs/>
          <w:color w:val="FF0000"/>
        </w:rPr>
      </w:pPr>
      <w:r w:rsidRPr="0037540F">
        <w:rPr>
          <w:i/>
          <w:iCs/>
          <w:color w:val="FF0000"/>
        </w:rPr>
        <w:tab/>
      </w:r>
      <w:r>
        <w:rPr>
          <w:i/>
          <w:iCs/>
          <w:color w:val="FF0000"/>
        </w:rPr>
        <w:t>É um</w:t>
      </w:r>
      <w:r w:rsidRPr="0037540F">
        <w:rPr>
          <w:i/>
          <w:iCs/>
          <w:color w:val="FF0000"/>
        </w:rPr>
        <w:t xml:space="preserve"> software que automatiza as rotinas manuais e facilita a gestão das empresas de transporte e logística, distribuidoras e e-comerce dentre outras;</w:t>
      </w:r>
    </w:p>
    <w:p w14:paraId="4A3EE416" w14:textId="77777777" w:rsidR="0037540F" w:rsidRPr="0037540F" w:rsidRDefault="0037540F" w:rsidP="0037540F">
      <w:pPr>
        <w:jc w:val="both"/>
        <w:rPr>
          <w:i/>
          <w:iCs/>
          <w:color w:val="FF0000"/>
        </w:rPr>
      </w:pPr>
    </w:p>
    <w:p w14:paraId="0B16AAAA" w14:textId="7F9E0482" w:rsidR="001A3A56" w:rsidRDefault="001A3A56" w:rsidP="0047346E">
      <w:pPr>
        <w:jc w:val="both"/>
      </w:pPr>
    </w:p>
    <w:p w14:paraId="6C1FFDBD" w14:textId="2CFCC5B4" w:rsidR="001A3A56" w:rsidRDefault="0037540F" w:rsidP="0047346E">
      <w:pPr>
        <w:jc w:val="both"/>
      </w:pPr>
      <w:r>
        <w:t>ENTRADA</w:t>
      </w:r>
    </w:p>
    <w:p w14:paraId="78395CBC" w14:textId="4BA78A0A" w:rsidR="0037540F" w:rsidRDefault="0037540F" w:rsidP="0047346E">
      <w:pPr>
        <w:jc w:val="both"/>
      </w:pPr>
    </w:p>
    <w:p w14:paraId="75677147" w14:textId="1C71B438" w:rsidR="0037540F" w:rsidRDefault="0037540F" w:rsidP="0047346E">
      <w:pPr>
        <w:jc w:val="both"/>
      </w:pPr>
    </w:p>
    <w:p w14:paraId="511B92E6" w14:textId="2F9BA162" w:rsidR="0037540F" w:rsidRDefault="0037540F" w:rsidP="0047346E">
      <w:pPr>
        <w:jc w:val="both"/>
      </w:pPr>
      <w:r>
        <w:t>PROCESSAMENTO</w:t>
      </w:r>
    </w:p>
    <w:p w14:paraId="008B03F9" w14:textId="702412FD" w:rsidR="0037540F" w:rsidRDefault="0037540F" w:rsidP="0047346E">
      <w:pPr>
        <w:jc w:val="both"/>
      </w:pPr>
    </w:p>
    <w:p w14:paraId="32F96235" w14:textId="243958A8" w:rsidR="0037540F" w:rsidRDefault="0037540F" w:rsidP="0047346E">
      <w:pPr>
        <w:jc w:val="both"/>
      </w:pPr>
    </w:p>
    <w:p w14:paraId="470AF0DC" w14:textId="2D94CDF3" w:rsidR="0037540F" w:rsidRDefault="0037540F" w:rsidP="0047346E">
      <w:pPr>
        <w:jc w:val="both"/>
      </w:pPr>
      <w:r>
        <w:t>SAIDA</w:t>
      </w:r>
    </w:p>
    <w:p w14:paraId="5E4C812C" w14:textId="38046321" w:rsidR="001A3A56" w:rsidRDefault="001A3A56" w:rsidP="0047346E">
      <w:pPr>
        <w:jc w:val="both"/>
      </w:pPr>
    </w:p>
    <w:p w14:paraId="1B5BC348" w14:textId="2A5F4FEA" w:rsidR="001A3A56" w:rsidRDefault="001A3A56" w:rsidP="0047346E">
      <w:pPr>
        <w:jc w:val="both"/>
      </w:pPr>
    </w:p>
    <w:p w14:paraId="258984AC" w14:textId="27B38AF6" w:rsidR="001A3A56" w:rsidRDefault="001A3A56" w:rsidP="0047346E">
      <w:pPr>
        <w:jc w:val="both"/>
      </w:pPr>
    </w:p>
    <w:p w14:paraId="2DE6B5FE" w14:textId="77777777" w:rsidR="001A3A56" w:rsidRPr="001A3A56" w:rsidRDefault="001A3A56" w:rsidP="0047346E">
      <w:pPr>
        <w:jc w:val="both"/>
      </w:pPr>
    </w:p>
    <w:p w14:paraId="778F3729" w14:textId="77777777" w:rsidR="005E020A" w:rsidRDefault="005E020A" w:rsidP="0047346E">
      <w:pPr>
        <w:jc w:val="both"/>
      </w:pPr>
    </w:p>
    <w:p w14:paraId="2652DBE1" w14:textId="184E57CC" w:rsidR="002A7935" w:rsidRDefault="002A7935" w:rsidP="002A7935">
      <w:pPr>
        <w:jc w:val="both"/>
      </w:pPr>
    </w:p>
    <w:p w14:paraId="67857E7C" w14:textId="77777777" w:rsidR="0037540F" w:rsidRDefault="0037540F">
      <w:r>
        <w:br w:type="page"/>
      </w:r>
    </w:p>
    <w:p w14:paraId="45F12CB4" w14:textId="65241A9B" w:rsidR="00607ABB" w:rsidRPr="00B97A30" w:rsidRDefault="00701F47" w:rsidP="002A7935">
      <w:pPr>
        <w:jc w:val="both"/>
        <w:rPr>
          <w:b/>
          <w:bCs/>
        </w:rPr>
      </w:pPr>
      <w:r w:rsidRPr="00B97A30">
        <w:rPr>
          <w:b/>
          <w:bCs/>
        </w:rPr>
        <w:lastRenderedPageBreak/>
        <w:t>EDI:</w:t>
      </w:r>
      <w:r w:rsidR="00607ABB">
        <w:rPr>
          <w:b/>
          <w:bCs/>
        </w:rPr>
        <w:t xml:space="preserve"> </w:t>
      </w:r>
      <w:r w:rsidR="00607ABB" w:rsidRPr="00607ABB">
        <w:rPr>
          <w:i/>
          <w:iCs/>
          <w:color w:val="FF0000"/>
        </w:rPr>
        <w:t>Intercâmbio eletrônica de dados</w:t>
      </w:r>
    </w:p>
    <w:p w14:paraId="681B5052" w14:textId="3889FF54" w:rsidR="00F77F6C" w:rsidRPr="00B97A30" w:rsidRDefault="00701F47" w:rsidP="00496CAE">
      <w:pPr>
        <w:jc w:val="both"/>
        <w:rPr>
          <w:i/>
          <w:iCs/>
        </w:rPr>
      </w:pPr>
      <w:r>
        <w:tab/>
      </w:r>
      <w:r w:rsidRPr="00B97A30">
        <w:rPr>
          <w:i/>
          <w:iCs/>
          <w:color w:val="FF0000"/>
        </w:rPr>
        <w:t xml:space="preserve">É utilizado para integração de informações de outro sistema contendo todos os dados pertinentes a operação, permite a troca de documentos </w:t>
      </w:r>
      <w:r w:rsidR="00496CAE" w:rsidRPr="00B97A30">
        <w:rPr>
          <w:i/>
          <w:iCs/>
          <w:color w:val="FF0000"/>
        </w:rPr>
        <w:t xml:space="preserve">como </w:t>
      </w:r>
      <w:r w:rsidRPr="00B97A30">
        <w:rPr>
          <w:i/>
          <w:iCs/>
          <w:color w:val="FF0000"/>
        </w:rPr>
        <w:t xml:space="preserve">o </w:t>
      </w:r>
      <w:r w:rsidR="00496CAE" w:rsidRPr="00B97A30">
        <w:rPr>
          <w:i/>
          <w:iCs/>
          <w:color w:val="FF0000"/>
        </w:rPr>
        <w:t>C</w:t>
      </w:r>
      <w:r w:rsidR="00496CAE" w:rsidRPr="00B97A30">
        <w:rPr>
          <w:i/>
          <w:iCs/>
          <w:color w:val="FF0000"/>
        </w:rPr>
        <w:t>TE</w:t>
      </w:r>
      <w:r w:rsidRPr="00B97A30">
        <w:rPr>
          <w:i/>
          <w:iCs/>
          <w:color w:val="FF0000"/>
        </w:rPr>
        <w:t xml:space="preserve"> (Conhecimento de transporte eletrônico),</w:t>
      </w:r>
      <w:r w:rsidR="00496CAE" w:rsidRPr="00B97A30">
        <w:rPr>
          <w:i/>
          <w:iCs/>
          <w:color w:val="FF0000"/>
        </w:rPr>
        <w:t xml:space="preserve"> nota fiscal</w:t>
      </w:r>
      <w:r w:rsidRPr="00B97A30">
        <w:rPr>
          <w:i/>
          <w:iCs/>
          <w:color w:val="FF0000"/>
        </w:rPr>
        <w:t>,</w:t>
      </w:r>
      <w:r w:rsidR="00496CAE" w:rsidRPr="00B97A30">
        <w:rPr>
          <w:i/>
          <w:iCs/>
          <w:color w:val="FF0000"/>
        </w:rPr>
        <w:t xml:space="preserve"> ocorrência</w:t>
      </w:r>
      <w:r w:rsidRPr="00B97A30">
        <w:rPr>
          <w:i/>
          <w:iCs/>
          <w:color w:val="FF0000"/>
        </w:rPr>
        <w:t>,</w:t>
      </w:r>
      <w:r w:rsidR="00496CAE" w:rsidRPr="00B97A30">
        <w:rPr>
          <w:i/>
          <w:iCs/>
          <w:color w:val="FF0000"/>
        </w:rPr>
        <w:t xml:space="preserve"> faturas e pré-faturas entre embarcador e transportador de forma rápida</w:t>
      </w:r>
      <w:r w:rsidR="00B97A30" w:rsidRPr="00B97A30">
        <w:rPr>
          <w:i/>
          <w:iCs/>
          <w:color w:val="FF0000"/>
        </w:rPr>
        <w:t>,</w:t>
      </w:r>
      <w:r w:rsidR="00496CAE" w:rsidRPr="00B97A30">
        <w:rPr>
          <w:i/>
          <w:iCs/>
          <w:color w:val="FF0000"/>
        </w:rPr>
        <w:t xml:space="preserve"> transparente e sem precisar </w:t>
      </w:r>
      <w:r w:rsidR="00F77F6C" w:rsidRPr="00B97A30">
        <w:rPr>
          <w:i/>
          <w:iCs/>
          <w:color w:val="FF0000"/>
        </w:rPr>
        <w:t>enviar</w:t>
      </w:r>
      <w:r w:rsidR="00496CAE" w:rsidRPr="00B97A30">
        <w:rPr>
          <w:i/>
          <w:iCs/>
          <w:color w:val="FF0000"/>
        </w:rPr>
        <w:t xml:space="preserve"> </w:t>
      </w:r>
      <w:r w:rsidR="00F77F6C" w:rsidRPr="00B97A30">
        <w:rPr>
          <w:i/>
          <w:iCs/>
          <w:color w:val="FF0000"/>
        </w:rPr>
        <w:t>e-mails</w:t>
      </w:r>
      <w:r w:rsidR="00496CAE" w:rsidRPr="00B97A30">
        <w:rPr>
          <w:i/>
          <w:iCs/>
          <w:color w:val="FF0000"/>
        </w:rPr>
        <w:t xml:space="preserve"> sem erros causados por preenchimento manual da informação</w:t>
      </w:r>
      <w:r w:rsidR="00B97A30" w:rsidRPr="00B97A30">
        <w:rPr>
          <w:i/>
          <w:iCs/>
          <w:color w:val="FF0000"/>
        </w:rPr>
        <w:t>.</w:t>
      </w:r>
    </w:p>
    <w:p w14:paraId="59F46596" w14:textId="20A74027" w:rsidR="00FE1D33" w:rsidRDefault="00FE1D33" w:rsidP="00496CAE">
      <w:pPr>
        <w:jc w:val="both"/>
      </w:pPr>
      <w:r>
        <w:rPr>
          <w:noProof/>
        </w:rPr>
        <w:drawing>
          <wp:inline distT="0" distB="0" distL="0" distR="0" wp14:anchorId="4B54CFB1" wp14:editId="638B6155">
            <wp:extent cx="5941060" cy="33629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E867" w14:textId="77777777" w:rsidR="00FE1D33" w:rsidRDefault="00FE1D33" w:rsidP="00496CAE">
      <w:pPr>
        <w:jc w:val="both"/>
      </w:pPr>
    </w:p>
    <w:p w14:paraId="4844DEC7" w14:textId="77777777" w:rsidR="00F77F6C" w:rsidRDefault="00F77F6C" w:rsidP="00496CAE">
      <w:pPr>
        <w:jc w:val="both"/>
      </w:pPr>
    </w:p>
    <w:p w14:paraId="0785AEDB" w14:textId="6CA35463" w:rsidR="00F77F6C" w:rsidRDefault="00F77F6C" w:rsidP="00496CAE">
      <w:pPr>
        <w:jc w:val="both"/>
      </w:pPr>
      <w:r>
        <w:t>DOIS TIPOS DE MODALIDADES DE TMS MAIS USADO:</w:t>
      </w:r>
    </w:p>
    <w:p w14:paraId="50E95E23" w14:textId="61DECB67" w:rsidR="00F77F6C" w:rsidRDefault="00F77F6C" w:rsidP="00496CAE">
      <w:pPr>
        <w:jc w:val="both"/>
      </w:pPr>
      <w:r>
        <w:tab/>
        <w:t>Projetados para transportadoras;</w:t>
      </w:r>
    </w:p>
    <w:p w14:paraId="3B2E1D8A" w14:textId="208BBDC3" w:rsidR="00F77F6C" w:rsidRDefault="00F77F6C" w:rsidP="00496CAE">
      <w:pPr>
        <w:jc w:val="both"/>
      </w:pPr>
      <w:r>
        <w:tab/>
        <w:t>Projetados para embarcador;</w:t>
      </w:r>
    </w:p>
    <w:p w14:paraId="2BFB9DC9" w14:textId="14A0E952" w:rsidR="00F77F6C" w:rsidRDefault="00F77F6C" w:rsidP="00496CAE">
      <w:pPr>
        <w:jc w:val="both"/>
      </w:pPr>
      <w:r>
        <w:tab/>
      </w:r>
      <w:r>
        <w:tab/>
        <w:t>- Empresa que contrata a transportadora;</w:t>
      </w:r>
    </w:p>
    <w:p w14:paraId="7C23BB83" w14:textId="77777777" w:rsidR="00F77F6C" w:rsidRDefault="00F77F6C" w:rsidP="00496CAE">
      <w:pPr>
        <w:jc w:val="both"/>
      </w:pPr>
    </w:p>
    <w:p w14:paraId="662DA3D7" w14:textId="77777777" w:rsidR="00F77F6C" w:rsidRDefault="00F77F6C" w:rsidP="00496CAE">
      <w:pPr>
        <w:jc w:val="both"/>
      </w:pPr>
    </w:p>
    <w:p w14:paraId="678A6675" w14:textId="77777777" w:rsidR="007800EC" w:rsidRDefault="007800EC">
      <w:r>
        <w:br w:type="page"/>
      </w:r>
    </w:p>
    <w:p w14:paraId="0F7E99E8" w14:textId="25C2C20A" w:rsidR="007800EC" w:rsidRDefault="007800EC" w:rsidP="00496CAE">
      <w:pPr>
        <w:jc w:val="both"/>
      </w:pPr>
      <w:r>
        <w:lastRenderedPageBreak/>
        <w:t>TMS PARA EMBARCADOR:</w:t>
      </w:r>
    </w:p>
    <w:p w14:paraId="443D4DA6" w14:textId="77777777" w:rsidR="003C0C13" w:rsidRDefault="00496CAE" w:rsidP="00496CAE">
      <w:pPr>
        <w:jc w:val="both"/>
      </w:pPr>
      <w:r w:rsidRPr="00496CAE">
        <w:t xml:space="preserve">automatizar a gestão dos fretes o acompanhamento das entregas </w:t>
      </w:r>
      <w:r w:rsidR="00DB1A7C">
        <w:t xml:space="preserve">e </w:t>
      </w:r>
      <w:r w:rsidRPr="00496CAE">
        <w:t>todos os controles que são feitos em planilhas que não são nada práticas nem seguras</w:t>
      </w:r>
    </w:p>
    <w:p w14:paraId="5AD8FE8D" w14:textId="0487990B" w:rsidR="003C0C13" w:rsidRDefault="003C0C13" w:rsidP="00496CAE">
      <w:pPr>
        <w:jc w:val="both"/>
      </w:pPr>
      <w:r w:rsidRPr="00496CAE">
        <w:t>modernos que nem precisam ser instalados no computador eles podem ser acessados pela internet através de login e senha como a maioria dos aplicativos que nós usamos</w:t>
      </w:r>
    </w:p>
    <w:p w14:paraId="61070027" w14:textId="649DCB1B" w:rsidR="003C0C13" w:rsidRDefault="003C0C13" w:rsidP="00496CAE">
      <w:pPr>
        <w:jc w:val="both"/>
      </w:pPr>
    </w:p>
    <w:p w14:paraId="1485BD14" w14:textId="77777777" w:rsidR="003C0C13" w:rsidRDefault="003C0C13" w:rsidP="00496CAE">
      <w:pPr>
        <w:jc w:val="both"/>
      </w:pPr>
    </w:p>
    <w:p w14:paraId="0DB0FBEA" w14:textId="77777777" w:rsidR="003C0C13" w:rsidRDefault="003C0C13" w:rsidP="00496CAE">
      <w:pPr>
        <w:jc w:val="both"/>
      </w:pPr>
    </w:p>
    <w:p w14:paraId="2275A28E" w14:textId="51AA4F4C" w:rsidR="0065737C" w:rsidRDefault="00496CAE" w:rsidP="00496CAE">
      <w:pPr>
        <w:jc w:val="both"/>
      </w:pPr>
      <w:r w:rsidRPr="00496CAE">
        <w:t xml:space="preserve"> hoje em dia existe no mercado sistemas ainda mais modernos que nem precisam ser instalados no computador eles podem ser acessados pela internet através de login e senha como a maioria dos aplicativos que nós usamos hoje no dia a dia ou seja esse tipo de plataforma</w:t>
      </w:r>
      <w:r w:rsidR="00DB1A7C">
        <w:t xml:space="preserve"> online</w:t>
      </w:r>
      <w:r w:rsidRPr="00496CAE">
        <w:t xml:space="preserve"> é muito mais econômica do que os </w:t>
      </w:r>
      <w:proofErr w:type="spellStart"/>
      <w:r w:rsidRPr="00496CAE">
        <w:t>t</w:t>
      </w:r>
      <w:r w:rsidR="00F436AE">
        <w:t>m</w:t>
      </w:r>
      <w:r w:rsidRPr="00496CAE">
        <w:t>s</w:t>
      </w:r>
      <w:proofErr w:type="spellEnd"/>
      <w:r w:rsidRPr="00496CAE">
        <w:t xml:space="preserve"> antigos por que dispensa cu</w:t>
      </w:r>
      <w:r w:rsidR="00DB1A7C">
        <w:t>st</w:t>
      </w:r>
      <w:r w:rsidRPr="00496CAE">
        <w:t xml:space="preserve">os com servidores </w:t>
      </w:r>
      <w:r w:rsidR="00DB1A7C">
        <w:t>backu</w:t>
      </w:r>
      <w:r w:rsidRPr="00496CAE">
        <w:t xml:space="preserve">ps técnicos </w:t>
      </w:r>
      <w:proofErr w:type="spellStart"/>
      <w:r w:rsidRPr="00496CAE">
        <w:t>etc</w:t>
      </w:r>
      <w:proofErr w:type="spellEnd"/>
      <w:r w:rsidRPr="00496CAE">
        <w:t xml:space="preserve"> outra vantagem é que </w:t>
      </w:r>
      <w:r w:rsidR="00DB1A7C">
        <w:t xml:space="preserve">o </w:t>
      </w:r>
      <w:proofErr w:type="spellStart"/>
      <w:r w:rsidR="00DB1A7C">
        <w:t>tms</w:t>
      </w:r>
      <w:proofErr w:type="spellEnd"/>
      <w:r w:rsidRPr="00496CAE">
        <w:t xml:space="preserve"> permitem a integração das informações com seus transportadores</w:t>
      </w:r>
      <w:r w:rsidR="00DB1A7C">
        <w:t xml:space="preserve"> e</w:t>
      </w:r>
      <w:r w:rsidRPr="00496CAE">
        <w:t xml:space="preserve"> clientes que também pode acessar pela internet as informações pertinentes a cada um o que dispensa ligações telefônicas </w:t>
      </w:r>
      <w:r w:rsidR="00DB1A7C">
        <w:t>e a</w:t>
      </w:r>
      <w:r w:rsidRPr="00496CAE">
        <w:t xml:space="preserve"> troca de </w:t>
      </w:r>
      <w:r w:rsidR="00DB1A7C">
        <w:t>e-mails,</w:t>
      </w:r>
      <w:r w:rsidRPr="00496CAE">
        <w:t xml:space="preserve"> isso facilita muito a comunicação que torna a operação muito mais rápida e eficiente </w:t>
      </w:r>
      <w:proofErr w:type="spellStart"/>
      <w:r w:rsidR="0065737C">
        <w:t>tms</w:t>
      </w:r>
      <w:proofErr w:type="spellEnd"/>
      <w:r w:rsidRPr="00496CAE">
        <w:t xml:space="preserve"> para embarcador também pode ser integrado a outros sistemas como LP integrando todos os setores da empresa e o qu</w:t>
      </w:r>
      <w:r w:rsidR="0065737C">
        <w:t>ê o</w:t>
      </w:r>
      <w:r w:rsidRPr="00496CAE">
        <w:t xml:space="preserve"> </w:t>
      </w:r>
      <w:proofErr w:type="spellStart"/>
      <w:r w:rsidR="0065737C">
        <w:t>t</w:t>
      </w:r>
      <w:r w:rsidR="00F436AE">
        <w:t>m</w:t>
      </w:r>
      <w:r w:rsidR="0065737C">
        <w:t>s</w:t>
      </w:r>
      <w:proofErr w:type="spellEnd"/>
      <w:r w:rsidRPr="00496CAE">
        <w:t xml:space="preserve"> deve fazer listamos algumas funções básicas que um bom </w:t>
      </w:r>
      <w:proofErr w:type="spellStart"/>
      <w:r w:rsidRPr="00496CAE">
        <w:t>t</w:t>
      </w:r>
      <w:r w:rsidR="0065737C">
        <w:t>ns</w:t>
      </w:r>
      <w:proofErr w:type="spellEnd"/>
      <w:r w:rsidRPr="00496CAE">
        <w:t xml:space="preserve"> precisa fazer com eficiência </w:t>
      </w:r>
    </w:p>
    <w:p w14:paraId="6D497700" w14:textId="527859E5" w:rsidR="007800EC" w:rsidRDefault="007800EC" w:rsidP="00496CAE">
      <w:pPr>
        <w:jc w:val="both"/>
      </w:pPr>
      <w:r>
        <w:rPr>
          <w:noProof/>
        </w:rPr>
        <w:drawing>
          <wp:inline distT="0" distB="0" distL="0" distR="0" wp14:anchorId="6E1D7EC1" wp14:editId="278809CB">
            <wp:extent cx="5941060" cy="40830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9ED1" w14:textId="04EF79D7" w:rsidR="0065737C" w:rsidRDefault="0065737C" w:rsidP="00496CAE">
      <w:pPr>
        <w:jc w:val="both"/>
      </w:pPr>
    </w:p>
    <w:p w14:paraId="7221D869" w14:textId="11AE1E5A" w:rsidR="00E14434" w:rsidRDefault="00E14434" w:rsidP="00496CAE">
      <w:pPr>
        <w:jc w:val="both"/>
      </w:pPr>
      <w:r>
        <w:t>Saída</w:t>
      </w:r>
    </w:p>
    <w:p w14:paraId="39E058DF" w14:textId="77777777" w:rsidR="0065737C" w:rsidRDefault="0065737C" w:rsidP="00496CAE">
      <w:pPr>
        <w:jc w:val="both"/>
      </w:pPr>
      <w:r w:rsidRPr="00496CAE">
        <w:lastRenderedPageBreak/>
        <w:t>CONFERÊNCIA DE FRETES AUTOMÁTICA</w:t>
      </w:r>
      <w:r>
        <w:t>:</w:t>
      </w:r>
      <w:r w:rsidR="00496CAE" w:rsidRPr="00496CAE">
        <w:t xml:space="preserve"> </w:t>
      </w:r>
      <w:r>
        <w:t>U</w:t>
      </w:r>
      <w:r w:rsidR="00496CAE" w:rsidRPr="00496CAE">
        <w:t xml:space="preserve">ma das tarefas mais trabalhosos para área de logística e conferir o </w:t>
      </w:r>
      <w:r>
        <w:t>frete em</w:t>
      </w:r>
      <w:r w:rsidR="00496CAE" w:rsidRPr="00496CAE">
        <w:t xml:space="preserve"> todos os detalhes</w:t>
      </w:r>
      <w:r>
        <w:t>,</w:t>
      </w:r>
      <w:r w:rsidR="00496CAE" w:rsidRPr="00496CAE">
        <w:t xml:space="preserve"> muitas empresas faze</w:t>
      </w:r>
      <w:r>
        <w:t>m</w:t>
      </w:r>
      <w:r w:rsidR="00496CAE" w:rsidRPr="00496CAE">
        <w:t xml:space="preserve"> essa conferência manualmente através de planilhas ou simplesmente não fazem auditoria completa dos valores por isso acabam pagando muito mais do que deveriam e sai no prejuízo um </w:t>
      </w:r>
      <w:proofErr w:type="spellStart"/>
      <w:r w:rsidR="00496CAE" w:rsidRPr="00496CAE">
        <w:t>tns</w:t>
      </w:r>
      <w:proofErr w:type="spellEnd"/>
      <w:r w:rsidR="00496CAE" w:rsidRPr="00496CAE">
        <w:t xml:space="preserve"> mais moderno e atualizado busc</w:t>
      </w:r>
      <w:r>
        <w:t>a o</w:t>
      </w:r>
      <w:r w:rsidR="00496CAE" w:rsidRPr="00496CAE">
        <w:t xml:space="preserve"> </w:t>
      </w:r>
      <w:proofErr w:type="spellStart"/>
      <w:r w:rsidR="00496CAE" w:rsidRPr="00496CAE">
        <w:t>CT</w:t>
      </w:r>
      <w:r>
        <w:t>es</w:t>
      </w:r>
      <w:proofErr w:type="spellEnd"/>
      <w:r w:rsidR="00496CAE" w:rsidRPr="00496CAE">
        <w:t xml:space="preserve"> automaticamente na Sefaz e faz auditoria de todos os campos do documento comparando o valor que foi cobrado com que foi combinado contrato com a transportadora se houver diferenças ele apresenta exatamente qual </w:t>
      </w:r>
      <w:r>
        <w:t>item foi</w:t>
      </w:r>
      <w:r w:rsidR="00496CAE" w:rsidRPr="00496CAE">
        <w:t xml:space="preserve"> cobrado</w:t>
      </w:r>
      <w:r>
        <w:t xml:space="preserve"> com divergência,</w:t>
      </w:r>
      <w:r w:rsidR="00496CAE" w:rsidRPr="00496CAE">
        <w:t xml:space="preserve"> os CTS que estiverem corretos são aprovados automaticamente pelo sistema </w:t>
      </w:r>
    </w:p>
    <w:p w14:paraId="06590384" w14:textId="77777777" w:rsidR="005F0786" w:rsidRDefault="005F0786" w:rsidP="00496CAE">
      <w:pPr>
        <w:jc w:val="both"/>
        <w:rPr>
          <w:b/>
          <w:bCs/>
        </w:rPr>
      </w:pPr>
    </w:p>
    <w:p w14:paraId="35861752" w14:textId="2AD29682" w:rsidR="005F0786" w:rsidRDefault="005F0786" w:rsidP="00496CAE">
      <w:pPr>
        <w:jc w:val="both"/>
        <w:rPr>
          <w:b/>
          <w:bCs/>
        </w:rPr>
      </w:pPr>
      <w:proofErr w:type="spellStart"/>
      <w:r>
        <w:rPr>
          <w:b/>
          <w:bCs/>
        </w:rPr>
        <w:t>Process</w:t>
      </w:r>
      <w:proofErr w:type="spellEnd"/>
    </w:p>
    <w:p w14:paraId="4BE0FEDA" w14:textId="1FE88013" w:rsidR="0065737C" w:rsidRDefault="0065737C" w:rsidP="00496CAE">
      <w:pPr>
        <w:jc w:val="both"/>
      </w:pPr>
      <w:r w:rsidRPr="005F0786">
        <w:rPr>
          <w:b/>
          <w:bCs/>
        </w:rPr>
        <w:t>ACOMPANHAMENTO DAS ENTREGAS E CONTROLE DE OCORRÊNCIAS:</w:t>
      </w:r>
      <w:r w:rsidRPr="00496CAE">
        <w:t xml:space="preserve"> </w:t>
      </w:r>
      <w:r>
        <w:t>O</w:t>
      </w:r>
      <w:r w:rsidR="00496CAE" w:rsidRPr="00496CAE">
        <w:t xml:space="preserve"> acompanhamento das entregas e ocorrências pelo sistema elimina muitos gastos com infraestrutura de atendimento já que seu cliente pode consultar o andamento da entrega qualquer momento sem precisar ligar para você </w:t>
      </w:r>
    </w:p>
    <w:p w14:paraId="2037C0F2" w14:textId="77777777" w:rsidR="005F0786" w:rsidRDefault="005F0786" w:rsidP="005F0786">
      <w:pPr>
        <w:jc w:val="both"/>
      </w:pPr>
      <w:r w:rsidRPr="005F0786">
        <w:rPr>
          <w:b/>
          <w:bCs/>
        </w:rPr>
        <w:t>INTEGRAÇÃO COM O FINANCEIRO E FISCAL</w:t>
      </w:r>
      <w:r>
        <w:t>:</w:t>
      </w:r>
      <w:r w:rsidRPr="00496CAE">
        <w:t xml:space="preserve"> </w:t>
      </w:r>
      <w:r>
        <w:t>E</w:t>
      </w:r>
      <w:r w:rsidRPr="00496CAE">
        <w:t>ssa integração evita pagamento de f</w:t>
      </w:r>
      <w:r>
        <w:t>rete com dup</w:t>
      </w:r>
      <w:r w:rsidRPr="00496CAE">
        <w:t>licidade</w:t>
      </w:r>
      <w:r>
        <w:t xml:space="preserve">, </w:t>
      </w:r>
      <w:r w:rsidRPr="00496CAE">
        <w:t xml:space="preserve">erros de digitação que elimina retrabalho digitação </w:t>
      </w:r>
    </w:p>
    <w:p w14:paraId="11DDE229" w14:textId="77777777" w:rsidR="005F0786" w:rsidRDefault="005F0786" w:rsidP="005F0786">
      <w:pPr>
        <w:jc w:val="both"/>
      </w:pPr>
      <w:r w:rsidRPr="005F0786">
        <w:rPr>
          <w:b/>
          <w:bCs/>
        </w:rPr>
        <w:t>INDICADORES E RELATÓRIOS GERENCIAIS:</w:t>
      </w:r>
      <w:r w:rsidRPr="00496CAE">
        <w:t xml:space="preserve"> </w:t>
      </w:r>
      <w:r>
        <w:t>O</w:t>
      </w:r>
      <w:r w:rsidRPr="00496CAE">
        <w:t xml:space="preserve"> sistema apresenta gráficos e relatórios com base na performance da sua logística </w:t>
      </w:r>
      <w:r>
        <w:t>para</w:t>
      </w:r>
      <w:r w:rsidRPr="00496CAE">
        <w:t xml:space="preserve"> que você possa acompanhar os resultados e tomar decisões assertivas e mais rapidamente uma gestão de transportes mais eficientes traz </w:t>
      </w:r>
      <w:r>
        <w:t>redução d</w:t>
      </w:r>
      <w:r w:rsidRPr="00496CAE">
        <w:t xml:space="preserve">e custos e consequentemente aumenta os lucros </w:t>
      </w:r>
      <w:r>
        <w:t>da empresa</w:t>
      </w:r>
      <w:r w:rsidRPr="00496CAE">
        <w:t xml:space="preserve"> </w:t>
      </w:r>
    </w:p>
    <w:p w14:paraId="4046559B" w14:textId="46D6B0DB" w:rsidR="005F0786" w:rsidRDefault="005F0786" w:rsidP="00496CAE">
      <w:pPr>
        <w:jc w:val="both"/>
        <w:rPr>
          <w:b/>
          <w:bCs/>
        </w:rPr>
      </w:pPr>
    </w:p>
    <w:p w14:paraId="354B9508" w14:textId="2FA114B8" w:rsidR="005F0786" w:rsidRDefault="005F0786" w:rsidP="00496CAE">
      <w:pPr>
        <w:jc w:val="both"/>
        <w:rPr>
          <w:b/>
          <w:bCs/>
        </w:rPr>
      </w:pPr>
    </w:p>
    <w:p w14:paraId="51A4B541" w14:textId="36CA535C" w:rsidR="005F0786" w:rsidRDefault="005F0786" w:rsidP="00496CAE">
      <w:pPr>
        <w:jc w:val="both"/>
        <w:rPr>
          <w:b/>
          <w:bCs/>
        </w:rPr>
      </w:pPr>
    </w:p>
    <w:p w14:paraId="0AECB49C" w14:textId="77777777" w:rsidR="005F0786" w:rsidRDefault="005F0786" w:rsidP="00496CAE">
      <w:pPr>
        <w:jc w:val="both"/>
        <w:rPr>
          <w:b/>
          <w:bCs/>
        </w:rPr>
      </w:pPr>
    </w:p>
    <w:p w14:paraId="1E2E665D" w14:textId="393BD13C" w:rsidR="005F0786" w:rsidRDefault="005F0786" w:rsidP="00496CAE">
      <w:pPr>
        <w:jc w:val="both"/>
        <w:rPr>
          <w:b/>
          <w:bCs/>
        </w:rPr>
      </w:pPr>
      <w:r>
        <w:rPr>
          <w:b/>
          <w:bCs/>
        </w:rPr>
        <w:t>Saída</w:t>
      </w:r>
    </w:p>
    <w:p w14:paraId="5BF5F371" w14:textId="654EE184" w:rsidR="009E24F3" w:rsidRDefault="009E24F3" w:rsidP="00496CAE">
      <w:pPr>
        <w:jc w:val="both"/>
      </w:pPr>
      <w:r w:rsidRPr="005F0786">
        <w:rPr>
          <w:b/>
          <w:bCs/>
        </w:rPr>
        <w:t>ORÇAMENTO DE FRENTE:</w:t>
      </w:r>
      <w:r w:rsidR="00496CAE" w:rsidRPr="00496CAE">
        <w:t xml:space="preserve"> </w:t>
      </w:r>
      <w:r>
        <w:t>A</w:t>
      </w:r>
      <w:r w:rsidR="00496CAE" w:rsidRPr="00496CAE">
        <w:t>utomatizando as cotações de frete o sistema</w:t>
      </w:r>
      <w:r>
        <w:t xml:space="preserve"> vai</w:t>
      </w:r>
      <w:r w:rsidR="00496CAE" w:rsidRPr="00496CAE">
        <w:t xml:space="preserve"> indica</w:t>
      </w:r>
      <w:r>
        <w:t>r</w:t>
      </w:r>
      <w:r w:rsidR="00496CAE" w:rsidRPr="00496CAE">
        <w:t xml:space="preserve"> para você com base nas tabelas previamente cadastradas qua</w:t>
      </w:r>
      <w:r>
        <w:t xml:space="preserve">l é a </w:t>
      </w:r>
      <w:r w:rsidR="00496CAE" w:rsidRPr="00496CAE">
        <w:t>transportadora que</w:t>
      </w:r>
      <w:r>
        <w:t xml:space="preserve"> tem</w:t>
      </w:r>
      <w:r w:rsidR="00496CAE" w:rsidRPr="00496CAE">
        <w:t xml:space="preserve"> o melhor preço e prazo para entrega ou coleta sem que você precise comparar valores e prazos manualmente ligar</w:t>
      </w:r>
      <w:r>
        <w:t xml:space="preserve"> ou</w:t>
      </w:r>
      <w:r w:rsidR="00496CAE" w:rsidRPr="00496CAE">
        <w:t xml:space="preserve"> enviar e</w:t>
      </w:r>
      <w:r>
        <w:t>-mails</w:t>
      </w:r>
    </w:p>
    <w:p w14:paraId="2AB7CC0F" w14:textId="77777777" w:rsidR="00986BC3" w:rsidRDefault="00E14434" w:rsidP="00496CAE">
      <w:pPr>
        <w:jc w:val="both"/>
      </w:pPr>
      <w:r w:rsidRPr="005F0786">
        <w:rPr>
          <w:b/>
          <w:bCs/>
        </w:rPr>
        <w:t>ORDEM DE COLETA E ROMANEIOS AUTOMÁTICOS:</w:t>
      </w:r>
      <w:r w:rsidR="00496CAE" w:rsidRPr="00496CAE">
        <w:t xml:space="preserve"> </w:t>
      </w:r>
      <w:r>
        <w:t>G</w:t>
      </w:r>
      <w:r w:rsidR="00496CAE" w:rsidRPr="00496CAE">
        <w:t xml:space="preserve">erando as ordens de coleta por um sistema se pode enviar </w:t>
      </w:r>
      <w:r w:rsidR="002A4FA1">
        <w:t>au</w:t>
      </w:r>
      <w:r w:rsidR="00496CAE" w:rsidRPr="00496CAE">
        <w:t xml:space="preserve">tomaticamente </w:t>
      </w:r>
      <w:r w:rsidR="002A4FA1">
        <w:t xml:space="preserve">para </w:t>
      </w:r>
      <w:r w:rsidR="00496CAE" w:rsidRPr="00496CAE">
        <w:t>o transportador sem precisar per</w:t>
      </w:r>
      <w:r w:rsidR="002A4FA1">
        <w:t>d</w:t>
      </w:r>
      <w:r w:rsidR="00496CAE" w:rsidRPr="00496CAE">
        <w:t>e</w:t>
      </w:r>
      <w:r w:rsidR="002A4FA1">
        <w:t>r tempo</w:t>
      </w:r>
      <w:r w:rsidR="00496CAE" w:rsidRPr="00496CAE">
        <w:t xml:space="preserve"> ligando </w:t>
      </w:r>
      <w:r w:rsidR="002A4FA1">
        <w:t>ou</w:t>
      </w:r>
      <w:r w:rsidR="00496CAE" w:rsidRPr="00496CAE">
        <w:t xml:space="preserve"> </w:t>
      </w:r>
      <w:r w:rsidR="002A4FA1">
        <w:t>enviando e-mail,</w:t>
      </w:r>
      <w:r w:rsidR="00496CAE" w:rsidRPr="00496CAE">
        <w:t xml:space="preserve"> </w:t>
      </w:r>
      <w:r w:rsidR="002A4FA1">
        <w:t xml:space="preserve">gerando os romaneios </w:t>
      </w:r>
      <w:r w:rsidR="00496CAE" w:rsidRPr="00496CAE">
        <w:t xml:space="preserve">automaticamente além de economizar tempos </w:t>
      </w:r>
    </w:p>
    <w:p w14:paraId="439292C3" w14:textId="77777777" w:rsidR="00986BC3" w:rsidRDefault="00496CAE" w:rsidP="00496CAE">
      <w:pPr>
        <w:jc w:val="both"/>
      </w:pPr>
      <w:r w:rsidRPr="00496CAE">
        <w:t>evita carrega</w:t>
      </w:r>
      <w:r w:rsidR="00986BC3">
        <w:t>mentos indevidos</w:t>
      </w:r>
      <w:r w:rsidRPr="00496CAE">
        <w:t xml:space="preserve"> e tem um controle maior sobre as notas transportadas </w:t>
      </w:r>
    </w:p>
    <w:p w14:paraId="20BB4FC3" w14:textId="30237A84" w:rsidR="00496CAE" w:rsidRDefault="00495EF3" w:rsidP="003D2A0B">
      <w:pPr>
        <w:jc w:val="both"/>
      </w:pPr>
      <w:r>
        <w:t>***Melhora a produtividade de forma que facilita as distribuições de tarefa evitando trabalhos repetitivos otimizando os processos e qualificando os funcionários</w:t>
      </w:r>
      <w:r w:rsidR="003D2A0B">
        <w:t xml:space="preserve"> de forma que</w:t>
      </w:r>
      <w:r w:rsidR="00496CAE" w:rsidRPr="00496CAE">
        <w:t xml:space="preserve"> poderão fazer as atividades que realmente são importantes para o crescimento da empresa</w:t>
      </w:r>
      <w:r w:rsidR="003D2A0B">
        <w:t>.</w:t>
      </w:r>
    </w:p>
    <w:p w14:paraId="088DAAC4" w14:textId="392A0DBC" w:rsidR="002A7935" w:rsidRDefault="002A7935" w:rsidP="002A7935">
      <w:pPr>
        <w:jc w:val="both"/>
      </w:pPr>
    </w:p>
    <w:p w14:paraId="1D5DAE6E" w14:textId="2DF9703A" w:rsidR="001A3A56" w:rsidRDefault="001A3A56" w:rsidP="002A7935">
      <w:pPr>
        <w:jc w:val="both"/>
      </w:pPr>
    </w:p>
    <w:p w14:paraId="7E80FC21" w14:textId="77777777" w:rsidR="0040430B" w:rsidRDefault="0040430B">
      <w:r>
        <w:br w:type="page"/>
      </w:r>
    </w:p>
    <w:p w14:paraId="555338BC" w14:textId="4E3FBEA1" w:rsidR="001A3A56" w:rsidRDefault="001A3A56" w:rsidP="002A7935">
      <w:pPr>
        <w:jc w:val="both"/>
      </w:pPr>
      <w:proofErr w:type="spellStart"/>
      <w:r>
        <w:lastRenderedPageBreak/>
        <w:t>Disponivel</w:t>
      </w:r>
      <w:proofErr w:type="spellEnd"/>
      <w:r>
        <w:t xml:space="preserve"> 11/04/2022</w:t>
      </w:r>
    </w:p>
    <w:p w14:paraId="61C319D9" w14:textId="66D18C14" w:rsidR="001A3A56" w:rsidRDefault="001A3A56" w:rsidP="002A7935">
      <w:pPr>
        <w:jc w:val="both"/>
      </w:pPr>
      <w:hyperlink r:id="rId6" w:history="1">
        <w:r w:rsidRPr="00D131ED">
          <w:rPr>
            <w:rStyle w:val="Hyperlink"/>
          </w:rPr>
          <w:t>https://www.google.com/search?q=software+tms&amp;client=avast-a-1&amp;sxsrf=APq-WBujZDjpcFCp7ONgQm3B3b3gBo87tw:1649704932833&amp;source=lnms&amp;tbm=isch&amp;sa=X&amp;ved=2ahUKEwirrIXk3Yz3AhWws5UCHTN5Bd8Q_AUoAXoECAEQAw&amp;biw=1366&amp;bih=625&amp;dpr=1#imgrc=yqV8ok4QajaTIM</w:t>
        </w:r>
      </w:hyperlink>
    </w:p>
    <w:p w14:paraId="4054731F" w14:textId="77777777" w:rsidR="001A3A56" w:rsidRDefault="001A3A56" w:rsidP="002A7935">
      <w:pPr>
        <w:jc w:val="both"/>
      </w:pPr>
    </w:p>
    <w:sectPr w:rsidR="001A3A56" w:rsidSect="003D2A0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6E"/>
    <w:rsid w:val="001A3A56"/>
    <w:rsid w:val="002A4FA1"/>
    <w:rsid w:val="002A7935"/>
    <w:rsid w:val="003043DF"/>
    <w:rsid w:val="0037540F"/>
    <w:rsid w:val="003C0C13"/>
    <w:rsid w:val="003D2A0B"/>
    <w:rsid w:val="0040430B"/>
    <w:rsid w:val="0047346E"/>
    <w:rsid w:val="00495EF3"/>
    <w:rsid w:val="00496CAE"/>
    <w:rsid w:val="004F5AC8"/>
    <w:rsid w:val="0058130B"/>
    <w:rsid w:val="005E020A"/>
    <w:rsid w:val="005F0786"/>
    <w:rsid w:val="00607ABB"/>
    <w:rsid w:val="0065737C"/>
    <w:rsid w:val="00701F47"/>
    <w:rsid w:val="007800EC"/>
    <w:rsid w:val="007F6465"/>
    <w:rsid w:val="008A35C0"/>
    <w:rsid w:val="00986BC3"/>
    <w:rsid w:val="009E24F3"/>
    <w:rsid w:val="00B97A30"/>
    <w:rsid w:val="00D47F3A"/>
    <w:rsid w:val="00DB1A7C"/>
    <w:rsid w:val="00E14434"/>
    <w:rsid w:val="00F436AE"/>
    <w:rsid w:val="00F77F6C"/>
    <w:rsid w:val="00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2B8E"/>
  <w15:chartTrackingRefBased/>
  <w15:docId w15:val="{C95AB5A4-B387-4D8B-B6D7-ED4F416C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3A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software+tms&amp;client=avast-a-1&amp;sxsrf=APq-WBujZDjpcFCp7ONgQm3B3b3gBo87tw:1649704932833&amp;source=lnms&amp;tbm=isch&amp;sa=X&amp;ved=2ahUKEwirrIXk3Yz3AhWws5UCHTN5Bd8Q_AUoAXoECAEQAw&amp;biw=1366&amp;bih=625&amp;dpr=1#imgrc=yqV8ok4QajaTI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</dc:creator>
  <cp:keywords/>
  <dc:description/>
  <cp:lastModifiedBy>Alisson Ferreira</cp:lastModifiedBy>
  <cp:revision>3</cp:revision>
  <dcterms:created xsi:type="dcterms:W3CDTF">2022-04-11T18:06:00Z</dcterms:created>
  <dcterms:modified xsi:type="dcterms:W3CDTF">2022-04-12T01:00:00Z</dcterms:modified>
</cp:coreProperties>
</file>