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62729" w14:textId="69B3FDC8" w:rsidR="0042472D" w:rsidRDefault="004D554C">
      <w:r>
        <w:t>Aula 2024 - 01</w:t>
      </w:r>
    </w:p>
    <w:p w14:paraId="2717E5B5" w14:textId="001B5684" w:rsidR="004D554C" w:rsidRDefault="004D554C">
      <w:r>
        <w:t>Conteúdo 001</w:t>
      </w:r>
    </w:p>
    <w:sectPr w:rsidR="004D55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54C"/>
    <w:rsid w:val="003043DF"/>
    <w:rsid w:val="0042472D"/>
    <w:rsid w:val="004D554C"/>
    <w:rsid w:val="008A35C0"/>
    <w:rsid w:val="00E25D4C"/>
    <w:rsid w:val="00E4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B48F6"/>
  <w15:chartTrackingRefBased/>
  <w15:docId w15:val="{3064CBA3-77AD-435C-9C40-2424BA008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5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5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D55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5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55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5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5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5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5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55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55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D55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55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554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55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554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55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55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D5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5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5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D5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D5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D554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554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D554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55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554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D55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FERREIRA DA COSTA</dc:creator>
  <cp:keywords/>
  <dc:description/>
  <cp:lastModifiedBy>ALISSON FERREIRA DA COSTA</cp:lastModifiedBy>
  <cp:revision>1</cp:revision>
  <dcterms:created xsi:type="dcterms:W3CDTF">2024-03-22T11:55:00Z</dcterms:created>
  <dcterms:modified xsi:type="dcterms:W3CDTF">2024-03-22T11:56:00Z</dcterms:modified>
</cp:coreProperties>
</file>