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CAA0" w14:textId="5BD8CDB1" w:rsidR="009D38B4" w:rsidRDefault="007B5201" w:rsidP="007B5201">
      <w:pPr>
        <w:jc w:val="center"/>
        <w:rPr>
          <w:sz w:val="100"/>
          <w:szCs w:val="100"/>
        </w:rPr>
      </w:pPr>
      <w:r>
        <w:rPr>
          <w:sz w:val="100"/>
          <w:szCs w:val="100"/>
        </w:rPr>
        <w:t>1</w:t>
      </w:r>
    </w:p>
    <w:p w14:paraId="70576A11" w14:textId="77777777" w:rsidR="007B5201" w:rsidRPr="007B5201" w:rsidRDefault="007B5201" w:rsidP="007B5201">
      <w:pPr>
        <w:jc w:val="center"/>
        <w:rPr>
          <w:sz w:val="100"/>
          <w:szCs w:val="100"/>
        </w:rPr>
      </w:pPr>
    </w:p>
    <w:sectPr w:rsidR="007B5201" w:rsidRPr="007B5201" w:rsidSect="005C2A2E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3D"/>
    <w:rsid w:val="0007233D"/>
    <w:rsid w:val="003043DF"/>
    <w:rsid w:val="0042472D"/>
    <w:rsid w:val="00467751"/>
    <w:rsid w:val="005663C3"/>
    <w:rsid w:val="005C2A2E"/>
    <w:rsid w:val="007B5201"/>
    <w:rsid w:val="008A35C0"/>
    <w:rsid w:val="009D38B4"/>
    <w:rsid w:val="00E25D4C"/>
    <w:rsid w:val="00E4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10A3"/>
  <w15:chartTrackingRefBased/>
  <w15:docId w15:val="{0D34BEF5-B353-47AC-BD15-E8938238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23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23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23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23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23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23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23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23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23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23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DA COSTA</dc:creator>
  <cp:keywords/>
  <dc:description/>
  <cp:lastModifiedBy>ALISSON FERREIRA DA COSTA</cp:lastModifiedBy>
  <cp:revision>3</cp:revision>
  <dcterms:created xsi:type="dcterms:W3CDTF">2024-04-03T15:39:00Z</dcterms:created>
  <dcterms:modified xsi:type="dcterms:W3CDTF">2024-04-03T18:17:00Z</dcterms:modified>
</cp:coreProperties>
</file>