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Questão 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Crie/escreva uma justificativa para balizar a decisão em se desenvolver o sistema utilizando o processo incremental e não cascata, pois um dos analistas do cliente está em dúvida com relação ao melhor processo.</w:t>
      </w:r>
    </w:p>
    <w:p/>
    <w:p/>
    <w:p>
      <w:r>
        <w:t>[RESPOSTA]:</w:t>
      </w:r>
    </w:p>
    <w:p/>
    <w:p>
      <w:pPr>
        <w:ind w:firstLine="420" w:firstLineChars="0"/>
        <w:rPr>
          <w:rFonts w:hint="default"/>
        </w:rPr>
      </w:pPr>
      <w:r>
        <w:rPr>
          <w:rFonts w:hint="default"/>
        </w:rPr>
        <w:t>No modelo incremental, caso o cliente mude seus requisitos, o custo será reduzido, pois a quantidade de análise e documentação a ser refeita é menor do que no modelo em cascata. Além disso, os clientes podem começar a utilizar o software logo que as versões iniciais forem disponibilizadas, o que não acontece com o modelo cascata.</w:t>
      </w:r>
    </w:p>
    <w:p/>
    <w:p>
      <w:pPr>
        <w:rPr>
          <w:rFonts w:hint="default"/>
        </w:rPr>
      </w:pPr>
      <w:r>
        <w:rPr>
          <w:rFonts w:hint="default"/>
        </w:rPr>
        <w:t>b) Identifique, a partir da lista de requisitos apresentada, quais são os funcionais e os não funcionais (monte uma tabela e separe em duas colunas identificadas).</w:t>
      </w:r>
    </w:p>
    <w:p>
      <w:pPr>
        <w:rPr>
          <w:rFonts w:hint="default"/>
        </w:rPr>
      </w:pPr>
    </w:p>
    <w:p>
      <w:r>
        <w:t>[RESPOSTA]: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Requisitos Funcionais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Cadastrar Produto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Listar Produto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Editar Produto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Registrar Venda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Remover produto do estoque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Requisitos Não Funcionais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O sistema deve ser construído em linguagens baseadas na web e funcionará online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O sistema possuirá interface amigável e intuitiva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O sistema exigirá uma senha para o cliente ou o vendedor se autenticar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O cliente poderá adicionar itens ao carrinho de compras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O cliente poderá finalizar a venda e, se for bem sucedida, o sistema deverá solicitar o pagamento, o qual poderá ser feito em dinheiro ou boleto bancário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Se a venda for no boleto bancário, o sistema deverá disponibilizar de pelo menos 72 horas para confirmar o pagamento antes de enviá-lo para o vendedor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Se a venda for bem sucedida, tanto o cliente quanto o vendedor receberão um e-mail constando a confirmação do pagamento e o produto deverá ser subtraído do estoque e atualizado o seu valor total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Se houver algum erro, a venda deverá ser estornada e/ou cancelada e o produto voltará para o estoque e o cliente notificado do erro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- O sistema deverá ser capaz de emitir relatórios mensalmente de estoque, itens mais/menos vendidos, valores totais de vendas e cancelamentos etc.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c) Desenhe o diagrama de caso de uso geral desse sistema.</w:t>
      </w:r>
    </w:p>
    <w:p>
      <w:pPr>
        <w:rPr>
          <w:rFonts w:hint="default"/>
        </w:rPr>
      </w:pPr>
    </w:p>
    <w:p>
      <w:r>
        <w:t>[RESPOSTA]: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69230" cy="3781425"/>
            <wp:effectExtent l="0" t="0" r="7620" b="9525"/>
            <wp:docPr id="2" name="Imagem 2" descr="sistema de compr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istema de compras on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t>d) Desenhe o diagrama detalhado de caso de uso desse sistema.</w:t>
      </w:r>
    </w:p>
    <w:p>
      <w:pPr>
        <w:rPr>
          <w:rFonts w:hint="default"/>
        </w:rPr>
      </w:pPr>
    </w:p>
    <w:p>
      <w:r>
        <w:t>[RESPOSTA]: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31640" cy="3562350"/>
            <wp:effectExtent l="0" t="0" r="16510" b="0"/>
            <wp:docPr id="1" name="Imagem 1" descr="sistema de compras online-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istema de compras online-comple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8C5B"/>
    <w:rsid w:val="6F6F8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2021-06-01T08:05:00Z</dcterms:created>
  <dc:creator>alisson</dc:creator>
  <cp:lastModifiedBy>alisson</cp:lastModifiedBy>
  <dcterms:modified xsi:type="dcterms:W3CDTF">2021-06-01T08:09:27Z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