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1EA26" w14:textId="0F9776FD" w:rsidR="005372AA" w:rsidRDefault="007B1768">
      <w:r>
        <w:rPr>
          <w:noProof/>
        </w:rPr>
        <w:drawing>
          <wp:inline distT="0" distB="0" distL="0" distR="0" wp14:anchorId="40BC7039" wp14:editId="519D4D94">
            <wp:extent cx="5848709" cy="2096135"/>
            <wp:effectExtent l="0" t="0" r="0" b="0"/>
            <wp:docPr id="51256509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6509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796" cy="20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68"/>
    <w:rsid w:val="00270E37"/>
    <w:rsid w:val="002B6727"/>
    <w:rsid w:val="00344CE8"/>
    <w:rsid w:val="003D6BE2"/>
    <w:rsid w:val="005372AA"/>
    <w:rsid w:val="007B1768"/>
    <w:rsid w:val="00B5574F"/>
    <w:rsid w:val="00D0006D"/>
    <w:rsid w:val="00F2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D1E25"/>
  <w15:chartTrackingRefBased/>
  <w15:docId w15:val="{0F1D527F-FBCE-4E69-B002-F0BC0343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7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7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17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17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17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17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17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17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17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17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1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Jelitza Gutierrez Martinez</dc:creator>
  <cp:keywords/>
  <dc:description/>
  <cp:lastModifiedBy>Joan Jelitza Gutierrez Martinez</cp:lastModifiedBy>
  <cp:revision>1</cp:revision>
  <dcterms:created xsi:type="dcterms:W3CDTF">2024-12-03T15:20:00Z</dcterms:created>
  <dcterms:modified xsi:type="dcterms:W3CDTF">2024-12-03T15:20:00Z</dcterms:modified>
</cp:coreProperties>
</file>