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4DA0B" w14:textId="7B64E68B" w:rsidR="00DA79DE" w:rsidRDefault="00DA79DE" w:rsidP="00DA79DE">
      <w:r>
        <w:rPr>
          <w:noProof/>
        </w:rPr>
        <w:drawing>
          <wp:anchor distT="0" distB="0" distL="114300" distR="114300" simplePos="0" relativeHeight="251648512" behindDoc="1" locked="0" layoutInCell="1" allowOverlap="1" wp14:anchorId="178C0EE7" wp14:editId="750BFAF3">
            <wp:simplePos x="0" y="0"/>
            <wp:positionH relativeFrom="margin">
              <wp:posOffset>3796665</wp:posOffset>
            </wp:positionH>
            <wp:positionV relativeFrom="paragraph">
              <wp:posOffset>176530</wp:posOffset>
            </wp:positionV>
            <wp:extent cx="2619375" cy="943610"/>
            <wp:effectExtent l="0" t="0" r="9525" b="8890"/>
            <wp:wrapTight wrapText="bothSides">
              <wp:wrapPolygon edited="0">
                <wp:start x="0" y="0"/>
                <wp:lineTo x="0" y="21367"/>
                <wp:lineTo x="21521" y="21367"/>
                <wp:lineTo x="21521" y="0"/>
                <wp:lineTo x="0" y="0"/>
              </wp:wrapPolygon>
            </wp:wrapTight>
            <wp:docPr id="438985683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306" name="Imagen 5" descr="Interfaz de usuario gráfica, Aplicación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477A2" w14:textId="01522D68" w:rsidR="00DA79DE" w:rsidRDefault="00CF33E1" w:rsidP="00E23925">
      <w:r>
        <w:rPr>
          <w:noProof/>
        </w:rPr>
        <w:drawing>
          <wp:anchor distT="0" distB="0" distL="114300" distR="114300" simplePos="0" relativeHeight="251688448" behindDoc="1" locked="0" layoutInCell="1" allowOverlap="1" wp14:anchorId="635CDB51" wp14:editId="340EFCD6">
            <wp:simplePos x="0" y="0"/>
            <wp:positionH relativeFrom="column">
              <wp:posOffset>4084955</wp:posOffset>
            </wp:positionH>
            <wp:positionV relativeFrom="paragraph">
              <wp:posOffset>2275205</wp:posOffset>
            </wp:positionV>
            <wp:extent cx="937260" cy="937260"/>
            <wp:effectExtent l="0" t="0" r="0" b="0"/>
            <wp:wrapTight wrapText="bothSides">
              <wp:wrapPolygon edited="0">
                <wp:start x="0" y="0"/>
                <wp:lineTo x="0" y="21073"/>
                <wp:lineTo x="21073" y="21073"/>
                <wp:lineTo x="21073" y="0"/>
                <wp:lineTo x="0" y="0"/>
              </wp:wrapPolygon>
            </wp:wrapTight>
            <wp:docPr id="143534255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7A8E1819" wp14:editId="1142C75F">
                <wp:simplePos x="0" y="0"/>
                <wp:positionH relativeFrom="margin">
                  <wp:posOffset>3855085</wp:posOffset>
                </wp:positionH>
                <wp:positionV relativeFrom="paragraph">
                  <wp:posOffset>3319145</wp:posOffset>
                </wp:positionV>
                <wp:extent cx="2505075" cy="1404620"/>
                <wp:effectExtent l="0" t="0" r="28575" b="20320"/>
                <wp:wrapSquare wrapText="bothSides"/>
                <wp:docPr id="17773695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E39D3" w14:textId="77777777" w:rsidR="00DA79DE" w:rsidRPr="002F36C3" w:rsidRDefault="00DA79DE" w:rsidP="00DA79D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F36C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Gestión Integral de Residuos generados en la atención en salud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8E181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3.55pt;margin-top:261.35pt;width:197.25pt;height:110.6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">
                <v:textbox style="mso-fit-shape-to-text:t">
                  <w:txbxContent>
                    <w:p w14:paraId="494E39D3" w14:textId="77777777" w:rsidR="00DA79DE" w:rsidRPr="002F36C3" w:rsidRDefault="00DA79DE" w:rsidP="00DA79D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F36C3">
                        <w:rPr>
                          <w:b/>
                          <w:bCs/>
                          <w:sz w:val="24"/>
                          <w:szCs w:val="24"/>
                        </w:rPr>
                        <w:t>Gestión Integral de Residuos generados en la atención en salud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664" behindDoc="1" locked="0" layoutInCell="1" allowOverlap="1" wp14:anchorId="754A07A8" wp14:editId="48A4ADA5">
            <wp:simplePos x="0" y="0"/>
            <wp:positionH relativeFrom="column">
              <wp:posOffset>5259705</wp:posOffset>
            </wp:positionH>
            <wp:positionV relativeFrom="paragraph">
              <wp:posOffset>2268220</wp:posOffset>
            </wp:positionV>
            <wp:extent cx="961390" cy="927735"/>
            <wp:effectExtent l="0" t="0" r="0" b="5715"/>
            <wp:wrapTight wrapText="bothSides">
              <wp:wrapPolygon edited="0">
                <wp:start x="0" y="0"/>
                <wp:lineTo x="0" y="21290"/>
                <wp:lineTo x="20972" y="21290"/>
                <wp:lineTo x="20972" y="0"/>
                <wp:lineTo x="0" y="0"/>
              </wp:wrapPolygon>
            </wp:wrapTight>
            <wp:docPr id="63979456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2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232" behindDoc="1" locked="0" layoutInCell="1" allowOverlap="1" wp14:anchorId="7C0CD85B" wp14:editId="788F677E">
            <wp:simplePos x="0" y="0"/>
            <wp:positionH relativeFrom="column">
              <wp:posOffset>5271770</wp:posOffset>
            </wp:positionH>
            <wp:positionV relativeFrom="paragraph">
              <wp:posOffset>1130300</wp:posOffset>
            </wp:positionV>
            <wp:extent cx="925830" cy="925830"/>
            <wp:effectExtent l="0" t="0" r="7620" b="7620"/>
            <wp:wrapTight wrapText="bothSides">
              <wp:wrapPolygon edited="0">
                <wp:start x="0" y="0"/>
                <wp:lineTo x="0" y="21333"/>
                <wp:lineTo x="21333" y="21333"/>
                <wp:lineTo x="21333" y="0"/>
                <wp:lineTo x="0" y="0"/>
              </wp:wrapPolygon>
            </wp:wrapTight>
            <wp:docPr id="357344797" name="Imagen 17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4797" name="Imagen 17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92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1" locked="0" layoutInCell="1" allowOverlap="1" wp14:anchorId="3EEFE42F" wp14:editId="02EC6E90">
            <wp:simplePos x="0" y="0"/>
            <wp:positionH relativeFrom="column">
              <wp:posOffset>4086860</wp:posOffset>
            </wp:positionH>
            <wp:positionV relativeFrom="paragraph">
              <wp:posOffset>1022985</wp:posOffset>
            </wp:positionV>
            <wp:extent cx="955040" cy="1080135"/>
            <wp:effectExtent l="0" t="0" r="0" b="5715"/>
            <wp:wrapTight wrapText="bothSides">
              <wp:wrapPolygon edited="0">
                <wp:start x="0" y="0"/>
                <wp:lineTo x="0" y="21333"/>
                <wp:lineTo x="21112" y="21333"/>
                <wp:lineTo x="21112" y="0"/>
                <wp:lineTo x="0" y="0"/>
              </wp:wrapPolygon>
            </wp:wrapTight>
            <wp:docPr id="11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251D5F68-64C9-48C0-8111-7629C3CA83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251D5F68-64C9-48C0-8111-7629C3CA83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3925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42769B88" wp14:editId="0DC08D84">
                <wp:simplePos x="0" y="0"/>
                <wp:positionH relativeFrom="margin">
                  <wp:posOffset>215950</wp:posOffset>
                </wp:positionH>
                <wp:positionV relativeFrom="margin">
                  <wp:posOffset>151188</wp:posOffset>
                </wp:positionV>
                <wp:extent cx="3206115" cy="4417060"/>
                <wp:effectExtent l="0" t="0" r="13335" b="21590"/>
                <wp:wrapSquare wrapText="bothSides"/>
                <wp:docPr id="4267266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115" cy="4417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2DFFA" w14:textId="337AB829" w:rsidR="002F36C3" w:rsidRPr="00B73A88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73A8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 xml:space="preserve">RESIDUOS PELIGROSOS (QUIMICOS – FARMACOLOGICOS) </w:t>
                            </w:r>
                          </w:p>
                          <w:p w14:paraId="334749B2" w14:textId="77777777" w:rsidR="002F36C3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0E2FD44" w14:textId="069D52C7" w:rsidR="002F36C3" w:rsidRPr="00C4470D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AREA: </w:t>
                            </w:r>
                            <w:r w:rsidR="004F76E4">
                              <w:rPr>
                                <w:b/>
                                <w:bCs/>
                                <w:u w:val="single"/>
                              </w:rPr>
                              <w:t>__________________________</w:t>
                            </w:r>
                          </w:p>
                          <w:p w14:paraId="2F1AFE1C" w14:textId="77777777" w:rsidR="002F36C3" w:rsidRPr="00FD703F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D703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DESCRIPCIÓN</w:t>
                            </w:r>
                          </w:p>
                          <w:p w14:paraId="39933AEF" w14:textId="616FB84B" w:rsidR="002F36C3" w:rsidRPr="00FD703F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D703F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 xml:space="preserve">RESIDUOS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QUIMICOS - FARMACOLOGICOS</w:t>
                            </w:r>
                          </w:p>
                          <w:p w14:paraId="09D9071A" w14:textId="77777777" w:rsidR="00E23925" w:rsidRPr="00E23925" w:rsidRDefault="002F36C3" w:rsidP="002F36C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23925">
                              <w:rPr>
                                <w:sz w:val="24"/>
                                <w:szCs w:val="24"/>
                              </w:rPr>
                              <w:t xml:space="preserve">DEPOSITE AQUÍ LOS RESIDUOS </w:t>
                            </w:r>
                            <w:r w:rsidR="00E23925" w:rsidRPr="00E23925">
                              <w:rPr>
                                <w:sz w:val="24"/>
                                <w:szCs w:val="24"/>
                              </w:rPr>
                              <w:t xml:space="preserve">QUIMICOS – FARMACOLOGICOS </w:t>
                            </w:r>
                            <w:r w:rsidRPr="00E23925">
                              <w:rPr>
                                <w:sz w:val="24"/>
                                <w:szCs w:val="24"/>
                              </w:rPr>
                              <w:t>DE</w:t>
                            </w:r>
                            <w:r w:rsidR="00E23925" w:rsidRPr="00E23925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330FF3D" w14:textId="77777777" w:rsidR="00E23925" w:rsidRDefault="00E23925" w:rsidP="002F36C3"/>
                          <w:p w14:paraId="6048B698" w14:textId="4CB3F6E1" w:rsidR="002F36C3" w:rsidRDefault="002F36C3" w:rsidP="00B73A8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2392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FRASCOS DE MEDICAMENTOS</w:t>
                            </w:r>
                            <w:r w:rsidR="00E23925" w:rsidRPr="00E2392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(VIDRIO – PL</w:t>
                            </w:r>
                            <w:r w:rsidR="00E2392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Á</w:t>
                            </w:r>
                            <w:r w:rsidR="00E23925" w:rsidRPr="00E2392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STICO</w:t>
                            </w:r>
                            <w:r w:rsidR="00E2392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VACIOS</w:t>
                            </w:r>
                            <w:r w:rsidR="00E23925" w:rsidRPr="00E2392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1716BC3" w14:textId="6C64E2DA" w:rsidR="00E23925" w:rsidRDefault="00E23925" w:rsidP="00B73A8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AMPOLLETAS VACIAS</w:t>
                            </w:r>
                          </w:p>
                          <w:p w14:paraId="06ED9661" w14:textId="5E2A5620" w:rsidR="00E23925" w:rsidRPr="00E23925" w:rsidRDefault="00E23925" w:rsidP="00B73A8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JERINGAS LIMPIAS SIN AGUJA</w:t>
                            </w:r>
                          </w:p>
                          <w:p w14:paraId="36FE8814" w14:textId="3E157F8E" w:rsidR="002F36C3" w:rsidRPr="006B6269" w:rsidRDefault="002F36C3" w:rsidP="002F36C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DB73A5C" w14:textId="77777777" w:rsidR="002F36C3" w:rsidRDefault="002F36C3" w:rsidP="002F36C3"/>
                          <w:p w14:paraId="5946C61E" w14:textId="77777777" w:rsidR="002F36C3" w:rsidRDefault="002F36C3" w:rsidP="002F36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69B88" id="_x0000_s1027" type="#_x0000_t202" style="position:absolute;margin-left:17pt;margin-top:11.9pt;width:252.45pt;height:347.8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">
                <v:textbox>
                  <w:txbxContent>
                    <w:p w14:paraId="52B2DFFA" w14:textId="337AB829" w:rsidR="002F36C3" w:rsidRPr="00B73A88" w:rsidRDefault="002F36C3" w:rsidP="002F36C3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 w:rsidRPr="00B73A88"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  <w:t xml:space="preserve">RESIDUOS PELIGROSOS (QUIMICOS – FARMACOLOGICOS) </w:t>
                      </w:r>
                    </w:p>
                    <w:p w14:paraId="334749B2" w14:textId="77777777" w:rsidR="002F36C3" w:rsidRDefault="002F36C3" w:rsidP="002F36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50E2FD44" w14:textId="069D52C7" w:rsidR="002F36C3" w:rsidRPr="00C4470D" w:rsidRDefault="002F36C3" w:rsidP="002F36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AREA: </w:t>
                      </w:r>
                      <w:r w:rsidR="004F76E4">
                        <w:rPr>
                          <w:b/>
                          <w:bCs/>
                          <w:u w:val="single"/>
                        </w:rPr>
                        <w:t>__________________________</w:t>
                      </w:r>
                    </w:p>
                    <w:p w14:paraId="2F1AFE1C" w14:textId="77777777" w:rsidR="002F36C3" w:rsidRPr="00FD703F" w:rsidRDefault="002F36C3" w:rsidP="002F36C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D703F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DESCRIPCIÓN</w:t>
                      </w:r>
                    </w:p>
                    <w:p w14:paraId="39933AEF" w14:textId="616FB84B" w:rsidR="002F36C3" w:rsidRPr="00FD703F" w:rsidRDefault="002F36C3" w:rsidP="002F36C3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 w:rsidRPr="00FD703F"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  <w:t xml:space="preserve">RESIDUOS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  <w:t>QUIMICOS - FARMACOLOGICOS</w:t>
                      </w:r>
                    </w:p>
                    <w:p w14:paraId="09D9071A" w14:textId="77777777" w:rsidR="00E23925" w:rsidRPr="00E23925" w:rsidRDefault="002F36C3" w:rsidP="002F36C3">
                      <w:pPr>
                        <w:rPr>
                          <w:sz w:val="24"/>
                          <w:szCs w:val="24"/>
                        </w:rPr>
                      </w:pPr>
                      <w:r w:rsidRPr="00E23925">
                        <w:rPr>
                          <w:sz w:val="24"/>
                          <w:szCs w:val="24"/>
                        </w:rPr>
                        <w:t xml:space="preserve">DEPOSITE AQUÍ LOS RESIDUOS </w:t>
                      </w:r>
                      <w:r w:rsidR="00E23925" w:rsidRPr="00E23925">
                        <w:rPr>
                          <w:sz w:val="24"/>
                          <w:szCs w:val="24"/>
                        </w:rPr>
                        <w:t xml:space="preserve">QUIMICOS – FARMACOLOGICOS </w:t>
                      </w:r>
                      <w:r w:rsidRPr="00E23925">
                        <w:rPr>
                          <w:sz w:val="24"/>
                          <w:szCs w:val="24"/>
                        </w:rPr>
                        <w:t>DE</w:t>
                      </w:r>
                      <w:r w:rsidR="00E23925" w:rsidRPr="00E23925"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1330FF3D" w14:textId="77777777" w:rsidR="00E23925" w:rsidRDefault="00E23925" w:rsidP="002F36C3"/>
                    <w:p w14:paraId="6048B698" w14:textId="4CB3F6E1" w:rsidR="002F36C3" w:rsidRDefault="002F36C3" w:rsidP="00B73A8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23925">
                        <w:rPr>
                          <w:b/>
                          <w:bCs/>
                          <w:sz w:val="24"/>
                          <w:szCs w:val="24"/>
                        </w:rPr>
                        <w:t>FRASCOS DE MEDICAMENTOS</w:t>
                      </w:r>
                      <w:r w:rsidR="00E23925" w:rsidRPr="00E23925">
                        <w:rPr>
                          <w:b/>
                          <w:bCs/>
                          <w:sz w:val="24"/>
                          <w:szCs w:val="24"/>
                        </w:rPr>
                        <w:t xml:space="preserve"> (VIDRIO – PL</w:t>
                      </w:r>
                      <w:r w:rsidR="00E23925">
                        <w:rPr>
                          <w:b/>
                          <w:bCs/>
                          <w:sz w:val="24"/>
                          <w:szCs w:val="24"/>
                        </w:rPr>
                        <w:t>Á</w:t>
                      </w:r>
                      <w:r w:rsidR="00E23925" w:rsidRPr="00E23925">
                        <w:rPr>
                          <w:b/>
                          <w:bCs/>
                          <w:sz w:val="24"/>
                          <w:szCs w:val="24"/>
                        </w:rPr>
                        <w:t>STICO</w:t>
                      </w:r>
                      <w:r w:rsidR="00E23925">
                        <w:rPr>
                          <w:b/>
                          <w:bCs/>
                          <w:sz w:val="24"/>
                          <w:szCs w:val="24"/>
                        </w:rPr>
                        <w:t xml:space="preserve"> VACIOS</w:t>
                      </w:r>
                      <w:r w:rsidR="00E23925" w:rsidRPr="00E23925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61716BC3" w14:textId="6C64E2DA" w:rsidR="00E23925" w:rsidRDefault="00E23925" w:rsidP="00B73A8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AMPOLLETAS VACIAS</w:t>
                      </w:r>
                    </w:p>
                    <w:p w14:paraId="06ED9661" w14:textId="5E2A5620" w:rsidR="00E23925" w:rsidRPr="00E23925" w:rsidRDefault="00E23925" w:rsidP="00B73A8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JERINGAS LIMPIAS SIN AGUJA</w:t>
                      </w:r>
                    </w:p>
                    <w:p w14:paraId="36FE8814" w14:textId="3E157F8E" w:rsidR="002F36C3" w:rsidRPr="006B6269" w:rsidRDefault="002F36C3" w:rsidP="002F36C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DB73A5C" w14:textId="77777777" w:rsidR="002F36C3" w:rsidRDefault="002F36C3" w:rsidP="002F36C3"/>
                    <w:p w14:paraId="5946C61E" w14:textId="77777777" w:rsidR="002F36C3" w:rsidRDefault="002F36C3" w:rsidP="002F36C3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F36C3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0" wp14:anchorId="6109EE3A" wp14:editId="7E46FC84">
                <wp:simplePos x="0" y="0"/>
                <wp:positionH relativeFrom="margin">
                  <wp:posOffset>89065</wp:posOffset>
                </wp:positionH>
                <wp:positionV relativeFrom="page">
                  <wp:posOffset>14297660</wp:posOffset>
                </wp:positionV>
                <wp:extent cx="3207600" cy="4417200"/>
                <wp:effectExtent l="0" t="0" r="12065" b="21590"/>
                <wp:wrapTopAndBottom/>
                <wp:docPr id="793640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7600" cy="441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5482B" w14:textId="77777777" w:rsidR="002F36C3" w:rsidRPr="006B6269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6B6269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RESIDUOS PELIGROSOS (RIESGO BIOLÓGICO O INFECCIOSO)</w:t>
                            </w:r>
                          </w:p>
                          <w:p w14:paraId="229E50EC" w14:textId="77777777" w:rsidR="002F36C3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E932EA9" w14:textId="77777777" w:rsidR="002F36C3" w:rsidRPr="00C4470D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AREA: </w:t>
                            </w:r>
                            <w:r w:rsidRPr="00B55FE7">
                              <w:rPr>
                                <w:b/>
                                <w:bCs/>
                                <w:u w:val="single"/>
                              </w:rPr>
                              <w:t>SANTA CATALINA ORIENTE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 – CUARTO DE MEDICAMENTOS</w:t>
                            </w:r>
                          </w:p>
                          <w:p w14:paraId="5F71C812" w14:textId="77777777" w:rsidR="002F36C3" w:rsidRPr="00FD703F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D703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DESCRIPCIÓN</w:t>
                            </w:r>
                          </w:p>
                          <w:p w14:paraId="2B15455A" w14:textId="77777777" w:rsidR="002F36C3" w:rsidRPr="00FD703F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D703F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RESIDUOS BIOSANITARIOS</w:t>
                            </w:r>
                          </w:p>
                          <w:p w14:paraId="6A125194" w14:textId="77777777" w:rsidR="002F36C3" w:rsidRDefault="002F36C3" w:rsidP="002F36C3">
                            <w:r>
                              <w:t>DEPOSITE AQUÍ LOS RESIDUOS CONTAMINADOS CON FLUIDOS CORPORALES COMO (SANGRE):</w:t>
                            </w:r>
                          </w:p>
                          <w:p w14:paraId="5BD08A55" w14:textId="77777777" w:rsidR="002F36C3" w:rsidRDefault="002F36C3" w:rsidP="002F36C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A57CA79" w14:textId="77777777" w:rsidR="002F36C3" w:rsidRPr="006B6269" w:rsidRDefault="002F36C3" w:rsidP="002F36C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GUANTES   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PAÑALES</w:t>
                            </w:r>
                          </w:p>
                          <w:p w14:paraId="44FF7DDE" w14:textId="77777777" w:rsidR="002F36C3" w:rsidRPr="006B6269" w:rsidRDefault="002F36C3" w:rsidP="002F36C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GASAS  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APÓSITOS</w:t>
                            </w:r>
                          </w:p>
                          <w:p w14:paraId="188C756F" w14:textId="77777777" w:rsidR="002F36C3" w:rsidRPr="006B6269" w:rsidRDefault="002F36C3" w:rsidP="002F36C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PAPEL HIGIENICO  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VENDAJES</w:t>
                            </w:r>
                          </w:p>
                          <w:p w14:paraId="5F81D73F" w14:textId="77777777" w:rsidR="002F36C3" w:rsidRPr="006B6269" w:rsidRDefault="002F36C3" w:rsidP="002F36C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SONDAS            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ALGODONES</w:t>
                            </w:r>
                          </w:p>
                          <w:p w14:paraId="132B875F" w14:textId="77777777" w:rsidR="002F36C3" w:rsidRPr="006B6269" w:rsidRDefault="002F36C3" w:rsidP="002F36C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B62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ROPA DESECHABLE           TAPABOCAS</w:t>
                            </w:r>
                          </w:p>
                          <w:p w14:paraId="07F5082E" w14:textId="77777777" w:rsidR="002F36C3" w:rsidRDefault="002F36C3" w:rsidP="002F36C3"/>
                          <w:p w14:paraId="5E4776D2" w14:textId="77777777" w:rsidR="002F36C3" w:rsidRDefault="002F36C3" w:rsidP="002F36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9EE3A" id="_x0000_s1028" type="#_x0000_t202" style="position:absolute;margin-left:7pt;margin-top:1125.8pt;width:252.55pt;height:347.8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" o:allowoverlap="f">
                <v:textbox>
                  <w:txbxContent>
                    <w:p w14:paraId="01B5482B" w14:textId="77777777" w:rsidR="002F36C3" w:rsidRPr="006B6269" w:rsidRDefault="002F36C3" w:rsidP="002F36C3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6B6269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RESIDUOS PELIGROSOS (RIESGO BIOLÓGICO O INFECCIOSO)</w:t>
                      </w:r>
                    </w:p>
                    <w:p w14:paraId="229E50EC" w14:textId="77777777" w:rsidR="002F36C3" w:rsidRDefault="002F36C3" w:rsidP="002F36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2E932EA9" w14:textId="77777777" w:rsidR="002F36C3" w:rsidRPr="00C4470D" w:rsidRDefault="002F36C3" w:rsidP="002F36C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AREA: </w:t>
                      </w:r>
                      <w:r w:rsidRPr="00B55FE7">
                        <w:rPr>
                          <w:b/>
                          <w:bCs/>
                          <w:u w:val="single"/>
                        </w:rPr>
                        <w:t>SANTA CATALINA ORIENTE</w:t>
                      </w:r>
                      <w:r>
                        <w:rPr>
                          <w:b/>
                          <w:bCs/>
                          <w:u w:val="single"/>
                        </w:rPr>
                        <w:t xml:space="preserve"> – CUARTO DE MEDICAMENTOS</w:t>
                      </w:r>
                    </w:p>
                    <w:p w14:paraId="5F71C812" w14:textId="77777777" w:rsidR="002F36C3" w:rsidRPr="00FD703F" w:rsidRDefault="002F36C3" w:rsidP="002F36C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D703F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DESCRIPCIÓN</w:t>
                      </w:r>
                    </w:p>
                    <w:p w14:paraId="2B15455A" w14:textId="77777777" w:rsidR="002F36C3" w:rsidRPr="00FD703F" w:rsidRDefault="002F36C3" w:rsidP="002F36C3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 w:rsidRPr="00FD703F">
                        <w:rPr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  <w:t>RESIDUOS BIOSANITARIOS</w:t>
                      </w:r>
                    </w:p>
                    <w:p w14:paraId="6A125194" w14:textId="77777777" w:rsidR="002F36C3" w:rsidRDefault="002F36C3" w:rsidP="002F36C3">
                      <w:r>
                        <w:t>DEPOSITE AQUÍ LOS RESIDUOS CONTAMINADOS CON FLUIDOS CORPORALES COMO (SANGRE):</w:t>
                      </w:r>
                    </w:p>
                    <w:p w14:paraId="5BD08A55" w14:textId="77777777" w:rsidR="002F36C3" w:rsidRDefault="002F36C3" w:rsidP="002F36C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A57CA79" w14:textId="77777777" w:rsidR="002F36C3" w:rsidRPr="006B6269" w:rsidRDefault="002F36C3" w:rsidP="002F36C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 xml:space="preserve">GUANTES    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          </w:t>
                      </w: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>PAÑALES</w:t>
                      </w:r>
                    </w:p>
                    <w:p w14:paraId="44FF7DDE" w14:textId="77777777" w:rsidR="002F36C3" w:rsidRPr="006B6269" w:rsidRDefault="002F36C3" w:rsidP="002F36C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 xml:space="preserve">GASAS   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                  </w:t>
                      </w: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>APÓSITOS</w:t>
                      </w:r>
                    </w:p>
                    <w:p w14:paraId="188C756F" w14:textId="77777777" w:rsidR="002F36C3" w:rsidRPr="006B6269" w:rsidRDefault="002F36C3" w:rsidP="002F36C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 xml:space="preserve">PAPEL HIGIENICO   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>VENDAJES</w:t>
                      </w:r>
                    </w:p>
                    <w:p w14:paraId="5F81D73F" w14:textId="77777777" w:rsidR="002F36C3" w:rsidRPr="006B6269" w:rsidRDefault="002F36C3" w:rsidP="002F36C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 xml:space="preserve">SONDAS             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  </w:t>
                      </w: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ALGODONES</w:t>
                      </w:r>
                    </w:p>
                    <w:p w14:paraId="132B875F" w14:textId="77777777" w:rsidR="002F36C3" w:rsidRPr="006B6269" w:rsidRDefault="002F36C3" w:rsidP="002F36C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B6269">
                        <w:rPr>
                          <w:b/>
                          <w:bCs/>
                          <w:sz w:val="24"/>
                          <w:szCs w:val="24"/>
                        </w:rPr>
                        <w:t>ROPA DESECHABLE           TAPABOCAS</w:t>
                      </w:r>
                    </w:p>
                    <w:p w14:paraId="07F5082E" w14:textId="77777777" w:rsidR="002F36C3" w:rsidRDefault="002F36C3" w:rsidP="002F36C3"/>
                    <w:p w14:paraId="5E4776D2" w14:textId="77777777" w:rsidR="002F36C3" w:rsidRDefault="002F36C3" w:rsidP="002F36C3"/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sectPr w:rsidR="00DA79DE" w:rsidSect="0081022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83"/>
    <w:rsid w:val="00084883"/>
    <w:rsid w:val="0012460D"/>
    <w:rsid w:val="002E073A"/>
    <w:rsid w:val="002F36C3"/>
    <w:rsid w:val="003129AB"/>
    <w:rsid w:val="003844F7"/>
    <w:rsid w:val="004F10F4"/>
    <w:rsid w:val="004F76E4"/>
    <w:rsid w:val="006B6269"/>
    <w:rsid w:val="006D0E3D"/>
    <w:rsid w:val="00783B74"/>
    <w:rsid w:val="00792957"/>
    <w:rsid w:val="00810227"/>
    <w:rsid w:val="008468EB"/>
    <w:rsid w:val="008D2FDB"/>
    <w:rsid w:val="008F1C17"/>
    <w:rsid w:val="00964366"/>
    <w:rsid w:val="00B55FE7"/>
    <w:rsid w:val="00B73A88"/>
    <w:rsid w:val="00C4470D"/>
    <w:rsid w:val="00C64AC9"/>
    <w:rsid w:val="00C734E6"/>
    <w:rsid w:val="00CF33E1"/>
    <w:rsid w:val="00DA79DE"/>
    <w:rsid w:val="00DB228B"/>
    <w:rsid w:val="00DB3582"/>
    <w:rsid w:val="00DC3601"/>
    <w:rsid w:val="00E23925"/>
    <w:rsid w:val="00E325B3"/>
    <w:rsid w:val="00FD703F"/>
    <w:rsid w:val="00FF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C70FA"/>
  <w15:chartTrackingRefBased/>
  <w15:docId w15:val="{E3F9AF2D-FD87-4DE5-81E4-48E3654F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8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8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8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8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8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8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8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47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4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Liliana Díaz Noguera</dc:creator>
  <cp:keywords/>
  <dc:description/>
  <cp:lastModifiedBy>Gloria Liliana Díaz Noguera</cp:lastModifiedBy>
  <cp:revision>2</cp:revision>
  <dcterms:created xsi:type="dcterms:W3CDTF">2024-11-07T16:50:00Z</dcterms:created>
  <dcterms:modified xsi:type="dcterms:W3CDTF">2024-11-07T16:50:00Z</dcterms:modified>
</cp:coreProperties>
</file>