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C1341" w14:textId="77777777" w:rsidR="002E501C" w:rsidRPr="002E501C" w:rsidRDefault="002E501C" w:rsidP="00EB1A78"/>
    <w:tbl>
      <w:tblPr>
        <w:tblW w:w="1030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5"/>
        <w:gridCol w:w="3505"/>
        <w:gridCol w:w="3299"/>
      </w:tblGrid>
      <w:tr w:rsidR="002E501C" w:rsidRPr="00280CEE" w14:paraId="1A6C3FA1" w14:textId="77777777" w:rsidTr="00C246A9">
        <w:trPr>
          <w:trHeight w:val="1042"/>
        </w:trPr>
        <w:tc>
          <w:tcPr>
            <w:tcW w:w="10309" w:type="dxa"/>
            <w:gridSpan w:val="3"/>
            <w:shd w:val="clear" w:color="auto" w:fill="auto"/>
          </w:tcPr>
          <w:p w14:paraId="60AB8053" w14:textId="77777777" w:rsidR="002E501C" w:rsidRPr="00280CEE" w:rsidRDefault="002E501C" w:rsidP="00FB731A">
            <w:pPr>
              <w:ind w:left="3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E66D695" w14:textId="77777777" w:rsidR="002E501C" w:rsidRDefault="002E501C" w:rsidP="002E501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OBJETIVO</w:t>
            </w:r>
          </w:p>
          <w:p w14:paraId="3A42D138" w14:textId="77777777" w:rsidR="002E501C" w:rsidRDefault="002E501C" w:rsidP="00FB731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8B6871F" w14:textId="7CF4BA32" w:rsidR="00DB4254" w:rsidRPr="006818EB" w:rsidRDefault="001B5FAD" w:rsidP="00FB731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6818EB">
              <w:rPr>
                <w:rFonts w:ascii="Arial" w:hAnsi="Arial" w:cs="Arial"/>
                <w:bCs/>
                <w:sz w:val="22"/>
                <w:szCs w:val="22"/>
              </w:rPr>
              <w:t xml:space="preserve">Capacitar a todo el personal de la </w:t>
            </w:r>
            <w:r w:rsidR="006818EB">
              <w:rPr>
                <w:rFonts w:ascii="Arial" w:hAnsi="Arial" w:cs="Arial"/>
                <w:bCs/>
                <w:sz w:val="22"/>
                <w:szCs w:val="22"/>
              </w:rPr>
              <w:t>C</w:t>
            </w:r>
            <w:r w:rsidRPr="006818EB">
              <w:rPr>
                <w:rFonts w:ascii="Arial" w:hAnsi="Arial" w:cs="Arial"/>
                <w:bCs/>
                <w:sz w:val="22"/>
                <w:szCs w:val="22"/>
              </w:rPr>
              <w:t>línica</w:t>
            </w:r>
            <w:r w:rsidR="006818EB">
              <w:rPr>
                <w:rFonts w:ascii="Arial" w:hAnsi="Arial" w:cs="Arial"/>
                <w:bCs/>
                <w:sz w:val="22"/>
                <w:szCs w:val="22"/>
              </w:rPr>
              <w:t xml:space="preserve"> Nueva</w:t>
            </w:r>
            <w:r w:rsidRPr="006818EB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6818EB">
              <w:rPr>
                <w:rFonts w:ascii="Arial" w:hAnsi="Arial" w:cs="Arial"/>
                <w:bCs/>
                <w:sz w:val="22"/>
                <w:szCs w:val="22"/>
              </w:rPr>
              <w:t>en</w:t>
            </w:r>
            <w:r w:rsidRPr="006818EB">
              <w:rPr>
                <w:rFonts w:ascii="Arial" w:hAnsi="Arial" w:cs="Arial"/>
                <w:bCs/>
                <w:sz w:val="22"/>
                <w:szCs w:val="22"/>
              </w:rPr>
              <w:t xml:space="preserve"> la creación de solicitudes</w:t>
            </w:r>
            <w:r w:rsidR="0021668F">
              <w:rPr>
                <w:rFonts w:ascii="Arial" w:hAnsi="Arial" w:cs="Arial"/>
                <w:bCs/>
                <w:sz w:val="22"/>
                <w:szCs w:val="22"/>
              </w:rPr>
              <w:t xml:space="preserve"> e incidentes</w:t>
            </w:r>
            <w:r w:rsidRPr="006818EB">
              <w:rPr>
                <w:rFonts w:ascii="Arial" w:hAnsi="Arial" w:cs="Arial"/>
                <w:bCs/>
                <w:sz w:val="22"/>
                <w:szCs w:val="22"/>
              </w:rPr>
              <w:t xml:space="preserve"> a través de</w:t>
            </w:r>
            <w:r w:rsidR="006818EB">
              <w:rPr>
                <w:rFonts w:ascii="Arial" w:hAnsi="Arial" w:cs="Arial"/>
                <w:bCs/>
                <w:sz w:val="22"/>
                <w:szCs w:val="22"/>
              </w:rPr>
              <w:t>l portal de</w:t>
            </w:r>
            <w:r w:rsidRPr="006818EB">
              <w:rPr>
                <w:rFonts w:ascii="Arial" w:hAnsi="Arial" w:cs="Arial"/>
                <w:bCs/>
                <w:sz w:val="22"/>
                <w:szCs w:val="22"/>
              </w:rPr>
              <w:t xml:space="preserve"> mesa de ayuda</w:t>
            </w:r>
            <w:r w:rsidR="00E47966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  <w:p w14:paraId="306128F0" w14:textId="77777777" w:rsidR="002E501C" w:rsidRPr="00280CEE" w:rsidRDefault="002E501C" w:rsidP="001D138C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501C" w:rsidRPr="00280CEE" w14:paraId="4F62EB33" w14:textId="77777777" w:rsidTr="00C246A9">
        <w:trPr>
          <w:trHeight w:val="1042"/>
        </w:trPr>
        <w:tc>
          <w:tcPr>
            <w:tcW w:w="10309" w:type="dxa"/>
            <w:gridSpan w:val="3"/>
            <w:shd w:val="clear" w:color="auto" w:fill="auto"/>
          </w:tcPr>
          <w:p w14:paraId="45D1BF0E" w14:textId="77777777" w:rsidR="002E501C" w:rsidRPr="00280CEE" w:rsidRDefault="002E501C" w:rsidP="00FB731A">
            <w:pPr>
              <w:ind w:left="7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A9B6570" w14:textId="77777777" w:rsidR="002E501C" w:rsidRPr="00280CEE" w:rsidRDefault="002E501C" w:rsidP="002E501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ALCANCE</w:t>
            </w:r>
          </w:p>
          <w:p w14:paraId="568F3BFF" w14:textId="77777777" w:rsidR="002E501C" w:rsidRDefault="002E501C" w:rsidP="00FB731A">
            <w:pPr>
              <w:ind w:firstLine="9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184CFDE" w14:textId="3F3AF3F6" w:rsidR="003C385D" w:rsidRPr="006818EB" w:rsidRDefault="006818EB" w:rsidP="00FB731A">
            <w:pPr>
              <w:ind w:firstLine="9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6818EB">
              <w:rPr>
                <w:rFonts w:ascii="Arial" w:hAnsi="Arial" w:cs="Arial"/>
                <w:bCs/>
                <w:sz w:val="22"/>
                <w:szCs w:val="22"/>
              </w:rPr>
              <w:t xml:space="preserve">Aplica para </w:t>
            </w:r>
            <w:r w:rsidR="006B4185">
              <w:rPr>
                <w:rFonts w:ascii="Arial" w:hAnsi="Arial" w:cs="Arial"/>
                <w:bCs/>
                <w:sz w:val="22"/>
                <w:szCs w:val="22"/>
              </w:rPr>
              <w:t xml:space="preserve">todos los colaboradores de la </w:t>
            </w:r>
            <w:r w:rsidRPr="006818EB">
              <w:rPr>
                <w:rFonts w:ascii="Arial" w:hAnsi="Arial" w:cs="Arial"/>
                <w:bCs/>
                <w:sz w:val="22"/>
                <w:szCs w:val="22"/>
              </w:rPr>
              <w:t>Clínica Nueva</w:t>
            </w:r>
            <w:r w:rsidR="00E47966">
              <w:rPr>
                <w:rFonts w:ascii="Arial" w:hAnsi="Arial" w:cs="Arial"/>
                <w:bCs/>
                <w:sz w:val="22"/>
                <w:szCs w:val="22"/>
              </w:rPr>
              <w:t xml:space="preserve">. </w:t>
            </w:r>
          </w:p>
          <w:p w14:paraId="4FFD9C53" w14:textId="77777777" w:rsidR="00FB4D4B" w:rsidRPr="00280CEE" w:rsidRDefault="00FB4D4B" w:rsidP="00705321">
            <w:pPr>
              <w:ind w:firstLine="9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501C" w:rsidRPr="00280CEE" w14:paraId="155F2FEF" w14:textId="77777777" w:rsidTr="00C246A9">
        <w:trPr>
          <w:trHeight w:val="1042"/>
        </w:trPr>
        <w:tc>
          <w:tcPr>
            <w:tcW w:w="10309" w:type="dxa"/>
            <w:gridSpan w:val="3"/>
            <w:shd w:val="clear" w:color="auto" w:fill="auto"/>
          </w:tcPr>
          <w:p w14:paraId="310AA70D" w14:textId="54D997D1" w:rsidR="002E501C" w:rsidRDefault="002E501C" w:rsidP="005A3AF7">
            <w:pPr>
              <w:numPr>
                <w:ilvl w:val="0"/>
                <w:numId w:val="1"/>
              </w:numPr>
              <w:spacing w:before="24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55B23">
              <w:rPr>
                <w:rFonts w:ascii="Arial" w:hAnsi="Arial" w:cs="Arial"/>
                <w:b/>
                <w:sz w:val="22"/>
                <w:szCs w:val="22"/>
              </w:rPr>
              <w:t>DEFINICIONES</w:t>
            </w:r>
          </w:p>
          <w:p w14:paraId="0FE35306" w14:textId="5B8EF327" w:rsidR="007F508D" w:rsidRDefault="00283F4A" w:rsidP="00FB384C">
            <w:pPr>
              <w:spacing w:before="24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Mesa de Ayuda: </w:t>
            </w:r>
            <w:r w:rsidR="007F7891">
              <w:rPr>
                <w:rFonts w:ascii="Arial" w:hAnsi="Arial" w:cs="Arial"/>
                <w:bCs/>
                <w:sz w:val="22"/>
                <w:szCs w:val="22"/>
              </w:rPr>
              <w:t>Conjunto de</w:t>
            </w:r>
            <w:r w:rsidR="0022669C">
              <w:rPr>
                <w:rFonts w:ascii="Arial" w:hAnsi="Arial" w:cs="Arial"/>
                <w:bCs/>
                <w:sz w:val="22"/>
                <w:szCs w:val="22"/>
              </w:rPr>
              <w:t xml:space="preserve"> recursos tecnológicos y humanos </w:t>
            </w:r>
            <w:r w:rsidR="00FB384C">
              <w:rPr>
                <w:rFonts w:ascii="Arial" w:hAnsi="Arial" w:cs="Arial"/>
                <w:bCs/>
                <w:sz w:val="22"/>
                <w:szCs w:val="22"/>
              </w:rPr>
              <w:t>que gestiona y soluciona toda</w:t>
            </w:r>
            <w:r w:rsidR="007F508D">
              <w:rPr>
                <w:rFonts w:ascii="Arial" w:hAnsi="Arial" w:cs="Arial"/>
                <w:bCs/>
                <w:sz w:val="22"/>
                <w:szCs w:val="22"/>
              </w:rPr>
              <w:t>s las posibles incidencias presentadas dentro de un entorno laboral</w:t>
            </w:r>
            <w:r w:rsidR="00FF1D14">
              <w:rPr>
                <w:rFonts w:ascii="Arial" w:hAnsi="Arial" w:cs="Arial"/>
                <w:bCs/>
                <w:sz w:val="22"/>
                <w:szCs w:val="22"/>
              </w:rPr>
              <w:t xml:space="preserve"> con el fin de garantizar </w:t>
            </w:r>
            <w:r w:rsidR="001A7869">
              <w:rPr>
                <w:rFonts w:ascii="Arial" w:hAnsi="Arial" w:cs="Arial"/>
                <w:bCs/>
                <w:sz w:val="22"/>
                <w:szCs w:val="22"/>
              </w:rPr>
              <w:t>un funcionamiento eficiente y satisfactorio</w:t>
            </w:r>
            <w:r w:rsidR="007F508D">
              <w:rPr>
                <w:rFonts w:ascii="Arial" w:hAnsi="Arial" w:cs="Arial"/>
                <w:bCs/>
                <w:sz w:val="22"/>
                <w:szCs w:val="22"/>
              </w:rPr>
              <w:t xml:space="preserve">. </w:t>
            </w:r>
          </w:p>
          <w:p w14:paraId="00B75C5E" w14:textId="209F5267" w:rsidR="007F508D" w:rsidRPr="007F508D" w:rsidRDefault="007F508D" w:rsidP="00FB384C">
            <w:pPr>
              <w:spacing w:before="24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2E501C" w:rsidRPr="00280CEE" w14:paraId="60A40A58" w14:textId="77777777" w:rsidTr="00C246A9">
        <w:trPr>
          <w:trHeight w:val="2208"/>
        </w:trPr>
        <w:tc>
          <w:tcPr>
            <w:tcW w:w="10309" w:type="dxa"/>
            <w:gridSpan w:val="3"/>
            <w:shd w:val="clear" w:color="auto" w:fill="auto"/>
          </w:tcPr>
          <w:p w14:paraId="7FBE96A0" w14:textId="77777777" w:rsidR="002E501C" w:rsidRPr="00E300CF" w:rsidRDefault="002E501C" w:rsidP="009B5B9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A5634F" w14:textId="77777777" w:rsidR="002E501C" w:rsidRDefault="002E501C" w:rsidP="009B5B9C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RECURSOS CRITICOS NECESARIOS PARA LA ACTIVIDAD</w:t>
            </w:r>
          </w:p>
          <w:p w14:paraId="5CDFB493" w14:textId="77777777" w:rsidR="00530B82" w:rsidRDefault="00530B82" w:rsidP="00530B82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D1F544E" w14:textId="5BC7DBA8" w:rsidR="002452D8" w:rsidRPr="00D36346" w:rsidRDefault="002452D8" w:rsidP="002452D8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36346">
              <w:rPr>
                <w:rFonts w:ascii="Arial" w:hAnsi="Arial" w:cs="Arial"/>
                <w:b/>
                <w:sz w:val="20"/>
                <w:szCs w:val="20"/>
              </w:rPr>
              <w:t>Humanos</w:t>
            </w:r>
            <w:r w:rsidR="00D36346" w:rsidRPr="00D3634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385613" w:rsidRPr="00385613">
              <w:rPr>
                <w:rFonts w:ascii="Arial" w:hAnsi="Arial" w:cs="Arial"/>
                <w:bCs/>
                <w:sz w:val="20"/>
                <w:szCs w:val="20"/>
              </w:rPr>
              <w:t>Colaboradores</w:t>
            </w:r>
            <w:r w:rsidR="00385613">
              <w:rPr>
                <w:rFonts w:ascii="Arial" w:hAnsi="Arial" w:cs="Arial"/>
                <w:bCs/>
                <w:sz w:val="20"/>
                <w:szCs w:val="20"/>
              </w:rPr>
              <w:t xml:space="preserve"> Clínica Nueva</w:t>
            </w:r>
          </w:p>
          <w:p w14:paraId="05F1F334" w14:textId="5FE79CD3" w:rsidR="002452D8" w:rsidRPr="00D36346" w:rsidRDefault="002452D8" w:rsidP="002452D8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36346">
              <w:rPr>
                <w:rFonts w:ascii="Arial" w:hAnsi="Arial" w:cs="Arial"/>
                <w:b/>
                <w:sz w:val="20"/>
                <w:szCs w:val="20"/>
              </w:rPr>
              <w:t>Equipos biomédicos</w:t>
            </w:r>
            <w:r w:rsidR="00D36346" w:rsidRPr="00D3634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385613" w:rsidRPr="00385613">
              <w:rPr>
                <w:rFonts w:ascii="Arial" w:hAnsi="Arial" w:cs="Arial"/>
                <w:bCs/>
                <w:sz w:val="20"/>
                <w:szCs w:val="20"/>
              </w:rPr>
              <w:t>No Aplica</w:t>
            </w:r>
          </w:p>
          <w:p w14:paraId="2E0BD494" w14:textId="291D9323" w:rsidR="00D36346" w:rsidRPr="00D36346" w:rsidRDefault="00D36346" w:rsidP="002452D8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36346">
              <w:rPr>
                <w:rFonts w:ascii="Arial" w:hAnsi="Arial" w:cs="Arial"/>
                <w:b/>
                <w:sz w:val="20"/>
                <w:szCs w:val="20"/>
              </w:rPr>
              <w:t>Equipos tecnológicos</w:t>
            </w:r>
            <w:r w:rsidR="002B147E" w:rsidRPr="00D36346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38561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85613" w:rsidRPr="00385613">
              <w:rPr>
                <w:rFonts w:ascii="Arial" w:hAnsi="Arial" w:cs="Arial"/>
                <w:bCs/>
                <w:sz w:val="20"/>
                <w:szCs w:val="20"/>
              </w:rPr>
              <w:t>Equipos de Computo</w:t>
            </w:r>
          </w:p>
          <w:p w14:paraId="16E6FE92" w14:textId="7870FDA4" w:rsidR="0082088B" w:rsidRPr="00D36346" w:rsidRDefault="0082088B" w:rsidP="002452D8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36346">
              <w:rPr>
                <w:rFonts w:ascii="Arial" w:hAnsi="Arial" w:cs="Arial"/>
                <w:b/>
                <w:sz w:val="20"/>
                <w:szCs w:val="20"/>
              </w:rPr>
              <w:t>Insumos y dispositivos médicos especiales</w:t>
            </w:r>
            <w:r w:rsidR="00D36346" w:rsidRPr="00D3634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5B327B" w:rsidRPr="005B327B">
              <w:rPr>
                <w:rFonts w:ascii="Arial" w:hAnsi="Arial" w:cs="Arial"/>
                <w:bCs/>
                <w:sz w:val="20"/>
                <w:szCs w:val="20"/>
              </w:rPr>
              <w:t>No aplica</w:t>
            </w:r>
          </w:p>
          <w:p w14:paraId="36C0E17C" w14:textId="36B742F9" w:rsidR="002452D8" w:rsidRPr="00D36346" w:rsidRDefault="002452D8" w:rsidP="002452D8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36346">
              <w:rPr>
                <w:rFonts w:ascii="Arial" w:hAnsi="Arial" w:cs="Arial"/>
                <w:b/>
                <w:sz w:val="20"/>
                <w:szCs w:val="20"/>
              </w:rPr>
              <w:t>Medicamentos</w:t>
            </w:r>
            <w:r w:rsidR="00D36346" w:rsidRPr="00D3634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5B327B" w:rsidRPr="005B327B">
              <w:rPr>
                <w:rFonts w:ascii="Arial" w:hAnsi="Arial" w:cs="Arial"/>
                <w:bCs/>
                <w:sz w:val="20"/>
                <w:szCs w:val="20"/>
              </w:rPr>
              <w:t>No Aplica</w:t>
            </w:r>
          </w:p>
          <w:p w14:paraId="20971F9A" w14:textId="77777777" w:rsidR="009B5B9C" w:rsidRPr="002E501C" w:rsidRDefault="009B5B9C" w:rsidP="009B5B9C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501C" w:rsidRPr="00280CEE" w14:paraId="46A00DC8" w14:textId="77777777" w:rsidTr="00C246A9">
        <w:trPr>
          <w:trHeight w:val="497"/>
        </w:trPr>
        <w:tc>
          <w:tcPr>
            <w:tcW w:w="10309" w:type="dxa"/>
            <w:gridSpan w:val="3"/>
            <w:shd w:val="clear" w:color="auto" w:fill="auto"/>
          </w:tcPr>
          <w:p w14:paraId="0E9CCCF1" w14:textId="77777777" w:rsidR="002E501C" w:rsidRDefault="002E501C" w:rsidP="002B147E">
            <w:pPr>
              <w:pStyle w:val="Prrafodelista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  <w:r w:rsidRPr="002E501C">
              <w:rPr>
                <w:rFonts w:ascii="Arial" w:hAnsi="Arial" w:cs="Arial"/>
                <w:b/>
                <w:sz w:val="22"/>
                <w:szCs w:val="22"/>
              </w:rPr>
              <w:t>CONSIDERACIONES ESPECIALES</w:t>
            </w:r>
          </w:p>
          <w:p w14:paraId="102DC30A" w14:textId="743A6E1F" w:rsidR="00BF63D4" w:rsidRPr="00BF63D4" w:rsidRDefault="00BF63D4" w:rsidP="00BF63D4">
            <w:pPr>
              <w:spacing w:before="240"/>
              <w:rPr>
                <w:rFonts w:ascii="Arial" w:hAnsi="Arial" w:cs="Arial"/>
                <w:bCs/>
                <w:sz w:val="22"/>
                <w:szCs w:val="22"/>
              </w:rPr>
            </w:pPr>
            <w:r w:rsidRPr="00BF63D4">
              <w:rPr>
                <w:rFonts w:ascii="Arial" w:hAnsi="Arial" w:cs="Arial"/>
                <w:bCs/>
                <w:sz w:val="22"/>
                <w:szCs w:val="22"/>
              </w:rPr>
              <w:t>No aplica</w:t>
            </w:r>
          </w:p>
        </w:tc>
      </w:tr>
      <w:tr w:rsidR="009245D6" w:rsidRPr="00280CEE" w14:paraId="43540DB2" w14:textId="77777777" w:rsidTr="00C246A9">
        <w:trPr>
          <w:trHeight w:val="2018"/>
        </w:trPr>
        <w:tc>
          <w:tcPr>
            <w:tcW w:w="10309" w:type="dxa"/>
            <w:gridSpan w:val="3"/>
            <w:shd w:val="clear" w:color="auto" w:fill="auto"/>
          </w:tcPr>
          <w:p w14:paraId="053D7F83" w14:textId="77777777" w:rsidR="009245D6" w:rsidRPr="009245D6" w:rsidRDefault="009245D6" w:rsidP="009245D6">
            <w:pPr>
              <w:pStyle w:val="Prrafodelista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CONTENIDO</w:t>
            </w:r>
          </w:p>
          <w:p w14:paraId="23516D81" w14:textId="77777777" w:rsidR="009245D6" w:rsidRDefault="009245D6" w:rsidP="009245D6">
            <w:pPr>
              <w:pStyle w:val="Prrafodelista"/>
              <w:spacing w:before="240"/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</w:p>
          <w:tbl>
            <w:tblPr>
              <w:tblStyle w:val="Tablaconcuadrcula"/>
              <w:tblW w:w="0" w:type="auto"/>
              <w:tblInd w:w="368" w:type="dxa"/>
              <w:tblLook w:val="04A0" w:firstRow="1" w:lastRow="0" w:firstColumn="1" w:lastColumn="0" w:noHBand="0" w:noVBand="1"/>
            </w:tblPr>
            <w:tblGrid>
              <w:gridCol w:w="7416"/>
              <w:gridCol w:w="2299"/>
            </w:tblGrid>
            <w:tr w:rsidR="00AC7D24" w14:paraId="1D8CAF58" w14:textId="77777777" w:rsidTr="00C246A9">
              <w:trPr>
                <w:trHeight w:val="216"/>
              </w:trPr>
              <w:tc>
                <w:tcPr>
                  <w:tcW w:w="4492" w:type="dxa"/>
                  <w:shd w:val="clear" w:color="auto" w:fill="C5E0B3" w:themeFill="accent6" w:themeFillTint="66"/>
                </w:tcPr>
                <w:p w14:paraId="05E2A816" w14:textId="77777777" w:rsidR="009245D6" w:rsidRDefault="009245D6" w:rsidP="009245D6">
                  <w:pPr>
                    <w:pStyle w:val="Prrafodelista"/>
                    <w:spacing w:before="240"/>
                    <w:ind w:left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ACTIVIDAD</w:t>
                  </w:r>
                </w:p>
              </w:tc>
              <w:tc>
                <w:tcPr>
                  <w:tcW w:w="4517" w:type="dxa"/>
                  <w:shd w:val="clear" w:color="auto" w:fill="C5E0B3" w:themeFill="accent6" w:themeFillTint="66"/>
                </w:tcPr>
                <w:p w14:paraId="63570CA3" w14:textId="77777777" w:rsidR="009245D6" w:rsidRDefault="009245D6" w:rsidP="009245D6">
                  <w:pPr>
                    <w:pStyle w:val="Prrafodelista"/>
                    <w:spacing w:before="240"/>
                    <w:ind w:left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RESPONSABLE</w:t>
                  </w:r>
                </w:p>
              </w:tc>
            </w:tr>
            <w:tr w:rsidR="00AC7D24" w14:paraId="72BCBC20" w14:textId="77777777" w:rsidTr="00C246A9">
              <w:trPr>
                <w:trHeight w:val="408"/>
              </w:trPr>
              <w:tc>
                <w:tcPr>
                  <w:tcW w:w="4492" w:type="dxa"/>
                </w:tcPr>
                <w:p w14:paraId="7D2D3648" w14:textId="0424D3BB" w:rsidR="00B176C9" w:rsidRPr="00A20A89" w:rsidRDefault="00901B1D" w:rsidP="00A20A89">
                  <w:pPr>
                    <w:jc w:val="both"/>
                    <w:rPr>
                      <w:rStyle w:val="Hipervnculo"/>
                      <w:rFonts w:ascii="Arial" w:hAnsi="Arial" w:cs="Arial"/>
                      <w:sz w:val="20"/>
                      <w:szCs w:val="20"/>
                    </w:rPr>
                  </w:pPr>
                  <w:r w:rsidRPr="00A20A89">
                    <w:rPr>
                      <w:rFonts w:ascii="Arial" w:hAnsi="Arial" w:cs="Arial"/>
                      <w:sz w:val="20"/>
                      <w:szCs w:val="20"/>
                    </w:rPr>
                    <w:t xml:space="preserve">Ubicar en el escritorio de su equipo el icono llamado MESA DE AYUDA_GLPI o ingresar a la URL </w:t>
                  </w:r>
                  <w:hyperlink r:id="rId8" w:history="1">
                    <w:r w:rsidRPr="00A20A89">
                      <w:rPr>
                        <w:rStyle w:val="Hipervnculo"/>
                        <w:rFonts w:ascii="Arial" w:hAnsi="Arial" w:cs="Arial"/>
                        <w:sz w:val="20"/>
                        <w:szCs w:val="20"/>
                      </w:rPr>
                      <w:t>https://glpiclinicanueva/</w:t>
                    </w:r>
                  </w:hyperlink>
                  <w:r w:rsidRPr="00A20A89">
                    <w:rPr>
                      <w:rStyle w:val="Hipervnculo"/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442307DD" w14:textId="10B68124" w:rsidR="00901B1D" w:rsidRDefault="00AE0C45" w:rsidP="00D546F4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anchor distT="0" distB="0" distL="114300" distR="114300" simplePos="0" relativeHeight="251638784" behindDoc="0" locked="0" layoutInCell="1" allowOverlap="1" wp14:anchorId="367911F2" wp14:editId="0F70E28E">
                        <wp:simplePos x="0" y="0"/>
                        <wp:positionH relativeFrom="column">
                          <wp:posOffset>1905884</wp:posOffset>
                        </wp:positionH>
                        <wp:positionV relativeFrom="paragraph">
                          <wp:posOffset>138403</wp:posOffset>
                        </wp:positionV>
                        <wp:extent cx="953135" cy="1061085"/>
                        <wp:effectExtent l="19050" t="19050" r="18415" b="24765"/>
                        <wp:wrapThrough wrapText="bothSides">
                          <wp:wrapPolygon edited="0">
                            <wp:start x="-432" y="-388"/>
                            <wp:lineTo x="-432" y="21716"/>
                            <wp:lineTo x="21586" y="21716"/>
                            <wp:lineTo x="21586" y="-388"/>
                            <wp:lineTo x="-432" y="-388"/>
                          </wp:wrapPolygon>
                        </wp:wrapThrough>
                        <wp:docPr id="2004329936" name="Imagen 1" descr="Imagen que contiene reloj, dibujo&#10;&#10;Descripción generada automáticament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4329936" name="Imagen 1" descr="Imagen que contiene reloj, dibujo&#10;&#10;Descripción generada automáticamente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3135" cy="106108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ED724A0" w14:textId="4B0EC55E" w:rsidR="00D546F4" w:rsidRPr="00D546F4" w:rsidRDefault="00D546F4" w:rsidP="00D546F4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FC4666E" w14:textId="77777777" w:rsidR="009245D6" w:rsidRDefault="009245D6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44D4BC1E" w14:textId="77777777" w:rsidR="00D859BA" w:rsidRDefault="00D859BA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13739E2" w14:textId="77777777" w:rsidR="00D859BA" w:rsidRDefault="00D859BA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C5C58DD" w14:textId="77777777" w:rsidR="00D859BA" w:rsidRDefault="00D859BA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65A1818" w14:textId="77777777" w:rsidR="00755EE3" w:rsidRDefault="00755EE3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  <w:p w14:paraId="625E5EB5" w14:textId="519D11DC" w:rsidR="00D859BA" w:rsidRPr="003F46AC" w:rsidRDefault="00DF6E13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lastRenderedPageBreak/>
                    <w:drawing>
                      <wp:anchor distT="0" distB="0" distL="114300" distR="114300" simplePos="0" relativeHeight="251646976" behindDoc="0" locked="0" layoutInCell="1" allowOverlap="1" wp14:anchorId="5C95B309" wp14:editId="4C85BBFB">
                        <wp:simplePos x="0" y="0"/>
                        <wp:positionH relativeFrom="margin">
                          <wp:posOffset>18415</wp:posOffset>
                        </wp:positionH>
                        <wp:positionV relativeFrom="paragraph">
                          <wp:posOffset>251460</wp:posOffset>
                        </wp:positionV>
                        <wp:extent cx="4291330" cy="2052955"/>
                        <wp:effectExtent l="19050" t="19050" r="13970" b="23495"/>
                        <wp:wrapThrough wrapText="bothSides">
                          <wp:wrapPolygon edited="0">
                            <wp:start x="-96" y="-200"/>
                            <wp:lineTo x="-96" y="21647"/>
                            <wp:lineTo x="21574" y="21647"/>
                            <wp:lineTo x="21574" y="-200"/>
                            <wp:lineTo x="-96" y="-200"/>
                          </wp:wrapPolygon>
                        </wp:wrapThrough>
                        <wp:docPr id="73296577" name="Imagen 1" descr="Interfaz de usuario gráfica, Sitio web&#10;&#10;Descripción generada automáticament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296577" name="Imagen 1" descr="Interfaz de usuario gráfica, Sitio web&#10;&#10;Descripción generada automáticamente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1330" cy="205295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4B098A"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>Acceder con su usuario y contraseña del equipo.</w:t>
                  </w:r>
                </w:p>
                <w:p w14:paraId="18219996" w14:textId="1F3583BB" w:rsidR="003F46AC" w:rsidRPr="003F46AC" w:rsidRDefault="00F03285" w:rsidP="00605C33">
                  <w:p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szCs w:val="20"/>
                    </w:rPr>
                    <w:t>R</w:t>
                  </w:r>
                  <w:r w:rsidR="003F46AC"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ecordar la estructura del usuario: </w:t>
                  </w:r>
                </w:p>
                <w:p w14:paraId="5C0DBB19" w14:textId="60059573" w:rsidR="003F46AC" w:rsidRPr="003F46AC" w:rsidRDefault="003F46AC" w:rsidP="00605C33">
                  <w:pPr>
                    <w:pStyle w:val="Prrafodelista"/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>inicial del primer nombre</w:t>
                  </w:r>
                </w:p>
                <w:p w14:paraId="15CFA359" w14:textId="77777777" w:rsidR="003F46AC" w:rsidRPr="003F46AC" w:rsidRDefault="003F46AC" w:rsidP="00605C33">
                  <w:pPr>
                    <w:pStyle w:val="Prrafodelista"/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>inicial del segundo nombre</w:t>
                  </w:r>
                </w:p>
                <w:p w14:paraId="59BA4B12" w14:textId="77777777" w:rsidR="003F46AC" w:rsidRPr="003F46AC" w:rsidRDefault="003F46AC" w:rsidP="00605C33">
                  <w:pPr>
                    <w:pStyle w:val="Prrafodelista"/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>primer apellido completo</w:t>
                  </w:r>
                </w:p>
                <w:p w14:paraId="5ADEE527" w14:textId="5CE6ED84" w:rsidR="003F46AC" w:rsidRPr="003F46AC" w:rsidRDefault="003F46AC" w:rsidP="00605C33">
                  <w:pPr>
                    <w:pStyle w:val="Prrafodelista"/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inicial del segundo apellido   </w:t>
                  </w:r>
                </w:p>
                <w:p w14:paraId="3409ED6C" w14:textId="2989AB3E" w:rsidR="003F46AC" w:rsidRPr="003F46AC" w:rsidRDefault="003F46AC" w:rsidP="00605C33">
                  <w:p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>la contraseña es con la que desbloquean el computado</w:t>
                  </w:r>
                  <w:r w:rsidR="001634A0">
                    <w:rPr>
                      <w:rFonts w:ascii="Arial" w:hAnsi="Arial" w:cs="Arial"/>
                      <w:bCs/>
                      <w:sz w:val="20"/>
                      <w:szCs w:val="20"/>
                    </w:rPr>
                    <w:t>r</w:t>
                  </w:r>
                </w:p>
                <w:p w14:paraId="7BE6236B" w14:textId="65661DF9" w:rsidR="003F46AC" w:rsidRPr="003F46AC" w:rsidRDefault="003F46AC" w:rsidP="00605C33">
                  <w:p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Ejemplo </w:t>
                  </w:r>
                </w:p>
                <w:p w14:paraId="46E9C23F" w14:textId="0464D3B3" w:rsidR="003F46AC" w:rsidRPr="003F46AC" w:rsidRDefault="003F46AC" w:rsidP="00605C33">
                  <w:p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Usuario: </w:t>
                  </w:r>
                  <w:r w:rsidR="00A20A89">
                    <w:rPr>
                      <w:rFonts w:ascii="Arial" w:hAnsi="Arial" w:cs="Arial"/>
                      <w:bCs/>
                      <w:sz w:val="20"/>
                      <w:szCs w:val="20"/>
                    </w:rPr>
                    <w:t>slperezh</w:t>
                  </w:r>
                </w:p>
                <w:p w14:paraId="10CDC6D4" w14:textId="53967838" w:rsidR="003F46AC" w:rsidRPr="003F46AC" w:rsidRDefault="003F46AC" w:rsidP="00605C33">
                  <w:pPr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3F46AC">
                    <w:rPr>
                      <w:rFonts w:ascii="Arial" w:hAnsi="Arial" w:cs="Arial"/>
                      <w:bCs/>
                      <w:sz w:val="20"/>
                      <w:szCs w:val="20"/>
                    </w:rPr>
                    <w:t>Contraseña: Con la que ingresa al equipo</w:t>
                  </w:r>
                </w:p>
                <w:p w14:paraId="1180005F" w14:textId="29FF7507" w:rsidR="00AC7D24" w:rsidRDefault="005E7B45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anchor distT="0" distB="0" distL="114300" distR="114300" simplePos="0" relativeHeight="251656192" behindDoc="0" locked="0" layoutInCell="1" allowOverlap="1" wp14:anchorId="1747E407" wp14:editId="26FE312D">
                        <wp:simplePos x="0" y="0"/>
                        <wp:positionH relativeFrom="margin">
                          <wp:posOffset>15330</wp:posOffset>
                        </wp:positionH>
                        <wp:positionV relativeFrom="paragraph">
                          <wp:posOffset>624205</wp:posOffset>
                        </wp:positionV>
                        <wp:extent cx="4291330" cy="1759585"/>
                        <wp:effectExtent l="19050" t="19050" r="13970" b="12065"/>
                        <wp:wrapThrough wrapText="bothSides">
                          <wp:wrapPolygon edited="0">
                            <wp:start x="-96" y="-234"/>
                            <wp:lineTo x="-96" y="21514"/>
                            <wp:lineTo x="21574" y="21514"/>
                            <wp:lineTo x="21574" y="-234"/>
                            <wp:lineTo x="-96" y="-234"/>
                          </wp:wrapPolygon>
                        </wp:wrapThrough>
                        <wp:docPr id="1813947453" name="Imagen 1" descr="Interfaz de usuario gráfica, Aplicación&#10;&#10;Descripción generada automáticament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3947453" name="Imagen 1" descr="Interfaz de usuario gráfica, Aplicación&#10;&#10;Descripción generada automáticamente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1330" cy="175958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605C33" w:rsidRPr="00605C33">
                    <w:rPr>
                      <w:rFonts w:ascii="Arial" w:hAnsi="Arial" w:cs="Arial"/>
                      <w:bCs/>
                      <w:sz w:val="20"/>
                      <w:szCs w:val="20"/>
                    </w:rPr>
                    <w:t>En la pantalla principal se encuentra el formulario que debe diligenciar en su totalidad para reportar el requerimiento que necesita, puede adjuntar archivos o imágenes para completar la información</w:t>
                  </w:r>
                  <w:r w:rsidR="007F47C6">
                    <w:rPr>
                      <w:rFonts w:ascii="Arial" w:hAnsi="Arial" w:cs="Arial"/>
                      <w:bCs/>
                      <w:sz w:val="20"/>
                      <w:szCs w:val="20"/>
                    </w:rPr>
                    <w:t>.</w:t>
                  </w:r>
                </w:p>
                <w:p w14:paraId="1D10D350" w14:textId="09186D6B" w:rsidR="007F47C6" w:rsidRDefault="00451347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451347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En el </w:t>
                  </w:r>
                  <w:r w:rsidR="00DF6C35">
                    <w:rPr>
                      <w:rFonts w:ascii="Arial" w:hAnsi="Arial" w:cs="Arial"/>
                      <w:bCs/>
                      <w:sz w:val="20"/>
                      <w:szCs w:val="20"/>
                    </w:rPr>
                    <w:t>panel</w:t>
                  </w:r>
                  <w:r w:rsidRPr="00451347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 de inicio podrá consultar el estado de todos los casos creados desde su usuario y las encuestas de satisfacción pendientes a responder</w:t>
                  </w:r>
                  <w:r w:rsidR="00B43910">
                    <w:rPr>
                      <w:rFonts w:ascii="Arial" w:hAnsi="Arial" w:cs="Arial"/>
                      <w:bCs/>
                      <w:sz w:val="20"/>
                      <w:szCs w:val="20"/>
                    </w:rPr>
                    <w:t>.</w:t>
                  </w:r>
                </w:p>
                <w:p w14:paraId="70AA9614" w14:textId="310FAB50" w:rsidR="00AC7D24" w:rsidRDefault="00AC7D24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anchor distT="0" distB="0" distL="114300" distR="114300" simplePos="0" relativeHeight="251664384" behindDoc="0" locked="0" layoutInCell="1" allowOverlap="1" wp14:anchorId="5D086365" wp14:editId="4A9D1D98">
                        <wp:simplePos x="0" y="0"/>
                        <wp:positionH relativeFrom="margin">
                          <wp:posOffset>38928</wp:posOffset>
                        </wp:positionH>
                        <wp:positionV relativeFrom="paragraph">
                          <wp:posOffset>49861</wp:posOffset>
                        </wp:positionV>
                        <wp:extent cx="4370705" cy="1038860"/>
                        <wp:effectExtent l="19050" t="19050" r="10795" b="27940"/>
                        <wp:wrapThrough wrapText="bothSides">
                          <wp:wrapPolygon edited="0">
                            <wp:start x="-94" y="-396"/>
                            <wp:lineTo x="-94" y="21785"/>
                            <wp:lineTo x="21559" y="21785"/>
                            <wp:lineTo x="21559" y="-396"/>
                            <wp:lineTo x="-94" y="-396"/>
                          </wp:wrapPolygon>
                        </wp:wrapThrough>
                        <wp:docPr id="1964848702" name="Imagen 1" descr="Interfaz de usuario gráfica, Aplicación, Teams&#10;&#10;Descripción generada automáticament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4848702" name="Imagen 1" descr="Interfaz de usuario gráfica, Aplicación, Teams&#10;&#10;Descripción generada automáticamente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70705" cy="103886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E1FD62F" w14:textId="69F2E258" w:rsidR="00B43910" w:rsidRDefault="00AC7D24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  <w14:ligatures w14:val="standardContextual"/>
                    </w:rPr>
                    <w:lastRenderedPageBreak/>
                    <w:drawing>
                      <wp:anchor distT="0" distB="0" distL="114300" distR="114300" simplePos="0" relativeHeight="251679744" behindDoc="0" locked="0" layoutInCell="1" allowOverlap="1" wp14:anchorId="58815B90" wp14:editId="7B0B59F8">
                        <wp:simplePos x="0" y="0"/>
                        <wp:positionH relativeFrom="margin">
                          <wp:posOffset>-14936</wp:posOffset>
                        </wp:positionH>
                        <wp:positionV relativeFrom="paragraph">
                          <wp:posOffset>529646</wp:posOffset>
                        </wp:positionV>
                        <wp:extent cx="4542790" cy="1338580"/>
                        <wp:effectExtent l="19050" t="19050" r="10160" b="13970"/>
                        <wp:wrapThrough wrapText="bothSides">
                          <wp:wrapPolygon edited="0">
                            <wp:start x="-91" y="-307"/>
                            <wp:lineTo x="-91" y="21518"/>
                            <wp:lineTo x="21558" y="21518"/>
                            <wp:lineTo x="21558" y="-307"/>
                            <wp:lineTo x="-91" y="-307"/>
                          </wp:wrapPolygon>
                        </wp:wrapThrough>
                        <wp:docPr id="11" name="Imagen 10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459415CE-E749-D1B5-BDF3-2BB044D21FC1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Imagen 10">
                                  <a:extLst>
                                    <a:ext uri="{FF2B5EF4-FFF2-40B4-BE49-F238E27FC236}">
                                      <a16:creationId xmlns:a16="http://schemas.microsoft.com/office/drawing/2014/main" id="{459415CE-E749-D1B5-BDF3-2BB044D21FC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790" cy="133858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3957" w:rsidRPr="00F33957">
                    <w:rPr>
                      <w:rFonts w:ascii="Arial" w:hAnsi="Arial" w:cs="Arial"/>
                      <w:sz w:val="20"/>
                      <w:szCs w:val="20"/>
                    </w:rPr>
                    <w:t>Para calificar la encuesta, se debe seleccionar el caso a responder, colocar la satisfacción que considere y guardar desde el botón correspondiente, puede dejar un comentario sobre el servicio que recibió por parte del responsable</w:t>
                  </w:r>
                  <w:r w:rsidR="00F33957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17ED2200" w14:textId="12E8302C" w:rsidR="00F33957" w:rsidRDefault="00F33957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B916AE5" w14:textId="64F4BC6A" w:rsidR="00B43910" w:rsidRDefault="00971999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anchor distT="0" distB="0" distL="114300" distR="114300" simplePos="0" relativeHeight="251682816" behindDoc="0" locked="0" layoutInCell="1" allowOverlap="1" wp14:anchorId="57E6A30F" wp14:editId="59547C6C">
                        <wp:simplePos x="0" y="0"/>
                        <wp:positionH relativeFrom="margin">
                          <wp:posOffset>15295</wp:posOffset>
                        </wp:positionH>
                        <wp:positionV relativeFrom="paragraph">
                          <wp:posOffset>370426</wp:posOffset>
                        </wp:positionV>
                        <wp:extent cx="4512945" cy="2161540"/>
                        <wp:effectExtent l="19050" t="19050" r="20955" b="10160"/>
                        <wp:wrapThrough wrapText="bothSides">
                          <wp:wrapPolygon edited="0">
                            <wp:start x="-91" y="-190"/>
                            <wp:lineTo x="-91" y="21511"/>
                            <wp:lineTo x="21609" y="21511"/>
                            <wp:lineTo x="21609" y="-190"/>
                            <wp:lineTo x="-91" y="-190"/>
                          </wp:wrapPolygon>
                        </wp:wrapThrough>
                        <wp:docPr id="2072195404" name="Imagen 1" descr="Interfaz de usuario gráfica, Aplicación&#10;&#10;Descripción generada automáticament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2195404" name="Imagen 1" descr="Interfaz de usuario gráfica, Aplicación&#10;&#10;Descripción generada automáticamente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12945" cy="216154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755EE3" w:rsidRPr="00755EE3">
                    <w:rPr>
                      <w:rFonts w:ascii="Arial" w:hAnsi="Arial" w:cs="Arial"/>
                      <w:sz w:val="20"/>
                      <w:szCs w:val="20"/>
                    </w:rPr>
                    <w:t xml:space="preserve">En el tablero de casos podrá tener el historial de </w:t>
                  </w:r>
                  <w:proofErr w:type="gramStart"/>
                  <w:r w:rsidR="00755EE3" w:rsidRPr="00755EE3">
                    <w:rPr>
                      <w:rFonts w:ascii="Arial" w:hAnsi="Arial" w:cs="Arial"/>
                      <w:sz w:val="20"/>
                      <w:szCs w:val="20"/>
                    </w:rPr>
                    <w:t>tickets</w:t>
                  </w:r>
                  <w:proofErr w:type="gramEnd"/>
                  <w:r w:rsidR="00755EE3" w:rsidRPr="00755EE3">
                    <w:rPr>
                      <w:rFonts w:ascii="Arial" w:hAnsi="Arial" w:cs="Arial"/>
                      <w:sz w:val="20"/>
                      <w:szCs w:val="20"/>
                    </w:rPr>
                    <w:t xml:space="preserve"> creados y consultar la información mediante filtros de búsqueda según la necesidad.</w:t>
                  </w:r>
                </w:p>
                <w:p w14:paraId="71DB93AE" w14:textId="77777777" w:rsidR="00323EC7" w:rsidRPr="00323EC7" w:rsidRDefault="00323EC7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6E3510B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anchor distT="0" distB="0" distL="114300" distR="114300" simplePos="0" relativeHeight="251685888" behindDoc="0" locked="0" layoutInCell="1" allowOverlap="1" wp14:anchorId="292AA4E7" wp14:editId="70BC72CB">
                        <wp:simplePos x="0" y="0"/>
                        <wp:positionH relativeFrom="column">
                          <wp:posOffset>1476844</wp:posOffset>
                        </wp:positionH>
                        <wp:positionV relativeFrom="paragraph">
                          <wp:posOffset>657004</wp:posOffset>
                        </wp:positionV>
                        <wp:extent cx="1739900" cy="1702435"/>
                        <wp:effectExtent l="19050" t="19050" r="12700" b="12065"/>
                        <wp:wrapThrough wrapText="bothSides">
                          <wp:wrapPolygon edited="0">
                            <wp:start x="-236" y="-242"/>
                            <wp:lineTo x="-236" y="21511"/>
                            <wp:lineTo x="21521" y="21511"/>
                            <wp:lineTo x="21521" y="-242"/>
                            <wp:lineTo x="-236" y="-242"/>
                          </wp:wrapPolygon>
                        </wp:wrapThrough>
                        <wp:docPr id="1124317090" name="Imagen 1" descr="Interfaz de usuario gráfica&#10;&#10;Descripción generada automáticament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4317090" name="Imagen 1" descr="Interfaz de usuario gráfica&#10;&#10;Descripción generada automáticamente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9900" cy="170243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rgbClr val="00B0F0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B8442F" w:rsidRPr="00B8442F">
                    <w:rPr>
                      <w:rFonts w:ascii="Arial" w:hAnsi="Arial" w:cs="Arial"/>
                      <w:sz w:val="20"/>
                      <w:szCs w:val="20"/>
                    </w:rPr>
                    <w:t>Recuerde que las áreas de atención de la mesa de ayuda son Mantenimiento, Biomédica, Sistemas, Archivo Clínico y Comunicaciones en horario de lunes a viernes de 7:00 am a 5:00 pm por la extensión 543, fuera de ese horario se puede comunicar a los números correspondientes para atender su requerimiento</w:t>
                  </w:r>
                  <w:r w:rsidR="00B8442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  <w:r w:rsidR="00A936F4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="00A936F4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="00A936F4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="00A936F4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="00A936F4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="00A936F4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="00A936F4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="00A936F4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</w:p>
                <w:p w14:paraId="6EF7420C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A14FD19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26C49D0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040E09D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4F82E6D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F0D6E21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69D1253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2980823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D8B7046" w14:textId="77777777" w:rsidR="0090480E" w:rsidRDefault="0090480E" w:rsidP="00605C33">
                  <w:pPr>
                    <w:pStyle w:val="Prrafodelista"/>
                    <w:spacing w:before="240"/>
                    <w:ind w:left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92F8C8D" w14:textId="00D1B778" w:rsidR="003F46AC" w:rsidRDefault="0090480E" w:rsidP="00323EC7">
                  <w:pPr>
                    <w:pStyle w:val="Prrafodelista"/>
                    <w:spacing w:before="240"/>
                    <w:ind w:left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t>E</w:t>
                  </w:r>
                  <w:r>
                    <w:t>STAMOS SIEMPRE A SU DISPOSICIÓN PARA BRINDARLES EL APOYO QUE NECESITAN</w:t>
                  </w:r>
                </w:p>
              </w:tc>
              <w:tc>
                <w:tcPr>
                  <w:tcW w:w="4517" w:type="dxa"/>
                </w:tcPr>
                <w:p w14:paraId="4D294798" w14:textId="77777777" w:rsidR="009245D6" w:rsidRDefault="009245D6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48BD2CFE" w14:textId="77777777" w:rsidR="00E47966" w:rsidRDefault="00E47966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24A06019" w14:textId="77777777" w:rsidR="00E47966" w:rsidRDefault="00E47966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5A67C5B" w14:textId="77777777" w:rsidR="00E47966" w:rsidRDefault="00E47966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3D920835" w14:textId="77777777" w:rsidR="00B43910" w:rsidRPr="009A113E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9A113E">
                    <w:rPr>
                      <w:rFonts w:ascii="Arial" w:hAnsi="Arial" w:cs="Arial"/>
                      <w:bCs/>
                      <w:sz w:val="22"/>
                      <w:szCs w:val="22"/>
                    </w:rPr>
                    <w:t>Colaboradores Clínica Nueva</w:t>
                  </w:r>
                </w:p>
                <w:p w14:paraId="28788412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A2CBFF3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49F94DBD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28C3AD3D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3D14DAF9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BAE4602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4EA6F93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348267D4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F6534D8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30B76EED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3C9BE07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DE986E7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D2B2976" w14:textId="77777777" w:rsidR="00B43910" w:rsidRPr="009A113E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9A113E">
                    <w:rPr>
                      <w:rFonts w:ascii="Arial" w:hAnsi="Arial" w:cs="Arial"/>
                      <w:bCs/>
                      <w:sz w:val="22"/>
                      <w:szCs w:val="22"/>
                    </w:rPr>
                    <w:t>Colaboradores Clínica Nueva</w:t>
                  </w:r>
                </w:p>
                <w:p w14:paraId="2C186227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2C5F149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FD4D3C1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210D886B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2499580E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3CE091B5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2EA49F64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E336854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3DE8B80A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42FC4D90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14D66AF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DDF7B61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DBBC6D7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4B517F83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8C8DE2A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D054568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274BCB63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18D896D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6EBBEE1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D9940FB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5E07512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75516E6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57079A1" w14:textId="77777777" w:rsidR="00B43910" w:rsidRPr="009A113E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9A113E">
                    <w:rPr>
                      <w:rFonts w:ascii="Arial" w:hAnsi="Arial" w:cs="Arial"/>
                      <w:bCs/>
                      <w:sz w:val="22"/>
                      <w:szCs w:val="22"/>
                    </w:rPr>
                    <w:t>Colaboradores Clínica Nueva</w:t>
                  </w:r>
                </w:p>
                <w:p w14:paraId="0690C600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289D521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4A9B939C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41475F3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99BF250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2D3C994A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945F8E7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21394E0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4376A01F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74CC5CF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744D717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414BEE2" w14:textId="77777777" w:rsidR="00E15AC1" w:rsidRPr="009A113E" w:rsidRDefault="00E15AC1" w:rsidP="00E15AC1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9A113E">
                    <w:rPr>
                      <w:rFonts w:ascii="Arial" w:hAnsi="Arial" w:cs="Arial"/>
                      <w:bCs/>
                      <w:sz w:val="22"/>
                      <w:szCs w:val="22"/>
                    </w:rPr>
                    <w:t>Colaboradores Clínica Nueva</w:t>
                  </w:r>
                </w:p>
                <w:p w14:paraId="2CE9B0F1" w14:textId="77777777" w:rsidR="00B43910" w:rsidRDefault="00B43910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3EE50311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A6578E8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DA1150D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692465F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3B65AF3A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B0C7F5D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B4D428D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C733173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0A3CDB0D" w14:textId="77777777" w:rsidR="00AC7D24" w:rsidRPr="009A113E" w:rsidRDefault="00AC7D24" w:rsidP="00AC7D24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9A113E">
                    <w:rPr>
                      <w:rFonts w:ascii="Arial" w:hAnsi="Arial" w:cs="Arial"/>
                      <w:bCs/>
                      <w:sz w:val="22"/>
                      <w:szCs w:val="22"/>
                    </w:rPr>
                    <w:t>Colaboradores Clínica Nueva</w:t>
                  </w:r>
                </w:p>
                <w:p w14:paraId="5DE4D2CD" w14:textId="77777777" w:rsidR="00AC7D24" w:rsidRDefault="00AC7D24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DF375D5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023B5B7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9D6835B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CD2113F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25D9E1D7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CDA9060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CE9BED2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6B0E97A7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1853AB09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7CA805C4" w14:textId="77777777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  <w:p w14:paraId="54F22B16" w14:textId="77777777" w:rsidR="00971999" w:rsidRPr="009A113E" w:rsidRDefault="00971999" w:rsidP="00971999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9A113E">
                    <w:rPr>
                      <w:rFonts w:ascii="Arial" w:hAnsi="Arial" w:cs="Arial"/>
                      <w:bCs/>
                      <w:sz w:val="22"/>
                      <w:szCs w:val="22"/>
                    </w:rPr>
                    <w:t>Colaboradores Clínica Nueva</w:t>
                  </w:r>
                </w:p>
                <w:p w14:paraId="702FBEEF" w14:textId="12EEF272" w:rsidR="00971999" w:rsidRDefault="00971999" w:rsidP="009245D6">
                  <w:pPr>
                    <w:pStyle w:val="Prrafodelista"/>
                    <w:spacing w:before="240"/>
                    <w:ind w:left="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4D8A07A4" w14:textId="77777777" w:rsidR="009245D6" w:rsidRPr="002E501C" w:rsidRDefault="009245D6" w:rsidP="009245D6">
            <w:pPr>
              <w:pStyle w:val="Prrafodelista"/>
              <w:spacing w:before="240"/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501C" w:rsidRPr="00280CEE" w14:paraId="761C10D5" w14:textId="77777777" w:rsidTr="00C246A9">
        <w:trPr>
          <w:trHeight w:val="497"/>
        </w:trPr>
        <w:tc>
          <w:tcPr>
            <w:tcW w:w="10309" w:type="dxa"/>
            <w:gridSpan w:val="3"/>
            <w:shd w:val="clear" w:color="auto" w:fill="auto"/>
          </w:tcPr>
          <w:p w14:paraId="095ED1A7" w14:textId="5509234F" w:rsidR="002E501C" w:rsidRDefault="002E501C" w:rsidP="002B147E">
            <w:pPr>
              <w:pStyle w:val="Prrafodelista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  <w:r w:rsidRPr="002E501C">
              <w:rPr>
                <w:rFonts w:ascii="Arial" w:hAnsi="Arial" w:cs="Arial"/>
                <w:b/>
                <w:sz w:val="22"/>
                <w:szCs w:val="22"/>
              </w:rPr>
              <w:lastRenderedPageBreak/>
              <w:t>ANEXOS</w:t>
            </w:r>
          </w:p>
          <w:p w14:paraId="0A9E4DD1" w14:textId="57E38174" w:rsidR="00BF63D4" w:rsidRPr="00BF63D4" w:rsidRDefault="00BF63D4" w:rsidP="00BF63D4">
            <w:pPr>
              <w:spacing w:before="240"/>
              <w:rPr>
                <w:rFonts w:ascii="Arial" w:hAnsi="Arial" w:cs="Arial"/>
                <w:bCs/>
                <w:sz w:val="22"/>
                <w:szCs w:val="22"/>
              </w:rPr>
            </w:pPr>
            <w:r w:rsidRPr="00BF63D4">
              <w:rPr>
                <w:rFonts w:ascii="Arial" w:hAnsi="Arial" w:cs="Arial"/>
                <w:bCs/>
                <w:sz w:val="22"/>
                <w:szCs w:val="22"/>
              </w:rPr>
              <w:t>No aplica</w:t>
            </w:r>
          </w:p>
        </w:tc>
      </w:tr>
      <w:tr w:rsidR="002E501C" w:rsidRPr="00280CEE" w14:paraId="062417DA" w14:textId="77777777" w:rsidTr="00C246A9">
        <w:trPr>
          <w:trHeight w:val="513"/>
        </w:trPr>
        <w:tc>
          <w:tcPr>
            <w:tcW w:w="10309" w:type="dxa"/>
            <w:gridSpan w:val="3"/>
            <w:shd w:val="clear" w:color="auto" w:fill="auto"/>
          </w:tcPr>
          <w:p w14:paraId="30F32EA1" w14:textId="77777777" w:rsidR="00C246A9" w:rsidRDefault="002E501C" w:rsidP="00C246A9">
            <w:pPr>
              <w:pStyle w:val="Prrafodelista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  <w:r w:rsidRPr="002E501C">
              <w:rPr>
                <w:rFonts w:ascii="Arial" w:hAnsi="Arial" w:cs="Arial"/>
                <w:b/>
                <w:sz w:val="22"/>
                <w:szCs w:val="22"/>
              </w:rPr>
              <w:t>DOCUMENTOS DE REFERENCIA Y BIBLIOGRAFIA</w:t>
            </w:r>
          </w:p>
          <w:p w14:paraId="2DBEA747" w14:textId="098FC021" w:rsidR="00BB6123" w:rsidRPr="00BB6123" w:rsidRDefault="00BB6123" w:rsidP="00BB6123">
            <w:pPr>
              <w:spacing w:before="240"/>
              <w:rPr>
                <w:rFonts w:ascii="Arial" w:hAnsi="Arial" w:cs="Arial"/>
                <w:bCs/>
                <w:sz w:val="22"/>
                <w:szCs w:val="22"/>
              </w:rPr>
            </w:pPr>
            <w:r w:rsidRPr="00BB6123">
              <w:rPr>
                <w:rFonts w:ascii="Arial" w:hAnsi="Arial" w:cs="Arial"/>
                <w:bCs/>
                <w:sz w:val="22"/>
                <w:szCs w:val="22"/>
              </w:rPr>
              <w:t>No aplica</w:t>
            </w:r>
          </w:p>
        </w:tc>
      </w:tr>
      <w:tr w:rsidR="002E501C" w:rsidRPr="00280CEE" w14:paraId="014F8648" w14:textId="77777777" w:rsidTr="00C246A9">
        <w:trPr>
          <w:trHeight w:val="2457"/>
        </w:trPr>
        <w:tc>
          <w:tcPr>
            <w:tcW w:w="10309" w:type="dxa"/>
            <w:gridSpan w:val="3"/>
            <w:shd w:val="clear" w:color="auto" w:fill="auto"/>
          </w:tcPr>
          <w:p w14:paraId="31B3BD7E" w14:textId="14AD10DC" w:rsidR="00C246A9" w:rsidRPr="00C246A9" w:rsidRDefault="002E501C" w:rsidP="00C246A9">
            <w:pPr>
              <w:pStyle w:val="Prrafodelista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  <w:r w:rsidRPr="002E501C">
              <w:rPr>
                <w:rFonts w:ascii="Arial" w:hAnsi="Arial" w:cs="Arial"/>
                <w:b/>
                <w:sz w:val="22"/>
                <w:szCs w:val="22"/>
              </w:rPr>
              <w:t>CONTROL DE CAMBIOS</w:t>
            </w:r>
          </w:p>
          <w:tbl>
            <w:tblPr>
              <w:tblW w:w="9124" w:type="dxa"/>
              <w:tblInd w:w="1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19"/>
              <w:gridCol w:w="1219"/>
              <w:gridCol w:w="1219"/>
              <w:gridCol w:w="5467"/>
            </w:tblGrid>
            <w:tr w:rsidR="00C246A9" w:rsidRPr="000658CB" w14:paraId="28607D9E" w14:textId="77777777" w:rsidTr="00C246A9">
              <w:trPr>
                <w:trHeight w:val="311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9668F" w14:textId="77777777" w:rsidR="00C246A9" w:rsidRPr="000658CB" w:rsidRDefault="00C246A9" w:rsidP="000658CB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0658CB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Versión</w:t>
                  </w:r>
                </w:p>
              </w:tc>
              <w:tc>
                <w:tcPr>
                  <w:tcW w:w="121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7606958" w14:textId="77777777" w:rsidR="00C246A9" w:rsidRPr="000658CB" w:rsidRDefault="00C246A9" w:rsidP="000658CB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B6364C" w14:textId="77777777" w:rsidR="00C246A9" w:rsidRPr="000658CB" w:rsidRDefault="00C246A9" w:rsidP="000658CB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0658CB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Fecha</w:t>
                  </w:r>
                </w:p>
              </w:tc>
              <w:tc>
                <w:tcPr>
                  <w:tcW w:w="54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4DFFF1" w14:textId="77777777" w:rsidR="00C246A9" w:rsidRPr="000658CB" w:rsidRDefault="00C246A9" w:rsidP="000658CB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0658CB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Descripción del cambio</w:t>
                  </w:r>
                </w:p>
              </w:tc>
            </w:tr>
            <w:tr w:rsidR="00C246A9" w:rsidRPr="000658CB" w14:paraId="25020EA3" w14:textId="77777777" w:rsidTr="00C246A9">
              <w:trPr>
                <w:trHeight w:val="311"/>
              </w:trPr>
              <w:tc>
                <w:tcPr>
                  <w:tcW w:w="121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FF1AA" w14:textId="77777777" w:rsidR="00C246A9" w:rsidRPr="000658CB" w:rsidRDefault="00C246A9" w:rsidP="00BB1EAC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 w:eastAsia="es-CO"/>
                    </w:rPr>
                  </w:pP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6A6CEE1" w14:textId="77777777" w:rsidR="00C246A9" w:rsidRPr="000658CB" w:rsidRDefault="00C246A9" w:rsidP="00BB1EAC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 w:eastAsia="es-CO"/>
                    </w:rPr>
                  </w:pP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5B4DD8" w14:textId="77777777" w:rsidR="00C246A9" w:rsidRPr="000658CB" w:rsidRDefault="00C246A9" w:rsidP="00BB1EAC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 w:eastAsia="es-CO"/>
                    </w:rPr>
                  </w:pPr>
                </w:p>
              </w:tc>
              <w:tc>
                <w:tcPr>
                  <w:tcW w:w="54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C606DD" w14:textId="77777777" w:rsidR="00C246A9" w:rsidRPr="000658CB" w:rsidRDefault="00C246A9" w:rsidP="00BB1EAC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 w:eastAsia="es-CO"/>
                    </w:rPr>
                  </w:pPr>
                </w:p>
              </w:tc>
            </w:tr>
          </w:tbl>
          <w:p w14:paraId="5AF843D7" w14:textId="77777777" w:rsidR="002E501C" w:rsidRPr="00C246A9" w:rsidRDefault="002E501C" w:rsidP="00C246A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71999" w:rsidRPr="00280CEE" w14:paraId="069DD4D4" w14:textId="77777777" w:rsidTr="00C246A9">
        <w:trPr>
          <w:trHeight w:val="731"/>
        </w:trPr>
        <w:tc>
          <w:tcPr>
            <w:tcW w:w="3505" w:type="dxa"/>
            <w:shd w:val="clear" w:color="auto" w:fill="auto"/>
          </w:tcPr>
          <w:p w14:paraId="62DF3AFE" w14:textId="77777777" w:rsidR="00FC44A1" w:rsidRDefault="00FC44A1" w:rsidP="00FC44A1">
            <w:p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ELABORADO POR:</w:t>
            </w:r>
          </w:p>
          <w:p w14:paraId="72EDE907" w14:textId="77777777" w:rsidR="00BB6123" w:rsidRDefault="00BB6123" w:rsidP="00FC44A1">
            <w:p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BC61630" w14:textId="77777777" w:rsidR="00BB6123" w:rsidRDefault="00BB6123" w:rsidP="00FC44A1">
            <w:p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8E6FD04" w14:textId="77777777" w:rsidR="00D36346" w:rsidRPr="00D36346" w:rsidRDefault="00D36346" w:rsidP="00705321">
            <w:pPr>
              <w:jc w:val="both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3505" w:type="dxa"/>
            <w:shd w:val="clear" w:color="auto" w:fill="auto"/>
          </w:tcPr>
          <w:p w14:paraId="4085401F" w14:textId="77777777" w:rsidR="00BB1EAC" w:rsidRPr="00FC44A1" w:rsidRDefault="00FC44A1" w:rsidP="00FC44A1">
            <w:p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REVISADO POR:</w:t>
            </w:r>
          </w:p>
          <w:p w14:paraId="52F9AB8B" w14:textId="77777777" w:rsidR="00FC44A1" w:rsidRPr="00BB1EAC" w:rsidRDefault="00FC44A1" w:rsidP="00BB1EAC">
            <w:pPr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3298" w:type="dxa"/>
            <w:shd w:val="clear" w:color="auto" w:fill="auto"/>
          </w:tcPr>
          <w:p w14:paraId="4F36DBDF" w14:textId="77777777" w:rsidR="005E6BAA" w:rsidRPr="00FC44A1" w:rsidRDefault="00FC44A1" w:rsidP="00705321">
            <w:pPr>
              <w:spacing w:before="2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APROBADO POR:</w:t>
            </w:r>
            <w:r w:rsidR="00BB1EAC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</w:p>
        </w:tc>
      </w:tr>
    </w:tbl>
    <w:p w14:paraId="6FFA822F" w14:textId="09A0C843" w:rsidR="002E501C" w:rsidRPr="002E501C" w:rsidRDefault="002E501C" w:rsidP="00A02B65">
      <w:pPr>
        <w:ind w:left="-426" w:right="-943"/>
        <w:jc w:val="center"/>
      </w:pPr>
    </w:p>
    <w:sectPr w:rsidR="002E501C" w:rsidRPr="002E501C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CA4D8" w14:textId="77777777" w:rsidR="00484E7D" w:rsidRDefault="00484E7D" w:rsidP="00180670">
      <w:r>
        <w:separator/>
      </w:r>
    </w:p>
  </w:endnote>
  <w:endnote w:type="continuationSeparator" w:id="0">
    <w:p w14:paraId="22FBF915" w14:textId="77777777" w:rsidR="00484E7D" w:rsidRDefault="00484E7D" w:rsidP="00180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1359D" w14:textId="77777777" w:rsidR="00484E7D" w:rsidRDefault="00484E7D" w:rsidP="00180670">
      <w:r>
        <w:separator/>
      </w:r>
    </w:p>
  </w:footnote>
  <w:footnote w:type="continuationSeparator" w:id="0">
    <w:p w14:paraId="35DBA94A" w14:textId="77777777" w:rsidR="00484E7D" w:rsidRDefault="00484E7D" w:rsidP="00180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3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402"/>
      <w:gridCol w:w="4961"/>
      <w:gridCol w:w="1730"/>
    </w:tblGrid>
    <w:tr w:rsidR="002C6E95" w14:paraId="201686CB" w14:textId="77777777" w:rsidTr="002729D0">
      <w:trPr>
        <w:trHeight w:val="274"/>
      </w:trPr>
      <w:tc>
        <w:tcPr>
          <w:tcW w:w="3402" w:type="dxa"/>
          <w:vMerge w:val="restart"/>
          <w:shd w:val="clear" w:color="auto" w:fill="auto"/>
        </w:tcPr>
        <w:p w14:paraId="11B6BC56" w14:textId="430D736F" w:rsidR="002C6E95" w:rsidRDefault="00D70F73" w:rsidP="002C6E95">
          <w:pPr>
            <w:pStyle w:val="Encabezado"/>
          </w:pPr>
          <w:r>
            <w:rPr>
              <w:noProof/>
            </w:rPr>
            <w:drawing>
              <wp:inline distT="0" distB="0" distL="0" distR="0" wp14:anchorId="7612433C" wp14:editId="12AFBEE8">
                <wp:extent cx="2066925" cy="739775"/>
                <wp:effectExtent l="0" t="0" r="0" b="0"/>
                <wp:docPr id="210996634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966342" name="Imagen 21099663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6925" cy="739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vMerge w:val="restart"/>
          <w:shd w:val="clear" w:color="auto" w:fill="auto"/>
          <w:vAlign w:val="center"/>
        </w:tcPr>
        <w:p w14:paraId="2A63D981" w14:textId="58E74406" w:rsidR="002C6E95" w:rsidRPr="00CF78BF" w:rsidRDefault="00226359" w:rsidP="002B147E">
          <w:pPr>
            <w:pStyle w:val="Encabezado"/>
            <w:ind w:left="-108" w:firstLine="108"/>
            <w:jc w:val="center"/>
            <w:rPr>
              <w:rFonts w:cs="Arial"/>
              <w:b/>
              <w:color w:val="000000"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REGISTRO SOLICITUDES MESA DE AYUDA GLPI</w:t>
          </w:r>
        </w:p>
      </w:tc>
      <w:tc>
        <w:tcPr>
          <w:tcW w:w="1730" w:type="dxa"/>
        </w:tcPr>
        <w:p w14:paraId="539BEE6C" w14:textId="77777777" w:rsidR="002C6E95" w:rsidRPr="00CF78BF" w:rsidRDefault="002C6E95" w:rsidP="00CF78BF">
          <w:pPr>
            <w:jc w:val="center"/>
            <w:rPr>
              <w:rFonts w:ascii="Arial" w:hAnsi="Arial" w:cs="Arial"/>
              <w:b/>
              <w:color w:val="000000"/>
              <w:sz w:val="20"/>
              <w:szCs w:val="20"/>
              <w:lang w:val="es-CO" w:eastAsia="es-CO"/>
            </w:rPr>
          </w:pPr>
        </w:p>
      </w:tc>
    </w:tr>
    <w:tr w:rsidR="002C6E95" w14:paraId="3E695937" w14:textId="77777777" w:rsidTr="002729D0">
      <w:trPr>
        <w:trHeight w:val="300"/>
      </w:trPr>
      <w:tc>
        <w:tcPr>
          <w:tcW w:w="3402" w:type="dxa"/>
          <w:vMerge/>
          <w:shd w:val="clear" w:color="auto" w:fill="auto"/>
        </w:tcPr>
        <w:p w14:paraId="1B3DE042" w14:textId="77777777" w:rsidR="002C6E95" w:rsidRDefault="002C6E95" w:rsidP="002C6E95">
          <w:pPr>
            <w:pStyle w:val="Encabezado"/>
          </w:pPr>
        </w:p>
      </w:tc>
      <w:tc>
        <w:tcPr>
          <w:tcW w:w="4961" w:type="dxa"/>
          <w:vMerge/>
          <w:shd w:val="clear" w:color="auto" w:fill="auto"/>
          <w:vAlign w:val="center"/>
        </w:tcPr>
        <w:p w14:paraId="2FD0F488" w14:textId="77777777" w:rsidR="002C6E95" w:rsidRPr="00050B8D" w:rsidRDefault="002C6E95" w:rsidP="002C6E95">
          <w:pPr>
            <w:pStyle w:val="Encabezado"/>
            <w:jc w:val="center"/>
            <w:rPr>
              <w:rFonts w:ascii="Verdana" w:hAnsi="Verdana"/>
              <w:b/>
            </w:rPr>
          </w:pPr>
        </w:p>
      </w:tc>
      <w:tc>
        <w:tcPr>
          <w:tcW w:w="1730" w:type="dxa"/>
        </w:tcPr>
        <w:p w14:paraId="7E41D3DA" w14:textId="77777777" w:rsidR="002C6E95" w:rsidRPr="0089550F" w:rsidRDefault="00BB1EAC" w:rsidP="00372427">
          <w:pPr>
            <w:pStyle w:val="Encabezad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 xml:space="preserve">Versión: </w:t>
          </w:r>
        </w:p>
      </w:tc>
    </w:tr>
    <w:tr w:rsidR="002C6E95" w14:paraId="65FCCCF4" w14:textId="77777777" w:rsidTr="002729D0">
      <w:trPr>
        <w:trHeight w:val="300"/>
      </w:trPr>
      <w:tc>
        <w:tcPr>
          <w:tcW w:w="3402" w:type="dxa"/>
          <w:vMerge/>
          <w:shd w:val="clear" w:color="auto" w:fill="auto"/>
        </w:tcPr>
        <w:p w14:paraId="6A90791B" w14:textId="77777777" w:rsidR="002C6E95" w:rsidRDefault="002C6E95" w:rsidP="002C6E95">
          <w:pPr>
            <w:pStyle w:val="Encabezado"/>
          </w:pPr>
        </w:p>
      </w:tc>
      <w:tc>
        <w:tcPr>
          <w:tcW w:w="4961" w:type="dxa"/>
          <w:vMerge/>
          <w:shd w:val="clear" w:color="auto" w:fill="auto"/>
          <w:vAlign w:val="center"/>
        </w:tcPr>
        <w:p w14:paraId="4382F0C0" w14:textId="77777777" w:rsidR="002C6E95" w:rsidRPr="00050B8D" w:rsidRDefault="002C6E95" w:rsidP="002C6E95">
          <w:pPr>
            <w:pStyle w:val="Encabezado"/>
            <w:jc w:val="center"/>
            <w:rPr>
              <w:rFonts w:ascii="Verdana" w:hAnsi="Verdana"/>
              <w:b/>
            </w:rPr>
          </w:pPr>
        </w:p>
      </w:tc>
      <w:tc>
        <w:tcPr>
          <w:tcW w:w="1730" w:type="dxa"/>
        </w:tcPr>
        <w:p w14:paraId="115ADDD4" w14:textId="77777777" w:rsidR="002C6E95" w:rsidRPr="0089550F" w:rsidRDefault="00BB1EAC" w:rsidP="001D138C">
          <w:pPr>
            <w:pStyle w:val="Encabezad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 xml:space="preserve">Fecha: </w:t>
          </w:r>
        </w:p>
      </w:tc>
    </w:tr>
  </w:tbl>
  <w:p w14:paraId="2E4F9CA9" w14:textId="77777777" w:rsidR="00180670" w:rsidRDefault="001806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C3E25"/>
    <w:multiLevelType w:val="hybridMultilevel"/>
    <w:tmpl w:val="F026A2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843E6"/>
    <w:multiLevelType w:val="hybridMultilevel"/>
    <w:tmpl w:val="442007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C52F9"/>
    <w:multiLevelType w:val="hybridMultilevel"/>
    <w:tmpl w:val="20FA92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85FBB"/>
    <w:multiLevelType w:val="hybridMultilevel"/>
    <w:tmpl w:val="AE6C164A"/>
    <w:lvl w:ilvl="0" w:tplc="240A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56507325"/>
    <w:multiLevelType w:val="multilevel"/>
    <w:tmpl w:val="D9681C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31778411">
    <w:abstractNumId w:val="4"/>
  </w:num>
  <w:num w:numId="2" w16cid:durableId="1754929706">
    <w:abstractNumId w:val="3"/>
  </w:num>
  <w:num w:numId="3" w16cid:durableId="734091670">
    <w:abstractNumId w:val="2"/>
  </w:num>
  <w:num w:numId="4" w16cid:durableId="564297474">
    <w:abstractNumId w:val="1"/>
  </w:num>
  <w:num w:numId="5" w16cid:durableId="28207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01C"/>
    <w:rsid w:val="0002381C"/>
    <w:rsid w:val="00035DB2"/>
    <w:rsid w:val="000658CB"/>
    <w:rsid w:val="000B0A1F"/>
    <w:rsid w:val="000B5C9D"/>
    <w:rsid w:val="000D5323"/>
    <w:rsid w:val="00114C62"/>
    <w:rsid w:val="001634A0"/>
    <w:rsid w:val="00180670"/>
    <w:rsid w:val="001A7869"/>
    <w:rsid w:val="001B34F4"/>
    <w:rsid w:val="001B5FAD"/>
    <w:rsid w:val="001B6AAC"/>
    <w:rsid w:val="001C29F7"/>
    <w:rsid w:val="001D138C"/>
    <w:rsid w:val="001D74AE"/>
    <w:rsid w:val="001E2575"/>
    <w:rsid w:val="002132FC"/>
    <w:rsid w:val="0021668F"/>
    <w:rsid w:val="0022387A"/>
    <w:rsid w:val="00226359"/>
    <w:rsid w:val="0022669C"/>
    <w:rsid w:val="00237B9E"/>
    <w:rsid w:val="00241FEC"/>
    <w:rsid w:val="002452D8"/>
    <w:rsid w:val="00253413"/>
    <w:rsid w:val="00255B23"/>
    <w:rsid w:val="002729D0"/>
    <w:rsid w:val="00280225"/>
    <w:rsid w:val="00280887"/>
    <w:rsid w:val="00283F4A"/>
    <w:rsid w:val="002877E3"/>
    <w:rsid w:val="002B147E"/>
    <w:rsid w:val="002B4CE6"/>
    <w:rsid w:val="002C6E95"/>
    <w:rsid w:val="002E501C"/>
    <w:rsid w:val="002E63FE"/>
    <w:rsid w:val="00317DCE"/>
    <w:rsid w:val="00323EC7"/>
    <w:rsid w:val="00372427"/>
    <w:rsid w:val="00385613"/>
    <w:rsid w:val="003A6B7E"/>
    <w:rsid w:val="003C385D"/>
    <w:rsid w:val="003D17C6"/>
    <w:rsid w:val="003E6DC6"/>
    <w:rsid w:val="003F46AC"/>
    <w:rsid w:val="00413EE1"/>
    <w:rsid w:val="00421956"/>
    <w:rsid w:val="00424325"/>
    <w:rsid w:val="00451347"/>
    <w:rsid w:val="004619E1"/>
    <w:rsid w:val="00482361"/>
    <w:rsid w:val="00484E7D"/>
    <w:rsid w:val="004960BA"/>
    <w:rsid w:val="004A2CC1"/>
    <w:rsid w:val="004B098A"/>
    <w:rsid w:val="00530B82"/>
    <w:rsid w:val="00542271"/>
    <w:rsid w:val="00545BCD"/>
    <w:rsid w:val="00565995"/>
    <w:rsid w:val="005733C1"/>
    <w:rsid w:val="00585B2B"/>
    <w:rsid w:val="005B008D"/>
    <w:rsid w:val="005B2436"/>
    <w:rsid w:val="005B327B"/>
    <w:rsid w:val="005E1DC9"/>
    <w:rsid w:val="005E4416"/>
    <w:rsid w:val="005E6BAA"/>
    <w:rsid w:val="005E7B45"/>
    <w:rsid w:val="00605C33"/>
    <w:rsid w:val="00613488"/>
    <w:rsid w:val="006334CC"/>
    <w:rsid w:val="0064576F"/>
    <w:rsid w:val="00673036"/>
    <w:rsid w:val="006818EB"/>
    <w:rsid w:val="006A0CB7"/>
    <w:rsid w:val="006B4185"/>
    <w:rsid w:val="006C18CB"/>
    <w:rsid w:val="006F0796"/>
    <w:rsid w:val="00705321"/>
    <w:rsid w:val="007111A9"/>
    <w:rsid w:val="00755EE3"/>
    <w:rsid w:val="00761720"/>
    <w:rsid w:val="007A28B8"/>
    <w:rsid w:val="007B4DB8"/>
    <w:rsid w:val="007C5568"/>
    <w:rsid w:val="007F1EA5"/>
    <w:rsid w:val="007F47C6"/>
    <w:rsid w:val="007F508D"/>
    <w:rsid w:val="007F638D"/>
    <w:rsid w:val="007F7891"/>
    <w:rsid w:val="00803735"/>
    <w:rsid w:val="00805A6F"/>
    <w:rsid w:val="008079E4"/>
    <w:rsid w:val="00813BAB"/>
    <w:rsid w:val="0082088B"/>
    <w:rsid w:val="008377A4"/>
    <w:rsid w:val="0087505C"/>
    <w:rsid w:val="008A459C"/>
    <w:rsid w:val="008F7316"/>
    <w:rsid w:val="00901B1D"/>
    <w:rsid w:val="0090480E"/>
    <w:rsid w:val="00907A6B"/>
    <w:rsid w:val="00920964"/>
    <w:rsid w:val="009245D6"/>
    <w:rsid w:val="00934ABB"/>
    <w:rsid w:val="00955D07"/>
    <w:rsid w:val="00960036"/>
    <w:rsid w:val="00971999"/>
    <w:rsid w:val="00972D34"/>
    <w:rsid w:val="00973671"/>
    <w:rsid w:val="009860D7"/>
    <w:rsid w:val="00992C86"/>
    <w:rsid w:val="009A113E"/>
    <w:rsid w:val="009A1258"/>
    <w:rsid w:val="009B1A12"/>
    <w:rsid w:val="009B5B9C"/>
    <w:rsid w:val="00A02B65"/>
    <w:rsid w:val="00A20A89"/>
    <w:rsid w:val="00A549C5"/>
    <w:rsid w:val="00A573F9"/>
    <w:rsid w:val="00A65FD7"/>
    <w:rsid w:val="00A936F4"/>
    <w:rsid w:val="00AC2D39"/>
    <w:rsid w:val="00AC7D24"/>
    <w:rsid w:val="00AE0C45"/>
    <w:rsid w:val="00AF51B3"/>
    <w:rsid w:val="00B16B52"/>
    <w:rsid w:val="00B176C9"/>
    <w:rsid w:val="00B43910"/>
    <w:rsid w:val="00B633B0"/>
    <w:rsid w:val="00B8442F"/>
    <w:rsid w:val="00BB1EAC"/>
    <w:rsid w:val="00BB6123"/>
    <w:rsid w:val="00BD19E8"/>
    <w:rsid w:val="00BF63D4"/>
    <w:rsid w:val="00C246A9"/>
    <w:rsid w:val="00CB24D7"/>
    <w:rsid w:val="00CC668D"/>
    <w:rsid w:val="00CE76FB"/>
    <w:rsid w:val="00CF78BF"/>
    <w:rsid w:val="00D33ADA"/>
    <w:rsid w:val="00D35B0B"/>
    <w:rsid w:val="00D36346"/>
    <w:rsid w:val="00D40F8D"/>
    <w:rsid w:val="00D546F4"/>
    <w:rsid w:val="00D70F73"/>
    <w:rsid w:val="00D75B90"/>
    <w:rsid w:val="00D859BA"/>
    <w:rsid w:val="00D947D9"/>
    <w:rsid w:val="00DB1FC0"/>
    <w:rsid w:val="00DB4254"/>
    <w:rsid w:val="00DC7B81"/>
    <w:rsid w:val="00DD2C82"/>
    <w:rsid w:val="00DD748A"/>
    <w:rsid w:val="00DE3455"/>
    <w:rsid w:val="00DF6C35"/>
    <w:rsid w:val="00DF6E13"/>
    <w:rsid w:val="00E13CDB"/>
    <w:rsid w:val="00E15AC1"/>
    <w:rsid w:val="00E4773A"/>
    <w:rsid w:val="00E47966"/>
    <w:rsid w:val="00E84EC5"/>
    <w:rsid w:val="00EB1A78"/>
    <w:rsid w:val="00EB692C"/>
    <w:rsid w:val="00F0003B"/>
    <w:rsid w:val="00F03285"/>
    <w:rsid w:val="00F157C2"/>
    <w:rsid w:val="00F33957"/>
    <w:rsid w:val="00F63850"/>
    <w:rsid w:val="00F9672C"/>
    <w:rsid w:val="00FB384C"/>
    <w:rsid w:val="00FB4D4B"/>
    <w:rsid w:val="00FC44A1"/>
    <w:rsid w:val="00FE692B"/>
    <w:rsid w:val="00FF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0C047FB"/>
  <w15:chartTrackingRefBased/>
  <w15:docId w15:val="{32DF452F-4814-434E-BEB8-DF03A78A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0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E501C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2E501C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2E501C"/>
    <w:pPr>
      <w:spacing w:line="360" w:lineRule="auto"/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2E501C"/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E501C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806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67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92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01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piclinicanueva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D4EC8-8D15-4448-8246-1E2D11236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Clinica Nueva</dc:creator>
  <cp:keywords/>
  <dc:description/>
  <cp:lastModifiedBy>Danna Hasbleydi Rodríguez Castro</cp:lastModifiedBy>
  <cp:revision>2</cp:revision>
  <dcterms:created xsi:type="dcterms:W3CDTF">2024-10-31T14:02:00Z</dcterms:created>
  <dcterms:modified xsi:type="dcterms:W3CDTF">2024-10-31T14:02:00Z</dcterms:modified>
</cp:coreProperties>
</file>