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B087D" w:rsidRDefault="005B087D" w:rsidP="005B087D">
      <w:pPr>
        <w:pStyle w:val="NormalWeb"/>
        <w:spacing w:before="240" w:beforeAutospacing="0" w:after="240" w:afterAutospacing="0"/>
        <w:ind w:left="720"/>
        <w:jc w:val="center"/>
      </w:pPr>
      <w:r>
        <w:rPr>
          <w:rFonts w:ascii="Arial" w:hAnsi="Arial" w:cs="Arial"/>
          <w:color w:val="000000"/>
          <w:sz w:val="32"/>
          <w:szCs w:val="32"/>
        </w:rPr>
        <w:t>CENTRO UNIVERSITÁRIO UNICESUMAR</w:t>
      </w:r>
    </w:p>
    <w:p w:rsidR="005B087D" w:rsidRDefault="005B087D" w:rsidP="005B087D">
      <w:pPr>
        <w:spacing w:after="240"/>
      </w:pPr>
      <w:r>
        <w:br/>
      </w:r>
    </w:p>
    <w:p w:rsidR="005B087D" w:rsidRDefault="005B087D" w:rsidP="005B087D">
      <w:pPr>
        <w:pStyle w:val="NormalWeb"/>
        <w:spacing w:before="240" w:beforeAutospacing="0" w:after="240" w:afterAutospacing="0"/>
        <w:ind w:left="720"/>
        <w:jc w:val="center"/>
      </w:pPr>
      <w:r>
        <w:rPr>
          <w:rFonts w:ascii="Arial" w:hAnsi="Arial" w:cs="Arial"/>
          <w:color w:val="000000"/>
        </w:rPr>
        <w:t>ALISSON SEGURA KOBAYASHI - RA: 22210867-2</w:t>
      </w:r>
    </w:p>
    <w:p w:rsidR="005B087D" w:rsidRDefault="005B087D" w:rsidP="005B087D">
      <w:pPr>
        <w:pStyle w:val="NormalWeb"/>
        <w:spacing w:before="240" w:beforeAutospacing="0" w:after="240" w:afterAutospacing="0"/>
        <w:ind w:left="720"/>
        <w:jc w:val="center"/>
      </w:pPr>
      <w:r>
        <w:rPr>
          <w:rFonts w:ascii="Arial" w:hAnsi="Arial" w:cs="Arial"/>
          <w:color w:val="000000"/>
        </w:rPr>
        <w:t>GUSTAVO ULIAN ZANARDI - RA: 22225566-2</w:t>
      </w:r>
    </w:p>
    <w:p w:rsidR="005B087D" w:rsidRDefault="005B087D" w:rsidP="005B087D">
      <w:pPr>
        <w:pStyle w:val="NormalWeb"/>
        <w:spacing w:before="240" w:beforeAutospacing="0" w:after="240" w:afterAutospacing="0"/>
        <w:ind w:left="720"/>
        <w:jc w:val="center"/>
      </w:pPr>
      <w:r>
        <w:rPr>
          <w:rFonts w:ascii="Arial" w:hAnsi="Arial" w:cs="Arial"/>
          <w:color w:val="000000"/>
        </w:rPr>
        <w:t>JOÃO GABRIEL RENZETTI - RA: 22108621-2</w:t>
      </w:r>
    </w:p>
    <w:p w:rsidR="005B087D" w:rsidRDefault="005B087D" w:rsidP="005B087D">
      <w:pPr>
        <w:pStyle w:val="NormalWeb"/>
        <w:spacing w:before="240" w:beforeAutospacing="0" w:after="240" w:afterAutospacing="0"/>
        <w:ind w:left="720"/>
        <w:jc w:val="center"/>
      </w:pPr>
      <w:r>
        <w:rPr>
          <w:rFonts w:ascii="Arial" w:hAnsi="Arial" w:cs="Arial"/>
          <w:color w:val="000000"/>
        </w:rPr>
        <w:t>LUCAS LEAL CARDOSO - RA: 22015777-2</w:t>
      </w:r>
    </w:p>
    <w:p w:rsidR="005B087D" w:rsidRDefault="005B087D" w:rsidP="005B087D">
      <w:pPr>
        <w:pStyle w:val="NormalWeb"/>
        <w:spacing w:before="240" w:beforeAutospacing="0" w:after="240" w:afterAutospacing="0"/>
        <w:ind w:left="720"/>
        <w:jc w:val="center"/>
      </w:pPr>
      <w:r>
        <w:rPr>
          <w:rFonts w:ascii="Arial" w:hAnsi="Arial" w:cs="Arial"/>
          <w:color w:val="000000"/>
        </w:rPr>
        <w:t>RENAN GERALDINI LEÃO - RA: 22259135-2</w:t>
      </w:r>
    </w:p>
    <w:p w:rsidR="005B087D" w:rsidRDefault="005B087D" w:rsidP="005B087D">
      <w:pPr>
        <w:pStyle w:val="NormalWeb"/>
        <w:spacing w:before="240" w:beforeAutospacing="0" w:after="240" w:afterAutospacing="0"/>
        <w:ind w:left="720"/>
        <w:jc w:val="center"/>
      </w:pPr>
      <w:r>
        <w:rPr>
          <w:rFonts w:ascii="Arial" w:hAnsi="Arial" w:cs="Arial"/>
          <w:color w:val="000000"/>
        </w:rPr>
        <w:t>VLADEMIR VINHOTO JUNIOR - RA: 22014195-2</w:t>
      </w:r>
    </w:p>
    <w:p w:rsidR="005B087D" w:rsidRDefault="005B087D" w:rsidP="005B087D">
      <w:pPr>
        <w:spacing w:after="240"/>
      </w:pPr>
    </w:p>
    <w:p w:rsidR="005B087D" w:rsidRDefault="005B087D" w:rsidP="005B087D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Gestão de Projetos</w:t>
      </w:r>
    </w:p>
    <w:p w:rsidR="005B087D" w:rsidRDefault="005B087D" w:rsidP="005B087D">
      <w:pPr>
        <w:pStyle w:val="Ttulo2"/>
        <w:spacing w:after="80"/>
        <w:jc w:val="center"/>
      </w:pPr>
      <w:r>
        <w:rPr>
          <w:color w:val="000000"/>
          <w:sz w:val="28"/>
          <w:szCs w:val="28"/>
        </w:rPr>
        <w:t>Timelines</w:t>
      </w:r>
    </w:p>
    <w:p w:rsidR="005B087D" w:rsidRDefault="005B087D" w:rsidP="005B087D">
      <w:pPr>
        <w:spacing w:after="240"/>
      </w:pPr>
      <w:r>
        <w:br/>
      </w:r>
      <w:r>
        <w:br/>
      </w:r>
      <w:r>
        <w:br/>
      </w:r>
      <w:r>
        <w:br/>
      </w:r>
    </w:p>
    <w:p w:rsidR="005B087D" w:rsidRDefault="005B087D" w:rsidP="005B087D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color w:val="000000"/>
        </w:rPr>
        <w:t>MARINGÁ - PR</w:t>
      </w:r>
    </w:p>
    <w:p w:rsidR="005B087D" w:rsidRDefault="005B087D" w:rsidP="005B087D">
      <w:pPr>
        <w:pStyle w:val="NormalWeb"/>
        <w:spacing w:before="240" w:beforeAutospacing="0" w:after="240" w:afterAutospacing="0"/>
        <w:ind w:left="5760" w:firstLine="720"/>
      </w:pPr>
      <w:r>
        <w:rPr>
          <w:rFonts w:ascii="Arial" w:hAnsi="Arial" w:cs="Arial"/>
          <w:color w:val="000000"/>
        </w:rPr>
        <w:t>2025</w:t>
      </w:r>
      <w:bookmarkStart w:id="0" w:name="_GoBack"/>
      <w:bookmarkEnd w:id="0"/>
    </w:p>
    <w:p w:rsidR="004E13D3" w:rsidRDefault="005B087D">
      <w:pPr>
        <w:widowControl w:val="0"/>
        <w:spacing w:after="240" w:line="240" w:lineRule="auto"/>
      </w:pPr>
      <w:r>
        <w:rPr>
          <w:noProof/>
        </w:rPr>
        <w:lastRenderedPageBreak/>
        <mc:AlternateContent>
          <mc:Choice Requires="wps">
            <w:drawing>
              <wp:anchor distT="114300" distB="114300" distL="114300" distR="114300" simplePos="0" relativeHeight="251658240" behindDoc="0" locked="0" layoutInCell="1" hidden="0" allowOverlap="1">
                <wp:simplePos x="0" y="0"/>
                <wp:positionH relativeFrom="column">
                  <wp:posOffset>4107180</wp:posOffset>
                </wp:positionH>
                <wp:positionV relativeFrom="paragraph">
                  <wp:posOffset>377190</wp:posOffset>
                </wp:positionV>
                <wp:extent cx="1219200" cy="647700"/>
                <wp:effectExtent l="0" t="0" r="0" b="0"/>
                <wp:wrapTopAndBottom distT="114300" distB="114300"/>
                <wp:docPr id="1" name="Balão de Fala: 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47700"/>
                        </a:xfrm>
                        <a:prstGeom prst="wedgeRectCallout">
                          <a:avLst>
                            <a:gd name="adj1" fmla="val -20833"/>
                            <a:gd name="adj2" fmla="val 62500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E13D3" w:rsidRPr="00AD4E7C" w:rsidRDefault="00AD4E7C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Tela de Login e de Cadastro </w:t>
                            </w:r>
                            <w:r w:rsidR="003D04B9">
                              <w:rPr>
                                <w:lang w:val="pt-BR"/>
                              </w:rPr>
                              <w:t>Funcional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Balão de Fala: Retângulo 1" o:spid="_x0000_s1026" type="#_x0000_t61" style="position:absolute;margin-left:323.4pt;margin-top:29.7pt;width:96pt;height:51pt;z-index:25165824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" adj="6300,24300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4E13D3" w:rsidRPr="00AD4E7C" w:rsidRDefault="00AD4E7C">
                      <w:pPr>
                        <w:spacing w:line="240" w:lineRule="auto"/>
                        <w:jc w:val="center"/>
                        <w:textDirection w:val="btL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Tela de Login e de Cadastro </w:t>
                      </w:r>
                      <w:r w:rsidR="003D04B9">
                        <w:rPr>
                          <w:lang w:val="pt-BR"/>
                        </w:rPr>
                        <w:t>Funcional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9264" behindDoc="0" locked="0" layoutInCell="1" hidden="0" allowOverlap="1">
                <wp:simplePos x="0" y="0"/>
                <wp:positionH relativeFrom="column">
                  <wp:posOffset>8505825</wp:posOffset>
                </wp:positionH>
                <wp:positionV relativeFrom="paragraph">
                  <wp:posOffset>171450</wp:posOffset>
                </wp:positionV>
                <wp:extent cx="1219200" cy="647700"/>
                <wp:effectExtent l="0" t="0" r="0" b="0"/>
                <wp:wrapTopAndBottom distT="114300" distB="114300"/>
                <wp:docPr id="2" name="Balão de Fala: 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60750" y="760550"/>
                          <a:ext cx="1200900" cy="630600"/>
                        </a:xfrm>
                        <a:prstGeom prst="wedgeRectCallout">
                          <a:avLst>
                            <a:gd name="adj1" fmla="val -20833"/>
                            <a:gd name="adj2" fmla="val 62500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E13D3" w:rsidRDefault="004E13D3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Balão de Fala: Retângulo 2" o:spid="_x0000_s1027" type="#_x0000_t61" style="position:absolute;margin-left:669.75pt;margin-top:13.5pt;width:96pt;height:51pt;z-index:251659264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" adj="6300,24300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4E13D3" w:rsidRDefault="004E13D3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0288" behindDoc="0" locked="0" layoutInCell="1" hidden="0" allowOverlap="1">
                <wp:simplePos x="0" y="0"/>
                <wp:positionH relativeFrom="column">
                  <wp:posOffset>6162675</wp:posOffset>
                </wp:positionH>
                <wp:positionV relativeFrom="paragraph">
                  <wp:posOffset>171450</wp:posOffset>
                </wp:positionV>
                <wp:extent cx="1219200" cy="647700"/>
                <wp:effectExtent l="0" t="0" r="0" b="0"/>
                <wp:wrapTopAndBottom distT="114300" distB="114300"/>
                <wp:docPr id="3" name="Balão de Fala: 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60750" y="760550"/>
                          <a:ext cx="1200900" cy="630600"/>
                        </a:xfrm>
                        <a:prstGeom prst="wedgeRectCallout">
                          <a:avLst>
                            <a:gd name="adj1" fmla="val -20833"/>
                            <a:gd name="adj2" fmla="val 62500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E13D3" w:rsidRDefault="004E13D3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Balão de Fala: Retângulo 3" o:spid="_x0000_s1028" type="#_x0000_t61" style="position:absolute;margin-left:485.25pt;margin-top:13.5pt;width:96pt;height:51pt;z-index:251660288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" adj="6300,24300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4E13D3" w:rsidRDefault="004E13D3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tbl>
      <w:tblPr>
        <w:tblStyle w:val="a"/>
        <w:tblW w:w="13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25"/>
        <w:gridCol w:w="1905"/>
        <w:gridCol w:w="2115"/>
        <w:gridCol w:w="2700"/>
        <w:gridCol w:w="2115"/>
        <w:gridCol w:w="1245"/>
      </w:tblGrid>
      <w:tr w:rsidR="004E13D3"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3D3" w:rsidRDefault="005B0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Casos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Uso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3D3" w:rsidRDefault="005B0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Sprint 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3D3" w:rsidRDefault="005B0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Sprint 2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3D3" w:rsidRDefault="005B0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Sprint 3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3D3" w:rsidRDefault="005B0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Sprint 4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3D3" w:rsidRDefault="005B0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Sprint 5</w:t>
            </w:r>
          </w:p>
        </w:tc>
      </w:tr>
      <w:tr w:rsidR="004E13D3"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3D3" w:rsidRDefault="005B0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UC1 </w:t>
            </w:r>
            <w:r w:rsidR="00767D15">
              <w:t>–</w:t>
            </w:r>
            <w:r>
              <w:t xml:space="preserve"> </w:t>
            </w:r>
            <w:proofErr w:type="spellStart"/>
            <w:r w:rsidR="00767D15">
              <w:t>Cadastro</w:t>
            </w:r>
            <w:proofErr w:type="spellEnd"/>
            <w:r w:rsidR="00767D15">
              <w:t xml:space="preserve"> de </w:t>
            </w:r>
            <w:proofErr w:type="spellStart"/>
            <w:r w:rsidR="00767D15">
              <w:t>Gerente</w:t>
            </w:r>
            <w:proofErr w:type="spellEnd"/>
          </w:p>
          <w:p w:rsidR="004E13D3" w:rsidRDefault="004E1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3D3" w:rsidRDefault="00AD4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Especificação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3D3" w:rsidRDefault="00AD4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Implementação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3D3" w:rsidRDefault="004E1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3D3" w:rsidRDefault="004E1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3D3" w:rsidRDefault="004E1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E13D3"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3D3" w:rsidRDefault="005B0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UC2 - </w:t>
            </w:r>
            <w:proofErr w:type="spellStart"/>
            <w:r w:rsidR="00767D15">
              <w:t>Cadastro</w:t>
            </w:r>
            <w:proofErr w:type="spellEnd"/>
            <w:r w:rsidR="00767D15">
              <w:t xml:space="preserve"> de </w:t>
            </w:r>
            <w:proofErr w:type="spellStart"/>
            <w:r w:rsidR="00767D15">
              <w:t>Usuário</w:t>
            </w:r>
            <w:proofErr w:type="spellEnd"/>
            <w:r w:rsidR="00767D15">
              <w:t xml:space="preserve"> 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3D3" w:rsidRDefault="00AD4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Especificação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3D3" w:rsidRDefault="00AD4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Implementação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3D3" w:rsidRDefault="004E1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3D3" w:rsidRDefault="004E1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3D3" w:rsidRDefault="004E1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E13D3"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3D3" w:rsidRDefault="005B0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UC3 </w:t>
            </w:r>
            <w:r w:rsidR="00767D15">
              <w:t>–</w:t>
            </w:r>
            <w:r>
              <w:t xml:space="preserve"> </w:t>
            </w:r>
            <w:r w:rsidR="00AD4E7C">
              <w:t xml:space="preserve">Fazer </w:t>
            </w:r>
            <w:proofErr w:type="spellStart"/>
            <w:r w:rsidR="00AD4E7C">
              <w:t>Longin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3D3" w:rsidRDefault="00AD4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Especificação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3D3" w:rsidRDefault="00AD4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Implementação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3D3" w:rsidRDefault="004E1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3D3" w:rsidRDefault="004E1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3D3" w:rsidRDefault="004E1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E13D3"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3D3" w:rsidRDefault="005B0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UC4 </w:t>
            </w:r>
            <w:r w:rsidR="00AD4E7C">
              <w:t>–</w:t>
            </w:r>
            <w:r>
              <w:t xml:space="preserve"> </w:t>
            </w:r>
            <w:proofErr w:type="spellStart"/>
            <w:r w:rsidR="00AD4E7C">
              <w:t>Recuperar</w:t>
            </w:r>
            <w:proofErr w:type="spellEnd"/>
            <w:r w:rsidR="00AD4E7C">
              <w:t xml:space="preserve"> </w:t>
            </w:r>
            <w:proofErr w:type="spellStart"/>
            <w:r w:rsidR="00AD4E7C">
              <w:t>Senha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3D3" w:rsidRDefault="00AD4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Especificação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3D3" w:rsidRDefault="00AD4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Implementação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3D3" w:rsidRDefault="004E1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3D3" w:rsidRDefault="004E1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3D3" w:rsidRDefault="004E1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E13D3"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3D3" w:rsidRDefault="005B0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UC5 </w:t>
            </w:r>
            <w:r w:rsidR="00AD4E7C">
              <w:t>–</w:t>
            </w:r>
            <w:r>
              <w:t xml:space="preserve"> </w:t>
            </w:r>
            <w:proofErr w:type="spellStart"/>
            <w:r w:rsidR="00AD4E7C">
              <w:t>Visualizar</w:t>
            </w:r>
            <w:proofErr w:type="spellEnd"/>
            <w:r w:rsidR="00AD4E7C">
              <w:t xml:space="preserve"> </w:t>
            </w:r>
            <w:proofErr w:type="spellStart"/>
            <w:r w:rsidR="00AD4E7C">
              <w:t>Produto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3D3" w:rsidRDefault="00AD4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Especificação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3D3" w:rsidRDefault="00AD4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Especificação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3D3" w:rsidRDefault="004E1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3D3" w:rsidRDefault="004E1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3D3" w:rsidRDefault="004E1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E13D3"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3D3" w:rsidRDefault="005B087D">
            <w:pPr>
              <w:widowControl w:val="0"/>
              <w:spacing w:after="240" w:line="240" w:lineRule="auto"/>
            </w:pPr>
            <w:r>
              <w:t xml:space="preserve">UC6 </w:t>
            </w:r>
            <w:r w:rsidR="00AD4E7C">
              <w:t>–</w:t>
            </w:r>
            <w:r>
              <w:t xml:space="preserve"> </w:t>
            </w:r>
            <w:proofErr w:type="spellStart"/>
            <w:r w:rsidR="00AD4E7C">
              <w:t>Visualizar</w:t>
            </w:r>
            <w:proofErr w:type="spellEnd"/>
            <w:r w:rsidR="00AD4E7C">
              <w:t xml:space="preserve"> </w:t>
            </w:r>
            <w:proofErr w:type="spellStart"/>
            <w:r w:rsidR="00AD4E7C">
              <w:t>Descrição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3D3" w:rsidRDefault="00AD4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Especificação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3D3" w:rsidRDefault="00AD4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Especificação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3D3" w:rsidRDefault="004E1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3D3" w:rsidRDefault="004E1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3D3" w:rsidRDefault="004E1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E13D3"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3D3" w:rsidRDefault="005B087D">
            <w:pPr>
              <w:widowControl w:val="0"/>
              <w:spacing w:after="240" w:line="240" w:lineRule="auto"/>
            </w:pPr>
            <w:r>
              <w:t xml:space="preserve">UC7 </w:t>
            </w:r>
            <w:r w:rsidR="00AD4E7C">
              <w:t>–</w:t>
            </w:r>
            <w:r>
              <w:t xml:space="preserve"> </w:t>
            </w:r>
            <w:proofErr w:type="spellStart"/>
            <w:r w:rsidR="00AD4E7C">
              <w:t>Adicionar</w:t>
            </w:r>
            <w:proofErr w:type="spellEnd"/>
            <w:r w:rsidR="00AD4E7C">
              <w:t xml:space="preserve"> </w:t>
            </w:r>
            <w:proofErr w:type="spellStart"/>
            <w:r w:rsidR="00AD4E7C">
              <w:t>Carrinho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3D3" w:rsidRDefault="00AD4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Especificação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3D3" w:rsidRDefault="00AD4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Especificação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3D3" w:rsidRDefault="004E1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3D3" w:rsidRDefault="004E1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3D3" w:rsidRDefault="004E1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D4E7C"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E7C" w:rsidRDefault="00AD4E7C">
            <w:pPr>
              <w:widowControl w:val="0"/>
              <w:spacing w:after="240" w:line="240" w:lineRule="auto"/>
            </w:pPr>
            <w:r>
              <w:t xml:space="preserve">UC8 – </w:t>
            </w:r>
            <w:proofErr w:type="spellStart"/>
            <w:r>
              <w:t>Visualizar</w:t>
            </w:r>
            <w:proofErr w:type="spellEnd"/>
            <w:r>
              <w:t xml:space="preserve"> </w:t>
            </w:r>
            <w:proofErr w:type="spellStart"/>
            <w:r>
              <w:t>Carrinho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E7C" w:rsidRDefault="00AD4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Especificação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E7C" w:rsidRDefault="00AD4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Especificação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E7C" w:rsidRDefault="00AD4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E7C" w:rsidRDefault="00AD4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E7C" w:rsidRDefault="00AD4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D4E7C"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E7C" w:rsidRDefault="00AD4E7C">
            <w:pPr>
              <w:widowControl w:val="0"/>
              <w:spacing w:after="240" w:line="240" w:lineRule="auto"/>
            </w:pPr>
            <w:r>
              <w:t xml:space="preserve">UC9 – </w:t>
            </w:r>
            <w:proofErr w:type="spellStart"/>
            <w:r>
              <w:t>Manter</w:t>
            </w:r>
            <w:proofErr w:type="spellEnd"/>
            <w:r>
              <w:t xml:space="preserve"> </w:t>
            </w:r>
            <w:proofErr w:type="spellStart"/>
            <w:r>
              <w:t>Carrinho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E7C" w:rsidRDefault="00AD4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Especificação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E7C" w:rsidRDefault="00AD4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Especificação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E7C" w:rsidRDefault="00AD4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E7C" w:rsidRDefault="00AD4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E7C" w:rsidRDefault="00AD4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D4E7C"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E7C" w:rsidRDefault="00AD4E7C">
            <w:pPr>
              <w:widowControl w:val="0"/>
              <w:spacing w:after="240" w:line="240" w:lineRule="auto"/>
            </w:pPr>
            <w:r>
              <w:t xml:space="preserve">UC10 – </w:t>
            </w:r>
            <w:proofErr w:type="spellStart"/>
            <w:r>
              <w:t>Finalizar</w:t>
            </w:r>
            <w:proofErr w:type="spellEnd"/>
            <w:r>
              <w:t xml:space="preserve"> </w:t>
            </w:r>
            <w:proofErr w:type="spellStart"/>
            <w:r>
              <w:t>Pedido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E7C" w:rsidRDefault="00AD4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Especificação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E7C" w:rsidRDefault="00AD4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Especificação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E7C" w:rsidRDefault="00AD4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E7C" w:rsidRDefault="00AD4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E7C" w:rsidRDefault="00AD4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D4E7C"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E7C" w:rsidRDefault="00AD4E7C">
            <w:pPr>
              <w:widowControl w:val="0"/>
              <w:spacing w:after="240" w:line="240" w:lineRule="auto"/>
            </w:pPr>
            <w:r>
              <w:lastRenderedPageBreak/>
              <w:t xml:space="preserve">UC11 – </w:t>
            </w:r>
            <w:proofErr w:type="spellStart"/>
            <w:r>
              <w:t>Avaliar</w:t>
            </w:r>
            <w:proofErr w:type="spellEnd"/>
            <w:r>
              <w:t xml:space="preserve"> </w:t>
            </w:r>
            <w:proofErr w:type="spellStart"/>
            <w:r>
              <w:t>Aplicativo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E7C" w:rsidRDefault="00AD4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Especificação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E7C" w:rsidRDefault="00AD4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Especificação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E7C" w:rsidRDefault="00AD4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E7C" w:rsidRDefault="00AD4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E7C" w:rsidRDefault="00AD4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D4E7C"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E7C" w:rsidRDefault="00AD4E7C">
            <w:pPr>
              <w:widowControl w:val="0"/>
              <w:spacing w:after="240" w:line="240" w:lineRule="auto"/>
            </w:pPr>
            <w:r>
              <w:t xml:space="preserve">UC12 – </w:t>
            </w:r>
            <w:proofErr w:type="spellStart"/>
            <w:r>
              <w:t>Realizar</w:t>
            </w:r>
            <w:proofErr w:type="spellEnd"/>
            <w:r>
              <w:t xml:space="preserve"> </w:t>
            </w:r>
            <w:proofErr w:type="spellStart"/>
            <w:r>
              <w:t>Comentário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E7C" w:rsidRDefault="00AD4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Especificação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E7C" w:rsidRDefault="00AD4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Especificação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E7C" w:rsidRDefault="00AD4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E7C" w:rsidRDefault="00AD4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E7C" w:rsidRDefault="00AD4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D4E7C"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E7C" w:rsidRDefault="00AD4E7C">
            <w:pPr>
              <w:widowControl w:val="0"/>
              <w:spacing w:after="240" w:line="240" w:lineRule="auto"/>
            </w:pPr>
            <w:r>
              <w:t xml:space="preserve">UC13 – </w:t>
            </w:r>
            <w:proofErr w:type="spellStart"/>
            <w:r>
              <w:t>Visualizar</w:t>
            </w:r>
            <w:proofErr w:type="spellEnd"/>
            <w:r>
              <w:t xml:space="preserve"> </w:t>
            </w:r>
            <w:proofErr w:type="spellStart"/>
            <w:r>
              <w:t>Pedido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E7C" w:rsidRDefault="00AD4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Especificação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E7C" w:rsidRDefault="00AD4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Especificação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E7C" w:rsidRDefault="00AD4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E7C" w:rsidRDefault="00AD4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E7C" w:rsidRDefault="00AD4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D4E7C"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E7C" w:rsidRDefault="00AD4E7C">
            <w:pPr>
              <w:widowControl w:val="0"/>
              <w:spacing w:after="240" w:line="240" w:lineRule="auto"/>
            </w:pPr>
            <w:r>
              <w:t xml:space="preserve">UC14 – </w:t>
            </w:r>
            <w:proofErr w:type="spellStart"/>
            <w:r>
              <w:t>Alterar</w:t>
            </w:r>
            <w:proofErr w:type="spellEnd"/>
            <w:r>
              <w:t xml:space="preserve"> Status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E7C" w:rsidRDefault="00AD4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Especificação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E7C" w:rsidRDefault="00AD4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Especificação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E7C" w:rsidRDefault="00AD4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E7C" w:rsidRDefault="00AD4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E7C" w:rsidRDefault="00AD4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D4E7C"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E7C" w:rsidRDefault="00AD4E7C">
            <w:pPr>
              <w:widowControl w:val="0"/>
              <w:spacing w:after="240" w:line="240" w:lineRule="auto"/>
            </w:pPr>
            <w:r>
              <w:t xml:space="preserve">UC15 – </w:t>
            </w:r>
            <w:proofErr w:type="spellStart"/>
            <w:r>
              <w:t>Gerenciar</w:t>
            </w:r>
            <w:proofErr w:type="spellEnd"/>
            <w:r>
              <w:t xml:space="preserve"> </w:t>
            </w:r>
            <w:proofErr w:type="spellStart"/>
            <w:r>
              <w:t>Relatório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E7C" w:rsidRDefault="00AD4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Especificação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E7C" w:rsidRDefault="00AD4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Especificação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E7C" w:rsidRDefault="00AD4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E7C" w:rsidRDefault="00AD4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E7C" w:rsidRDefault="00AD4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D4E7C"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E7C" w:rsidRDefault="00AD4E7C">
            <w:pPr>
              <w:widowControl w:val="0"/>
              <w:spacing w:after="240" w:line="240" w:lineRule="auto"/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E7C" w:rsidRDefault="00AD4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E7C" w:rsidRDefault="00AD4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E7C" w:rsidRDefault="00AD4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E7C" w:rsidRDefault="00AD4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E7C" w:rsidRDefault="00AD4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4E13D3" w:rsidRDefault="004E13D3"/>
    <w:p w:rsidR="004E13D3" w:rsidRDefault="004E13D3"/>
    <w:p w:rsidR="004E13D3" w:rsidRDefault="004E13D3"/>
    <w:sectPr w:rsidR="004E13D3">
      <w:pgSz w:w="16838" w:h="11906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3D3"/>
    <w:rsid w:val="003D04B9"/>
    <w:rsid w:val="004E13D3"/>
    <w:rsid w:val="005B087D"/>
    <w:rsid w:val="00767D15"/>
    <w:rsid w:val="00AD4E7C"/>
    <w:rsid w:val="00C7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98FE9"/>
  <w15:docId w15:val="{FE01E979-6B33-45AC-BE6F-FD2764318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5B0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8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194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Alisson Kobayashi</cp:lastModifiedBy>
  <cp:revision>3</cp:revision>
  <dcterms:created xsi:type="dcterms:W3CDTF">2025-04-16T22:58:00Z</dcterms:created>
  <dcterms:modified xsi:type="dcterms:W3CDTF">2025-04-16T23:37:00Z</dcterms:modified>
</cp:coreProperties>
</file>