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4CD9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60CA1F89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4528AA9A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425BBFF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76AA0E9C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4FF62DE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esses elementos podemos agrupar tipos de conteúdo, alterar tamanho e forma de fontes e adicionar diferentes mídias ao nossa página na web.</w:t>
      </w:r>
    </w:p>
    <w:p w14:paraId="0480C395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5ADBD204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apesar de parecer um elemento HTML ela apenas diz ao navegador que ele está lidando com um arquivo do tipo HTML5. Os elementos HTML vem logo abaixo.</w:t>
      </w:r>
    </w:p>
    <w:p w14:paraId="3E14C7B5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E3E45F1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760E0A8F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3B81241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7A0F64C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15157B4F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742833ED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455D0E13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1DF1B5DD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5CDA9349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4851339B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6E35A436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1AE9A2D5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018788F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Mas em 2014 saiu a quinta versão do HTML, e com ela vieram vários mudanças importantes, como performance e acessibilidade, mas nesse curso introdutório vamos focar na semântica.</w:t>
      </w:r>
    </w:p>
    <w:p w14:paraId="15D5BBC0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43907843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8626F12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134BB905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5B05A020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01DCC505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D7EF8AF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5B16F6F7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B0D44B7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6711D1EE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1AF932B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37ADAE31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5D703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1D0051EA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305335C1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03420C5A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17E08701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1BA7EE96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1478A3F9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733732C3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27A36298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420A2F85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1BCDD40A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424C4B7D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03F8DBAC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7D10001D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69E1664C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071E64EE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 respectivamente.</w:t>
      </w:r>
    </w:p>
    <w:p w14:paraId="3412A07B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9A353FE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9DA11CA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5D703E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5D703E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DE9360B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56CB1EA9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49640AFE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1E0684B2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B1D7302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33D20578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1B289C3F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 mas é altamente recomendado por melhorar a acessibilidade, ele mostra a descrição da imagem caso ela não carregue e leitores de tela usam esse atributo para descrever a imagem para o usuário saber o que ela significa.</w:t>
      </w:r>
    </w:p>
    <w:p w14:paraId="7FFED395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E07EBE5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40F19844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0F6B4E16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29F4C41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43D1E2C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47BB5F8A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7A4D1E00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7B84E347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4100F9B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67338E0A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3FDD0294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D703E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CB8C5A7" w14:textId="77777777" w:rsidR="005D703E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55E57F4C" w14:textId="7BA3C72F" w:rsidR="00D7356A" w:rsidRPr="005D703E" w:rsidRDefault="005D703E" w:rsidP="005D70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5D703E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D703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sectPr w:rsidR="00D7356A" w:rsidRPr="005D7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3E"/>
    <w:rsid w:val="005D703E"/>
    <w:rsid w:val="00D7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7324"/>
  <w15:chartTrackingRefBased/>
  <w15:docId w15:val="{628E14D6-16AD-418D-AC00-BE9E60BA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7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D70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703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70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7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703E"/>
    <w:rPr>
      <w:b/>
      <w:bCs/>
    </w:rPr>
  </w:style>
  <w:style w:type="character" w:styleId="nfase">
    <w:name w:val="Emphasis"/>
    <w:basedOn w:val="Fontepargpadro"/>
    <w:uiPriority w:val="20"/>
    <w:qFormat/>
    <w:rsid w:val="005D703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D7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1422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Albuquerque</dc:creator>
  <cp:keywords/>
  <dc:description/>
  <cp:lastModifiedBy>Alisson Albuquerque</cp:lastModifiedBy>
  <cp:revision>1</cp:revision>
  <dcterms:created xsi:type="dcterms:W3CDTF">2021-12-24T20:32:00Z</dcterms:created>
  <dcterms:modified xsi:type="dcterms:W3CDTF">2021-12-24T20:34:00Z</dcterms:modified>
</cp:coreProperties>
</file>