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5AF6" w14:textId="53C9D272" w:rsidR="00B0534C" w:rsidRPr="003F7B11" w:rsidRDefault="00D955ED">
      <w:pPr>
        <w:rPr>
          <w:b/>
          <w:bCs/>
          <w:sz w:val="28"/>
          <w:szCs w:val="28"/>
        </w:rPr>
      </w:pPr>
      <w:r w:rsidRPr="003F7B11">
        <w:rPr>
          <w:b/>
          <w:bCs/>
          <w:sz w:val="28"/>
          <w:szCs w:val="28"/>
        </w:rPr>
        <w:t>Análise de Qualidade “ Sapato de couro”</w:t>
      </w:r>
    </w:p>
    <w:p w14:paraId="009B4F23" w14:textId="1E5E0E47" w:rsidR="00F17F10" w:rsidRDefault="00F17F10">
      <w:r>
        <w:t>Produto: Sapato de couro</w:t>
      </w:r>
    </w:p>
    <w:p w14:paraId="195675F7" w14:textId="7A9AD9CD" w:rsidR="003F7B11" w:rsidRDefault="003F7B11">
      <w:r>
        <w:t>Dimensões: 42cm comprimento e 7 cm largura</w:t>
      </w:r>
    </w:p>
    <w:p w14:paraId="1D421B78" w14:textId="19E7B39A" w:rsidR="003F7B11" w:rsidRDefault="003F7B11">
      <w:r>
        <w:t>Cor: marrom</w:t>
      </w:r>
    </w:p>
    <w:p w14:paraId="1841C4DB" w14:textId="35F81459" w:rsidR="003F7B11" w:rsidRDefault="003F7B11">
      <w:r>
        <w:t>Numeração padrão brasil: 43/44</w:t>
      </w:r>
    </w:p>
    <w:p w14:paraId="1004834E" w14:textId="77777777" w:rsidR="003F7B11" w:rsidRDefault="003F7B11"/>
    <w:p w14:paraId="1494A06D" w14:textId="4CC522DC" w:rsidR="00D955ED" w:rsidRDefault="003F7B11">
      <w:r>
        <w:t>Qualitativos</w:t>
      </w:r>
      <w:r w:rsidR="008E2392">
        <w:t>:</w:t>
      </w:r>
    </w:p>
    <w:p w14:paraId="7F95305A" w14:textId="4D6531AC" w:rsidR="008E2392" w:rsidRDefault="008E2392" w:rsidP="008E2392">
      <w:pPr>
        <w:pStyle w:val="PargrafodaLista"/>
        <w:numPr>
          <w:ilvl w:val="0"/>
          <w:numId w:val="1"/>
        </w:numPr>
      </w:pPr>
      <w:r>
        <w:t>Designe moderno</w:t>
      </w:r>
    </w:p>
    <w:p w14:paraId="036FBDCE" w14:textId="713B0F79" w:rsidR="008E2392" w:rsidRDefault="008E2392" w:rsidP="008E2392">
      <w:pPr>
        <w:pStyle w:val="PargrafodaLista"/>
        <w:numPr>
          <w:ilvl w:val="0"/>
          <w:numId w:val="1"/>
        </w:numPr>
      </w:pPr>
      <w:r>
        <w:t>Novo</w:t>
      </w:r>
    </w:p>
    <w:p w14:paraId="258421BF" w14:textId="0A3DECA0" w:rsidR="008E2392" w:rsidRDefault="008E2392" w:rsidP="008E2392">
      <w:pPr>
        <w:pStyle w:val="PargrafodaLista"/>
        <w:numPr>
          <w:ilvl w:val="0"/>
          <w:numId w:val="1"/>
        </w:numPr>
      </w:pPr>
      <w:r>
        <w:t>Existe em várias cores</w:t>
      </w:r>
    </w:p>
    <w:p w14:paraId="41D73307" w14:textId="3D8C3B4D" w:rsidR="008E2392" w:rsidRDefault="008E2392" w:rsidP="008E2392">
      <w:pPr>
        <w:pStyle w:val="PargrafodaLista"/>
        <w:numPr>
          <w:ilvl w:val="0"/>
          <w:numId w:val="1"/>
        </w:numPr>
      </w:pPr>
      <w:r>
        <w:t>Discreto</w:t>
      </w:r>
    </w:p>
    <w:p w14:paraId="4661180A" w14:textId="65F6FB4D" w:rsidR="003F7B11" w:rsidRDefault="003F7B11">
      <w:r>
        <w:t>Quantitativos</w:t>
      </w:r>
    </w:p>
    <w:p w14:paraId="4F13B0C8" w14:textId="3B180D7C" w:rsidR="008E2392" w:rsidRDefault="008E2392" w:rsidP="008E2392">
      <w:pPr>
        <w:pStyle w:val="PargrafodaLista"/>
        <w:numPr>
          <w:ilvl w:val="0"/>
          <w:numId w:val="2"/>
        </w:numPr>
      </w:pPr>
      <w:r>
        <w:t>Dentro dos padronização brasileira de numeração</w:t>
      </w:r>
    </w:p>
    <w:p w14:paraId="24CA29FC" w14:textId="124622F7" w:rsidR="008E2392" w:rsidRDefault="008E2392" w:rsidP="008E2392">
      <w:pPr>
        <w:pStyle w:val="PargrafodaLista"/>
        <w:numPr>
          <w:ilvl w:val="0"/>
          <w:numId w:val="2"/>
        </w:numPr>
      </w:pPr>
      <w:r>
        <w:t>Solado resistente</w:t>
      </w:r>
    </w:p>
    <w:p w14:paraId="27B813D5" w14:textId="371D4540" w:rsidR="008E2392" w:rsidRDefault="008E2392" w:rsidP="008E2392">
      <w:pPr>
        <w:pStyle w:val="PargrafodaLista"/>
        <w:numPr>
          <w:ilvl w:val="0"/>
          <w:numId w:val="2"/>
        </w:numPr>
      </w:pPr>
      <w:r>
        <w:t>Solado antiderrapante</w:t>
      </w:r>
    </w:p>
    <w:p w14:paraId="78F66816" w14:textId="56968259" w:rsidR="008E2392" w:rsidRDefault="008E2392" w:rsidP="008E2392">
      <w:pPr>
        <w:pStyle w:val="PargrafodaLista"/>
        <w:numPr>
          <w:ilvl w:val="0"/>
          <w:numId w:val="2"/>
        </w:numPr>
      </w:pPr>
      <w:r>
        <w:t>Costura reforçada nas laterais</w:t>
      </w:r>
    </w:p>
    <w:p w14:paraId="43775C1B" w14:textId="55155C83" w:rsidR="008E2392" w:rsidRDefault="008E2392">
      <w:r>
        <w:t xml:space="preserve"> </w:t>
      </w:r>
    </w:p>
    <w:sectPr w:rsidR="008E2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E6322"/>
    <w:multiLevelType w:val="hybridMultilevel"/>
    <w:tmpl w:val="BBC06AF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E8601F"/>
    <w:multiLevelType w:val="hybridMultilevel"/>
    <w:tmpl w:val="ABCE8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ED"/>
    <w:rsid w:val="003F7B11"/>
    <w:rsid w:val="008E2392"/>
    <w:rsid w:val="00927E43"/>
    <w:rsid w:val="00B0534C"/>
    <w:rsid w:val="00B4655B"/>
    <w:rsid w:val="00D955ED"/>
    <w:rsid w:val="00F1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54DC"/>
  <w15:chartTrackingRefBased/>
  <w15:docId w15:val="{7FE0D226-29B5-46A8-8F84-8878AA2A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dos Santos</dc:creator>
  <cp:keywords/>
  <dc:description/>
  <cp:lastModifiedBy>Alisson Ferreira dos Santos</cp:lastModifiedBy>
  <cp:revision>3</cp:revision>
  <dcterms:created xsi:type="dcterms:W3CDTF">2021-11-09T19:07:00Z</dcterms:created>
  <dcterms:modified xsi:type="dcterms:W3CDTF">2021-11-09T21:05:00Z</dcterms:modified>
</cp:coreProperties>
</file>