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9DBB25" w14:textId="77777777" w:rsidR="004425AE" w:rsidRDefault="004425AE" w:rsidP="004425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CC2B969" wp14:editId="154FD76D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26212B12" w14:textId="77777777" w:rsidR="004425AE" w:rsidRDefault="004425AE" w:rsidP="004425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17E26F5" w14:textId="77777777" w:rsidR="004425AE" w:rsidRPr="004E77D7" w:rsidRDefault="004425AE" w:rsidP="004425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FA9618A" w14:textId="77777777" w:rsidR="004425AE" w:rsidRPr="00117BBE" w:rsidRDefault="004425AE" w:rsidP="004425AE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600FD17C" w14:textId="77777777" w:rsidR="004425AE" w:rsidRPr="00117BBE" w:rsidRDefault="004425AE" w:rsidP="004425AE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59E46088" w14:textId="77777777" w:rsidR="004425AE" w:rsidRPr="00117BBE" w:rsidRDefault="004425AE" w:rsidP="004425AE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581D1F" w14:textId="5CA3325C" w:rsidR="004425AE" w:rsidRDefault="0087263C" w:rsidP="004425AE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F223FD">
        <w:rPr>
          <w:rFonts w:ascii="Arial" w:eastAsia="Arial" w:hAnsi="Arial" w:cs="Arial"/>
          <w:color w:val="000000" w:themeColor="text1"/>
          <w:sz w:val="24"/>
          <w:szCs w:val="24"/>
        </w:rPr>
        <w:t>LISSON FERREIRA DOS SANTOS</w:t>
      </w:r>
    </w:p>
    <w:p w14:paraId="2EEFA9EA" w14:textId="77777777" w:rsidR="0087263C" w:rsidRPr="00117BBE" w:rsidRDefault="0087263C" w:rsidP="004425AE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461EE54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C00CB9B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8FD0E7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94DEE5B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DBDFAFD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C52A543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99ABDCC" w14:textId="77777777" w:rsidR="004425AE" w:rsidRPr="00117BBE" w:rsidRDefault="004425AE" w:rsidP="004425AE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40703FBC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49D641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AD55FB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833E9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37C2E31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E04B849" w14:textId="236B0F9F" w:rsidR="004425AE" w:rsidRPr="00117BBE" w:rsidRDefault="0087263C" w:rsidP="004425AE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Brasília </w:t>
      </w:r>
    </w:p>
    <w:p w14:paraId="261EA1FC" w14:textId="0F4035CE" w:rsidR="004425AE" w:rsidRDefault="0087263C" w:rsidP="004425AE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2021</w:t>
      </w:r>
    </w:p>
    <w:p w14:paraId="2D5CE96B" w14:textId="77777777" w:rsidR="0087263C" w:rsidRPr="0026761D" w:rsidRDefault="0087263C" w:rsidP="004425AE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03915BF" w14:textId="77777777" w:rsidR="004425AE" w:rsidRPr="006B1007" w:rsidRDefault="004425AE" w:rsidP="004425AE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2903E1A8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4F4B663" w14:textId="638CDC3B" w:rsidR="004425AE" w:rsidRPr="00117BBE" w:rsidRDefault="0087263C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Neste trabalho é </w:t>
      </w:r>
      <w:r w:rsidR="004D7B39">
        <w:rPr>
          <w:rFonts w:ascii="Arial" w:eastAsia="Arial" w:hAnsi="Arial" w:cs="Arial"/>
          <w:color w:val="000000" w:themeColor="text1"/>
          <w:sz w:val="24"/>
          <w:szCs w:val="24"/>
        </w:rPr>
        <w:t xml:space="preserve">feita uma </w:t>
      </w:r>
      <w:r w:rsidR="008D5B58">
        <w:rPr>
          <w:rFonts w:ascii="Arial" w:eastAsia="Arial" w:hAnsi="Arial" w:cs="Arial"/>
          <w:color w:val="000000" w:themeColor="text1"/>
          <w:sz w:val="24"/>
          <w:szCs w:val="24"/>
        </w:rPr>
        <w:t>breve</w:t>
      </w:r>
      <w:r w:rsidR="004D7B39">
        <w:rPr>
          <w:rFonts w:ascii="Arial" w:eastAsia="Arial" w:hAnsi="Arial" w:cs="Arial"/>
          <w:color w:val="000000" w:themeColor="text1"/>
          <w:sz w:val="24"/>
          <w:szCs w:val="24"/>
        </w:rPr>
        <w:t xml:space="preserve"> análise </w:t>
      </w:r>
      <w:r w:rsidR="00093D9B">
        <w:rPr>
          <w:rFonts w:ascii="Arial" w:eastAsia="Arial" w:hAnsi="Arial" w:cs="Arial"/>
          <w:color w:val="000000" w:themeColor="text1"/>
          <w:sz w:val="24"/>
          <w:szCs w:val="24"/>
        </w:rPr>
        <w:t>crítica</w:t>
      </w:r>
      <w:r w:rsidR="008D5B5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4D7B39">
        <w:rPr>
          <w:rFonts w:ascii="Arial" w:eastAsia="Arial" w:hAnsi="Arial" w:cs="Arial"/>
          <w:color w:val="000000" w:themeColor="text1"/>
          <w:sz w:val="24"/>
          <w:szCs w:val="24"/>
        </w:rPr>
        <w:t>sobre o aparelho celular Motorola EDGE</w:t>
      </w:r>
      <w:r w:rsidR="00F223FD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093D9B">
        <w:rPr>
          <w:rFonts w:ascii="Arial" w:eastAsia="Arial" w:hAnsi="Arial" w:cs="Arial"/>
          <w:color w:val="000000" w:themeColor="text1"/>
          <w:sz w:val="24"/>
          <w:szCs w:val="24"/>
        </w:rPr>
        <w:t xml:space="preserve"> Este trabalho visa não só qualificar o produto sob análise quanto aprimorar o senso crítico do analista.</w:t>
      </w:r>
    </w:p>
    <w:p w14:paraId="0B05B95A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5A46CD0" w14:textId="1EF09992" w:rsidR="004425AE" w:rsidRPr="00117BBE" w:rsidRDefault="004425AE" w:rsidP="004425A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3FEF4D77" w14:textId="77777777" w:rsidR="004425AE" w:rsidRDefault="004425AE" w:rsidP="004425A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>
        <w:fldChar w:fldCharType="begin"/>
      </w:r>
      <w:r w:rsidRPr="000142A2">
        <w:instrText xml:space="preserve"> TOC \o "1-3" \h \z \u </w:instrText>
      </w:r>
      <w:r>
        <w:fldChar w:fldCharType="separate"/>
      </w:r>
    </w:p>
    <w:p w14:paraId="5A7BA944" w14:textId="77777777" w:rsidR="004425AE" w:rsidRDefault="00124B4E" w:rsidP="004425A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4425AE" w:rsidRPr="00087D7F">
          <w:rPr>
            <w:rStyle w:val="Hyperlink"/>
            <w:noProof/>
          </w:rPr>
          <w:t>1.</w:t>
        </w:r>
        <w:r w:rsidR="004425AE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4425AE" w:rsidRPr="00087D7F">
          <w:rPr>
            <w:rStyle w:val="Hyperlink"/>
            <w:noProof/>
          </w:rPr>
          <w:t>RESUMO</w:t>
        </w:r>
        <w:r w:rsidR="004425AE">
          <w:rPr>
            <w:noProof/>
            <w:webHidden/>
          </w:rPr>
          <w:tab/>
        </w:r>
        <w:r w:rsidR="004425AE">
          <w:rPr>
            <w:noProof/>
            <w:webHidden/>
          </w:rPr>
          <w:fldChar w:fldCharType="begin"/>
        </w:r>
        <w:r w:rsidR="004425AE">
          <w:rPr>
            <w:noProof/>
            <w:webHidden/>
          </w:rPr>
          <w:instrText xml:space="preserve"> PAGEREF _Toc73287557 \h </w:instrText>
        </w:r>
        <w:r w:rsidR="004425AE">
          <w:rPr>
            <w:noProof/>
            <w:webHidden/>
          </w:rPr>
        </w:r>
        <w:r w:rsidR="004425AE">
          <w:rPr>
            <w:noProof/>
            <w:webHidden/>
          </w:rPr>
          <w:fldChar w:fldCharType="separate"/>
        </w:r>
        <w:r w:rsidR="004425AE">
          <w:rPr>
            <w:noProof/>
            <w:webHidden/>
          </w:rPr>
          <w:t>2</w:t>
        </w:r>
        <w:r w:rsidR="004425AE">
          <w:rPr>
            <w:noProof/>
            <w:webHidden/>
          </w:rPr>
          <w:fldChar w:fldCharType="end"/>
        </w:r>
      </w:hyperlink>
    </w:p>
    <w:p w14:paraId="55198A24" w14:textId="77777777" w:rsidR="004425AE" w:rsidRDefault="00124B4E" w:rsidP="004425A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4425AE" w:rsidRPr="00087D7F">
          <w:rPr>
            <w:rStyle w:val="Hyperlink"/>
            <w:noProof/>
          </w:rPr>
          <w:t>2.</w:t>
        </w:r>
        <w:r w:rsidR="004425AE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4425AE" w:rsidRPr="00087D7F">
          <w:rPr>
            <w:rStyle w:val="Hyperlink"/>
            <w:noProof/>
          </w:rPr>
          <w:t>SUMÁRIO</w:t>
        </w:r>
        <w:r w:rsidR="004425AE">
          <w:rPr>
            <w:noProof/>
            <w:webHidden/>
          </w:rPr>
          <w:tab/>
        </w:r>
        <w:r w:rsidR="004425AE">
          <w:rPr>
            <w:noProof/>
            <w:webHidden/>
          </w:rPr>
          <w:fldChar w:fldCharType="begin"/>
        </w:r>
        <w:r w:rsidR="004425AE">
          <w:rPr>
            <w:noProof/>
            <w:webHidden/>
          </w:rPr>
          <w:instrText xml:space="preserve"> PAGEREF _Toc73287558 \h </w:instrText>
        </w:r>
        <w:r w:rsidR="004425AE">
          <w:rPr>
            <w:noProof/>
            <w:webHidden/>
          </w:rPr>
        </w:r>
        <w:r w:rsidR="004425AE">
          <w:rPr>
            <w:noProof/>
            <w:webHidden/>
          </w:rPr>
          <w:fldChar w:fldCharType="separate"/>
        </w:r>
        <w:r w:rsidR="004425AE">
          <w:rPr>
            <w:noProof/>
            <w:webHidden/>
          </w:rPr>
          <w:t>3</w:t>
        </w:r>
        <w:r w:rsidR="004425AE">
          <w:rPr>
            <w:noProof/>
            <w:webHidden/>
          </w:rPr>
          <w:fldChar w:fldCharType="end"/>
        </w:r>
      </w:hyperlink>
    </w:p>
    <w:p w14:paraId="4FD56B42" w14:textId="77777777" w:rsidR="004425AE" w:rsidRDefault="00124B4E" w:rsidP="004425A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4425AE" w:rsidRPr="00087D7F">
          <w:rPr>
            <w:rStyle w:val="Hyperlink"/>
            <w:noProof/>
          </w:rPr>
          <w:t>3.</w:t>
        </w:r>
        <w:r w:rsidR="004425AE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4425AE" w:rsidRPr="00087D7F">
          <w:rPr>
            <w:rStyle w:val="Hyperlink"/>
            <w:noProof/>
          </w:rPr>
          <w:t>INTRODUÇÃO</w:t>
        </w:r>
        <w:r w:rsidR="004425AE">
          <w:rPr>
            <w:noProof/>
            <w:webHidden/>
          </w:rPr>
          <w:tab/>
        </w:r>
        <w:r w:rsidR="004425AE">
          <w:rPr>
            <w:noProof/>
            <w:webHidden/>
          </w:rPr>
          <w:fldChar w:fldCharType="begin"/>
        </w:r>
        <w:r w:rsidR="004425AE">
          <w:rPr>
            <w:noProof/>
            <w:webHidden/>
          </w:rPr>
          <w:instrText xml:space="preserve"> PAGEREF _Toc73287559 \h </w:instrText>
        </w:r>
        <w:r w:rsidR="004425AE">
          <w:rPr>
            <w:noProof/>
            <w:webHidden/>
          </w:rPr>
        </w:r>
        <w:r w:rsidR="004425AE">
          <w:rPr>
            <w:noProof/>
            <w:webHidden/>
          </w:rPr>
          <w:fldChar w:fldCharType="separate"/>
        </w:r>
        <w:r w:rsidR="004425AE">
          <w:rPr>
            <w:noProof/>
            <w:webHidden/>
          </w:rPr>
          <w:t>4</w:t>
        </w:r>
        <w:r w:rsidR="004425AE">
          <w:rPr>
            <w:noProof/>
            <w:webHidden/>
          </w:rPr>
          <w:fldChar w:fldCharType="end"/>
        </w:r>
      </w:hyperlink>
    </w:p>
    <w:p w14:paraId="49809732" w14:textId="77777777" w:rsidR="004425AE" w:rsidRDefault="00124B4E" w:rsidP="004425A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4425AE" w:rsidRPr="00087D7F">
          <w:rPr>
            <w:rStyle w:val="Hyperlink"/>
            <w:noProof/>
          </w:rPr>
          <w:t>4.</w:t>
        </w:r>
        <w:r w:rsidR="004425AE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4425AE" w:rsidRPr="00087D7F">
          <w:rPr>
            <w:rStyle w:val="Hyperlink"/>
            <w:noProof/>
          </w:rPr>
          <w:t>O PROJETO</w:t>
        </w:r>
        <w:r w:rsidR="004425AE">
          <w:rPr>
            <w:noProof/>
            <w:webHidden/>
          </w:rPr>
          <w:tab/>
        </w:r>
        <w:r w:rsidR="004425AE">
          <w:rPr>
            <w:noProof/>
            <w:webHidden/>
          </w:rPr>
          <w:fldChar w:fldCharType="begin"/>
        </w:r>
        <w:r w:rsidR="004425AE">
          <w:rPr>
            <w:noProof/>
            <w:webHidden/>
          </w:rPr>
          <w:instrText xml:space="preserve"> PAGEREF _Toc73287560 \h </w:instrText>
        </w:r>
        <w:r w:rsidR="004425AE">
          <w:rPr>
            <w:noProof/>
            <w:webHidden/>
          </w:rPr>
        </w:r>
        <w:r w:rsidR="004425AE">
          <w:rPr>
            <w:noProof/>
            <w:webHidden/>
          </w:rPr>
          <w:fldChar w:fldCharType="separate"/>
        </w:r>
        <w:r w:rsidR="004425AE">
          <w:rPr>
            <w:noProof/>
            <w:webHidden/>
          </w:rPr>
          <w:t>5</w:t>
        </w:r>
        <w:r w:rsidR="004425AE">
          <w:rPr>
            <w:noProof/>
            <w:webHidden/>
          </w:rPr>
          <w:fldChar w:fldCharType="end"/>
        </w:r>
      </w:hyperlink>
    </w:p>
    <w:p w14:paraId="6535394C" w14:textId="77777777" w:rsidR="004425AE" w:rsidRDefault="00124B4E" w:rsidP="004425A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4425AE" w:rsidRPr="00087D7F">
          <w:rPr>
            <w:rStyle w:val="Hyperlink"/>
            <w:noProof/>
          </w:rPr>
          <w:t>4.1</w:t>
        </w:r>
        <w:r w:rsidR="004425AE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4425AE" w:rsidRPr="00087D7F">
          <w:rPr>
            <w:rStyle w:val="Hyperlink"/>
            <w:noProof/>
          </w:rPr>
          <w:t>Detalhes do produto ou serviço</w:t>
        </w:r>
        <w:r w:rsidR="004425AE">
          <w:rPr>
            <w:noProof/>
            <w:webHidden/>
          </w:rPr>
          <w:tab/>
        </w:r>
        <w:r w:rsidR="004425AE">
          <w:rPr>
            <w:noProof/>
            <w:webHidden/>
          </w:rPr>
          <w:fldChar w:fldCharType="begin"/>
        </w:r>
        <w:r w:rsidR="004425AE">
          <w:rPr>
            <w:noProof/>
            <w:webHidden/>
          </w:rPr>
          <w:instrText xml:space="preserve"> PAGEREF _Toc73287561 \h </w:instrText>
        </w:r>
        <w:r w:rsidR="004425AE">
          <w:rPr>
            <w:noProof/>
            <w:webHidden/>
          </w:rPr>
        </w:r>
        <w:r w:rsidR="004425AE">
          <w:rPr>
            <w:noProof/>
            <w:webHidden/>
          </w:rPr>
          <w:fldChar w:fldCharType="separate"/>
        </w:r>
        <w:r w:rsidR="004425AE">
          <w:rPr>
            <w:noProof/>
            <w:webHidden/>
          </w:rPr>
          <w:t>5</w:t>
        </w:r>
        <w:r w:rsidR="004425AE">
          <w:rPr>
            <w:noProof/>
            <w:webHidden/>
          </w:rPr>
          <w:fldChar w:fldCharType="end"/>
        </w:r>
      </w:hyperlink>
    </w:p>
    <w:p w14:paraId="45E3F42C" w14:textId="77777777" w:rsidR="004425AE" w:rsidRDefault="00124B4E" w:rsidP="004425A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4425AE" w:rsidRPr="00087D7F">
          <w:rPr>
            <w:rStyle w:val="Hyperlink"/>
            <w:noProof/>
          </w:rPr>
          <w:t>4.2</w:t>
        </w:r>
        <w:r w:rsidR="004425AE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4425AE" w:rsidRPr="00087D7F">
          <w:rPr>
            <w:rStyle w:val="Hyperlink"/>
            <w:noProof/>
          </w:rPr>
          <w:t>Tabela de Análise</w:t>
        </w:r>
        <w:r w:rsidR="004425AE">
          <w:rPr>
            <w:noProof/>
            <w:webHidden/>
          </w:rPr>
          <w:tab/>
        </w:r>
        <w:r w:rsidR="004425AE">
          <w:rPr>
            <w:noProof/>
            <w:webHidden/>
          </w:rPr>
          <w:fldChar w:fldCharType="begin"/>
        </w:r>
        <w:r w:rsidR="004425AE">
          <w:rPr>
            <w:noProof/>
            <w:webHidden/>
          </w:rPr>
          <w:instrText xml:space="preserve"> PAGEREF _Toc73287562 \h </w:instrText>
        </w:r>
        <w:r w:rsidR="004425AE">
          <w:rPr>
            <w:noProof/>
            <w:webHidden/>
          </w:rPr>
        </w:r>
        <w:r w:rsidR="004425AE">
          <w:rPr>
            <w:noProof/>
            <w:webHidden/>
          </w:rPr>
          <w:fldChar w:fldCharType="separate"/>
        </w:r>
        <w:r w:rsidR="004425AE">
          <w:rPr>
            <w:noProof/>
            <w:webHidden/>
          </w:rPr>
          <w:t>5</w:t>
        </w:r>
        <w:r w:rsidR="004425AE">
          <w:rPr>
            <w:noProof/>
            <w:webHidden/>
          </w:rPr>
          <w:fldChar w:fldCharType="end"/>
        </w:r>
      </w:hyperlink>
    </w:p>
    <w:p w14:paraId="551B1479" w14:textId="77777777" w:rsidR="004425AE" w:rsidRDefault="00124B4E" w:rsidP="004425A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4425AE" w:rsidRPr="00087D7F">
          <w:rPr>
            <w:rStyle w:val="Hyperlink"/>
            <w:noProof/>
          </w:rPr>
          <w:t>4.3</w:t>
        </w:r>
        <w:r w:rsidR="004425AE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4425AE" w:rsidRPr="00087D7F">
          <w:rPr>
            <w:rStyle w:val="Hyperlink"/>
            <w:noProof/>
          </w:rPr>
          <w:t>Relatório</w:t>
        </w:r>
        <w:r w:rsidR="004425AE">
          <w:rPr>
            <w:noProof/>
            <w:webHidden/>
          </w:rPr>
          <w:tab/>
        </w:r>
        <w:r w:rsidR="004425AE">
          <w:rPr>
            <w:noProof/>
            <w:webHidden/>
          </w:rPr>
          <w:fldChar w:fldCharType="begin"/>
        </w:r>
        <w:r w:rsidR="004425AE">
          <w:rPr>
            <w:noProof/>
            <w:webHidden/>
          </w:rPr>
          <w:instrText xml:space="preserve"> PAGEREF _Toc73287563 \h </w:instrText>
        </w:r>
        <w:r w:rsidR="004425AE">
          <w:rPr>
            <w:noProof/>
            <w:webHidden/>
          </w:rPr>
        </w:r>
        <w:r w:rsidR="004425AE">
          <w:rPr>
            <w:noProof/>
            <w:webHidden/>
          </w:rPr>
          <w:fldChar w:fldCharType="separate"/>
        </w:r>
        <w:r w:rsidR="004425AE">
          <w:rPr>
            <w:noProof/>
            <w:webHidden/>
          </w:rPr>
          <w:t>6</w:t>
        </w:r>
        <w:r w:rsidR="004425AE">
          <w:rPr>
            <w:noProof/>
            <w:webHidden/>
          </w:rPr>
          <w:fldChar w:fldCharType="end"/>
        </w:r>
      </w:hyperlink>
    </w:p>
    <w:p w14:paraId="0AED53A8" w14:textId="77777777" w:rsidR="004425AE" w:rsidRDefault="00124B4E" w:rsidP="004425A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4425AE" w:rsidRPr="00087D7F">
          <w:rPr>
            <w:rStyle w:val="Hyperlink"/>
            <w:noProof/>
          </w:rPr>
          <w:t>4.4</w:t>
        </w:r>
        <w:r w:rsidR="004425AE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4425AE" w:rsidRPr="00087D7F">
          <w:rPr>
            <w:rStyle w:val="Hyperlink"/>
            <w:noProof/>
          </w:rPr>
          <w:t>Evidências</w:t>
        </w:r>
        <w:r w:rsidR="004425AE">
          <w:rPr>
            <w:noProof/>
            <w:webHidden/>
          </w:rPr>
          <w:tab/>
        </w:r>
        <w:r w:rsidR="004425AE">
          <w:rPr>
            <w:noProof/>
            <w:webHidden/>
          </w:rPr>
          <w:fldChar w:fldCharType="begin"/>
        </w:r>
        <w:r w:rsidR="004425AE">
          <w:rPr>
            <w:noProof/>
            <w:webHidden/>
          </w:rPr>
          <w:instrText xml:space="preserve"> PAGEREF _Toc73287564 \h </w:instrText>
        </w:r>
        <w:r w:rsidR="004425AE">
          <w:rPr>
            <w:noProof/>
            <w:webHidden/>
          </w:rPr>
        </w:r>
        <w:r w:rsidR="004425AE">
          <w:rPr>
            <w:noProof/>
            <w:webHidden/>
          </w:rPr>
          <w:fldChar w:fldCharType="separate"/>
        </w:r>
        <w:r w:rsidR="004425AE">
          <w:rPr>
            <w:noProof/>
            <w:webHidden/>
          </w:rPr>
          <w:t>7</w:t>
        </w:r>
        <w:r w:rsidR="004425AE">
          <w:rPr>
            <w:noProof/>
            <w:webHidden/>
          </w:rPr>
          <w:fldChar w:fldCharType="end"/>
        </w:r>
      </w:hyperlink>
    </w:p>
    <w:p w14:paraId="4DAF0482" w14:textId="77777777" w:rsidR="004425AE" w:rsidRDefault="00124B4E" w:rsidP="004425A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4425AE" w:rsidRPr="00087D7F">
          <w:rPr>
            <w:rStyle w:val="Hyperlink"/>
            <w:noProof/>
          </w:rPr>
          <w:t>4.5</w:t>
        </w:r>
        <w:r w:rsidR="004425AE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4425AE" w:rsidRPr="00087D7F">
          <w:rPr>
            <w:rStyle w:val="Hyperlink"/>
            <w:noProof/>
          </w:rPr>
          <w:t>Onde encontrar</w:t>
        </w:r>
        <w:r w:rsidR="004425AE">
          <w:rPr>
            <w:noProof/>
            <w:webHidden/>
          </w:rPr>
          <w:tab/>
        </w:r>
        <w:r w:rsidR="004425AE">
          <w:rPr>
            <w:noProof/>
            <w:webHidden/>
          </w:rPr>
          <w:fldChar w:fldCharType="begin"/>
        </w:r>
        <w:r w:rsidR="004425AE">
          <w:rPr>
            <w:noProof/>
            <w:webHidden/>
          </w:rPr>
          <w:instrText xml:space="preserve"> PAGEREF _Toc73287565 \h </w:instrText>
        </w:r>
        <w:r w:rsidR="004425AE">
          <w:rPr>
            <w:noProof/>
            <w:webHidden/>
          </w:rPr>
        </w:r>
        <w:r w:rsidR="004425AE">
          <w:rPr>
            <w:noProof/>
            <w:webHidden/>
          </w:rPr>
          <w:fldChar w:fldCharType="separate"/>
        </w:r>
        <w:r w:rsidR="004425AE">
          <w:rPr>
            <w:noProof/>
            <w:webHidden/>
          </w:rPr>
          <w:t>8</w:t>
        </w:r>
        <w:r w:rsidR="004425AE">
          <w:rPr>
            <w:noProof/>
            <w:webHidden/>
          </w:rPr>
          <w:fldChar w:fldCharType="end"/>
        </w:r>
      </w:hyperlink>
    </w:p>
    <w:p w14:paraId="4E4CDD12" w14:textId="77777777" w:rsidR="004425AE" w:rsidRDefault="00124B4E" w:rsidP="004425A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4425AE" w:rsidRPr="00087D7F">
          <w:rPr>
            <w:rStyle w:val="Hyperlink"/>
            <w:noProof/>
          </w:rPr>
          <w:t>5.</w:t>
        </w:r>
        <w:r w:rsidR="004425AE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4425AE" w:rsidRPr="00087D7F">
          <w:rPr>
            <w:rStyle w:val="Hyperlink"/>
            <w:noProof/>
          </w:rPr>
          <w:t>CONCLUSÃO</w:t>
        </w:r>
        <w:r w:rsidR="004425AE">
          <w:rPr>
            <w:noProof/>
            <w:webHidden/>
          </w:rPr>
          <w:tab/>
        </w:r>
        <w:r w:rsidR="004425AE">
          <w:rPr>
            <w:noProof/>
            <w:webHidden/>
          </w:rPr>
          <w:fldChar w:fldCharType="begin"/>
        </w:r>
        <w:r w:rsidR="004425AE">
          <w:rPr>
            <w:noProof/>
            <w:webHidden/>
          </w:rPr>
          <w:instrText xml:space="preserve"> PAGEREF _Toc73287566 \h </w:instrText>
        </w:r>
        <w:r w:rsidR="004425AE">
          <w:rPr>
            <w:noProof/>
            <w:webHidden/>
          </w:rPr>
        </w:r>
        <w:r w:rsidR="004425AE">
          <w:rPr>
            <w:noProof/>
            <w:webHidden/>
          </w:rPr>
          <w:fldChar w:fldCharType="separate"/>
        </w:r>
        <w:r w:rsidR="004425AE">
          <w:rPr>
            <w:noProof/>
            <w:webHidden/>
          </w:rPr>
          <w:t>8</w:t>
        </w:r>
        <w:r w:rsidR="004425AE">
          <w:rPr>
            <w:noProof/>
            <w:webHidden/>
          </w:rPr>
          <w:fldChar w:fldCharType="end"/>
        </w:r>
      </w:hyperlink>
    </w:p>
    <w:p w14:paraId="75C9E051" w14:textId="77777777" w:rsidR="004425AE" w:rsidRDefault="00124B4E" w:rsidP="004425A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4425AE" w:rsidRPr="00087D7F">
          <w:rPr>
            <w:rStyle w:val="Hyperlink"/>
            <w:noProof/>
          </w:rPr>
          <w:t>6.</w:t>
        </w:r>
        <w:r w:rsidR="004425AE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4425AE" w:rsidRPr="00087D7F">
          <w:rPr>
            <w:rStyle w:val="Hyperlink"/>
            <w:noProof/>
          </w:rPr>
          <w:t>REFERÊNCIAS BIBLIOGRÁFICAS</w:t>
        </w:r>
        <w:r w:rsidR="004425AE">
          <w:rPr>
            <w:noProof/>
            <w:webHidden/>
          </w:rPr>
          <w:tab/>
        </w:r>
        <w:r w:rsidR="004425AE">
          <w:rPr>
            <w:noProof/>
            <w:webHidden/>
          </w:rPr>
          <w:fldChar w:fldCharType="begin"/>
        </w:r>
        <w:r w:rsidR="004425AE">
          <w:rPr>
            <w:noProof/>
            <w:webHidden/>
          </w:rPr>
          <w:instrText xml:space="preserve"> PAGEREF _Toc73287567 \h </w:instrText>
        </w:r>
        <w:r w:rsidR="004425AE">
          <w:rPr>
            <w:noProof/>
            <w:webHidden/>
          </w:rPr>
        </w:r>
        <w:r w:rsidR="004425AE">
          <w:rPr>
            <w:noProof/>
            <w:webHidden/>
          </w:rPr>
          <w:fldChar w:fldCharType="separate"/>
        </w:r>
        <w:r w:rsidR="004425AE">
          <w:rPr>
            <w:noProof/>
            <w:webHidden/>
          </w:rPr>
          <w:t>8</w:t>
        </w:r>
        <w:r w:rsidR="004425AE">
          <w:rPr>
            <w:noProof/>
            <w:webHidden/>
          </w:rPr>
          <w:fldChar w:fldCharType="end"/>
        </w:r>
      </w:hyperlink>
    </w:p>
    <w:p w14:paraId="5CAF6907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505D1712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E4AEC1A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B505DC3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529E426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3224546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4C83C23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0B7DCEA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8A2D174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4A1DD1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B66AA21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C99673D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41A724B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59F66A2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314850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0B021D2" w14:textId="77777777" w:rsidR="004425AE" w:rsidRPr="00117BBE" w:rsidRDefault="004425AE" w:rsidP="004425AE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200E3967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457167E" w14:textId="6B75382E" w:rsidR="004425AE" w:rsidRDefault="004D7B39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Em </w:t>
      </w:r>
      <w:r w:rsidR="008D5B58">
        <w:rPr>
          <w:rFonts w:ascii="Arial" w:eastAsia="Arial" w:hAnsi="Arial" w:cs="Arial"/>
          <w:color w:val="000000" w:themeColor="text1"/>
          <w:sz w:val="24"/>
          <w:szCs w:val="24"/>
        </w:rPr>
        <w:t>plena era de uma suposta revolução tecnológica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é totalmente natural nossa sedução por aquilo que apelidamos de alta tecnologia, e </w:t>
      </w:r>
      <w:r w:rsidR="00DE6165">
        <w:rPr>
          <w:rFonts w:ascii="Arial" w:eastAsia="Arial" w:hAnsi="Arial" w:cs="Arial"/>
          <w:color w:val="000000" w:themeColor="text1"/>
          <w:sz w:val="24"/>
          <w:szCs w:val="24"/>
        </w:rPr>
        <w:t>a telefonia móvel</w:t>
      </w:r>
      <w:r w:rsidR="00A7171B">
        <w:rPr>
          <w:rFonts w:ascii="Arial" w:eastAsia="Arial" w:hAnsi="Arial" w:cs="Arial"/>
          <w:color w:val="000000" w:themeColor="text1"/>
          <w:sz w:val="24"/>
          <w:szCs w:val="24"/>
        </w:rPr>
        <w:t xml:space="preserve"> de fato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tem </w:t>
      </w:r>
      <w:r w:rsidR="00DE6165">
        <w:rPr>
          <w:rFonts w:ascii="Arial" w:eastAsia="Arial" w:hAnsi="Arial" w:cs="Arial"/>
          <w:color w:val="000000" w:themeColor="text1"/>
          <w:sz w:val="24"/>
          <w:szCs w:val="24"/>
        </w:rPr>
        <w:t>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destacado </w:t>
      </w:r>
      <w:r w:rsidR="00DE6165">
        <w:rPr>
          <w:rFonts w:ascii="Arial" w:eastAsia="Arial" w:hAnsi="Arial" w:cs="Arial"/>
          <w:color w:val="000000" w:themeColor="text1"/>
          <w:sz w:val="24"/>
          <w:szCs w:val="24"/>
        </w:rPr>
        <w:t xml:space="preserve">nesta busca por atender os anseios </w:t>
      </w:r>
      <w:r w:rsidR="008461ED">
        <w:rPr>
          <w:rFonts w:ascii="Arial" w:eastAsia="Arial" w:hAnsi="Arial" w:cs="Arial"/>
          <w:color w:val="000000" w:themeColor="text1"/>
          <w:sz w:val="24"/>
          <w:szCs w:val="24"/>
        </w:rPr>
        <w:t>futurístic</w:t>
      </w:r>
      <w:r w:rsidR="00DE6165">
        <w:rPr>
          <w:rFonts w:ascii="Arial" w:eastAsia="Arial" w:hAnsi="Arial" w:cs="Arial"/>
          <w:color w:val="000000" w:themeColor="text1"/>
          <w:sz w:val="24"/>
          <w:szCs w:val="24"/>
        </w:rPr>
        <w:t xml:space="preserve">os </w:t>
      </w:r>
      <w:r w:rsidR="008D5B58">
        <w:rPr>
          <w:rFonts w:ascii="Arial" w:eastAsia="Arial" w:hAnsi="Arial" w:cs="Arial"/>
          <w:color w:val="000000" w:themeColor="text1"/>
          <w:sz w:val="24"/>
          <w:szCs w:val="24"/>
        </w:rPr>
        <w:t>de</w:t>
      </w:r>
      <w:r w:rsidR="008461ED">
        <w:rPr>
          <w:rFonts w:ascii="Arial" w:eastAsia="Arial" w:hAnsi="Arial" w:cs="Arial"/>
          <w:color w:val="000000" w:themeColor="text1"/>
          <w:sz w:val="24"/>
          <w:szCs w:val="24"/>
        </w:rPr>
        <w:t xml:space="preserve"> grande parte das pessoas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8461ED">
        <w:rPr>
          <w:rFonts w:ascii="Arial" w:eastAsia="Arial" w:hAnsi="Arial" w:cs="Arial"/>
          <w:color w:val="000000" w:themeColor="text1"/>
          <w:sz w:val="24"/>
          <w:szCs w:val="24"/>
        </w:rPr>
        <w:t xml:space="preserve"> Neste trabalho </w:t>
      </w:r>
      <w:r w:rsidR="00DE6165">
        <w:rPr>
          <w:rFonts w:ascii="Arial" w:eastAsia="Arial" w:hAnsi="Arial" w:cs="Arial"/>
          <w:color w:val="000000" w:themeColor="text1"/>
          <w:sz w:val="24"/>
          <w:szCs w:val="24"/>
        </w:rPr>
        <w:t>será feita uma breve descrição de</w:t>
      </w:r>
      <w:r w:rsidR="008461ED">
        <w:rPr>
          <w:rFonts w:ascii="Arial" w:eastAsia="Arial" w:hAnsi="Arial" w:cs="Arial"/>
          <w:color w:val="000000" w:themeColor="text1"/>
          <w:sz w:val="24"/>
          <w:szCs w:val="24"/>
        </w:rPr>
        <w:t xml:space="preserve"> alguns aspecto relevantes</w:t>
      </w:r>
      <w:r w:rsidR="00DE6165">
        <w:rPr>
          <w:rFonts w:ascii="Arial" w:eastAsia="Arial" w:hAnsi="Arial" w:cs="Arial"/>
          <w:color w:val="000000" w:themeColor="text1"/>
          <w:sz w:val="24"/>
          <w:szCs w:val="24"/>
        </w:rPr>
        <w:t xml:space="preserve"> de um único modelo de aparelho celular, no caso, Motorola EDGE</w:t>
      </w:r>
      <w:r w:rsidR="008461ED">
        <w:rPr>
          <w:rFonts w:ascii="Arial" w:eastAsia="Arial" w:hAnsi="Arial" w:cs="Arial"/>
          <w:color w:val="000000" w:themeColor="text1"/>
          <w:sz w:val="24"/>
          <w:szCs w:val="24"/>
        </w:rPr>
        <w:t>. É válido destacar que a telefonia celular evoluiu exponencialmente</w:t>
      </w:r>
      <w:r w:rsidR="00DE6165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8461ED">
        <w:rPr>
          <w:rFonts w:ascii="Arial" w:eastAsia="Arial" w:hAnsi="Arial" w:cs="Arial"/>
          <w:color w:val="000000" w:themeColor="text1"/>
          <w:sz w:val="24"/>
          <w:szCs w:val="24"/>
        </w:rPr>
        <w:t xml:space="preserve"> tanto em hardware quanto em software</w:t>
      </w:r>
      <w:r w:rsidR="00DE6165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8461ED">
        <w:rPr>
          <w:rFonts w:ascii="Arial" w:eastAsia="Arial" w:hAnsi="Arial" w:cs="Arial"/>
          <w:color w:val="000000" w:themeColor="text1"/>
          <w:sz w:val="24"/>
          <w:szCs w:val="24"/>
        </w:rPr>
        <w:t xml:space="preserve"> nos últimos 60 anos</w:t>
      </w:r>
      <w:r w:rsidR="00DE6165">
        <w:rPr>
          <w:rFonts w:ascii="Arial" w:eastAsia="Arial" w:hAnsi="Arial" w:cs="Arial"/>
          <w:color w:val="000000" w:themeColor="text1"/>
          <w:sz w:val="24"/>
          <w:szCs w:val="24"/>
        </w:rPr>
        <w:t xml:space="preserve"> na busca cada vez maior pela agilidade aliada a confiabilidade no tráfego de informação</w:t>
      </w:r>
      <w:r w:rsidR="00A7171B">
        <w:rPr>
          <w:rFonts w:ascii="Arial" w:eastAsia="Arial" w:hAnsi="Arial" w:cs="Arial"/>
          <w:color w:val="000000" w:themeColor="text1"/>
          <w:sz w:val="24"/>
          <w:szCs w:val="24"/>
        </w:rPr>
        <w:t xml:space="preserve"> além de fornecer uma nova gama de serviços, como por exemplo bancários</w:t>
      </w:r>
      <w:r w:rsidR="004425AE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2C06B472" w14:textId="77777777" w:rsidR="004425A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84536A2" w14:textId="77777777" w:rsidR="004425A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24DA7B0" w14:textId="77777777" w:rsidR="004425A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826E5AC" w14:textId="77777777" w:rsidR="004425A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745F66A" w14:textId="77777777" w:rsidR="004425A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20B0ED0" w14:textId="77777777" w:rsidR="004425A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D43EDEB" w14:textId="77777777" w:rsidR="004425A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20B3E97" w14:textId="77777777" w:rsidR="004425A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46D081D" w14:textId="77777777" w:rsidR="004425A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DD1189" w14:textId="77777777" w:rsidR="004425A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CF675CF" w14:textId="77777777" w:rsidR="004425A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125328" w14:textId="77777777" w:rsidR="004425A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0CC78D" w14:textId="77777777" w:rsidR="004425A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D503187" w14:textId="77777777" w:rsidR="004425A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88908EC" w14:textId="5A6B01FD" w:rsidR="004425A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63838E0" w14:textId="77777777" w:rsidR="00843CC7" w:rsidRDefault="00843CC7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280964" w14:textId="77777777" w:rsidR="004425AE" w:rsidRDefault="004425AE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D425B" w14:textId="77777777" w:rsidR="004425AE" w:rsidRPr="006B1007" w:rsidRDefault="004425AE" w:rsidP="004425AE">
      <w:pPr>
        <w:pStyle w:val="Ttulo1"/>
      </w:pPr>
      <w:bookmarkStart w:id="3" w:name="_Toc73287560"/>
      <w:r>
        <w:t>O</w:t>
      </w:r>
      <w:r w:rsidRPr="0005157A">
        <w:t xml:space="preserve"> P</w:t>
      </w:r>
      <w:r>
        <w:t>ROJETO</w:t>
      </w:r>
      <w:bookmarkEnd w:id="3"/>
    </w:p>
    <w:p w14:paraId="583E0944" w14:textId="77777777" w:rsidR="004425AE" w:rsidRDefault="004425AE" w:rsidP="004425A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EF66831" w14:textId="77777777" w:rsidR="004425AE" w:rsidRPr="00E209A6" w:rsidRDefault="004425AE" w:rsidP="004425AE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4425AE" w:rsidRPr="00117BBE" w14:paraId="6FC57406" w14:textId="77777777" w:rsidTr="009B3521">
        <w:trPr>
          <w:trHeight w:val="599"/>
        </w:trPr>
        <w:tc>
          <w:tcPr>
            <w:tcW w:w="3823" w:type="dxa"/>
          </w:tcPr>
          <w:p w14:paraId="2E080E9F" w14:textId="77777777" w:rsidR="004425AE" w:rsidRPr="00117BBE" w:rsidRDefault="004425AE" w:rsidP="009B352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0625B60B" w14:textId="2E88C516" w:rsidR="004425AE" w:rsidRPr="00CB6B12" w:rsidRDefault="006D6C6A" w:rsidP="009B352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CB6B12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 xml:space="preserve"> </w:t>
            </w: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Celular Motorola EDGE</w:t>
            </w:r>
          </w:p>
        </w:tc>
      </w:tr>
      <w:tr w:rsidR="004425AE" w:rsidRPr="00117BBE" w14:paraId="5763AFA3" w14:textId="77777777" w:rsidTr="009B3521">
        <w:tc>
          <w:tcPr>
            <w:tcW w:w="3823" w:type="dxa"/>
          </w:tcPr>
          <w:p w14:paraId="0500F495" w14:textId="77777777" w:rsidR="004425AE" w:rsidRPr="00117BBE" w:rsidRDefault="004425AE" w:rsidP="009B352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10B3A8E9" w14:textId="44336339" w:rsidR="004425AE" w:rsidRPr="00CB6B12" w:rsidRDefault="006D6C6A" w:rsidP="009B352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Motorola</w:t>
            </w:r>
          </w:p>
        </w:tc>
      </w:tr>
      <w:tr w:rsidR="004425AE" w:rsidRPr="00117BBE" w14:paraId="15B03EDF" w14:textId="77777777" w:rsidTr="009B3521">
        <w:tc>
          <w:tcPr>
            <w:tcW w:w="3823" w:type="dxa"/>
          </w:tcPr>
          <w:p w14:paraId="2655D483" w14:textId="77777777" w:rsidR="004425AE" w:rsidRPr="00117BBE" w:rsidRDefault="004425AE" w:rsidP="009B352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45C66654" w14:textId="77777777" w:rsidR="004425AE" w:rsidRPr="00117BBE" w:rsidRDefault="004425AE" w:rsidP="009B352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67507BF4" w14:textId="43E149F6" w:rsidR="004425AE" w:rsidRPr="00CB6B12" w:rsidRDefault="006D6C6A" w:rsidP="009B352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1 ano</w:t>
            </w:r>
          </w:p>
        </w:tc>
      </w:tr>
      <w:tr w:rsidR="004425AE" w:rsidRPr="00117BBE" w14:paraId="08A72830" w14:textId="77777777" w:rsidTr="009B3521">
        <w:tc>
          <w:tcPr>
            <w:tcW w:w="3823" w:type="dxa"/>
          </w:tcPr>
          <w:p w14:paraId="2568B4D3" w14:textId="77777777" w:rsidR="004425AE" w:rsidRPr="00117BBE" w:rsidRDefault="004425AE" w:rsidP="009B352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3CEDC4E4" w14:textId="79F845CB" w:rsidR="004425AE" w:rsidRPr="00CB6B12" w:rsidRDefault="006D6C6A" w:rsidP="009B352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Celular de última geração, inclusive apto a novíssima tecnologia 5G.</w:t>
            </w:r>
          </w:p>
        </w:tc>
      </w:tr>
    </w:tbl>
    <w:p w14:paraId="0FBD663F" w14:textId="77777777" w:rsidR="004425AE" w:rsidRDefault="004425AE" w:rsidP="004425A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084A30" w14:textId="77777777" w:rsidR="004425AE" w:rsidRPr="00E209A6" w:rsidRDefault="004425AE" w:rsidP="004425AE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4425AE" w:rsidRPr="00117BBE" w14:paraId="51345EF7" w14:textId="77777777" w:rsidTr="009B3521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09130256" w14:textId="77777777" w:rsidR="004425AE" w:rsidRPr="00117BBE" w:rsidRDefault="004425AE" w:rsidP="009B352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394D4A20" w14:textId="77777777" w:rsidR="004425AE" w:rsidRPr="00353E6F" w:rsidRDefault="004425AE" w:rsidP="009B352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5217FE5" w14:textId="77777777" w:rsidR="004425AE" w:rsidRDefault="004425AE" w:rsidP="009B352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 da evidência [caso tenha]</w:t>
            </w:r>
          </w:p>
        </w:tc>
      </w:tr>
      <w:tr w:rsidR="004425AE" w:rsidRPr="00117BBE" w14:paraId="6FD2E301" w14:textId="77777777" w:rsidTr="009B3521">
        <w:trPr>
          <w:trHeight w:val="1357"/>
        </w:trPr>
        <w:tc>
          <w:tcPr>
            <w:tcW w:w="1980" w:type="dxa"/>
          </w:tcPr>
          <w:p w14:paraId="612BFD59" w14:textId="77777777" w:rsidR="004425AE" w:rsidRPr="00117BBE" w:rsidRDefault="004425AE" w:rsidP="009B352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A33471" w14:textId="77777777" w:rsidR="004425AE" w:rsidRPr="00117BBE" w:rsidRDefault="004425AE" w:rsidP="009B352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631FCF94" w14:textId="6BDB7E36" w:rsidR="004425AE" w:rsidRPr="00CB6B12" w:rsidRDefault="006D6C6A" w:rsidP="009B352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O aparelho possui o</w:t>
            </w:r>
            <w:r w:rsidR="00A5101C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moderno</w:t>
            </w: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Sistema Operacional Android 11</w:t>
            </w:r>
            <w:r w:rsidR="00DE6165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, que em conjunto </w:t>
            </w:r>
            <w:r w:rsidR="00A5101C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ao seu potente processador </w:t>
            </w:r>
            <w:proofErr w:type="spellStart"/>
            <w:r w:rsidR="00A5101C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Snapdragon</w:t>
            </w:r>
            <w:proofErr w:type="spellEnd"/>
            <w:r w:rsidR="00A5101C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765G</w:t>
            </w:r>
            <w:r w:rsidR="00DE6165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tem </w:t>
            </w:r>
            <w:r w:rsidR="005E39DA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apresenta</w:t>
            </w:r>
            <w:r w:rsidR="00A5101C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n</w:t>
            </w:r>
            <w:r w:rsidR="005E39DA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do </w:t>
            </w:r>
            <w:r w:rsidR="00190491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a</w:t>
            </w:r>
            <w:r w:rsidR="00A5101C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lta performance através de </w:t>
            </w:r>
            <w:r w:rsidR="005E39DA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uma </w:t>
            </w:r>
            <w:r w:rsidR="00A5101C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rica </w:t>
            </w:r>
            <w:r w:rsidR="005E39DA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interface de usuár</w:t>
            </w:r>
            <w:r w:rsidR="00A5101C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io, sendo b</w:t>
            </w:r>
            <w:r w:rsidR="005E39DA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astante amigável</w:t>
            </w:r>
            <w:r w:rsidR="00A5101C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3544" w:type="dxa"/>
          </w:tcPr>
          <w:p w14:paraId="73187C3F" w14:textId="77777777" w:rsidR="004425AE" w:rsidRPr="00CB6B12" w:rsidRDefault="0047528E" w:rsidP="009B3521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CB6B12">
              <w:rPr>
                <w:rFonts w:ascii="Arial" w:hAnsi="Arial" w:cs="Arial"/>
                <w:color w:val="000000" w:themeColor="text1"/>
                <w:sz w:val="20"/>
                <w:szCs w:val="20"/>
              </w:rPr>
              <w:t>Imagem 1: interface amigável</w:t>
            </w:r>
            <w:r w:rsidR="008D5B58" w:rsidRPr="00CB6B12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</w:t>
            </w:r>
          </w:p>
          <w:p w14:paraId="566B5CC5" w14:textId="454C7208" w:rsidR="008D5B58" w:rsidRPr="00CB6B12" w:rsidRDefault="008D5B58" w:rsidP="009B352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CB6B12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Imagem </w:t>
            </w:r>
            <w:r w:rsidR="00A7171B" w:rsidRPr="00CB6B12">
              <w:rPr>
                <w:rFonts w:ascii="Arial" w:hAnsi="Arial" w:cs="Arial"/>
                <w:color w:val="000000" w:themeColor="text1"/>
                <w:sz w:val="20"/>
                <w:szCs w:val="20"/>
              </w:rPr>
              <w:t>5</w:t>
            </w:r>
            <w:r w:rsidRPr="00CB6B12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Sistema Operacional</w:t>
            </w:r>
          </w:p>
        </w:tc>
      </w:tr>
      <w:tr w:rsidR="004425AE" w:rsidRPr="00117BBE" w14:paraId="3272A1BB" w14:textId="77777777" w:rsidTr="009B3521">
        <w:trPr>
          <w:trHeight w:val="1368"/>
        </w:trPr>
        <w:tc>
          <w:tcPr>
            <w:tcW w:w="1980" w:type="dxa"/>
          </w:tcPr>
          <w:p w14:paraId="085B9DB8" w14:textId="77777777" w:rsidR="004425AE" w:rsidRPr="00117BBE" w:rsidRDefault="004425AE" w:rsidP="009B352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3DBE552A" w14:textId="0D578D66" w:rsidR="004425AE" w:rsidRPr="00CB6B12" w:rsidRDefault="00326EDD" w:rsidP="009B352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A </w:t>
            </w:r>
            <w:r w:rsidR="00DE6165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“</w:t>
            </w: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carcaça</w:t>
            </w:r>
            <w:r w:rsidR="00DE6165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”</w:t>
            </w: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do aparelho é leve e ultra moderna sendo </w:t>
            </w:r>
            <w:r w:rsidR="00DE6165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composta </w:t>
            </w: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de fibra de </w:t>
            </w:r>
            <w:r w:rsidR="00DE6165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carbono</w:t>
            </w:r>
            <w:r w:rsidR="000425E0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, portanto, apresentando </w:t>
            </w:r>
            <w:r w:rsidR="00DE6165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simultaneamente </w:t>
            </w:r>
            <w:r w:rsidR="000425E0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resistência e leveza</w:t>
            </w:r>
            <w:r w:rsidR="00DE6165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3544" w:type="dxa"/>
          </w:tcPr>
          <w:p w14:paraId="49D60460" w14:textId="1D98A18A" w:rsidR="004425AE" w:rsidRPr="00CB6B12" w:rsidRDefault="00176698" w:rsidP="009B352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Imagem 2: carcaça moderna</w:t>
            </w:r>
          </w:p>
        </w:tc>
      </w:tr>
      <w:tr w:rsidR="004425AE" w:rsidRPr="00117BBE" w14:paraId="61CAD32C" w14:textId="77777777" w:rsidTr="009B3521">
        <w:trPr>
          <w:trHeight w:val="2167"/>
        </w:trPr>
        <w:tc>
          <w:tcPr>
            <w:tcW w:w="1980" w:type="dxa"/>
          </w:tcPr>
          <w:p w14:paraId="72B34804" w14:textId="77777777" w:rsidR="004425AE" w:rsidRPr="00117BBE" w:rsidRDefault="004425AE" w:rsidP="009B352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62DEAD6C" w14:textId="066DAFEF" w:rsidR="004425AE" w:rsidRPr="00117BBE" w:rsidRDefault="005E39DA" w:rsidP="009B352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O aparelho apresenta </w:t>
            </w:r>
            <w:r w:rsidR="0015025E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excelente</w:t>
            </w: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performance em tecnologias de acesso 2G, 3G e 4G, não sendo possível ainda testá-lo em 5G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devido a falta de uma rede disponível adequada.</w:t>
            </w:r>
          </w:p>
        </w:tc>
        <w:tc>
          <w:tcPr>
            <w:tcW w:w="3544" w:type="dxa"/>
          </w:tcPr>
          <w:p w14:paraId="13AFFEB3" w14:textId="77777777" w:rsidR="004425AE" w:rsidRPr="00353E6F" w:rsidRDefault="004425AE" w:rsidP="009B352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4425AE" w:rsidRPr="00117BBE" w14:paraId="45B80ADB" w14:textId="77777777" w:rsidTr="009B3521">
        <w:trPr>
          <w:trHeight w:val="2178"/>
        </w:trPr>
        <w:tc>
          <w:tcPr>
            <w:tcW w:w="1980" w:type="dxa"/>
          </w:tcPr>
          <w:p w14:paraId="3D141707" w14:textId="77777777" w:rsidR="004425AE" w:rsidRPr="00117BBE" w:rsidRDefault="004425AE" w:rsidP="009B352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Design:</w:t>
            </w:r>
          </w:p>
        </w:tc>
        <w:tc>
          <w:tcPr>
            <w:tcW w:w="3969" w:type="dxa"/>
          </w:tcPr>
          <w:p w14:paraId="46C42B6E" w14:textId="4F37DE02" w:rsidR="004425AE" w:rsidRPr="00CB6B12" w:rsidRDefault="005E39DA" w:rsidP="009B352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O designer é bastante moderno, sendo uma de suas principais características a tela de borda infinita. Deve-se </w:t>
            </w:r>
            <w:r w:rsidR="0013183D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destacar</w:t>
            </w: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a ótima qualidade da tela Touche Screen</w:t>
            </w:r>
            <w:r w:rsidR="00604104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( Tecnologia OLED) </w:t>
            </w:r>
            <w:r w:rsidR="00604104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com 1080 x</w:t>
            </w:r>
            <w:r w:rsidR="00604104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604104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2340 pixel de resolução</w:t>
            </w:r>
            <w:r w:rsidR="00604104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16 milhões de cores </w:t>
            </w: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tornando a experiência do usuário bastante agradável</w:t>
            </w:r>
            <w:r w:rsidR="00326EDD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,</w:t>
            </w: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sem</w:t>
            </w:r>
            <w:r w:rsidR="00604104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a necessidade</w:t>
            </w:r>
            <w:r w:rsidR="00326EDD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, que</w:t>
            </w:r>
            <w:r w:rsidR="0013183D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este mesmo</w:t>
            </w:r>
            <w:r w:rsidR="00604104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usuário empregue </w:t>
            </w: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grande esforço</w:t>
            </w:r>
            <w:r w:rsidR="00604104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tanto na </w:t>
            </w: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manipulação</w:t>
            </w:r>
            <w:r w:rsidR="00604104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quanto no reconhecimento das imagens</w:t>
            </w: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3544" w:type="dxa"/>
          </w:tcPr>
          <w:p w14:paraId="6EC2E42A" w14:textId="733431FF" w:rsidR="004425AE" w:rsidRPr="00CB6B12" w:rsidRDefault="004425AE" w:rsidP="009B352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Imagem </w:t>
            </w:r>
            <w:r w:rsidR="00176698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4 designer</w:t>
            </w: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4425AE" w:rsidRPr="00117BBE" w14:paraId="3B471D90" w14:textId="77777777" w:rsidTr="009B3521">
        <w:trPr>
          <w:trHeight w:val="952"/>
        </w:trPr>
        <w:tc>
          <w:tcPr>
            <w:tcW w:w="1980" w:type="dxa"/>
          </w:tcPr>
          <w:p w14:paraId="4085471B" w14:textId="57E40889" w:rsidR="004425AE" w:rsidRPr="00117BBE" w:rsidRDefault="005E39DA" w:rsidP="009B352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Custo versus benefício</w:t>
            </w:r>
          </w:p>
        </w:tc>
        <w:tc>
          <w:tcPr>
            <w:tcW w:w="3969" w:type="dxa"/>
          </w:tcPr>
          <w:p w14:paraId="54059E97" w14:textId="50F1708D" w:rsidR="004425AE" w:rsidRPr="00CB6B12" w:rsidRDefault="005E39DA" w:rsidP="009B352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Por ser uma aparelho de última geração, contendo ao certo muita tecnologia de ponta, o preço pode parecer inacessível</w:t>
            </w:r>
            <w:r w:rsidR="00604104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 para grande parte das pessoas</w:t>
            </w: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ao primeiro contato, no entanto, embasado no conjunto hardware e software de alta qualidade, </w:t>
            </w:r>
            <w:r w:rsidR="00604104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custo e benefícios se equivalem.</w:t>
            </w:r>
          </w:p>
        </w:tc>
        <w:tc>
          <w:tcPr>
            <w:tcW w:w="3544" w:type="dxa"/>
          </w:tcPr>
          <w:p w14:paraId="76A1E124" w14:textId="474C0206" w:rsidR="004425AE" w:rsidRPr="00CB6B12" w:rsidRDefault="00176698" w:rsidP="009B352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Imagem 5 </w:t>
            </w:r>
            <w:r w:rsidR="008D5B58" w:rsidRPr="00CB6B12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custo benefício</w:t>
            </w:r>
          </w:p>
        </w:tc>
      </w:tr>
    </w:tbl>
    <w:p w14:paraId="3245DDFA" w14:textId="7A7F6EA1" w:rsidR="004425AE" w:rsidRDefault="004425AE" w:rsidP="004425A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5C403BD" w14:textId="4BD016D7" w:rsidR="001867A2" w:rsidRDefault="001867A2" w:rsidP="004425A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9092441" w14:textId="3EC0858A" w:rsidR="001867A2" w:rsidRDefault="001867A2" w:rsidP="004425A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ACFD440" w14:textId="120E8248" w:rsidR="001867A2" w:rsidRDefault="001867A2" w:rsidP="004425A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A8AE57" w14:textId="4F35238F" w:rsidR="001867A2" w:rsidRDefault="001867A2" w:rsidP="004425A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4A20AA0" w14:textId="177E88A0" w:rsidR="001867A2" w:rsidRDefault="001867A2" w:rsidP="004425A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C4C1633" w14:textId="3DFC8595" w:rsidR="001867A2" w:rsidRDefault="001867A2" w:rsidP="004425A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B9D8411" w14:textId="77777777" w:rsidR="001867A2" w:rsidRPr="00117BBE" w:rsidRDefault="001867A2" w:rsidP="004425A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D61904B" w14:textId="77777777" w:rsidR="004425AE" w:rsidRDefault="004425AE" w:rsidP="004425AE">
      <w:pPr>
        <w:pStyle w:val="Ttulo2"/>
      </w:pPr>
      <w:r w:rsidRPr="00E209A6">
        <w:t xml:space="preserve"> </w:t>
      </w:r>
      <w:bookmarkStart w:id="6" w:name="_Toc73287563"/>
      <w:r w:rsidRPr="00E209A6">
        <w:t>Relatório</w:t>
      </w:r>
      <w:bookmarkEnd w:id="6"/>
      <w:r w:rsidRPr="00E209A6">
        <w:t xml:space="preserve"> </w:t>
      </w:r>
    </w:p>
    <w:p w14:paraId="40357FE2" w14:textId="66517B96" w:rsidR="004425AE" w:rsidRDefault="001867A2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Apesar do uso frequente do aparelho celular Motorola EDGE, inclusive com ocorrência de quedas eventuais, o aparelho até momento</w:t>
      </w:r>
      <w:r w:rsidR="00DE6165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não demonstrou qualquer defeito, </w:t>
      </w:r>
      <w:r w:rsidR="00DE6165">
        <w:rPr>
          <w:rFonts w:ascii="Arial" w:eastAsia="Arial" w:hAnsi="Arial" w:cs="Arial"/>
          <w:color w:val="000000" w:themeColor="text1"/>
          <w:sz w:val="24"/>
          <w:szCs w:val="24"/>
        </w:rPr>
        <w:t>apresentando 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display preservado de forma intacto. </w:t>
      </w:r>
    </w:p>
    <w:p w14:paraId="322B739D" w14:textId="6B9AF596" w:rsidR="001867A2" w:rsidRDefault="001867A2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No que tange ao </w:t>
      </w:r>
      <w:r w:rsidR="00A5101C">
        <w:rPr>
          <w:rFonts w:ascii="Arial" w:eastAsia="Arial" w:hAnsi="Arial" w:cs="Arial"/>
          <w:color w:val="000000" w:themeColor="text1"/>
          <w:sz w:val="24"/>
          <w:szCs w:val="24"/>
        </w:rPr>
        <w:t>software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que o acompanha,</w:t>
      </w:r>
      <w:r w:rsidR="00A5101C">
        <w:rPr>
          <w:rFonts w:ascii="Arial" w:eastAsia="Arial" w:hAnsi="Arial" w:cs="Arial"/>
          <w:color w:val="000000" w:themeColor="text1"/>
          <w:sz w:val="24"/>
          <w:szCs w:val="24"/>
        </w:rPr>
        <w:t xml:space="preserve"> Sistema Operacional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no caso Android 11, o aparelho tem se destacado pela velocidade de processamento a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cada requisição feita pelo usuário</w:t>
      </w:r>
      <w:r w:rsidR="00DE6165">
        <w:rPr>
          <w:rFonts w:ascii="Arial" w:eastAsia="Arial" w:hAnsi="Arial" w:cs="Arial"/>
          <w:color w:val="000000" w:themeColor="text1"/>
          <w:sz w:val="24"/>
          <w:szCs w:val="24"/>
        </w:rPr>
        <w:t>, sem apresentar qualquer tipo de travamento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Além disso, a qualidade </w:t>
      </w:r>
      <w:r w:rsidR="00DE6165">
        <w:rPr>
          <w:rFonts w:ascii="Arial" w:eastAsia="Arial" w:hAnsi="Arial" w:cs="Arial"/>
          <w:color w:val="000000" w:themeColor="text1"/>
          <w:sz w:val="24"/>
          <w:szCs w:val="24"/>
        </w:rPr>
        <w:t>do áudio é outro ponto a se destacar, já que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é bastante e</w:t>
      </w:r>
      <w:r w:rsidR="00A5101C">
        <w:rPr>
          <w:rFonts w:ascii="Arial" w:eastAsia="Arial" w:hAnsi="Arial" w:cs="Arial"/>
          <w:color w:val="000000" w:themeColor="text1"/>
          <w:sz w:val="24"/>
          <w:szCs w:val="24"/>
        </w:rPr>
        <w:t>fetiva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 prontamente percebida durante a reprodução</w:t>
      </w:r>
      <w:r w:rsidR="00DE6165">
        <w:rPr>
          <w:rFonts w:ascii="Arial" w:eastAsia="Arial" w:hAnsi="Arial" w:cs="Arial"/>
          <w:color w:val="000000" w:themeColor="text1"/>
          <w:sz w:val="24"/>
          <w:szCs w:val="24"/>
        </w:rPr>
        <w:t xml:space="preserve"> musical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em </w:t>
      </w:r>
      <w:r w:rsidR="00A5101C">
        <w:rPr>
          <w:rFonts w:ascii="Arial" w:eastAsia="Arial" w:hAnsi="Arial" w:cs="Arial"/>
          <w:color w:val="000000" w:themeColor="text1"/>
          <w:sz w:val="24"/>
          <w:szCs w:val="24"/>
        </w:rPr>
        <w:t xml:space="preserve">seus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diversos formatos, sendo MP3 a mais frequente.</w:t>
      </w:r>
    </w:p>
    <w:p w14:paraId="3D62200F" w14:textId="3AC0D9FA" w:rsidR="001867A2" w:rsidRDefault="00535E2F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Além do designer ultramoderno, é</w:t>
      </w:r>
      <w:r w:rsidR="001867A2">
        <w:rPr>
          <w:rFonts w:ascii="Arial" w:eastAsia="Arial" w:hAnsi="Arial" w:cs="Arial"/>
          <w:color w:val="000000" w:themeColor="text1"/>
          <w:sz w:val="24"/>
          <w:szCs w:val="24"/>
        </w:rPr>
        <w:t xml:space="preserve"> notório que aparelho apresenta excelente performance quando </w:t>
      </w:r>
      <w:r w:rsidR="00A5101C">
        <w:rPr>
          <w:rFonts w:ascii="Arial" w:eastAsia="Arial" w:hAnsi="Arial" w:cs="Arial"/>
          <w:color w:val="000000" w:themeColor="text1"/>
          <w:sz w:val="24"/>
          <w:szCs w:val="24"/>
        </w:rPr>
        <w:t xml:space="preserve">acampado </w:t>
      </w:r>
      <w:r w:rsidR="001D122C">
        <w:rPr>
          <w:rFonts w:ascii="Arial" w:eastAsia="Arial" w:hAnsi="Arial" w:cs="Arial"/>
          <w:color w:val="000000" w:themeColor="text1"/>
          <w:sz w:val="24"/>
          <w:szCs w:val="24"/>
        </w:rPr>
        <w:t>na rede</w:t>
      </w:r>
      <w:r w:rsidR="001867A2">
        <w:rPr>
          <w:rFonts w:ascii="Arial" w:eastAsia="Arial" w:hAnsi="Arial" w:cs="Arial"/>
          <w:color w:val="000000" w:themeColor="text1"/>
          <w:sz w:val="24"/>
          <w:szCs w:val="24"/>
        </w:rPr>
        <w:t xml:space="preserve"> 4G</w:t>
      </w:r>
      <w:r w:rsidR="001D122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com nível de sinal adequado</w:t>
      </w:r>
      <w:r w:rsidR="001D122C">
        <w:rPr>
          <w:rFonts w:ascii="Arial" w:eastAsia="Arial" w:hAnsi="Arial" w:cs="Arial"/>
          <w:color w:val="000000" w:themeColor="text1"/>
          <w:sz w:val="24"/>
          <w:szCs w:val="24"/>
        </w:rPr>
        <w:t>. A</w:t>
      </w:r>
      <w:r w:rsidR="001867A2">
        <w:rPr>
          <w:rFonts w:ascii="Arial" w:eastAsia="Arial" w:hAnsi="Arial" w:cs="Arial"/>
          <w:color w:val="000000" w:themeColor="text1"/>
          <w:sz w:val="24"/>
          <w:szCs w:val="24"/>
        </w:rPr>
        <w:t xml:space="preserve"> tecnologia LTE permite o download de grandes arquivos em curto espaço de tempo</w:t>
      </w:r>
      <w:r w:rsidR="001D122C">
        <w:rPr>
          <w:rFonts w:ascii="Arial" w:eastAsia="Arial" w:hAnsi="Arial" w:cs="Arial"/>
          <w:color w:val="000000" w:themeColor="text1"/>
          <w:sz w:val="24"/>
          <w:szCs w:val="24"/>
        </w:rPr>
        <w:t>, desde que o aparelho seja devidamente compatível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proporcionando </w:t>
      </w:r>
      <w:r w:rsidR="008244BA">
        <w:rPr>
          <w:rFonts w:ascii="Arial" w:eastAsia="Arial" w:hAnsi="Arial" w:cs="Arial"/>
          <w:color w:val="000000" w:themeColor="text1"/>
          <w:sz w:val="24"/>
          <w:szCs w:val="24"/>
        </w:rPr>
        <w:t xml:space="preserve">dessa forma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excelente “</w:t>
      </w:r>
      <w:r w:rsidR="008244BA">
        <w:rPr>
          <w:rFonts w:ascii="Arial" w:eastAsia="Arial" w:hAnsi="Arial" w:cs="Arial"/>
          <w:color w:val="000000" w:themeColor="text1"/>
          <w:sz w:val="24"/>
          <w:szCs w:val="24"/>
        </w:rPr>
        <w:t>T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hroughput</w:t>
      </w:r>
      <w:r w:rsidR="008244BA">
        <w:rPr>
          <w:rFonts w:ascii="Arial" w:eastAsia="Arial" w:hAnsi="Arial" w:cs="Arial"/>
          <w:color w:val="000000" w:themeColor="text1"/>
          <w:sz w:val="24"/>
          <w:szCs w:val="24"/>
        </w:rPr>
        <w:t>”</w:t>
      </w:r>
      <w:r w:rsidR="001D122C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1377146E" w14:textId="5A5773CF" w:rsidR="00D757D9" w:rsidRDefault="00D757D9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802C0B6" w14:textId="4CA7F144" w:rsidR="00D757D9" w:rsidRDefault="00D757D9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DF8DCD" w14:textId="584FD1FB" w:rsidR="00D757D9" w:rsidRDefault="00D757D9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937623A" w14:textId="2CC00EF5" w:rsidR="00D757D9" w:rsidRDefault="00D757D9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F0A9635" w14:textId="34315ADA" w:rsidR="00D757D9" w:rsidRDefault="00D757D9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47730BD" w14:textId="4B95B0CE" w:rsidR="00D757D9" w:rsidRDefault="00D757D9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8ACA920" w14:textId="4151625F" w:rsidR="00D757D9" w:rsidRDefault="00D757D9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A37B55E" w14:textId="7635D5B3" w:rsidR="00CB6B12" w:rsidRDefault="00CB6B12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A542C37" w14:textId="5A30FAF1" w:rsidR="00CB6B12" w:rsidRDefault="00CB6B12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17DBE6" w14:textId="425BD30F" w:rsidR="00CB6B12" w:rsidRDefault="00CB6B12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7BCAB62" w14:textId="7C07ACA2" w:rsidR="00CB6B12" w:rsidRDefault="00CB6B12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D76C17B" w14:textId="5FE9649F" w:rsidR="00CB6B12" w:rsidRDefault="00CB6B12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C618E8" w14:textId="25B63A66" w:rsidR="00CB6B12" w:rsidRDefault="00CB6B12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AEB24C8" w14:textId="09EF02AC" w:rsidR="00CB6B12" w:rsidRDefault="00CB6B12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146372F" w14:textId="6DBFD07A" w:rsidR="00CB6B12" w:rsidRDefault="00CB6B12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2ADC051" w14:textId="0EB7E821" w:rsidR="00CB6B12" w:rsidRDefault="00CB6B12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050E17A" w14:textId="79E6D497" w:rsidR="00CB6B12" w:rsidRDefault="00CB6B12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776ABCE" w14:textId="0EA9B68F" w:rsidR="00CB6B12" w:rsidRDefault="00CB6B12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FCD52AF" w14:textId="77777777" w:rsidR="00CB6B12" w:rsidRDefault="00CB6B12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A6310D" w14:textId="5BB49032" w:rsidR="00D757D9" w:rsidRDefault="00D757D9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90CAB27" w14:textId="77777777" w:rsidR="00D757D9" w:rsidRPr="006A37EE" w:rsidRDefault="00D757D9" w:rsidP="001867A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F77CAFB" w14:textId="77777777" w:rsidR="004425AE" w:rsidRPr="00353E6F" w:rsidRDefault="004425AE" w:rsidP="004425AE">
      <w:pPr>
        <w:pStyle w:val="Ttulo2"/>
      </w:pPr>
      <w:r>
        <w:t xml:space="preserve"> </w:t>
      </w:r>
      <w:bookmarkStart w:id="7" w:name="_Toc73287564"/>
      <w:r>
        <w:t>Evidências</w:t>
      </w:r>
      <w:bookmarkEnd w:id="7"/>
      <w:r w:rsidRPr="00117BBE">
        <w:t xml:space="preserve"> </w:t>
      </w:r>
    </w:p>
    <w:p w14:paraId="15CC4663" w14:textId="7128869B" w:rsidR="004425AE" w:rsidRDefault="004425AE" w:rsidP="004425AE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br/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Print: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 </w:t>
      </w:r>
    </w:p>
    <w:p w14:paraId="58B50F1E" w14:textId="308327B4" w:rsidR="004425AE" w:rsidRDefault="0047528E" w:rsidP="008D5B58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D03CB73" wp14:editId="25A0E0E8">
            <wp:extent cx="2324100" cy="49625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5AE">
        <w:rPr>
          <w:rFonts w:ascii="Arial" w:hAnsi="Arial" w:cs="Arial"/>
          <w:color w:val="000000" w:themeColor="text1"/>
          <w:sz w:val="24"/>
          <w:szCs w:val="24"/>
        </w:rPr>
        <w:br/>
      </w:r>
      <w:r w:rsidR="004425AE" w:rsidRPr="000A411C">
        <w:rPr>
          <w:rFonts w:ascii="Arial" w:hAnsi="Arial" w:cs="Arial"/>
          <w:color w:val="000000" w:themeColor="text1"/>
        </w:rPr>
        <w:t xml:space="preserve">Imagem 1: </w:t>
      </w:r>
      <w:r>
        <w:rPr>
          <w:rFonts w:ascii="Arial" w:hAnsi="Arial" w:cs="Arial"/>
          <w:color w:val="000000" w:themeColor="text1"/>
        </w:rPr>
        <w:t>interface amigável</w:t>
      </w:r>
    </w:p>
    <w:p w14:paraId="3511D2DB" w14:textId="77777777" w:rsidR="004425AE" w:rsidRDefault="004425AE" w:rsidP="004425A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7D2F70D" w14:textId="77777777" w:rsidR="004425AE" w:rsidRDefault="004425AE" w:rsidP="004425A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Foto:</w:t>
      </w:r>
    </w:p>
    <w:p w14:paraId="435C58E2" w14:textId="4030240F" w:rsidR="004425AE" w:rsidRDefault="004425AE" w:rsidP="008D5B58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`</w:t>
      </w:r>
      <w:r w:rsidR="00176698" w:rsidRPr="00176698">
        <w:rPr>
          <w:noProof/>
        </w:rPr>
        <w:t xml:space="preserve"> </w:t>
      </w:r>
      <w:r w:rsidR="008D5B58">
        <w:rPr>
          <w:noProof/>
        </w:rPr>
        <w:drawing>
          <wp:inline distT="0" distB="0" distL="0" distR="0" wp14:anchorId="11E41ED5" wp14:editId="09B4BC06">
            <wp:extent cx="4488180" cy="8143875"/>
            <wp:effectExtent l="0" t="0" r="762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A18E" w14:textId="346EE92A" w:rsidR="004425AE" w:rsidRPr="00CB6B12" w:rsidRDefault="004425AE" w:rsidP="004425AE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CB6B12">
        <w:rPr>
          <w:rFonts w:ascii="Arial" w:hAnsi="Arial" w:cs="Arial"/>
          <w:color w:val="000000" w:themeColor="text1"/>
          <w:sz w:val="20"/>
          <w:szCs w:val="20"/>
        </w:rPr>
        <w:t xml:space="preserve">Imagem 2: Foto </w:t>
      </w:r>
      <w:r w:rsidR="00176698" w:rsidRPr="00CB6B12">
        <w:rPr>
          <w:rFonts w:ascii="Arial" w:hAnsi="Arial" w:cs="Arial"/>
          <w:color w:val="000000" w:themeColor="text1"/>
          <w:sz w:val="20"/>
          <w:szCs w:val="20"/>
        </w:rPr>
        <w:t>carcaça moderna</w:t>
      </w:r>
    </w:p>
    <w:p w14:paraId="1DF3CEE5" w14:textId="2D54EA7A" w:rsidR="00176698" w:rsidRDefault="00176698" w:rsidP="004425AE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DB42882" w14:textId="0B7894F7" w:rsidR="00176698" w:rsidRDefault="00176698" w:rsidP="004425AE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BF782B3" wp14:editId="295ABC8A">
            <wp:extent cx="4786630" cy="84105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9B0E" w14:textId="24361247" w:rsidR="004425AE" w:rsidRPr="00CB6B12" w:rsidRDefault="00176698" w:rsidP="004425AE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CB6B12">
        <w:rPr>
          <w:rFonts w:ascii="Arial" w:hAnsi="Arial" w:cs="Arial"/>
          <w:color w:val="000000" w:themeColor="text1"/>
          <w:sz w:val="20"/>
          <w:szCs w:val="20"/>
        </w:rPr>
        <w:t>Imagem 4 designer</w:t>
      </w:r>
    </w:p>
    <w:p w14:paraId="4967F9B2" w14:textId="14E643BF" w:rsidR="00176698" w:rsidRDefault="00176698" w:rsidP="004425AE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53D0693" wp14:editId="24E3693F">
            <wp:extent cx="4127500" cy="8477250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C717" w14:textId="27A9930D" w:rsidR="00176698" w:rsidRPr="00CB6B12" w:rsidRDefault="00176698" w:rsidP="004425AE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CB6B12">
        <w:rPr>
          <w:rFonts w:ascii="Arial" w:hAnsi="Arial" w:cs="Arial"/>
          <w:color w:val="000000" w:themeColor="text1"/>
          <w:sz w:val="20"/>
          <w:szCs w:val="20"/>
        </w:rPr>
        <w:t>Imagem 5  Sistema Operacional</w:t>
      </w:r>
    </w:p>
    <w:p w14:paraId="2F7B31FD" w14:textId="6D423A8C" w:rsidR="008D5B58" w:rsidRDefault="008D5B58" w:rsidP="004425AE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FDABE85" wp14:editId="35CBF9FD">
            <wp:extent cx="4171950" cy="71913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EC52" w14:textId="27BA002F" w:rsidR="008D5B58" w:rsidRPr="00CB6B12" w:rsidRDefault="008D5B58" w:rsidP="004425AE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CB6B12">
        <w:rPr>
          <w:rFonts w:ascii="Arial" w:hAnsi="Arial" w:cs="Arial"/>
          <w:color w:val="000000" w:themeColor="text1"/>
          <w:sz w:val="20"/>
          <w:szCs w:val="20"/>
        </w:rPr>
        <w:t>Imagem 5 custo benefício</w:t>
      </w:r>
    </w:p>
    <w:p w14:paraId="25A5C5D2" w14:textId="63A2CC59" w:rsidR="00042EB0" w:rsidRDefault="00042EB0" w:rsidP="004425AE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78661F9" w14:textId="2F552369" w:rsidR="00042EB0" w:rsidRDefault="00042EB0" w:rsidP="004425AE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03C4CC2" w14:textId="77777777" w:rsidR="00042EB0" w:rsidRPr="00E209A6" w:rsidRDefault="00042EB0" w:rsidP="004425AE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5DD3316" w14:textId="5977AB5C" w:rsidR="004425AE" w:rsidRDefault="004425AE" w:rsidP="004425AE">
      <w:pPr>
        <w:pStyle w:val="Ttulo2"/>
      </w:pPr>
      <w:bookmarkStart w:id="8" w:name="_Toc73287565"/>
      <w:r w:rsidRPr="006B1007">
        <w:lastRenderedPageBreak/>
        <w:t>Onde encontrar</w:t>
      </w:r>
      <w:bookmarkEnd w:id="8"/>
    </w:p>
    <w:p w14:paraId="5EF5D5F7" w14:textId="360EBA9B" w:rsidR="00604104" w:rsidRPr="00CB6B12" w:rsidRDefault="00604104" w:rsidP="00604104">
      <w:pPr>
        <w:rPr>
          <w:rFonts w:ascii="Arial" w:hAnsi="Arial" w:cs="Arial"/>
          <w:sz w:val="24"/>
          <w:szCs w:val="24"/>
        </w:rPr>
      </w:pPr>
      <w:r w:rsidRPr="00CB6B12">
        <w:rPr>
          <w:rFonts w:ascii="Arial" w:hAnsi="Arial" w:cs="Arial"/>
          <w:sz w:val="24"/>
          <w:szCs w:val="24"/>
        </w:rPr>
        <w:t>O aparelho celular Motorola EDGE  pode ser encontrado facilmente</w:t>
      </w:r>
      <w:r w:rsidR="00326EDD" w:rsidRPr="00CB6B12">
        <w:rPr>
          <w:rFonts w:ascii="Arial" w:hAnsi="Arial" w:cs="Arial"/>
          <w:sz w:val="24"/>
          <w:szCs w:val="24"/>
        </w:rPr>
        <w:t xml:space="preserve"> no site do fabricante </w:t>
      </w:r>
      <w:r w:rsidR="00042EB0" w:rsidRPr="00CB6B12">
        <w:rPr>
          <w:rFonts w:ascii="Arial" w:hAnsi="Arial" w:cs="Arial"/>
          <w:sz w:val="24"/>
          <w:szCs w:val="24"/>
        </w:rPr>
        <w:t>ou</w:t>
      </w:r>
      <w:r w:rsidRPr="00CB6B12">
        <w:rPr>
          <w:rFonts w:ascii="Arial" w:hAnsi="Arial" w:cs="Arial"/>
          <w:sz w:val="24"/>
          <w:szCs w:val="24"/>
        </w:rPr>
        <w:t xml:space="preserve"> em qualquer loja das operadoras OI, Claro, Vivo e TIM, além disso,  muitos sites de venda de eletrônicos concorrem com </w:t>
      </w:r>
      <w:r w:rsidR="00326EDD" w:rsidRPr="00CB6B12">
        <w:rPr>
          <w:rFonts w:ascii="Arial" w:hAnsi="Arial" w:cs="Arial"/>
          <w:sz w:val="24"/>
          <w:szCs w:val="24"/>
        </w:rPr>
        <w:t>as</w:t>
      </w:r>
      <w:r w:rsidRPr="00CB6B12">
        <w:rPr>
          <w:rFonts w:ascii="Arial" w:hAnsi="Arial" w:cs="Arial"/>
          <w:sz w:val="24"/>
          <w:szCs w:val="24"/>
        </w:rPr>
        <w:t xml:space="preserve"> operadoras oferecendo preços bastante acessíveis.</w:t>
      </w:r>
    </w:p>
    <w:p w14:paraId="6E199210" w14:textId="0C2395D8" w:rsidR="00D757D9" w:rsidRDefault="00D757D9" w:rsidP="00604104">
      <w:r>
        <w:t>Links:</w:t>
      </w:r>
    </w:p>
    <w:p w14:paraId="3096629B" w14:textId="34569720" w:rsidR="004425AE" w:rsidRPr="00CB6B12" w:rsidRDefault="00D757D9" w:rsidP="00D757D9">
      <w:pPr>
        <w:rPr>
          <w:sz w:val="20"/>
          <w:szCs w:val="20"/>
        </w:rPr>
      </w:pPr>
      <w:hyperlink r:id="rId11" w:history="1">
        <w:r w:rsidRPr="00CB6B12">
          <w:rPr>
            <w:rStyle w:val="Hyperlink"/>
            <w:sz w:val="20"/>
            <w:szCs w:val="20"/>
          </w:rPr>
          <w:t>www.motorola.com.br</w:t>
        </w:r>
      </w:hyperlink>
    </w:p>
    <w:p w14:paraId="1D6B1652" w14:textId="54AB9C78" w:rsidR="00D757D9" w:rsidRPr="00CB6B12" w:rsidRDefault="00D757D9" w:rsidP="00D757D9">
      <w:pPr>
        <w:rPr>
          <w:sz w:val="20"/>
          <w:szCs w:val="20"/>
        </w:rPr>
      </w:pPr>
      <w:hyperlink r:id="rId12" w:history="1">
        <w:r w:rsidRPr="00CB6B12">
          <w:rPr>
            <w:rStyle w:val="Hyperlink"/>
            <w:sz w:val="20"/>
            <w:szCs w:val="20"/>
          </w:rPr>
          <w:t>www.vivo.com.br</w:t>
        </w:r>
      </w:hyperlink>
    </w:p>
    <w:p w14:paraId="6C381FC2" w14:textId="4BAFC194" w:rsidR="00D757D9" w:rsidRPr="00CB6B12" w:rsidRDefault="00D757D9" w:rsidP="00D757D9">
      <w:pPr>
        <w:rPr>
          <w:sz w:val="20"/>
          <w:szCs w:val="20"/>
        </w:rPr>
      </w:pPr>
      <w:hyperlink r:id="rId13" w:history="1">
        <w:r w:rsidRPr="00CB6B12">
          <w:rPr>
            <w:rStyle w:val="Hyperlink"/>
            <w:sz w:val="20"/>
            <w:szCs w:val="20"/>
          </w:rPr>
          <w:t>www.tim.com.br</w:t>
        </w:r>
      </w:hyperlink>
    </w:p>
    <w:p w14:paraId="0658D01A" w14:textId="6820A0D2" w:rsidR="00D757D9" w:rsidRPr="00CB6B12" w:rsidRDefault="00D757D9" w:rsidP="00D757D9">
      <w:pPr>
        <w:rPr>
          <w:sz w:val="20"/>
          <w:szCs w:val="20"/>
        </w:rPr>
      </w:pPr>
      <w:hyperlink r:id="rId14" w:history="1">
        <w:r w:rsidRPr="00CB6B12">
          <w:rPr>
            <w:rStyle w:val="Hyperlink"/>
            <w:sz w:val="20"/>
            <w:szCs w:val="20"/>
          </w:rPr>
          <w:t>www.claro.com.br</w:t>
        </w:r>
      </w:hyperlink>
    </w:p>
    <w:p w14:paraId="1CF99CC3" w14:textId="77777777" w:rsidR="00D757D9" w:rsidRPr="00117BBE" w:rsidRDefault="00D757D9" w:rsidP="00D757D9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451A529" w14:textId="77777777" w:rsidR="004425AE" w:rsidRPr="00117BBE" w:rsidRDefault="004425AE" w:rsidP="004425AE">
      <w:pPr>
        <w:pStyle w:val="Ttulo1"/>
      </w:pPr>
      <w:bookmarkStart w:id="9" w:name="_Toc73287566"/>
      <w:r w:rsidRPr="00117BBE">
        <w:t>CONCLUSÃO</w:t>
      </w:r>
      <w:bookmarkEnd w:id="9"/>
    </w:p>
    <w:p w14:paraId="1B39C900" w14:textId="1FBC50F1" w:rsidR="004425AE" w:rsidRDefault="00BD7C72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É sempre </w:t>
      </w:r>
      <w:r w:rsidR="00124B4E">
        <w:rPr>
          <w:rFonts w:ascii="Arial" w:eastAsia="Arial" w:hAnsi="Arial" w:cs="Arial"/>
          <w:color w:val="000000" w:themeColor="text1"/>
          <w:sz w:val="24"/>
          <w:szCs w:val="24"/>
        </w:rPr>
        <w:t xml:space="preserve">um trabalho </w:t>
      </w:r>
      <w:r w:rsidR="00BF32E6">
        <w:rPr>
          <w:rFonts w:ascii="Arial" w:eastAsia="Arial" w:hAnsi="Arial" w:cs="Arial"/>
          <w:color w:val="000000" w:themeColor="text1"/>
          <w:sz w:val="24"/>
          <w:szCs w:val="24"/>
        </w:rPr>
        <w:t xml:space="preserve">de caráter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enriquecedor para aquele que executa qualquer tipo de avaliação. N</w:t>
      </w:r>
      <w:r w:rsidR="00124B4E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análise</w:t>
      </w:r>
      <w:r w:rsidR="00124B4E">
        <w:rPr>
          <w:rFonts w:ascii="Arial" w:eastAsia="Arial" w:hAnsi="Arial" w:cs="Arial"/>
          <w:color w:val="000000" w:themeColor="text1"/>
          <w:sz w:val="24"/>
          <w:szCs w:val="24"/>
        </w:rPr>
        <w:t xml:space="preserve"> de produto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à medida que aumentamos nossa experiência </w:t>
      </w:r>
      <w:r w:rsidR="00BF32E6">
        <w:rPr>
          <w:rFonts w:ascii="Arial" w:eastAsia="Arial" w:hAnsi="Arial" w:cs="Arial"/>
          <w:color w:val="000000" w:themeColor="text1"/>
          <w:sz w:val="24"/>
          <w:szCs w:val="24"/>
        </w:rPr>
        <w:t xml:space="preserve">nos tornamos mais exigentes com </w:t>
      </w:r>
      <w:r w:rsidR="00124B4E">
        <w:rPr>
          <w:rFonts w:ascii="Arial" w:eastAsia="Arial" w:hAnsi="Arial" w:cs="Arial"/>
          <w:color w:val="000000" w:themeColor="text1"/>
          <w:sz w:val="24"/>
          <w:szCs w:val="24"/>
        </w:rPr>
        <w:t>aquilo que é</w:t>
      </w:r>
      <w:r w:rsidR="00BF32E6">
        <w:rPr>
          <w:rFonts w:ascii="Arial" w:eastAsia="Arial" w:hAnsi="Arial" w:cs="Arial"/>
          <w:color w:val="000000" w:themeColor="text1"/>
          <w:sz w:val="24"/>
          <w:szCs w:val="24"/>
        </w:rPr>
        <w:t xml:space="preserve"> avaliado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078E9AA2" w14:textId="04970070" w:rsidR="00BD7C72" w:rsidRPr="00117BBE" w:rsidRDefault="001F4390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As inovações estão por toda parte</w:t>
      </w:r>
      <w:r w:rsidR="00501EFB">
        <w:rPr>
          <w:rFonts w:ascii="Arial" w:eastAsia="Arial" w:hAnsi="Arial" w:cs="Arial"/>
          <w:color w:val="000000" w:themeColor="text1"/>
          <w:sz w:val="24"/>
          <w:szCs w:val="24"/>
        </w:rPr>
        <w:t xml:space="preserve"> e cada vez mais frequente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neste cenário é</w:t>
      </w:r>
      <w:r w:rsidR="00BD7C72">
        <w:rPr>
          <w:rFonts w:ascii="Arial" w:eastAsia="Arial" w:hAnsi="Arial" w:cs="Arial"/>
          <w:color w:val="000000" w:themeColor="text1"/>
          <w:sz w:val="24"/>
          <w:szCs w:val="24"/>
        </w:rPr>
        <w:t xml:space="preserve"> importante para o profissional </w:t>
      </w:r>
      <w:r w:rsidR="00501EFB">
        <w:rPr>
          <w:rFonts w:ascii="Arial" w:eastAsia="Arial" w:hAnsi="Arial" w:cs="Arial"/>
          <w:color w:val="000000" w:themeColor="text1"/>
          <w:sz w:val="24"/>
          <w:szCs w:val="24"/>
        </w:rPr>
        <w:t>analista</w:t>
      </w:r>
      <w:r w:rsidR="00BD7C72">
        <w:rPr>
          <w:rFonts w:ascii="Arial" w:eastAsia="Arial" w:hAnsi="Arial" w:cs="Arial"/>
          <w:color w:val="000000" w:themeColor="text1"/>
          <w:sz w:val="24"/>
          <w:szCs w:val="24"/>
        </w:rPr>
        <w:t xml:space="preserve"> se manter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consta</w:t>
      </w:r>
      <w:r w:rsidR="00FF6FEF">
        <w:rPr>
          <w:rFonts w:ascii="Arial" w:eastAsia="Arial" w:hAnsi="Arial" w:cs="Arial"/>
          <w:color w:val="000000" w:themeColor="text1"/>
          <w:sz w:val="24"/>
          <w:szCs w:val="24"/>
        </w:rPr>
        <w:t>n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temente</w:t>
      </w:r>
      <w:r w:rsidR="00BD7C72">
        <w:rPr>
          <w:rFonts w:ascii="Arial" w:eastAsia="Arial" w:hAnsi="Arial" w:cs="Arial"/>
          <w:color w:val="000000" w:themeColor="text1"/>
          <w:sz w:val="24"/>
          <w:szCs w:val="24"/>
        </w:rPr>
        <w:t xml:space="preserve"> atualizado</w:t>
      </w:r>
      <w:r w:rsidR="00501EFB">
        <w:rPr>
          <w:rFonts w:ascii="Arial" w:eastAsia="Arial" w:hAnsi="Arial" w:cs="Arial"/>
          <w:color w:val="000000" w:themeColor="text1"/>
          <w:sz w:val="24"/>
          <w:szCs w:val="24"/>
        </w:rPr>
        <w:t xml:space="preserve"> de modo a evitar que seu conhecimento se torne irrelevante ou até mesmo obsoleto</w:t>
      </w:r>
      <w:r w:rsidR="00BF32E6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12E0B3D5" w14:textId="77777777" w:rsidR="004425AE" w:rsidRPr="00117BBE" w:rsidRDefault="004425AE" w:rsidP="004425A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515FBA02" w14:textId="77777777" w:rsidR="004425AE" w:rsidRPr="006B1007" w:rsidRDefault="004425AE" w:rsidP="004425AE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606FD171" w14:textId="1E61CB41" w:rsidR="004425AE" w:rsidRPr="00CB6B12" w:rsidRDefault="0094154A" w:rsidP="004425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ascii="Arial" w:eastAsia="Arial" w:hAnsi="Arial" w:cs="Arial"/>
          <w:color w:val="000000" w:themeColor="text1"/>
          <w:sz w:val="20"/>
          <w:szCs w:val="20"/>
        </w:rPr>
        <w:t xml:space="preserve"> Motorola-</w:t>
      </w:r>
      <w:proofErr w:type="spellStart"/>
      <w:r>
        <w:rPr>
          <w:rFonts w:ascii="Arial" w:eastAsia="Arial" w:hAnsi="Arial" w:cs="Arial"/>
          <w:color w:val="000000" w:themeColor="text1"/>
          <w:sz w:val="20"/>
          <w:szCs w:val="20"/>
        </w:rPr>
        <w:t>Edge.Tudocelular</w:t>
      </w:r>
      <w:proofErr w:type="spellEnd"/>
      <w:r w:rsidR="00AB4DC7">
        <w:rPr>
          <w:rFonts w:ascii="Arial" w:eastAsia="Arial" w:hAnsi="Arial" w:cs="Arial"/>
          <w:color w:val="000000" w:themeColor="text1"/>
          <w:sz w:val="20"/>
          <w:szCs w:val="20"/>
        </w:rPr>
        <w:t>. Acesso em 11 de novembro de 2021</w:t>
      </w:r>
      <w:r>
        <w:rPr>
          <w:rFonts w:ascii="Arial" w:eastAsia="Arial" w:hAnsi="Arial" w:cs="Arial"/>
          <w:color w:val="000000" w:themeColor="text1"/>
          <w:sz w:val="20"/>
          <w:szCs w:val="20"/>
        </w:rPr>
        <w:t>. Di</w:t>
      </w:r>
      <w:r w:rsidR="000A20B5">
        <w:rPr>
          <w:rFonts w:ascii="Arial" w:eastAsia="Arial" w:hAnsi="Arial" w:cs="Arial"/>
          <w:color w:val="000000" w:themeColor="text1"/>
          <w:sz w:val="20"/>
          <w:szCs w:val="20"/>
        </w:rPr>
        <w:t>sponível em</w:t>
      </w:r>
      <w:r>
        <w:rPr>
          <w:rFonts w:ascii="Arial" w:eastAsia="Arial" w:hAnsi="Arial" w:cs="Arial"/>
          <w:color w:val="000000" w:themeColor="text1"/>
          <w:sz w:val="20"/>
          <w:szCs w:val="20"/>
        </w:rPr>
        <w:t xml:space="preserve">: </w:t>
      </w:r>
      <w:r w:rsidR="0071240E">
        <w:rPr>
          <w:rFonts w:ascii="Arial" w:eastAsia="Arial" w:hAnsi="Arial" w:cs="Arial"/>
          <w:color w:val="000000" w:themeColor="text1"/>
          <w:sz w:val="20"/>
          <w:szCs w:val="20"/>
        </w:rPr>
        <w:t>&lt;</w:t>
      </w:r>
      <w:r w:rsidR="00501EFB" w:rsidRPr="00CB6B12">
        <w:rPr>
          <w:rFonts w:ascii="Arial" w:eastAsia="Arial" w:hAnsi="Arial" w:cs="Arial"/>
          <w:color w:val="000000" w:themeColor="text1"/>
          <w:sz w:val="20"/>
          <w:szCs w:val="20"/>
        </w:rPr>
        <w:t>https://www.tudocelular.com/Motorola/fichas-tecnicas/n6248/Motorola-Edge.html</w:t>
      </w:r>
      <w:r w:rsidR="0071240E">
        <w:rPr>
          <w:rFonts w:ascii="Arial" w:eastAsia="Arial" w:hAnsi="Arial" w:cs="Arial"/>
          <w:color w:val="000000" w:themeColor="text1"/>
          <w:sz w:val="20"/>
          <w:szCs w:val="20"/>
        </w:rPr>
        <w:t>&gt;</w:t>
      </w:r>
    </w:p>
    <w:sectPr w:rsidR="004425AE" w:rsidRPr="00CB6B12" w:rsidSect="00F223FD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5AE"/>
    <w:rsid w:val="000425E0"/>
    <w:rsid w:val="00042EB0"/>
    <w:rsid w:val="00093D9B"/>
    <w:rsid w:val="000A20B5"/>
    <w:rsid w:val="0010395D"/>
    <w:rsid w:val="00124B4E"/>
    <w:rsid w:val="0013183D"/>
    <w:rsid w:val="0015025E"/>
    <w:rsid w:val="00176698"/>
    <w:rsid w:val="001867A2"/>
    <w:rsid w:val="00190491"/>
    <w:rsid w:val="001D122C"/>
    <w:rsid w:val="001F4390"/>
    <w:rsid w:val="00326EDD"/>
    <w:rsid w:val="004425AE"/>
    <w:rsid w:val="0047528E"/>
    <w:rsid w:val="004D7B39"/>
    <w:rsid w:val="00501EFB"/>
    <w:rsid w:val="00535E2F"/>
    <w:rsid w:val="005E39DA"/>
    <w:rsid w:val="00604104"/>
    <w:rsid w:val="006D6C6A"/>
    <w:rsid w:val="0071240E"/>
    <w:rsid w:val="008244BA"/>
    <w:rsid w:val="00843CC7"/>
    <w:rsid w:val="008461ED"/>
    <w:rsid w:val="0087263C"/>
    <w:rsid w:val="008D5B58"/>
    <w:rsid w:val="00927E43"/>
    <w:rsid w:val="0094154A"/>
    <w:rsid w:val="00944E86"/>
    <w:rsid w:val="009745B3"/>
    <w:rsid w:val="00A5101C"/>
    <w:rsid w:val="00A7171B"/>
    <w:rsid w:val="00AB4DC7"/>
    <w:rsid w:val="00B4655B"/>
    <w:rsid w:val="00BD7C72"/>
    <w:rsid w:val="00BF32E6"/>
    <w:rsid w:val="00CB6B12"/>
    <w:rsid w:val="00CC2B7C"/>
    <w:rsid w:val="00D757D9"/>
    <w:rsid w:val="00DE6165"/>
    <w:rsid w:val="00F223FD"/>
    <w:rsid w:val="00FF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D0E2A"/>
  <w15:chartTrackingRefBased/>
  <w15:docId w15:val="{A60DB64D-527E-41C8-94C7-76E66D711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5AE"/>
  </w:style>
  <w:style w:type="paragraph" w:styleId="Ttulo1">
    <w:name w:val="heading 1"/>
    <w:basedOn w:val="Normal"/>
    <w:next w:val="Normal"/>
    <w:link w:val="Ttulo1Char"/>
    <w:uiPriority w:val="9"/>
    <w:qFormat/>
    <w:rsid w:val="004425AE"/>
    <w:pPr>
      <w:numPr>
        <w:numId w:val="1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4425AE"/>
    <w:pPr>
      <w:numPr>
        <w:ilvl w:val="1"/>
        <w:numId w:val="1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425AE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4425AE"/>
    <w:rPr>
      <w:rFonts w:ascii="Arial" w:hAnsi="Arial" w:cs="Arial"/>
      <w:b/>
      <w:color w:val="000000" w:themeColor="text1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4425AE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425AE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4425AE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4425AE"/>
    <w:pPr>
      <w:spacing w:before="120" w:after="0"/>
      <w:ind w:left="220"/>
    </w:pPr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D757D9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9415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tim.com.b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vivo.com.br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motorola.com.br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claro.com.b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13</Pages>
  <Words>965</Words>
  <Characters>5217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Alisson Ferreira dos Santos</dc:creator>
  <cp:keywords/>
  <dc:description/>
  <cp:lastModifiedBy>Alisson Ferreira dos Santos</cp:lastModifiedBy>
  <cp:revision>24</cp:revision>
  <dcterms:created xsi:type="dcterms:W3CDTF">2021-11-09T21:17:00Z</dcterms:created>
  <dcterms:modified xsi:type="dcterms:W3CDTF">2021-11-12T13:09:00Z</dcterms:modified>
</cp:coreProperties>
</file>