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1AB" w14:textId="1169367B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7E79369A" w:rsidR="00C4784F" w:rsidRDefault="00C4784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US100</w:t>
            </w:r>
            <w:r w:rsidR="00F57A2B">
              <w:rPr>
                <w:sz w:val="20"/>
                <w:szCs w:val="20"/>
              </w:rPr>
              <w:t>2</w:t>
            </w:r>
          </w:p>
        </w:tc>
      </w:tr>
      <w:tr w:rsidR="00C4784F" w:rsidRPr="005675C1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0440413" w:rsidR="00C4784F" w:rsidRPr="00E265A6" w:rsidRDefault="00F57A2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Menu em inglês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5675C1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ABFC1CD" w:rsidR="00C4784F" w:rsidRPr="00B0154C" w:rsidRDefault="00B256D2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="007B0EDE"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  <w:r w:rsidR="007B0ED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56B0F22" w:rsidR="00C4784F" w:rsidRDefault="00F57A2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305BF9" wp14:editId="45454A61">
                  <wp:extent cx="4089400" cy="407670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5675C1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04378D8B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do curso </w:t>
            </w:r>
            <w:r w:rsidR="00D3273B">
              <w:rPr>
                <w:sz w:val="20"/>
                <w:szCs w:val="20"/>
                <w:lang w:val="pt-BR"/>
              </w:rPr>
              <w:t>Qualidade de Software;</w:t>
            </w:r>
          </w:p>
          <w:p w14:paraId="77A761BF" w14:textId="6CA6DDF9" w:rsidR="00DF1F38" w:rsidRPr="00DF1F38" w:rsidRDefault="00D3273B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página até a sessão </w:t>
            </w:r>
            <w:r w:rsidR="00B47993">
              <w:rPr>
                <w:sz w:val="20"/>
                <w:szCs w:val="20"/>
                <w:lang w:val="pt-BR"/>
              </w:rPr>
              <w:t>“</w:t>
            </w:r>
            <w:r w:rsidR="00F57A2B">
              <w:rPr>
                <w:sz w:val="20"/>
                <w:szCs w:val="20"/>
                <w:lang w:val="pt-BR"/>
              </w:rPr>
              <w:t>PRODUTO EM DESTAQUE</w:t>
            </w:r>
            <w:r w:rsidR="00B47993">
              <w:rPr>
                <w:sz w:val="20"/>
                <w:szCs w:val="20"/>
                <w:lang w:val="pt-BR"/>
              </w:rPr>
              <w:t>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C473A" w14:textId="63DE4F56" w:rsidR="00F233DE" w:rsidRDefault="00F233DE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</w:t>
            </w:r>
            <w:r w:rsidR="00F57A2B">
              <w:rPr>
                <w:sz w:val="20"/>
                <w:szCs w:val="20"/>
                <w:lang w:val="pt-BR"/>
              </w:rPr>
              <w:t>a descrição em inglês em vez de português</w:t>
            </w:r>
            <w:r>
              <w:rPr>
                <w:sz w:val="20"/>
                <w:szCs w:val="20"/>
                <w:lang w:val="pt-BR"/>
              </w:rPr>
              <w:t>:</w:t>
            </w:r>
          </w:p>
          <w:p w14:paraId="21E56CEA" w14:textId="725D80B6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="00F57A2B">
              <w:rPr>
                <w:noProof/>
              </w:rPr>
              <w:drawing>
                <wp:inline distT="0" distB="0" distL="0" distR="0" wp14:anchorId="081FBC6F" wp14:editId="448C9A9B">
                  <wp:extent cx="3800475" cy="352425"/>
                  <wp:effectExtent l="0" t="0" r="9525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E6643B9" w:rsidR="00C4784F" w:rsidRDefault="00B256D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0B1EA22" w:rsidR="00C4784F" w:rsidRDefault="00271F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57A2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</w:t>
            </w:r>
            <w:r w:rsidR="00F57A2B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/202</w:t>
            </w:r>
            <w:r w:rsidR="00F57A2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DE1628">
              <w:rPr>
                <w:sz w:val="20"/>
                <w:szCs w:val="20"/>
              </w:rPr>
              <w:t>– 12:00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F0B4473" w:rsidR="00C4784F" w:rsidRDefault="00F57A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Alisson Ferreira 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E59E3A5" w:rsidR="00DE1628" w:rsidRDefault="00F57A2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Gates</w:t>
            </w:r>
          </w:p>
        </w:tc>
      </w:tr>
    </w:tbl>
    <w:p w14:paraId="77A761DA" w14:textId="1178B357" w:rsidR="00526B7D" w:rsidRDefault="00526B7D"/>
    <w:p w14:paraId="5E84D77C" w14:textId="294BA9CF" w:rsidR="00F57A2B" w:rsidRDefault="00F57A2B"/>
    <w:p w14:paraId="56BE240B" w14:textId="57799C87" w:rsidR="00F57A2B" w:rsidRDefault="00F57A2B"/>
    <w:p w14:paraId="6F76BB69" w14:textId="39009937" w:rsidR="00F57A2B" w:rsidRDefault="00F57A2B"/>
    <w:p w14:paraId="6702A660" w14:textId="6BB59115" w:rsidR="00F57A2B" w:rsidRDefault="00F57A2B"/>
    <w:p w14:paraId="2F8BB529" w14:textId="1DB1BA57" w:rsidR="00F57A2B" w:rsidRDefault="00F57A2B"/>
    <w:p w14:paraId="7AD9E89C" w14:textId="2DE758C8" w:rsidR="00F57A2B" w:rsidRPr="00AB685C" w:rsidRDefault="00F57A2B" w:rsidP="00B256D2">
      <w:pPr>
        <w:pStyle w:val="Ttulo1"/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57A2B" w:rsidRPr="00BD5377" w14:paraId="014D091C" w14:textId="77777777" w:rsidTr="007C63E5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DB4CA" w14:textId="77777777" w:rsidR="00F57A2B" w:rsidRDefault="00F57A2B" w:rsidP="007C63E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D76A2" w14:textId="6BAED3F3" w:rsidR="00F57A2B" w:rsidRDefault="00F57A2B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US100</w:t>
            </w:r>
            <w:r>
              <w:rPr>
                <w:sz w:val="20"/>
                <w:szCs w:val="20"/>
              </w:rPr>
              <w:t>3</w:t>
            </w:r>
          </w:p>
        </w:tc>
      </w:tr>
      <w:tr w:rsidR="00F57A2B" w:rsidRPr="005675C1" w14:paraId="05FB14BE" w14:textId="77777777" w:rsidTr="007C63E5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32C00" w14:textId="77777777" w:rsidR="00F57A2B" w:rsidRDefault="00F57A2B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BB1A7" w14:textId="18FB644D" w:rsidR="00F57A2B" w:rsidRPr="00E265A6" w:rsidRDefault="00F57A2B" w:rsidP="007C63E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distintos</w:t>
            </w:r>
          </w:p>
        </w:tc>
      </w:tr>
      <w:tr w:rsidR="00F57A2B" w:rsidRPr="00C4784F" w14:paraId="6672C5BA" w14:textId="77777777" w:rsidTr="007C63E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772A8" w14:textId="77777777" w:rsidR="00F57A2B" w:rsidRPr="00C42253" w:rsidRDefault="00F57A2B" w:rsidP="007C63E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65475" w14:textId="77777777" w:rsidR="00F57A2B" w:rsidRPr="00C42253" w:rsidRDefault="00F57A2B" w:rsidP="007C63E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F57A2B" w:rsidRPr="005675C1" w14:paraId="5969D708" w14:textId="77777777" w:rsidTr="007C63E5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86FEE" w14:textId="77777777" w:rsidR="00F57A2B" w:rsidRPr="00B0154C" w:rsidRDefault="00F57A2B" w:rsidP="007C63E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AD714" w14:textId="77777777" w:rsidR="00F57A2B" w:rsidRPr="00B0154C" w:rsidRDefault="00F57A2B" w:rsidP="007C63E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F57A2B" w14:paraId="528B8974" w14:textId="77777777" w:rsidTr="007C63E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B33A9" w14:textId="77777777" w:rsidR="00F57A2B" w:rsidRDefault="00F57A2B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9A77F" w14:textId="2B34B3E0" w:rsidR="00F57A2B" w:rsidRDefault="00F57A2B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D31C87" wp14:editId="6268FF49">
                  <wp:extent cx="1895475" cy="3552825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F57A2B" w:rsidRPr="005675C1" w14:paraId="7EB37287" w14:textId="77777777" w:rsidTr="007C63E5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50A92" w14:textId="77777777" w:rsidR="00F57A2B" w:rsidRDefault="00F57A2B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35E4C" w14:textId="77777777" w:rsidR="00F57A2B" w:rsidRDefault="00F57A2B" w:rsidP="00F57A2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7AEE93ED" w14:textId="77777777" w:rsidR="00F57A2B" w:rsidRDefault="00F57A2B" w:rsidP="00F57A2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“PRODUTO EM DESTAQUE”</w:t>
            </w:r>
            <w:r w:rsidR="00474112">
              <w:rPr>
                <w:sz w:val="20"/>
                <w:szCs w:val="20"/>
                <w:lang w:val="pt-BR"/>
              </w:rPr>
              <w:t>;</w:t>
            </w:r>
          </w:p>
          <w:p w14:paraId="481592F4" w14:textId="228C71A6" w:rsidR="00474112" w:rsidRPr="00DF1F38" w:rsidRDefault="00474112" w:rsidP="00F57A2B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Posicione o mouse sobre a figura “</w:t>
            </w:r>
            <w:proofErr w:type="spellStart"/>
            <w:r>
              <w:rPr>
                <w:sz w:val="20"/>
                <w:szCs w:val="20"/>
                <w:lang w:val="pt-BR"/>
              </w:rPr>
              <w:t>Eos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V-</w:t>
            </w:r>
            <w:proofErr w:type="spellStart"/>
            <w:r>
              <w:rPr>
                <w:sz w:val="20"/>
                <w:szCs w:val="20"/>
                <w:lang w:val="pt-BR"/>
              </w:rPr>
              <w:t>Neck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Hoodie</w:t>
            </w:r>
            <w:proofErr w:type="spellEnd"/>
            <w:r>
              <w:rPr>
                <w:sz w:val="20"/>
                <w:szCs w:val="20"/>
                <w:lang w:val="pt-BR"/>
              </w:rPr>
              <w:t>”.</w:t>
            </w:r>
          </w:p>
        </w:tc>
      </w:tr>
      <w:tr w:rsidR="00F57A2B" w:rsidRPr="00AF66BF" w14:paraId="61CBB42F" w14:textId="77777777" w:rsidTr="007C63E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3DA7B8" w14:textId="77777777" w:rsidR="00F57A2B" w:rsidRPr="00F233DE" w:rsidRDefault="00F57A2B" w:rsidP="007C63E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69580F4A" w14:textId="77777777" w:rsidR="00F57A2B" w:rsidRPr="00265139" w:rsidRDefault="00F57A2B" w:rsidP="007C63E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F74BA" w14:textId="0D6C8908" w:rsidR="00F57A2B" w:rsidRDefault="00F57A2B" w:rsidP="007C63E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a</w:t>
            </w:r>
            <w:r w:rsidR="00474112">
              <w:rPr>
                <w:sz w:val="20"/>
                <w:szCs w:val="20"/>
                <w:lang w:val="pt-BR"/>
              </w:rPr>
              <w:t xml:space="preserve"> imagem de outro produto</w:t>
            </w:r>
            <w:r>
              <w:rPr>
                <w:sz w:val="20"/>
                <w:szCs w:val="20"/>
                <w:lang w:val="pt-BR"/>
              </w:rPr>
              <w:t>:</w:t>
            </w:r>
          </w:p>
          <w:p w14:paraId="6D3E0485" w14:textId="62271A95" w:rsidR="00F57A2B" w:rsidRPr="00F233DE" w:rsidRDefault="00F57A2B" w:rsidP="007C63E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="00474112">
              <w:rPr>
                <w:noProof/>
              </w:rPr>
              <w:drawing>
                <wp:inline distT="0" distB="0" distL="0" distR="0" wp14:anchorId="1133AA03" wp14:editId="6AC8F731">
                  <wp:extent cx="1781175" cy="2695575"/>
                  <wp:effectExtent l="0" t="0" r="952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066" cy="271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05361" w14:textId="77777777" w:rsidR="00F57A2B" w:rsidRPr="00265139" w:rsidRDefault="00F57A2B" w:rsidP="007C63E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F57A2B" w14:paraId="2D5109D6" w14:textId="77777777" w:rsidTr="007C63E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C6A54" w14:textId="77777777" w:rsidR="00F57A2B" w:rsidRPr="00591844" w:rsidRDefault="00F57A2B" w:rsidP="007C63E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181100" w14:textId="77777777" w:rsidR="00F57A2B" w:rsidRDefault="00F57A2B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F57A2B" w14:paraId="413BDDE9" w14:textId="77777777" w:rsidTr="007C63E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3329B" w14:textId="77777777" w:rsidR="00F57A2B" w:rsidRPr="001B1B00" w:rsidRDefault="00F57A2B" w:rsidP="007C63E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E9324F" w14:textId="4F620BE0" w:rsidR="00F57A2B" w:rsidRDefault="0047411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F57A2B" w14:paraId="0B3C696C" w14:textId="77777777" w:rsidTr="007C63E5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D0BFC" w14:textId="77777777" w:rsidR="00F57A2B" w:rsidRPr="001B1B00" w:rsidRDefault="00F57A2B" w:rsidP="007C63E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1A24E" w14:textId="35C9C279" w:rsidR="00F57A2B" w:rsidRDefault="00F57A2B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14/11/2021 – 1</w:t>
            </w:r>
            <w:r w:rsidR="0047411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:00</w:t>
            </w:r>
          </w:p>
        </w:tc>
      </w:tr>
      <w:tr w:rsidR="00F57A2B" w14:paraId="509346AC" w14:textId="77777777" w:rsidTr="007C63E5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A51AF8" w14:textId="77777777" w:rsidR="00F57A2B" w:rsidRDefault="00F57A2B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8618E" w14:textId="77777777" w:rsidR="00F57A2B" w:rsidRDefault="00F57A2B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Alisson Ferreira </w:t>
            </w:r>
          </w:p>
        </w:tc>
      </w:tr>
      <w:tr w:rsidR="00F57A2B" w14:paraId="652AEB73" w14:textId="77777777" w:rsidTr="007C63E5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B1644" w14:textId="77777777" w:rsidR="00F57A2B" w:rsidRDefault="00F57A2B" w:rsidP="007C63E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20A1D" w14:textId="3684E941" w:rsidR="00F57A2B" w:rsidRDefault="0047411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Steeve Jobs</w:t>
            </w:r>
          </w:p>
        </w:tc>
      </w:tr>
    </w:tbl>
    <w:p w14:paraId="3A9790CA" w14:textId="77777777" w:rsidR="00F57A2B" w:rsidRDefault="00F57A2B" w:rsidP="00F57A2B"/>
    <w:p w14:paraId="7266545C" w14:textId="7AAE01A1" w:rsidR="00474112" w:rsidRPr="00AB685C" w:rsidRDefault="00474112" w:rsidP="00B256D2">
      <w:pPr>
        <w:pStyle w:val="Ttulo1"/>
        <w:rPr>
          <w:lang w:val="pt-BR"/>
        </w:rPr>
      </w:pPr>
    </w:p>
    <w:p w14:paraId="5ABF405C" w14:textId="77777777" w:rsidR="00474112" w:rsidRPr="00AB685C" w:rsidRDefault="00474112" w:rsidP="00474112">
      <w:pPr>
        <w:rPr>
          <w:lang w:val="pt-BR"/>
        </w:rPr>
      </w:pPr>
    </w:p>
    <w:p w14:paraId="7614FBD6" w14:textId="77777777" w:rsidR="00474112" w:rsidRPr="00AB685C" w:rsidRDefault="00474112" w:rsidP="00474112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74112" w:rsidRPr="00BD5377" w14:paraId="24278629" w14:textId="77777777" w:rsidTr="007C63E5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E2898" w14:textId="77777777" w:rsidR="00474112" w:rsidRDefault="00474112" w:rsidP="007C63E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381FC5" w14:textId="77777777" w:rsidR="00474112" w:rsidRDefault="0047411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US1003</w:t>
            </w:r>
          </w:p>
        </w:tc>
      </w:tr>
      <w:tr w:rsidR="00474112" w:rsidRPr="005675C1" w14:paraId="622A8B30" w14:textId="77777777" w:rsidTr="007C63E5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29236" w14:textId="77777777" w:rsidR="00474112" w:rsidRDefault="00474112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FE7C0" w14:textId="77777777" w:rsidR="00474112" w:rsidRPr="00E265A6" w:rsidRDefault="00474112" w:rsidP="007C63E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Produtos distintos</w:t>
            </w:r>
          </w:p>
        </w:tc>
      </w:tr>
      <w:tr w:rsidR="00474112" w:rsidRPr="00C4784F" w14:paraId="661F6A2B" w14:textId="77777777" w:rsidTr="007C63E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A937F" w14:textId="77777777" w:rsidR="00474112" w:rsidRPr="00C42253" w:rsidRDefault="00474112" w:rsidP="007C63E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9278F" w14:textId="77777777" w:rsidR="00474112" w:rsidRPr="00C42253" w:rsidRDefault="00474112" w:rsidP="007C63E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474112" w:rsidRPr="005675C1" w14:paraId="7FAE4239" w14:textId="77777777" w:rsidTr="007C63E5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8EFED" w14:textId="77777777" w:rsidR="00474112" w:rsidRPr="00B0154C" w:rsidRDefault="00474112" w:rsidP="007C63E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93E0D" w14:textId="77777777" w:rsidR="00474112" w:rsidRPr="00B0154C" w:rsidRDefault="00474112" w:rsidP="007C63E5">
            <w:pPr>
              <w:widowControl w:val="0"/>
              <w:rPr>
                <w:sz w:val="20"/>
                <w:szCs w:val="20"/>
                <w:lang w:val="pt-BR"/>
              </w:rPr>
            </w:pPr>
            <w:hyperlink r:id="rId11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https://ebaconline.com.br/qualidade-de-software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474112" w14:paraId="02C90C37" w14:textId="77777777" w:rsidTr="007C63E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F8C2D" w14:textId="77777777" w:rsidR="00474112" w:rsidRDefault="00474112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183C5" w14:textId="2302BB7B" w:rsidR="00474112" w:rsidRDefault="00B256D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DF1EA6" wp14:editId="1CA78C4A">
                  <wp:extent cx="1924050" cy="401955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4112">
              <w:t xml:space="preserve"> </w:t>
            </w:r>
          </w:p>
        </w:tc>
      </w:tr>
      <w:tr w:rsidR="00474112" w:rsidRPr="005675C1" w14:paraId="6201E762" w14:textId="77777777" w:rsidTr="007C63E5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63FD1" w14:textId="77777777" w:rsidR="00474112" w:rsidRDefault="00474112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B2AB8" w14:textId="423D5E0C" w:rsidR="00474112" w:rsidRDefault="00474112" w:rsidP="00474112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do curso Qualidade de Software;</w:t>
            </w:r>
          </w:p>
          <w:p w14:paraId="474DC647" w14:textId="7F95CBC2" w:rsidR="00474112" w:rsidRDefault="00474112" w:rsidP="00474112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Acesse a opção “COMPRAR”;</w:t>
            </w:r>
          </w:p>
          <w:p w14:paraId="1C128DB8" w14:textId="1F1AAC86" w:rsidR="00474112" w:rsidRDefault="00B256D2" w:rsidP="00474112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Localize a </w:t>
            </w:r>
            <w:r w:rsidR="00474112">
              <w:rPr>
                <w:sz w:val="20"/>
                <w:szCs w:val="20"/>
                <w:lang w:val="pt-BR"/>
              </w:rPr>
              <w:t>sessão “PRODUTO</w:t>
            </w:r>
            <w:r>
              <w:rPr>
                <w:sz w:val="20"/>
                <w:szCs w:val="20"/>
                <w:lang w:val="pt-BR"/>
              </w:rPr>
              <w:t>S</w:t>
            </w:r>
            <w:r w:rsidR="00474112">
              <w:rPr>
                <w:sz w:val="20"/>
                <w:szCs w:val="20"/>
                <w:lang w:val="pt-BR"/>
              </w:rPr>
              <w:t>”;</w:t>
            </w:r>
          </w:p>
          <w:p w14:paraId="0ED37A27" w14:textId="521EA96E" w:rsidR="00474112" w:rsidRPr="00DF1F38" w:rsidRDefault="00474112" w:rsidP="00474112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Posicione o mouse sobre a figura </w:t>
            </w:r>
            <w:r w:rsidR="00B256D2">
              <w:rPr>
                <w:sz w:val="20"/>
                <w:szCs w:val="20"/>
                <w:lang w:val="pt-BR"/>
              </w:rPr>
              <w:t>“</w:t>
            </w:r>
            <w:proofErr w:type="spellStart"/>
            <w:r w:rsidR="00B256D2">
              <w:rPr>
                <w:sz w:val="20"/>
                <w:szCs w:val="20"/>
                <w:lang w:val="pt-BR"/>
              </w:rPr>
              <w:t>Abominable</w:t>
            </w:r>
            <w:proofErr w:type="spellEnd"/>
            <w:r w:rsidR="00B256D2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="00B256D2">
              <w:rPr>
                <w:sz w:val="20"/>
                <w:szCs w:val="20"/>
                <w:lang w:val="pt-BR"/>
              </w:rPr>
              <w:t>Hoodie</w:t>
            </w:r>
            <w:proofErr w:type="spellEnd"/>
            <w:r>
              <w:rPr>
                <w:sz w:val="20"/>
                <w:szCs w:val="20"/>
                <w:lang w:val="pt-BR"/>
              </w:rPr>
              <w:t>”.</w:t>
            </w:r>
          </w:p>
        </w:tc>
      </w:tr>
      <w:tr w:rsidR="00474112" w:rsidRPr="00AF66BF" w14:paraId="68A6A1A4" w14:textId="77777777" w:rsidTr="007C63E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1683CC" w14:textId="77777777" w:rsidR="00474112" w:rsidRPr="00F233DE" w:rsidRDefault="00474112" w:rsidP="007C63E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CB2A36" w14:textId="77777777" w:rsidR="00474112" w:rsidRPr="00265139" w:rsidRDefault="00474112" w:rsidP="007C63E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F3242" w14:textId="77777777" w:rsidR="00474112" w:rsidRDefault="00474112" w:rsidP="007C63E5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a imagem de outro produto:</w:t>
            </w:r>
          </w:p>
          <w:p w14:paraId="40D7E33F" w14:textId="0D48FCE0" w:rsidR="00474112" w:rsidRPr="00F233DE" w:rsidRDefault="00474112" w:rsidP="007C63E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="00B256D2">
              <w:rPr>
                <w:noProof/>
              </w:rPr>
              <w:drawing>
                <wp:inline distT="0" distB="0" distL="0" distR="0" wp14:anchorId="5248D358" wp14:editId="55AD4B3B">
                  <wp:extent cx="2457450" cy="306705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5B67D" w14:textId="77777777" w:rsidR="00474112" w:rsidRPr="00265139" w:rsidRDefault="00474112" w:rsidP="007C63E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74112" w14:paraId="542B1C33" w14:textId="77777777" w:rsidTr="007C63E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3EE50" w14:textId="77777777" w:rsidR="00474112" w:rsidRPr="00591844" w:rsidRDefault="00474112" w:rsidP="007C63E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A55D1" w14:textId="77777777" w:rsidR="00474112" w:rsidRDefault="0047411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74112" w14:paraId="79F22532" w14:textId="77777777" w:rsidTr="007C63E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5B23D" w14:textId="77777777" w:rsidR="00474112" w:rsidRPr="001B1B00" w:rsidRDefault="00474112" w:rsidP="007C63E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37C3E" w14:textId="36A3F879" w:rsidR="00474112" w:rsidRDefault="00B256D2" w:rsidP="007C63E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74112" w14:paraId="3AF00713" w14:textId="77777777" w:rsidTr="007C63E5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89E4BA" w14:textId="77777777" w:rsidR="00474112" w:rsidRPr="001B1B00" w:rsidRDefault="00474112" w:rsidP="007C63E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88D43" w14:textId="559EA2AF" w:rsidR="00474112" w:rsidRDefault="0047411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14/11/2021 – 1</w:t>
            </w:r>
            <w:r w:rsidR="00B256D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:00</w:t>
            </w:r>
          </w:p>
        </w:tc>
      </w:tr>
      <w:tr w:rsidR="00474112" w14:paraId="7BA351AE" w14:textId="77777777" w:rsidTr="007C63E5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C4589" w14:textId="77777777" w:rsidR="00474112" w:rsidRDefault="00474112" w:rsidP="007C63E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4663E" w14:textId="77777777" w:rsidR="00474112" w:rsidRDefault="0047411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Alisson Ferreira </w:t>
            </w:r>
          </w:p>
        </w:tc>
      </w:tr>
      <w:tr w:rsidR="00474112" w14:paraId="6F411DEF" w14:textId="77777777" w:rsidTr="007C63E5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17579" w14:textId="77777777" w:rsidR="00474112" w:rsidRDefault="00474112" w:rsidP="007C63E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48723" w14:textId="05100465" w:rsidR="00474112" w:rsidRDefault="00B256D2" w:rsidP="007C63E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Elon </w:t>
            </w:r>
            <w:proofErr w:type="spellStart"/>
            <w:r>
              <w:rPr>
                <w:sz w:val="20"/>
                <w:szCs w:val="20"/>
              </w:rPr>
              <w:t>Munsk</w:t>
            </w:r>
            <w:proofErr w:type="spellEnd"/>
          </w:p>
        </w:tc>
      </w:tr>
    </w:tbl>
    <w:p w14:paraId="302639F5" w14:textId="77777777" w:rsidR="00474112" w:rsidRDefault="00474112" w:rsidP="00474112"/>
    <w:p w14:paraId="46466A48" w14:textId="77777777" w:rsidR="00F57A2B" w:rsidRDefault="00F57A2B"/>
    <w:sectPr w:rsidR="00F57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640E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070F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74112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256D2"/>
    <w:rsid w:val="00B47993"/>
    <w:rsid w:val="00BA0AA0"/>
    <w:rsid w:val="00BD5377"/>
    <w:rsid w:val="00C42253"/>
    <w:rsid w:val="00C4784F"/>
    <w:rsid w:val="00C6717A"/>
    <w:rsid w:val="00C90C3A"/>
    <w:rsid w:val="00D3273B"/>
    <w:rsid w:val="00DB32FB"/>
    <w:rsid w:val="00DD50F5"/>
    <w:rsid w:val="00DE1628"/>
    <w:rsid w:val="00DF1F38"/>
    <w:rsid w:val="00E265A6"/>
    <w:rsid w:val="00F233DE"/>
    <w:rsid w:val="00F55203"/>
    <w:rsid w:val="00F57A2B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conline.com.br/qualidade-de-software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baconline.com.br/qualidade-de-software" TargetMode="External"/><Relationship Id="rId5" Type="http://schemas.openxmlformats.org/officeDocument/2006/relationships/hyperlink" Target="https://ebaconline.com.br/qualidade-de-softwa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Ferreira dos Santos</cp:lastModifiedBy>
  <cp:revision>3</cp:revision>
  <dcterms:created xsi:type="dcterms:W3CDTF">2021-11-14T14:32:00Z</dcterms:created>
  <dcterms:modified xsi:type="dcterms:W3CDTF">2021-11-14T14:59:00Z</dcterms:modified>
</cp:coreProperties>
</file>