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FBE82" w14:textId="77777777" w:rsidR="00AC2353" w:rsidRPr="00AC2353" w:rsidRDefault="00AC2353" w:rsidP="00AC2353">
      <w:pPr>
        <w:spacing w:after="105" w:line="312" w:lineRule="atLeast"/>
        <w:outlineLvl w:val="0"/>
        <w:rPr>
          <w:rFonts w:ascii="Montserrat" w:eastAsia="Times New Roman" w:hAnsi="Montserrat" w:cs="Times New Roman"/>
          <w:b/>
          <w:bCs/>
          <w:kern w:val="36"/>
          <w:sz w:val="48"/>
          <w:szCs w:val="48"/>
          <w:lang w:eastAsia="pt-BR"/>
        </w:rPr>
      </w:pPr>
      <w:r w:rsidRPr="00AC2353">
        <w:rPr>
          <w:rFonts w:ascii="Montserrat" w:eastAsia="Times New Roman" w:hAnsi="Montserrat" w:cs="Times New Roman"/>
          <w:b/>
          <w:bCs/>
          <w:kern w:val="36"/>
          <w:sz w:val="48"/>
          <w:szCs w:val="48"/>
          <w:lang w:eastAsia="pt-BR"/>
        </w:rPr>
        <w:t xml:space="preserve">Análise do censo do </w:t>
      </w:r>
      <w:proofErr w:type="spellStart"/>
      <w:r w:rsidRPr="00AC2353">
        <w:rPr>
          <w:rFonts w:ascii="Montserrat" w:eastAsia="Times New Roman" w:hAnsi="Montserrat" w:cs="Times New Roman"/>
          <w:b/>
          <w:bCs/>
          <w:kern w:val="36"/>
          <w:sz w:val="48"/>
          <w:szCs w:val="48"/>
          <w:lang w:eastAsia="pt-BR"/>
        </w:rPr>
        <w:t>subreddit</w:t>
      </w:r>
      <w:proofErr w:type="spellEnd"/>
      <w:r w:rsidRPr="00AC2353">
        <w:rPr>
          <w:rFonts w:ascii="Montserrat" w:eastAsia="Times New Roman" w:hAnsi="Montserrat" w:cs="Times New Roman"/>
          <w:b/>
          <w:bCs/>
          <w:kern w:val="36"/>
          <w:sz w:val="48"/>
          <w:szCs w:val="48"/>
          <w:lang w:eastAsia="pt-BR"/>
        </w:rPr>
        <w:t xml:space="preserve"> r/brasil 2020</w:t>
      </w:r>
    </w:p>
    <w:p w14:paraId="10AC4CD5" w14:textId="77777777" w:rsidR="00AC2353" w:rsidRPr="00AC2353" w:rsidRDefault="00AC2353" w:rsidP="00AC2353">
      <w:pPr>
        <w:spacing w:after="0" w:line="240" w:lineRule="auto"/>
        <w:outlineLvl w:val="1"/>
        <w:rPr>
          <w:rFonts w:ascii="Montserrat" w:eastAsia="Times New Roman" w:hAnsi="Montserrat" w:cs="Times New Roman"/>
          <w:color w:val="7C7C7C"/>
          <w:sz w:val="36"/>
          <w:szCs w:val="36"/>
          <w:lang w:eastAsia="pt-BR"/>
        </w:rPr>
      </w:pPr>
      <w:r w:rsidRPr="00AC2353">
        <w:rPr>
          <w:rFonts w:ascii="Montserrat" w:eastAsia="Times New Roman" w:hAnsi="Montserrat" w:cs="Times New Roman"/>
          <w:color w:val="7C7C7C"/>
          <w:sz w:val="36"/>
          <w:szCs w:val="36"/>
          <w:lang w:eastAsia="pt-BR"/>
        </w:rPr>
        <w:t>Censo do r/brasil com informações referentes a 2020</w:t>
      </w:r>
    </w:p>
    <w:p w14:paraId="3D0C456C" w14:textId="77777777" w:rsidR="00AC2353" w:rsidRPr="00AC2353" w:rsidRDefault="00480514" w:rsidP="00AC2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B75D001">
          <v:rect id="_x0000_i1025" style="width:0;height:1.5pt" o:hralign="center" o:hrstd="t" o:hr="t" fillcolor="#a0a0a0" stroked="f"/>
        </w:pict>
      </w:r>
    </w:p>
    <w:p w14:paraId="1AD00300" w14:textId="3DDCAB48" w:rsidR="00AC2353" w:rsidRPr="00AC2353" w:rsidRDefault="00AC2353" w:rsidP="00AC2353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 w:rsidRPr="00AC2353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Todos os anos é realizada uma pesquisa interna no </w:t>
      </w:r>
      <w:hyperlink r:id="rId4" w:tgtFrame="_blank" w:history="1">
        <w:r w:rsidRPr="00AC2353">
          <w:rPr>
            <w:rFonts w:ascii="Roboto" w:eastAsia="Times New Roman" w:hAnsi="Roboto" w:cs="Times New Roman"/>
            <w:color w:val="0033CE"/>
            <w:sz w:val="24"/>
            <w:szCs w:val="24"/>
            <w:lang w:eastAsia="pt-BR"/>
          </w:rPr>
          <w:t>r/brasil</w:t>
        </w:r>
      </w:hyperlink>
      <w:r w:rsidRPr="00AC2353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 a fim de melhor compreender os usuários do sub.</w:t>
      </w:r>
    </w:p>
    <w:p w14:paraId="390FC468" w14:textId="7D38DF4F" w:rsidR="00AC2353" w:rsidRPr="00AC2353" w:rsidRDefault="00AC2353" w:rsidP="00AC2353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 w:rsidRPr="00AC2353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A pesquisa feita no ano de 2020 contou com </w:t>
      </w:r>
      <w:r w:rsidRPr="00AC2353">
        <w:rPr>
          <w:rFonts w:ascii="Roboto" w:eastAsia="Times New Roman" w:hAnsi="Roboto" w:cs="Times New Roman"/>
          <w:b/>
          <w:bCs/>
          <w:color w:val="363636"/>
          <w:sz w:val="24"/>
          <w:szCs w:val="24"/>
          <w:lang w:eastAsia="pt-BR"/>
        </w:rPr>
        <w:t>1810</w:t>
      </w:r>
      <w:r w:rsidRPr="00AC2353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 participantes, que responderam </w:t>
      </w:r>
      <w:r>
        <w:rPr>
          <w:rFonts w:ascii="Roboto" w:eastAsia="Times New Roman" w:hAnsi="Roboto" w:cs="Times New Roman"/>
          <w:b/>
          <w:bCs/>
          <w:color w:val="363636"/>
          <w:sz w:val="24"/>
          <w:szCs w:val="24"/>
          <w:lang w:eastAsia="pt-BR"/>
        </w:rPr>
        <w:t>81</w:t>
      </w:r>
      <w:r w:rsidRPr="00AC2353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 perguntas.</w:t>
      </w:r>
    </w:p>
    <w:p w14:paraId="2CEEA678" w14:textId="77777777" w:rsidR="00AC2353" w:rsidRPr="00AC2353" w:rsidRDefault="00AC2353" w:rsidP="00AC2353">
      <w:pPr>
        <w:spacing w:after="0" w:line="360" w:lineRule="atLeast"/>
        <w:outlineLvl w:val="1"/>
        <w:rPr>
          <w:rFonts w:ascii="Montserrat" w:eastAsia="Times New Roman" w:hAnsi="Montserrat" w:cs="Times New Roman"/>
          <w:b/>
          <w:bCs/>
          <w:color w:val="4A4A4A"/>
          <w:sz w:val="27"/>
          <w:szCs w:val="27"/>
          <w:lang w:eastAsia="pt-BR"/>
        </w:rPr>
      </w:pPr>
      <w:r w:rsidRPr="00AC2353">
        <w:rPr>
          <w:rFonts w:ascii="Montserrat" w:eastAsia="Times New Roman" w:hAnsi="Montserrat" w:cs="Times New Roman"/>
          <w:b/>
          <w:bCs/>
          <w:color w:val="4A4A4A"/>
          <w:sz w:val="27"/>
          <w:szCs w:val="27"/>
          <w:lang w:eastAsia="pt-BR"/>
        </w:rPr>
        <w:t>Sobre o processamento de dados</w:t>
      </w:r>
    </w:p>
    <w:p w14:paraId="5A751785" w14:textId="05A4EC03" w:rsidR="00AC2353" w:rsidRPr="00AC2353" w:rsidRDefault="00AC2353" w:rsidP="00AC2353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 w:rsidRPr="00AC2353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Todos os dados foram coletados de maneira anônima, a partir do </w:t>
      </w:r>
      <w:hyperlink r:id="rId5" w:history="1">
        <w:r w:rsidRPr="00AC2353">
          <w:rPr>
            <w:rFonts w:ascii="Roboto" w:eastAsia="Times New Roman" w:hAnsi="Roboto" w:cs="Times New Roman"/>
            <w:color w:val="0033CE"/>
            <w:sz w:val="24"/>
            <w:szCs w:val="24"/>
            <w:lang w:eastAsia="pt-BR"/>
          </w:rPr>
          <w:t>formulário do Google</w:t>
        </w:r>
      </w:hyperlink>
      <w:r w:rsidRPr="00AC2353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 xml:space="preserve"> criado pelos </w:t>
      </w:r>
      <w:proofErr w:type="spellStart"/>
      <w:r w:rsidRPr="00AC2353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admins</w:t>
      </w:r>
      <w:proofErr w:type="spellEnd"/>
      <w:r w:rsidRPr="00AC2353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 xml:space="preserve"> do sub.</w:t>
      </w:r>
    </w:p>
    <w:p w14:paraId="59141F8F" w14:textId="004BAE53" w:rsidR="00AC2353" w:rsidRDefault="00AC2353" w:rsidP="00AC2353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 w:rsidRPr="00AC2353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Para geração dos gráficos foi utilizada a linguagem </w:t>
      </w:r>
      <w:hyperlink r:id="rId6" w:tgtFrame="_blank" w:history="1">
        <w:r w:rsidRPr="00AC2353">
          <w:rPr>
            <w:rFonts w:ascii="Roboto" w:eastAsia="Times New Roman" w:hAnsi="Roboto" w:cs="Times New Roman"/>
            <w:color w:val="0033CE"/>
            <w:sz w:val="24"/>
            <w:szCs w:val="24"/>
            <w:lang w:eastAsia="pt-BR"/>
          </w:rPr>
          <w:t>Python</w:t>
        </w:r>
      </w:hyperlink>
      <w:r w:rsidRPr="00AC2353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, com as ferramentas </w:t>
      </w:r>
      <w:hyperlink r:id="rId7" w:tgtFrame="_blank" w:history="1">
        <w:r w:rsidRPr="00AC2353">
          <w:rPr>
            <w:rFonts w:ascii="Roboto" w:eastAsia="Times New Roman" w:hAnsi="Roboto" w:cs="Times New Roman"/>
            <w:color w:val="0033CE"/>
            <w:sz w:val="24"/>
            <w:szCs w:val="24"/>
            <w:lang w:eastAsia="pt-BR"/>
          </w:rPr>
          <w:t>pandas</w:t>
        </w:r>
      </w:hyperlink>
      <w:r w:rsidRPr="00AC2353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, </w:t>
      </w:r>
      <w:proofErr w:type="spellStart"/>
      <w:r w:rsidR="004053D2">
        <w:fldChar w:fldCharType="begin"/>
      </w:r>
      <w:r w:rsidR="004053D2">
        <w:instrText xml:space="preserve"> HYPERLINK "https://numpy.org/" \t "_blank" </w:instrText>
      </w:r>
      <w:r w:rsidR="004053D2">
        <w:fldChar w:fldCharType="separate"/>
      </w:r>
      <w:r w:rsidRPr="00AC2353">
        <w:rPr>
          <w:rFonts w:ascii="Roboto" w:eastAsia="Times New Roman" w:hAnsi="Roboto" w:cs="Times New Roman"/>
          <w:color w:val="0033CE"/>
          <w:sz w:val="24"/>
          <w:szCs w:val="24"/>
          <w:lang w:eastAsia="pt-BR"/>
        </w:rPr>
        <w:t>numpy</w:t>
      </w:r>
      <w:proofErr w:type="spellEnd"/>
      <w:r w:rsidR="004053D2">
        <w:rPr>
          <w:rFonts w:ascii="Roboto" w:eastAsia="Times New Roman" w:hAnsi="Roboto" w:cs="Times New Roman"/>
          <w:color w:val="0033CE"/>
          <w:sz w:val="24"/>
          <w:szCs w:val="24"/>
          <w:lang w:eastAsia="pt-BR"/>
        </w:rPr>
        <w:fldChar w:fldCharType="end"/>
      </w:r>
      <w:r w:rsidRPr="00AC2353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, </w:t>
      </w:r>
      <w:proofErr w:type="spellStart"/>
      <w:r w:rsidR="004053D2">
        <w:fldChar w:fldCharType="begin"/>
      </w:r>
      <w:r w:rsidR="004053D2">
        <w:instrText xml:space="preserve"> HYPERLINK "https://matplotlib.org/" \t "_blank" </w:instrText>
      </w:r>
      <w:r w:rsidR="004053D2">
        <w:fldChar w:fldCharType="separate"/>
      </w:r>
      <w:r w:rsidRPr="00AC2353">
        <w:rPr>
          <w:rFonts w:ascii="Roboto" w:eastAsia="Times New Roman" w:hAnsi="Roboto" w:cs="Times New Roman"/>
          <w:color w:val="0033CE"/>
          <w:sz w:val="24"/>
          <w:szCs w:val="24"/>
          <w:lang w:eastAsia="pt-BR"/>
        </w:rPr>
        <w:t>matplotlib</w:t>
      </w:r>
      <w:proofErr w:type="spellEnd"/>
      <w:r w:rsidR="004053D2">
        <w:rPr>
          <w:rFonts w:ascii="Roboto" w:eastAsia="Times New Roman" w:hAnsi="Roboto" w:cs="Times New Roman"/>
          <w:color w:val="0033CE"/>
          <w:sz w:val="24"/>
          <w:szCs w:val="24"/>
          <w:lang w:eastAsia="pt-BR"/>
        </w:rPr>
        <w:fldChar w:fldCharType="end"/>
      </w:r>
      <w:r w:rsidR="00F42736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 xml:space="preserve">, </w:t>
      </w:r>
      <w:proofErr w:type="spellStart"/>
      <w:r w:rsidR="00F42736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plotly</w:t>
      </w:r>
      <w:proofErr w:type="spellEnd"/>
      <w:r w:rsidR="00F42736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 xml:space="preserve"> </w:t>
      </w:r>
      <w:r w:rsidRPr="00AC2353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e </w:t>
      </w:r>
      <w:proofErr w:type="spellStart"/>
      <w:r w:rsidR="004053D2">
        <w:fldChar w:fldCharType="begin"/>
      </w:r>
      <w:r w:rsidR="004053D2">
        <w:instrText xml:space="preserve"> HYPERLINK "https://seaborn.pydata.org/" \t "_blank" </w:instrText>
      </w:r>
      <w:r w:rsidR="004053D2">
        <w:fldChar w:fldCharType="separate"/>
      </w:r>
      <w:r w:rsidRPr="00AC2353">
        <w:rPr>
          <w:rFonts w:ascii="Roboto" w:eastAsia="Times New Roman" w:hAnsi="Roboto" w:cs="Times New Roman"/>
          <w:color w:val="0033CE"/>
          <w:sz w:val="24"/>
          <w:szCs w:val="24"/>
          <w:lang w:eastAsia="pt-BR"/>
        </w:rPr>
        <w:t>seaborn</w:t>
      </w:r>
      <w:proofErr w:type="spellEnd"/>
      <w:r w:rsidR="004053D2">
        <w:rPr>
          <w:rFonts w:ascii="Roboto" w:eastAsia="Times New Roman" w:hAnsi="Roboto" w:cs="Times New Roman"/>
          <w:color w:val="0033CE"/>
          <w:sz w:val="24"/>
          <w:szCs w:val="24"/>
          <w:lang w:eastAsia="pt-BR"/>
        </w:rPr>
        <w:fldChar w:fldCharType="end"/>
      </w:r>
      <w:r w:rsidR="00E526D6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 xml:space="preserve"> (semelhante a do ano passado)</w:t>
      </w:r>
    </w:p>
    <w:p w14:paraId="1DA4ACC8" w14:textId="389AEB1C" w:rsidR="005959AD" w:rsidRPr="00E526D6" w:rsidRDefault="005959AD" w:rsidP="005959AD">
      <w:pPr>
        <w:spacing w:after="0" w:line="360" w:lineRule="atLeast"/>
        <w:outlineLvl w:val="1"/>
        <w:rPr>
          <w:rFonts w:ascii="Montserrat" w:eastAsia="Times New Roman" w:hAnsi="Montserrat" w:cs="Times New Roman"/>
          <w:b/>
          <w:bCs/>
          <w:color w:val="4A4A4A"/>
          <w:sz w:val="27"/>
          <w:szCs w:val="27"/>
          <w:lang w:eastAsia="pt-BR"/>
        </w:rPr>
      </w:pPr>
      <w:r>
        <w:rPr>
          <w:rFonts w:ascii="Montserrat" w:eastAsia="Times New Roman" w:hAnsi="Montserrat" w:cs="Times New Roman"/>
          <w:b/>
          <w:bCs/>
          <w:color w:val="4A4A4A"/>
          <w:sz w:val="27"/>
          <w:szCs w:val="27"/>
          <w:lang w:eastAsia="pt-BR"/>
        </w:rPr>
        <w:t>Quem são?</w:t>
      </w:r>
    </w:p>
    <w:p w14:paraId="726B68E9" w14:textId="5F3567F8" w:rsidR="005959AD" w:rsidRDefault="005959AD" w:rsidP="00AC2353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noProof/>
          <w:color w:val="4A4A4A"/>
          <w:sz w:val="24"/>
          <w:szCs w:val="24"/>
          <w:lang w:eastAsia="pt-BR"/>
        </w:rPr>
        <w:lastRenderedPageBreak/>
        <w:drawing>
          <wp:inline distT="0" distB="0" distL="0" distR="0" wp14:anchorId="0F2DEC31" wp14:editId="2FAB71B1">
            <wp:extent cx="5219700" cy="3476625"/>
            <wp:effectExtent l="0" t="0" r="0" b="9525"/>
            <wp:docPr id="24" name="Imagem 24" descr="Gráfico, Gráfico de explosão so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Gráfico, Gráfico de explosão solar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78AD" w14:textId="0BCCC989" w:rsidR="005959AD" w:rsidRDefault="005959AD" w:rsidP="00AC2353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Os usuários do SUB são em sua maioria homens.</w:t>
      </w:r>
    </w:p>
    <w:p w14:paraId="61D6E2EF" w14:textId="6D7C3695" w:rsidR="005959AD" w:rsidRDefault="005959AD" w:rsidP="00AC2353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noProof/>
          <w:color w:val="4A4A4A"/>
          <w:sz w:val="24"/>
          <w:szCs w:val="24"/>
          <w:lang w:eastAsia="pt-BR"/>
        </w:rPr>
        <w:drawing>
          <wp:inline distT="0" distB="0" distL="0" distR="0" wp14:anchorId="71504019" wp14:editId="44723C33">
            <wp:extent cx="5219700" cy="3476625"/>
            <wp:effectExtent l="0" t="0" r="0" b="9525"/>
            <wp:docPr id="29" name="Imagem 29" descr="Gráfico, Gráfico de explosão so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Gráfico, Gráfico de explosão solar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EBF6" w14:textId="20EAE361" w:rsidR="005959AD" w:rsidRDefault="005959AD" w:rsidP="00AC2353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Héteros</w:t>
      </w:r>
    </w:p>
    <w:p w14:paraId="34BE3F29" w14:textId="54DE5BAD" w:rsidR="005959AD" w:rsidRDefault="005959AD" w:rsidP="00AC2353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noProof/>
          <w:color w:val="4A4A4A"/>
          <w:sz w:val="24"/>
          <w:szCs w:val="24"/>
          <w:lang w:eastAsia="pt-BR"/>
        </w:rPr>
        <w:lastRenderedPageBreak/>
        <w:drawing>
          <wp:inline distT="0" distB="0" distL="0" distR="0" wp14:anchorId="641ACA75" wp14:editId="358F4888">
            <wp:extent cx="5219700" cy="3476625"/>
            <wp:effectExtent l="0" t="0" r="0" b="9525"/>
            <wp:docPr id="30" name="Imagem 30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Gráfico, Histo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E69E" w14:textId="1BA06515" w:rsidR="005959AD" w:rsidRPr="00480514" w:rsidRDefault="005959AD" w:rsidP="00AC2353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 w:rsidRPr="00480514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Com idade</w:t>
      </w:r>
      <w:r w:rsidR="00480514" w:rsidRPr="00480514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 xml:space="preserve"> </w:t>
      </w:r>
      <w:r w:rsidR="00FD605B" w:rsidRPr="00480514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média 26 anos.</w:t>
      </w:r>
      <w:r w:rsidR="00480514" w:rsidRPr="00480514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 xml:space="preserve"> 14% dos usuários têm entre 14 e 24 anos, 52% entre 25 e 44 anos.</w:t>
      </w:r>
    </w:p>
    <w:p w14:paraId="2CB0E31A" w14:textId="6F19C89D" w:rsidR="00FD605B" w:rsidRDefault="00FD605B" w:rsidP="00AC2353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noProof/>
          <w:color w:val="4A4A4A"/>
          <w:sz w:val="24"/>
          <w:szCs w:val="24"/>
          <w:lang w:eastAsia="pt-BR"/>
        </w:rPr>
        <w:lastRenderedPageBreak/>
        <w:drawing>
          <wp:inline distT="0" distB="0" distL="0" distR="0" wp14:anchorId="08D9DE0F" wp14:editId="7714AC10">
            <wp:extent cx="5400040" cy="4824095"/>
            <wp:effectExtent l="0" t="0" r="0" b="0"/>
            <wp:docPr id="31" name="Imagem 3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Gráf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10F7" w14:textId="7C67EFBB" w:rsidR="00FD605B" w:rsidRDefault="00FD605B" w:rsidP="00AC2353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Com nível superior (completo ou cursando)</w:t>
      </w:r>
    </w:p>
    <w:p w14:paraId="3A64CF3F" w14:textId="645B3B02" w:rsidR="00FD605B" w:rsidRDefault="00FD605B" w:rsidP="00AC2353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noProof/>
          <w:color w:val="4A4A4A"/>
          <w:sz w:val="24"/>
          <w:szCs w:val="24"/>
          <w:lang w:eastAsia="pt-BR"/>
        </w:rPr>
        <w:drawing>
          <wp:inline distT="0" distB="0" distL="0" distR="0" wp14:anchorId="1A8EE069" wp14:editId="6F77DCB7">
            <wp:extent cx="5400040" cy="2931795"/>
            <wp:effectExtent l="0" t="0" r="0" b="1905"/>
            <wp:docPr id="32" name="Imagem 3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Gráfico, Gráfico de barras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7A6D" w14:textId="5CDD6184" w:rsidR="00FD605B" w:rsidRPr="00AC2353" w:rsidRDefault="00FD605B" w:rsidP="00AC2353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Nas áreas de Engenharia e Computação.</w:t>
      </w:r>
    </w:p>
    <w:p w14:paraId="0AB221BA" w14:textId="35809E41" w:rsidR="00AC2353" w:rsidRPr="00E526D6" w:rsidRDefault="00CE5789" w:rsidP="00E526D6">
      <w:pPr>
        <w:spacing w:after="0" w:line="360" w:lineRule="atLeast"/>
        <w:outlineLvl w:val="1"/>
        <w:rPr>
          <w:rFonts w:ascii="Montserrat" w:eastAsia="Times New Roman" w:hAnsi="Montserrat" w:cs="Times New Roman"/>
          <w:b/>
          <w:bCs/>
          <w:color w:val="4A4A4A"/>
          <w:sz w:val="27"/>
          <w:szCs w:val="27"/>
          <w:lang w:eastAsia="pt-BR"/>
        </w:rPr>
      </w:pPr>
      <w:r>
        <w:rPr>
          <w:rFonts w:ascii="Montserrat" w:eastAsia="Times New Roman" w:hAnsi="Montserrat" w:cs="Times New Roman"/>
          <w:b/>
          <w:bCs/>
          <w:color w:val="4A4A4A"/>
          <w:sz w:val="27"/>
          <w:szCs w:val="27"/>
          <w:lang w:eastAsia="pt-BR"/>
        </w:rPr>
        <w:lastRenderedPageBreak/>
        <w:t>Onde Vivem?</w:t>
      </w:r>
    </w:p>
    <w:p w14:paraId="0EB8F688" w14:textId="53E43292" w:rsidR="00CE5789" w:rsidRDefault="00CE5789" w:rsidP="00CE5789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noProof/>
          <w:color w:val="4A4A4A"/>
          <w:sz w:val="24"/>
          <w:szCs w:val="24"/>
          <w:lang w:eastAsia="pt-BR"/>
        </w:rPr>
        <w:drawing>
          <wp:inline distT="0" distB="0" distL="0" distR="0" wp14:anchorId="6124C45F" wp14:editId="7B96666C">
            <wp:extent cx="5400040" cy="5699760"/>
            <wp:effectExtent l="0" t="0" r="0" b="0"/>
            <wp:docPr id="22" name="Imagem 22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Map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F642" w14:textId="716FB38C" w:rsidR="00CE5789" w:rsidRDefault="00280AA9" w:rsidP="00CE5789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 xml:space="preserve">Em números gerais, a maior parte dos usuários do </w:t>
      </w:r>
      <w:proofErr w:type="spellStart"/>
      <w:r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Reddit</w:t>
      </w:r>
      <w:proofErr w:type="spellEnd"/>
      <w:r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 xml:space="preserve"> /r/brasil estão na região sul, sudeste e no Distrito Federal. </w:t>
      </w:r>
      <w:r w:rsidR="00FD605B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Analisando, entretanto,</w:t>
      </w:r>
      <w:r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 xml:space="preserve"> a quantidade de usuários dividido pela população de cada estado, podemos ver um comportamento interessante. </w:t>
      </w:r>
    </w:p>
    <w:p w14:paraId="216E4136" w14:textId="6353538B" w:rsidR="00CE5789" w:rsidRDefault="00CE5789" w:rsidP="00CE5789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noProof/>
          <w:color w:val="4A4A4A"/>
          <w:sz w:val="24"/>
          <w:szCs w:val="24"/>
          <w:lang w:eastAsia="pt-BR"/>
        </w:rPr>
        <w:lastRenderedPageBreak/>
        <w:drawing>
          <wp:inline distT="0" distB="0" distL="0" distR="0" wp14:anchorId="1B4CCA23" wp14:editId="121D7925">
            <wp:extent cx="5400040" cy="5699760"/>
            <wp:effectExtent l="0" t="0" r="0" b="0"/>
            <wp:docPr id="20" name="Imagem 20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Map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19EB" w14:textId="10A8EFC8" w:rsidR="00661E34" w:rsidRDefault="00CE5789" w:rsidP="00280AA9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 xml:space="preserve">Proporcionalmente à população, o estado com maior concentração de usuários é o Distrito Federal. </w:t>
      </w:r>
      <w:r w:rsidR="00280AA9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 xml:space="preserve">Estando este em um destaque considerável com relação ao resto do país. </w:t>
      </w:r>
      <w:r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 xml:space="preserve">Além disso, as regiões sul e sudeste </w:t>
      </w:r>
      <w:r w:rsidR="00280AA9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 xml:space="preserve">mantem-se como </w:t>
      </w:r>
      <w:r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 xml:space="preserve">as com maior quantidade </w:t>
      </w:r>
      <w:r w:rsidR="00280AA9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 xml:space="preserve">proporcional </w:t>
      </w:r>
      <w:r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de usuários</w:t>
      </w:r>
      <w:r w:rsidR="00280AA9"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.</w:t>
      </w:r>
    </w:p>
    <w:p w14:paraId="3C038EF1" w14:textId="26514685" w:rsidR="005959AD" w:rsidRDefault="005959AD" w:rsidP="00280AA9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Há também os usuários do /r/brasil que moram fora do país.</w:t>
      </w:r>
    </w:p>
    <w:p w14:paraId="170B11E5" w14:textId="1750326C" w:rsidR="005959AD" w:rsidRDefault="005959AD" w:rsidP="00280AA9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noProof/>
          <w:color w:val="4A4A4A"/>
          <w:sz w:val="24"/>
          <w:szCs w:val="24"/>
          <w:lang w:eastAsia="pt-BR"/>
        </w:rPr>
        <w:lastRenderedPageBreak/>
        <w:drawing>
          <wp:inline distT="0" distB="0" distL="0" distR="0" wp14:anchorId="5264E83E" wp14:editId="24E8F01C">
            <wp:extent cx="5400040" cy="3522980"/>
            <wp:effectExtent l="0" t="0" r="0" b="1270"/>
            <wp:docPr id="23" name="Imagem 23" descr="Gráfico, 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Gráfico, Gráfico de funil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2150" w14:textId="1C5347B1" w:rsidR="005959AD" w:rsidRDefault="005959AD" w:rsidP="00280AA9">
      <w:pPr>
        <w:shd w:val="clear" w:color="auto" w:fill="FFFFFF"/>
        <w:spacing w:before="330" w:after="330" w:line="375" w:lineRule="atLeast"/>
        <w:jc w:val="both"/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4A4A4A"/>
          <w:sz w:val="24"/>
          <w:szCs w:val="24"/>
          <w:lang w:eastAsia="pt-BR"/>
        </w:rPr>
        <w:t>Estes moram principalmente nos Estado Unidos e na Alemanha.</w:t>
      </w:r>
    </w:p>
    <w:p w14:paraId="4E1CB518" w14:textId="5A750697" w:rsidR="00280AA9" w:rsidRPr="00E526D6" w:rsidRDefault="00FD605B" w:rsidP="00280AA9">
      <w:pPr>
        <w:spacing w:after="0" w:line="360" w:lineRule="atLeast"/>
        <w:outlineLvl w:val="1"/>
        <w:rPr>
          <w:rFonts w:ascii="Montserrat" w:eastAsia="Times New Roman" w:hAnsi="Montserrat" w:cs="Times New Roman"/>
          <w:b/>
          <w:bCs/>
          <w:color w:val="4A4A4A"/>
          <w:sz w:val="27"/>
          <w:szCs w:val="27"/>
          <w:lang w:eastAsia="pt-BR"/>
        </w:rPr>
      </w:pPr>
      <w:r>
        <w:rPr>
          <w:rFonts w:ascii="Montserrat" w:eastAsia="Times New Roman" w:hAnsi="Montserrat" w:cs="Times New Roman"/>
          <w:b/>
          <w:bCs/>
          <w:color w:val="4A4A4A"/>
          <w:sz w:val="27"/>
          <w:szCs w:val="27"/>
          <w:lang w:eastAsia="pt-BR"/>
        </w:rPr>
        <w:t>Como Se posicionam</w:t>
      </w:r>
      <w:r w:rsidR="00280AA9">
        <w:rPr>
          <w:rFonts w:ascii="Montserrat" w:eastAsia="Times New Roman" w:hAnsi="Montserrat" w:cs="Times New Roman"/>
          <w:b/>
          <w:bCs/>
          <w:color w:val="4A4A4A"/>
          <w:sz w:val="27"/>
          <w:szCs w:val="27"/>
          <w:lang w:eastAsia="pt-BR"/>
        </w:rPr>
        <w:t>?</w:t>
      </w:r>
    </w:p>
    <w:p w14:paraId="1ADA1500" w14:textId="3C4C6724" w:rsidR="00280AA9" w:rsidRDefault="00FD605B" w:rsidP="00280AA9">
      <w:pPr>
        <w:shd w:val="clear" w:color="auto" w:fill="FFFFFF"/>
        <w:spacing w:before="330" w:after="330" w:line="375" w:lineRule="atLeast"/>
        <w:jc w:val="both"/>
      </w:pPr>
      <w:r>
        <w:t xml:space="preserve">No espectro político, </w:t>
      </w:r>
      <w:r w:rsidR="004053D2">
        <w:t xml:space="preserve">os usuários do </w:t>
      </w:r>
      <w:proofErr w:type="spellStart"/>
      <w:r w:rsidR="004053D2">
        <w:t>reddit</w:t>
      </w:r>
      <w:proofErr w:type="spellEnd"/>
      <w:r w:rsidR="004053D2">
        <w:t xml:space="preserve"> são de esquerda e centro-esquerda.</w:t>
      </w:r>
    </w:p>
    <w:p w14:paraId="778CBD61" w14:textId="08588A5B" w:rsidR="00FD605B" w:rsidRDefault="00FD605B" w:rsidP="00280AA9">
      <w:pPr>
        <w:shd w:val="clear" w:color="auto" w:fill="FFFFFF"/>
        <w:spacing w:before="330" w:after="330" w:line="375" w:lineRule="atLeast"/>
        <w:jc w:val="both"/>
      </w:pPr>
      <w:r>
        <w:rPr>
          <w:noProof/>
        </w:rPr>
        <w:drawing>
          <wp:inline distT="0" distB="0" distL="0" distR="0" wp14:anchorId="53D57DE8" wp14:editId="2E83E158">
            <wp:extent cx="5400040" cy="3597275"/>
            <wp:effectExtent l="0" t="0" r="0" b="3175"/>
            <wp:docPr id="33" name="Imagem 3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Gráfico, Gráfico de barras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7490" w14:textId="775315B5" w:rsidR="004053D2" w:rsidRDefault="004053D2" w:rsidP="00280AA9">
      <w:pPr>
        <w:shd w:val="clear" w:color="auto" w:fill="FFFFFF"/>
        <w:spacing w:before="330" w:after="330" w:line="375" w:lineRule="atLeast"/>
        <w:jc w:val="both"/>
      </w:pPr>
      <w:r>
        <w:lastRenderedPageBreak/>
        <w:t>Já com relação ao espectro social, são em maioria progressistas.</w:t>
      </w:r>
    </w:p>
    <w:p w14:paraId="15BB809C" w14:textId="4974B471" w:rsidR="004053D2" w:rsidRDefault="004053D2" w:rsidP="00280AA9">
      <w:pPr>
        <w:shd w:val="clear" w:color="auto" w:fill="FFFFFF"/>
        <w:spacing w:before="330" w:after="330" w:line="375" w:lineRule="atLeast"/>
        <w:jc w:val="both"/>
      </w:pPr>
      <w:r>
        <w:rPr>
          <w:noProof/>
        </w:rPr>
        <w:drawing>
          <wp:inline distT="0" distB="0" distL="0" distR="0" wp14:anchorId="3431969D" wp14:editId="5C32D771">
            <wp:extent cx="5400040" cy="3597275"/>
            <wp:effectExtent l="0" t="0" r="0" b="3175"/>
            <wp:docPr id="34" name="Imagem 3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Gráfic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3E47" w14:textId="4C555912" w:rsidR="004053D2" w:rsidRDefault="004053D2" w:rsidP="00280AA9">
      <w:pPr>
        <w:shd w:val="clear" w:color="auto" w:fill="FFFFFF"/>
        <w:spacing w:before="330" w:after="330" w:line="375" w:lineRule="atLeast"/>
        <w:jc w:val="both"/>
      </w:pPr>
      <w:r>
        <w:t>Com relação ao espectro econômico, os usuários se consideram majoritariamente interventores ou muito interventores.</w:t>
      </w:r>
    </w:p>
    <w:p w14:paraId="3E20B8A6" w14:textId="578A2A78" w:rsidR="004053D2" w:rsidRDefault="004053D2" w:rsidP="00280AA9">
      <w:pPr>
        <w:shd w:val="clear" w:color="auto" w:fill="FFFFFF"/>
        <w:spacing w:before="330" w:after="330" w:line="375" w:lineRule="atLeast"/>
        <w:jc w:val="both"/>
      </w:pPr>
      <w:r>
        <w:rPr>
          <w:noProof/>
        </w:rPr>
        <w:drawing>
          <wp:inline distT="0" distB="0" distL="0" distR="0" wp14:anchorId="2D974735" wp14:editId="6C69970A">
            <wp:extent cx="5400040" cy="3597275"/>
            <wp:effectExtent l="0" t="0" r="0" b="3175"/>
            <wp:docPr id="35" name="Imagem 35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Gráfico, Gráfico de barras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49"/>
    <w:rsid w:val="0007196F"/>
    <w:rsid w:val="00072660"/>
    <w:rsid w:val="00280AA9"/>
    <w:rsid w:val="004053D2"/>
    <w:rsid w:val="00480514"/>
    <w:rsid w:val="005620B7"/>
    <w:rsid w:val="005959AD"/>
    <w:rsid w:val="00986C49"/>
    <w:rsid w:val="00A5274D"/>
    <w:rsid w:val="00AC2353"/>
    <w:rsid w:val="00B50168"/>
    <w:rsid w:val="00CA31FB"/>
    <w:rsid w:val="00CE5789"/>
    <w:rsid w:val="00E03AFA"/>
    <w:rsid w:val="00E526D6"/>
    <w:rsid w:val="00F42736"/>
    <w:rsid w:val="00FD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17B1D"/>
  <w15:chartTrackingRefBased/>
  <w15:docId w15:val="{0705CCDD-A9F6-4A6D-9611-62F3819B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C2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C23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C2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235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C235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C235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C2353"/>
    <w:rPr>
      <w:color w:val="0000FF"/>
      <w:u w:val="single"/>
    </w:rPr>
  </w:style>
  <w:style w:type="paragraph" w:customStyle="1" w:styleId="jsx-3044524981">
    <w:name w:val="jsx-3044524981"/>
    <w:basedOn w:val="Normal"/>
    <w:rsid w:val="00AC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x-707843765">
    <w:name w:val="jsx-707843765"/>
    <w:basedOn w:val="Fontepargpadro"/>
    <w:rsid w:val="00AC2353"/>
  </w:style>
  <w:style w:type="character" w:styleId="Forte">
    <w:name w:val="Strong"/>
    <w:basedOn w:val="Fontepargpadro"/>
    <w:uiPriority w:val="22"/>
    <w:qFormat/>
    <w:rsid w:val="00AC2353"/>
    <w:rPr>
      <w:b/>
      <w:bCs/>
    </w:rPr>
  </w:style>
  <w:style w:type="paragraph" w:styleId="PargrafodaLista">
    <w:name w:val="List Paragraph"/>
    <w:basedOn w:val="Normal"/>
    <w:uiPriority w:val="34"/>
    <w:qFormat/>
    <w:rsid w:val="00E52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4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9136">
          <w:marLeft w:val="-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82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79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6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64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4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24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68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54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46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65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11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67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9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71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52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56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57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7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4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45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97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1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49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32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98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57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0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53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webSettings" Target="webSettings.xml"/><Relationship Id="rId7" Type="http://schemas.openxmlformats.org/officeDocument/2006/relationships/hyperlink" Target="https://pandas.pydata.org/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image" Target="media/image4.jpg"/><Relationship Id="rId5" Type="http://schemas.openxmlformats.org/officeDocument/2006/relationships/hyperlink" Target="http://localhost:3000/2021/href=%22https:/www.reddit.com/r/brasil/comments/e53tr9/censo_do_rbrasil_2019/" TargetMode="Externa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hyperlink" Target="https://www.reddit.com/r/brasil/" TargetMode="Externa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Steffens Henrique</dc:creator>
  <cp:keywords/>
  <dc:description/>
  <cp:lastModifiedBy>Alisson Steffens Henrique</cp:lastModifiedBy>
  <cp:revision>7</cp:revision>
  <dcterms:created xsi:type="dcterms:W3CDTF">2021-01-11T19:04:00Z</dcterms:created>
  <dcterms:modified xsi:type="dcterms:W3CDTF">2021-02-12T13:44:00Z</dcterms:modified>
</cp:coreProperties>
</file>