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122F" w14:textId="77777777" w:rsidR="006B1C1A" w:rsidRDefault="006B1C1A" w:rsidP="006B1C1A">
      <w:pPr>
        <w:pStyle w:val="1"/>
      </w:pPr>
      <w:bookmarkStart w:id="0" w:name="_Toc151050930"/>
      <w:r>
        <w:t xml:space="preserve">Обработка требований по </w:t>
      </w:r>
      <w:r>
        <w:rPr>
          <w:lang w:val="en-US"/>
        </w:rPr>
        <w:t>RUP</w:t>
      </w:r>
      <w:bookmarkEnd w:id="0"/>
    </w:p>
    <w:p w14:paraId="6C33518A" w14:textId="77777777" w:rsidR="006B1C1A" w:rsidRDefault="006B1C1A" w:rsidP="006B1C1A">
      <w:pPr>
        <w:pStyle w:val="2"/>
        <w:numPr>
          <w:ilvl w:val="0"/>
          <w:numId w:val="1"/>
        </w:numPr>
      </w:pPr>
      <w:bookmarkStart w:id="1" w:name="_Toc151050931"/>
      <w:r>
        <w:t>Функциональные требования</w:t>
      </w:r>
      <w:bookmarkEnd w:id="1"/>
    </w:p>
    <w:p w14:paraId="07CC0B61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главном экране приложение должно показывать текущую температуру </w:t>
      </w:r>
    </w:p>
    <w:p w14:paraId="39DD3F9C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показывать температуру в формате максимальная/минимальная </w:t>
      </w:r>
    </w:p>
    <w:p w14:paraId="77DE266D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показывать осадки, погодные условия и изображение, связанное с ними</w:t>
      </w:r>
    </w:p>
    <w:p w14:paraId="20750CE0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показывать текущую просматриваемую локацию, время последнего обновления данных</w:t>
      </w:r>
    </w:p>
    <w:p w14:paraId="457BA8CB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Под данными о текущих погодных условиях располагается карусель, содержащая в себе 24 элемента с информацией о погоде на каждый последующий час</w:t>
      </w:r>
    </w:p>
    <w:p w14:paraId="34074F29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каруселью с прогнозами на последующий часы располагается карусель, содержащая в себе 4 элемента с информацией о погоде на ближайшие дни. </w:t>
      </w:r>
    </w:p>
    <w:p w14:paraId="1774A273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имеет возможность ограничить сбор данных о собственной геолокации</w:t>
      </w:r>
    </w:p>
    <w:p w14:paraId="7088E559" w14:textId="77777777" w:rsidR="006B1C1A" w:rsidRDefault="006B1C1A" w:rsidP="006B1C1A">
      <w:pPr>
        <w:pStyle w:val="a3"/>
        <w:numPr>
          <w:ilvl w:val="1"/>
          <w:numId w:val="2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имеет возможность ручного ввода локации</w:t>
      </w:r>
    </w:p>
    <w:p w14:paraId="4ED383CA" w14:textId="77777777" w:rsidR="006B1C1A" w:rsidRDefault="006B1C1A" w:rsidP="006B1C1A"/>
    <w:p w14:paraId="2373AAFC" w14:textId="77777777" w:rsidR="006B1C1A" w:rsidRDefault="006B1C1A" w:rsidP="006B1C1A">
      <w:pPr>
        <w:pStyle w:val="2"/>
        <w:numPr>
          <w:ilvl w:val="0"/>
          <w:numId w:val="1"/>
        </w:numPr>
      </w:pPr>
      <w:bookmarkStart w:id="2" w:name="_Toc151050932"/>
      <w:r>
        <w:t>Нефункциональные требования</w:t>
      </w:r>
      <w:bookmarkEnd w:id="2"/>
    </w:p>
    <w:p w14:paraId="27734DC8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быть совместимо с операционной системой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версии 11.0 и выше</w:t>
      </w:r>
    </w:p>
    <w:p w14:paraId="0D7BA908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корректно отображаться на любых экранных устройствах</w:t>
      </w:r>
    </w:p>
    <w:p w14:paraId="5C10544C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необходимости система должна иметь возможность сменить текущий используемый </w:t>
      </w:r>
      <w:r>
        <w:rPr>
          <w:rFonts w:cs="Times New Roman"/>
          <w:szCs w:val="28"/>
          <w:lang w:val="en-US"/>
        </w:rPr>
        <w:t>API</w:t>
      </w:r>
      <w:r w:rsidRPr="006B1C1A">
        <w:rPr>
          <w:rFonts w:cs="Times New Roman"/>
          <w:szCs w:val="28"/>
        </w:rPr>
        <w:t xml:space="preserve"> </w:t>
      </w:r>
    </w:p>
    <w:p w14:paraId="797ED0E1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оптимально использовать ресурсы устройства</w:t>
      </w:r>
    </w:p>
    <w:p w14:paraId="11204FD0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обеспечивать конфиденциальность пользователей </w:t>
      </w:r>
    </w:p>
    <w:p w14:paraId="1FA28CA5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Интерфейс приложения должен быть интуитивно понятен для использования пользователем</w:t>
      </w:r>
    </w:p>
    <w:p w14:paraId="39FA649E" w14:textId="77777777" w:rsidR="006B1C1A" w:rsidRDefault="006B1C1A" w:rsidP="006B1C1A">
      <w:pPr>
        <w:pStyle w:val="a3"/>
        <w:numPr>
          <w:ilvl w:val="1"/>
          <w:numId w:val="3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работает только при подключении устройства к сети Интернет</w:t>
      </w:r>
    </w:p>
    <w:p w14:paraId="55F2D099" w14:textId="77777777" w:rsidR="006B1C1A" w:rsidRDefault="006B1C1A" w:rsidP="006B1C1A">
      <w:pPr>
        <w:pStyle w:val="2"/>
        <w:numPr>
          <w:ilvl w:val="0"/>
          <w:numId w:val="1"/>
        </w:numPr>
      </w:pPr>
      <w:bookmarkStart w:id="3" w:name="_Toc151050933"/>
      <w:r>
        <w:t>Требования к надежности</w:t>
      </w:r>
      <w:bookmarkEnd w:id="3"/>
    </w:p>
    <w:p w14:paraId="5F395732" w14:textId="77777777" w:rsidR="006B1C1A" w:rsidRDefault="006B1C1A" w:rsidP="006B1C1A">
      <w:pPr>
        <w:pStyle w:val="a3"/>
        <w:numPr>
          <w:ilvl w:val="1"/>
          <w:numId w:val="4"/>
        </w:numPr>
        <w:spacing w:after="160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обеспечению надежного (устойчивого) функционирования программы</w:t>
      </w:r>
    </w:p>
    <w:p w14:paraId="35D2FC4C" w14:textId="77777777" w:rsidR="006B1C1A" w:rsidRDefault="006B1C1A" w:rsidP="006B1C1A">
      <w:pPr>
        <w:pStyle w:val="a3"/>
        <w:spacing w:after="160"/>
        <w:ind w:left="0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быть надежной и стабильной</w:t>
      </w:r>
    </w:p>
    <w:p w14:paraId="7A25AEFF" w14:textId="77777777" w:rsidR="006B1C1A" w:rsidRDefault="006B1C1A" w:rsidP="006B1C1A">
      <w:pPr>
        <w:pStyle w:val="a3"/>
        <w:numPr>
          <w:ilvl w:val="0"/>
          <w:numId w:val="5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Время восстановления после отказа</w:t>
      </w:r>
    </w:p>
    <w:p w14:paraId="12B7601B" w14:textId="77777777" w:rsidR="006B1C1A" w:rsidRDefault="006B1C1A" w:rsidP="006B1C1A">
      <w:pPr>
        <w:pStyle w:val="a3"/>
        <w:ind w:left="0" w:firstLine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отказа, вызванного </w:t>
      </w:r>
      <w:proofErr w:type="gramStart"/>
      <w:r>
        <w:rPr>
          <w:rFonts w:cs="Times New Roman"/>
          <w:szCs w:val="28"/>
        </w:rPr>
        <w:t>неполадками</w:t>
      </w:r>
      <w:proofErr w:type="gramEnd"/>
      <w:r>
        <w:rPr>
          <w:rFonts w:cs="Times New Roman"/>
          <w:szCs w:val="28"/>
        </w:rPr>
        <w:t xml:space="preserve"> не связанными с полным сбоем ОС, устройства пользователя или </w:t>
      </w:r>
      <w:proofErr w:type="spellStart"/>
      <w:r>
        <w:rPr>
          <w:rFonts w:cs="Times New Roman"/>
          <w:szCs w:val="28"/>
          <w:lang w:val="en-US"/>
        </w:rPr>
        <w:t>OpenWeatherMap</w:t>
      </w:r>
      <w:proofErr w:type="spellEnd"/>
      <w:r w:rsidRPr="006B1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, время восстановления не должно превышать 5 минут, при условии соблюдения правильной эксплуатации технических и программных средств.</w:t>
      </w:r>
    </w:p>
    <w:p w14:paraId="1FEE9BD7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Отказы из-за некорректных действий оператора</w:t>
      </w:r>
    </w:p>
    <w:p w14:paraId="1FDD4B25" w14:textId="77777777" w:rsidR="006B1C1A" w:rsidRDefault="006B1C1A" w:rsidP="006B1C1A">
      <w:pPr>
        <w:pStyle w:val="a3"/>
        <w:spacing w:after="160"/>
        <w:ind w:left="0" w:firstLine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некорректных действий оператора приложения должно сохранять отказоустойчивость и продолжать функционирование.</w:t>
      </w:r>
    </w:p>
    <w:p w14:paraId="07987B39" w14:textId="77777777" w:rsidR="006B1C1A" w:rsidRDefault="006B1C1A" w:rsidP="006B1C1A">
      <w:pPr>
        <w:pStyle w:val="2"/>
        <w:numPr>
          <w:ilvl w:val="0"/>
          <w:numId w:val="1"/>
        </w:numPr>
      </w:pPr>
      <w:bookmarkStart w:id="4" w:name="_Toc151050934"/>
      <w:r>
        <w:t>Требования к безопасности</w:t>
      </w:r>
      <w:bookmarkEnd w:id="4"/>
    </w:p>
    <w:p w14:paraId="7FBBF6B2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передавать геолокацию пользователя только в </w:t>
      </w:r>
      <w:r>
        <w:rPr>
          <w:rFonts w:cs="Times New Roman"/>
          <w:szCs w:val="28"/>
          <w:lang w:val="en-US"/>
        </w:rPr>
        <w:t>API</w:t>
      </w:r>
    </w:p>
    <w:p w14:paraId="68F40552" w14:textId="77777777" w:rsidR="006B1C1A" w:rsidRDefault="006B1C1A" w:rsidP="006B1C1A">
      <w:pPr>
        <w:pStyle w:val="2"/>
        <w:numPr>
          <w:ilvl w:val="0"/>
          <w:numId w:val="1"/>
        </w:numPr>
      </w:pPr>
      <w:bookmarkStart w:id="5" w:name="_Toc151050935"/>
      <w:r>
        <w:t>Требования удобства использования</w:t>
      </w:r>
      <w:bookmarkEnd w:id="5"/>
    </w:p>
    <w:p w14:paraId="747D01F6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Дизайн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UX</w:t>
      </w:r>
      <w:r w:rsidRPr="006B1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должен быть удобен и понятен для любого пользователя</w:t>
      </w:r>
    </w:p>
    <w:p w14:paraId="7AC13F23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Дизайн приложения должен быть адаптивен для большинства устройств</w:t>
      </w:r>
    </w:p>
    <w:p w14:paraId="62A01CD2" w14:textId="77777777" w:rsidR="006B1C1A" w:rsidRDefault="006B1C1A" w:rsidP="006B1C1A">
      <w:pPr>
        <w:pStyle w:val="a3"/>
        <w:ind w:left="792" w:firstLine="0"/>
      </w:pPr>
    </w:p>
    <w:p w14:paraId="337E8EEA" w14:textId="77777777" w:rsidR="006B1C1A" w:rsidRDefault="006B1C1A" w:rsidP="006B1C1A">
      <w:pPr>
        <w:pStyle w:val="2"/>
        <w:numPr>
          <w:ilvl w:val="0"/>
          <w:numId w:val="1"/>
        </w:numPr>
      </w:pPr>
      <w:bookmarkStart w:id="6" w:name="_Toc151050936"/>
      <w:r>
        <w:t>Требования по вариантам использования</w:t>
      </w:r>
      <w:bookmarkEnd w:id="6"/>
    </w:p>
    <w:p w14:paraId="193D6CB2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обеспечивать возможность ввода названия локации </w:t>
      </w:r>
    </w:p>
    <w:p w14:paraId="647F994A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обеспечивать корректное отображение погоды в выбранной локации </w:t>
      </w:r>
    </w:p>
    <w:p w14:paraId="0E28A7AB" w14:textId="77777777" w:rsidR="006B1C1A" w:rsidRDefault="006B1C1A" w:rsidP="006B1C1A">
      <w:pPr>
        <w:pStyle w:val="a3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обеспечивать корректную работу каруселей просмотра погоды по часам и дням</w:t>
      </w:r>
    </w:p>
    <w:p w14:paraId="48B5014B" w14:textId="77777777" w:rsidR="006B1C1A" w:rsidRDefault="006B1C1A" w:rsidP="006B1C1A"/>
    <w:p w14:paraId="7363D8CA" w14:textId="77777777" w:rsidR="0090391C" w:rsidRDefault="0090391C"/>
    <w:sectPr w:rsidR="0090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3E22"/>
    <w:multiLevelType w:val="multilevel"/>
    <w:tmpl w:val="331AE578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1" w15:restartNumberingAfterBreak="0">
    <w:nsid w:val="2EF6459D"/>
    <w:multiLevelType w:val="multilevel"/>
    <w:tmpl w:val="E424EE1C"/>
    <w:lvl w:ilvl="0">
      <w:start w:val="1"/>
      <w:numFmt w:val="decimal"/>
      <w:lvlText w:val="%1."/>
      <w:lvlJc w:val="left"/>
      <w:pPr>
        <w:ind w:left="652" w:hanging="652"/>
      </w:p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2" w15:restartNumberingAfterBreak="0">
    <w:nsid w:val="313F7B03"/>
    <w:multiLevelType w:val="multilevel"/>
    <w:tmpl w:val="AD44B47C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3" w15:restartNumberingAfterBreak="0">
    <w:nsid w:val="36DC4C68"/>
    <w:multiLevelType w:val="multilevel"/>
    <w:tmpl w:val="AD44B47C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4" w15:restartNumberingAfterBreak="0">
    <w:nsid w:val="4CCA357F"/>
    <w:multiLevelType w:val="multilevel"/>
    <w:tmpl w:val="331AE578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5" w15:restartNumberingAfterBreak="0">
    <w:nsid w:val="4E2F1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4F"/>
    <w:rsid w:val="006B1C1A"/>
    <w:rsid w:val="007841F7"/>
    <w:rsid w:val="007F5A4F"/>
    <w:rsid w:val="0090391C"/>
    <w:rsid w:val="009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1C71-FB90-42C1-BCFE-D4E1688B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C1A"/>
    <w:pPr>
      <w:spacing w:after="0" w:line="276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6B1C1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C1A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C1A"/>
    <w:rPr>
      <w:rFonts w:ascii="Times New Roman" w:eastAsia="Times New Roman" w:hAnsi="Times New Roman" w:cs="Times New Roman"/>
      <w:b/>
      <w:bCs/>
      <w:kern w:val="36"/>
      <w:sz w:val="36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C1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6B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Агнаев</dc:creator>
  <cp:keywords/>
  <dc:description/>
  <cp:lastModifiedBy>Александр Агнаев</cp:lastModifiedBy>
  <cp:revision>2</cp:revision>
  <dcterms:created xsi:type="dcterms:W3CDTF">2025-04-11T14:17:00Z</dcterms:created>
  <dcterms:modified xsi:type="dcterms:W3CDTF">2025-04-11T14:17:00Z</dcterms:modified>
</cp:coreProperties>
</file>