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14C1E" w14:textId="7D761C1F" w:rsidR="00244946" w:rsidRDefault="00244946" w:rsidP="0024494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USTM</w:t>
      </w:r>
    </w:p>
    <w:p w14:paraId="26BE3BF1" w14:textId="00186E1E" w:rsidR="00244946" w:rsidRDefault="00244946" w:rsidP="0024494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Alistair Macota</w:t>
      </w:r>
    </w:p>
    <w:p w14:paraId="2CC5F591" w14:textId="580DBEFE" w:rsidR="00244946" w:rsidRDefault="00244946" w:rsidP="0024494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Parallel Computing Exame</w:t>
      </w:r>
    </w:p>
    <w:p w14:paraId="629FF686" w14:textId="4405641F" w:rsidR="00244946" w:rsidRDefault="00244946" w:rsidP="0024494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04/07/2024</w:t>
      </w:r>
    </w:p>
    <w:p w14:paraId="1BB46097" w14:textId="77777777" w:rsidR="00244946" w:rsidRDefault="00244946" w:rsidP="00DD4C58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B3B7CC0" w14:textId="7C81D424" w:rsidR="00244946" w:rsidRDefault="00244946" w:rsidP="00DD4C58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Question 1</w:t>
      </w:r>
    </w:p>
    <w:p w14:paraId="0143DF35" w14:textId="77777777" w:rsidR="00DD4C58" w:rsidRPr="00DD4C58" w:rsidRDefault="00DD4C58" w:rsidP="00DD4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Scenario Description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23D6A3D6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 have a metro station located in a </w:t>
      </w:r>
      <w:proofErr w:type="spellStart"/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refuge</w:t>
      </w:r>
      <w:proofErr w:type="spellEnd"/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camp in India.</w:t>
      </w:r>
    </w:p>
    <w:p w14:paraId="7C580954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population in the area is </w:t>
      </w: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900 million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586AD6E2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metro train can accommodate </w:t>
      </w: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only 1000 people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at a time.</w:t>
      </w:r>
    </w:p>
    <w:p w14:paraId="15C28BF9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There are </w:t>
      </w: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4 rail lines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(tracks) available.</w:t>
      </w:r>
    </w:p>
    <w:p w14:paraId="63808A33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10 trains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operate on each rail line, going from the station to various destinations.</w:t>
      </w:r>
    </w:p>
    <w:p w14:paraId="5542AFF3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Additionally, there are </w:t>
      </w: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10 trains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returning from their destinations back to the station.</w:t>
      </w:r>
    </w:p>
    <w:p w14:paraId="7A64ECEB" w14:textId="77777777" w:rsidR="00DD4C58" w:rsidRPr="00DD4C58" w:rsidRDefault="00DD4C58" w:rsidP="00DD4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Computer Concepts and Optimization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0CE1E5F1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Optimal Passenger Distribution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challenge here is to efficiently distribute passengers across the available trains and rail lines to minimize overcrowding and ensure smooth operations.</w:t>
      </w:r>
    </w:p>
    <w:p w14:paraId="513EF7B0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Resource Management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</w:p>
    <w:p w14:paraId="77B0EA0F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Train Scheduling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Optimize the train schedules to evenly distribute passenger loads throughout the day. Consider peak hours, off-peak hours, and train frequency.</w:t>
      </w:r>
    </w:p>
    <w:p w14:paraId="59103A75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Platform Management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Ensure that passengers waiting on the platform are informed about train occupancy rates and can make informed decisions about which train to board.</w:t>
      </w:r>
    </w:p>
    <w:p w14:paraId="5E9F81D4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Security Queues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Optimize the number and speed of security queues (ticket checks, baggage screening, etc.) to prevent bottlenecks during boarding.</w:t>
      </w:r>
    </w:p>
    <w:p w14:paraId="28448E5D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Passenger Flow </w:t>
      </w:r>
      <w:proofErr w:type="spellStart"/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Modeling</w:t>
      </w:r>
      <w:proofErr w:type="spellEnd"/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Use simulation tools (such as Anylogic) to model passenger </w:t>
      </w:r>
      <w:proofErr w:type="spellStart"/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behavior</w:t>
      </w:r>
      <w:proofErr w:type="spellEnd"/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, train arrivals, and platform congestion.</w:t>
      </w:r>
    </w:p>
    <w:p w14:paraId="69165249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Data-Driven Decision Making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Collect data on passenger flow, train occupancy, and waiting times. Use this data to make informed decisions about train schedules and platform management.</w:t>
      </w:r>
    </w:p>
    <w:p w14:paraId="185FA5D2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Safety and Comfort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Prioritize passenger safety and comfort by avoiding overcrowding and ensuring efficient boarding and alighting processes.</w:t>
      </w:r>
    </w:p>
    <w:p w14:paraId="286920F6" w14:textId="77777777" w:rsidR="00DD4C58" w:rsidRPr="00DD4C58" w:rsidRDefault="00DD4C58" w:rsidP="00DD4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Solution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642255A1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As a station manager, I would: </w:t>
      </w:r>
    </w:p>
    <w:p w14:paraId="143C00A5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Monitor Passenger Flow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Observe passenger flow patterns during different times of the day. Identify peak hours and adjust train schedules accordingly.</w:t>
      </w:r>
    </w:p>
    <w:p w14:paraId="5CF176C8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>Display Train Occupancy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Install digital displays on the platform showing real-time train occupancy rates. Passengers can choose less crowded trains.</w:t>
      </w:r>
    </w:p>
    <w:p w14:paraId="3666C361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Coordinate with Train Operators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Communicate with train operators to ensure timely departures and arrivals. Avoid long gaps between trains.</w:t>
      </w:r>
    </w:p>
    <w:p w14:paraId="1F622939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Security Queue Optimization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Optimize the number of security queues based on passenger volume. Speed up security checks without compromising safety.</w:t>
      </w:r>
    </w:p>
    <w:p w14:paraId="13D4200A" w14:textId="77777777" w:rsid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Emergency Protocols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Have contingency plans for emergencies (e.g., medical situations, overcrowding). Evacuation procedures should be well-defined.</w:t>
      </w:r>
    </w:p>
    <w:p w14:paraId="18640BB8" w14:textId="77777777" w:rsidR="004A0E40" w:rsidRPr="00DD4C58" w:rsidRDefault="004A0E40" w:rsidP="004A0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BDDD92D" w14:textId="77777777" w:rsidR="00DD4C58" w:rsidRPr="00DD4C58" w:rsidRDefault="00DD4C58" w:rsidP="00DD4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Feedback and Adaptation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 Collect feedback from passengers regularly. Use this feedback to fine-tune operations and improve passenger experience.</w:t>
      </w:r>
    </w:p>
    <w:p w14:paraId="18E1805F" w14:textId="77777777" w:rsidR="00DD4C58" w:rsidRPr="00DD4C58" w:rsidRDefault="00DD4C58" w:rsidP="00DD4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Expected Outcome</w:t>
      </w: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1E067B01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With an optimized system, passengers will experience shorter waiting times, less overcrowding, and smoother boarding processes.</w:t>
      </w:r>
    </w:p>
    <w:p w14:paraId="79A99B91" w14:textId="77777777" w:rsidR="00DD4C58" w:rsidRPr="00DD4C58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Train operators will efficiently manage train schedules, leading to better resource utilization.</w:t>
      </w:r>
    </w:p>
    <w:p w14:paraId="2A17A69E" w14:textId="3BC9FBAA" w:rsidR="00AF52CD" w:rsidRDefault="00DD4C58" w:rsidP="00DD4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metro station will become a reliable and comfortable mode of transportation for the large population in the </w:t>
      </w:r>
      <w:proofErr w:type="spellStart"/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>refuge</w:t>
      </w:r>
      <w:proofErr w:type="spellEnd"/>
      <w:r w:rsidRPr="00DD4C5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camp.</w:t>
      </w:r>
    </w:p>
    <w:p w14:paraId="2E08E716" w14:textId="77777777" w:rsidR="004A0E40" w:rsidRDefault="004A0E40" w:rsidP="004A0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5BD30CD" w14:textId="77777777" w:rsidR="004A0E40" w:rsidRDefault="004A0E40" w:rsidP="004A0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C06CEED" w14:textId="7C327C70" w:rsidR="004A0E40" w:rsidRPr="004A0E40" w:rsidRDefault="00244946" w:rsidP="004A0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Question 2</w:t>
      </w:r>
    </w:p>
    <w:p w14:paraId="7C3D2193" w14:textId="77777777" w:rsidR="004A0E40" w:rsidRPr="004A0E40" w:rsidRDefault="004A0E40" w:rsidP="004A0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Worst Scenario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503E0F8B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Overcrowding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In the worst-case scenario, all 900 million people in the </w:t>
      </w:r>
      <w:proofErr w:type="spellStart"/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refuge</w:t>
      </w:r>
      <w:proofErr w:type="spellEnd"/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camp decide to use the metro simultaneously. Since the train can accommodate only 1000 people at a time, chaos ensues.</w:t>
      </w:r>
    </w:p>
    <w:p w14:paraId="77E72D2C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Platform Congestion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platform becomes overcrowded, making it difficult for passengers to board or alight from the trains.</w:t>
      </w:r>
    </w:p>
    <w:p w14:paraId="7ABCDD7A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Long Waiting Times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Passengers have to wait for hours to get on a train due to the massive demand.</w:t>
      </w:r>
    </w:p>
    <w:p w14:paraId="3A89921F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Safety Risks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Overcrowding poses safety risks, including stampedes, health hazards, and security concerns.</w:t>
      </w:r>
    </w:p>
    <w:p w14:paraId="4AB79264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Train Delays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Trains experience delays as passengers struggle to board and exit.</w:t>
      </w:r>
    </w:p>
    <w:p w14:paraId="7F77EC14" w14:textId="77777777" w:rsidR="004A0E40" w:rsidRPr="004A0E40" w:rsidRDefault="004A0E40" w:rsidP="004A0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Best Scenario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36A8AEBB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Optimal Scheduling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In the best-case scenario, the metro system operates with efficient scheduling. Trains arrive at regular intervals, minimizing waiting times.</w:t>
      </w:r>
    </w:p>
    <w:p w14:paraId="00441255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Even Distribution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Passengers are evenly distributed across the 10 trains going and 10 trains returning. Each train carries a manageable number of passengers.</w:t>
      </w:r>
    </w:p>
    <w:p w14:paraId="4E7FE48D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>Smooth Boarding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Passengers board and alight smoothly, without overcrowding the platforms.</w:t>
      </w:r>
    </w:p>
    <w:p w14:paraId="1B6FCC5E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Safety Measures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Security personnel manage queues, ensure safety, and prevent overcrowding.</w:t>
      </w:r>
    </w:p>
    <w:p w14:paraId="2AFFFD87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Comfortable Experience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Passengers have a comfortable and reliable mode of transportation.</w:t>
      </w:r>
    </w:p>
    <w:p w14:paraId="39ADF38B" w14:textId="77777777" w:rsidR="004A0E40" w:rsidRPr="004A0E40" w:rsidRDefault="004A0E40" w:rsidP="004A0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Solution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6164EA9E" w14:textId="77777777" w:rsidR="004A0E40" w:rsidRPr="004A0E40" w:rsidRDefault="004A0E40" w:rsidP="004A0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As the station manager, I would: </w:t>
      </w:r>
    </w:p>
    <w:p w14:paraId="7789A868" w14:textId="77777777" w:rsidR="004A0E40" w:rsidRPr="004A0E40" w:rsidRDefault="004A0E40" w:rsidP="004A0E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Monitor Passenger Flow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Observe passenger patterns and adjust train schedules during peak hours.</w:t>
      </w:r>
    </w:p>
    <w:p w14:paraId="770E8508" w14:textId="77777777" w:rsidR="004A0E40" w:rsidRPr="004A0E40" w:rsidRDefault="004A0E40" w:rsidP="004A0E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Display Real-Time Information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Install digital displays showing train occupancy rates and estimated wait times.</w:t>
      </w:r>
    </w:p>
    <w:p w14:paraId="03126970" w14:textId="77777777" w:rsidR="004A0E40" w:rsidRPr="004A0E40" w:rsidRDefault="004A0E40" w:rsidP="004A0E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Efficient Boarding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Coordinate with train operators to ensure timely departures and efficient boarding.</w:t>
      </w:r>
    </w:p>
    <w:p w14:paraId="7463A5F5" w14:textId="77777777" w:rsidR="004A0E40" w:rsidRPr="004A0E40" w:rsidRDefault="004A0E40" w:rsidP="004A0E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Emergency Preparedness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Have contingency plans for emergencies (medical situations, overcrowding).</w:t>
      </w:r>
    </w:p>
    <w:p w14:paraId="2DE291A8" w14:textId="77777777" w:rsidR="004A0E40" w:rsidRPr="004A0E40" w:rsidRDefault="004A0E40" w:rsidP="004A0E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Feedback Loop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Collect feedback from passengers and adapt operations accordingly.</w:t>
      </w:r>
    </w:p>
    <w:p w14:paraId="502BE1E1" w14:textId="1197995D" w:rsidR="004A0E40" w:rsidRDefault="004A0E40" w:rsidP="004A0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14:paraId="6321071D" w14:textId="3ECC337A" w:rsidR="004A0E40" w:rsidRPr="004A0E40" w:rsidRDefault="00244946" w:rsidP="004A0E40">
      <w:pPr>
        <w:pStyle w:val="NormalWeb"/>
      </w:pPr>
      <w:r>
        <w:t>Question 3</w:t>
      </w:r>
    </w:p>
    <w:p w14:paraId="051ACB64" w14:textId="77777777" w:rsidR="004A0E40" w:rsidRPr="004A0E40" w:rsidRDefault="004A0E40" w:rsidP="004A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Central Processing Unit (CPU)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6FF9655C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Explanation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Think of the CPU as the “brain” of your phone. It handles all the calculations and instructions, making sure apps run smoothly.</w:t>
      </w:r>
    </w:p>
    <w:p w14:paraId="4DB276CD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Efficiency Impact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A powerful CPU ensures faster app loading, multitasking, and overall responsiveness.</w:t>
      </w:r>
    </w:p>
    <w:p w14:paraId="52848464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Optimization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Efficient CPU design balances performance and power consumption.</w:t>
      </w:r>
    </w:p>
    <w:p w14:paraId="40D7DC13" w14:textId="77777777" w:rsidR="004A0E40" w:rsidRPr="004A0E40" w:rsidRDefault="004A0E40" w:rsidP="004A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Random Access Memory (RAM)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3422A663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Explanation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RAM is like your phone’s short-term memory. It holds data for active apps.</w:t>
      </w:r>
    </w:p>
    <w:p w14:paraId="3055E381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Efficiency Impact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Sufficient RAM allows smooth multitasking without slowdowns.</w:t>
      </w:r>
    </w:p>
    <w:p w14:paraId="6A05A6E6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Optimization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Managing RAM efficiently prevents app crashes and improves performance.</w:t>
      </w:r>
    </w:p>
    <w:p w14:paraId="75E0B9FE" w14:textId="77777777" w:rsidR="004A0E40" w:rsidRPr="004A0E40" w:rsidRDefault="004A0E40" w:rsidP="004A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Storage (Internal Memory)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494C2974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Explanation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Storage is where your phone keeps photos, apps, and files.</w:t>
      </w:r>
    </w:p>
    <w:p w14:paraId="09DF1B70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Efficiency Impact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Adequate storage prevents slowdowns and allows app installations.</w:t>
      </w:r>
    </w:p>
    <w:p w14:paraId="4F2C586D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Optimization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Regularly clean up unnecessary files to free up space.</w:t>
      </w:r>
    </w:p>
    <w:p w14:paraId="73492509" w14:textId="77777777" w:rsidR="004A0E40" w:rsidRPr="004A0E40" w:rsidRDefault="004A0E40" w:rsidP="004A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Flash Memory (eMMC/UFS)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581EC97F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Explanation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Flash memory is like your phone’s long-term storage. It’s where data persists even when the phone is off.</w:t>
      </w:r>
    </w:p>
    <w:p w14:paraId="3024F776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Efficiency Impact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Faster flash memory speeds up app launches and file access.</w:t>
      </w:r>
    </w:p>
    <w:p w14:paraId="15363A0B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Optimization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Use faster UFS storage for better performance.</w:t>
      </w:r>
    </w:p>
    <w:p w14:paraId="5C5D791B" w14:textId="77777777" w:rsidR="004A0E40" w:rsidRPr="004A0E40" w:rsidRDefault="004A0E40" w:rsidP="004A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Battery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08FBFB18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>Human Explanation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battery powers your phone.</w:t>
      </w:r>
    </w:p>
    <w:p w14:paraId="45DC8BFA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Efficiency Impact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A good battery ensures longer usage without frequent charging.</w:t>
      </w:r>
    </w:p>
    <w:p w14:paraId="38F2E1DE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Optimization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Avoid extreme temperatures and charge optimally to prolong battery life.</w:t>
      </w:r>
    </w:p>
    <w:p w14:paraId="58CFD8A4" w14:textId="77777777" w:rsidR="004A0E40" w:rsidRPr="004A0E40" w:rsidRDefault="004A0E40" w:rsidP="004A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Wireless Connectivity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38B6E0FF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Explanation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Wi-Fi and cellular networks connect your phone to the internet.</w:t>
      </w:r>
    </w:p>
    <w:p w14:paraId="5AE2732C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Efficiency Impact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Fast and stable connections enhance browsing, streaming, and app updates.</w:t>
      </w:r>
    </w:p>
    <w:p w14:paraId="3C694556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Optimization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Use Wi-Fi when available, and choose 4G/5G networks for faster data transfer.</w:t>
      </w:r>
    </w:p>
    <w:p w14:paraId="2D95D2BA" w14:textId="77777777" w:rsidR="004A0E40" w:rsidRPr="004A0E40" w:rsidRDefault="004A0E40" w:rsidP="004A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Bluetooth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67C20548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Explanation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Bluetooth connects your phone to other devices (headphones, speakers, etc.).</w:t>
      </w:r>
    </w:p>
    <w:p w14:paraId="19518196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Efficiency Impact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Efficient Bluetooth conserves battery while maintaining connectivity.</w:t>
      </w:r>
    </w:p>
    <w:p w14:paraId="66E51694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Optimization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Turn off Bluetooth when not in use.</w:t>
      </w:r>
    </w:p>
    <w:p w14:paraId="7DA029B7" w14:textId="77777777" w:rsidR="004A0E40" w:rsidRPr="004A0E40" w:rsidRDefault="004A0E40" w:rsidP="004A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NFC (Near Field Communication)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046D5EA6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Explanation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NFC enables contactless payments and data exchange.</w:t>
      </w:r>
    </w:p>
    <w:p w14:paraId="72D4C1DF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Efficiency Impact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Efficient NFC ensures quick transactions and seamless pairing.</w:t>
      </w:r>
    </w:p>
    <w:p w14:paraId="671E715C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Optimization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Enable NFC only when needed.</w:t>
      </w:r>
    </w:p>
    <w:p w14:paraId="15EFBF40" w14:textId="77777777" w:rsidR="004A0E40" w:rsidRPr="004A0E40" w:rsidRDefault="004A0E40" w:rsidP="004A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Sensors (Accelerometer, Gyroscope, etc.)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2988B226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Explanation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Sensors detect motion, orientation, and environmental conditions.</w:t>
      </w:r>
    </w:p>
    <w:p w14:paraId="7C27229C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Efficiency Impact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Accurate sensors enhance gaming, navigation, and fitness apps.</w:t>
      </w:r>
    </w:p>
    <w:p w14:paraId="0467AD77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Optimization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Calibrate sensors periodically.</w:t>
      </w:r>
    </w:p>
    <w:p w14:paraId="18766C33" w14:textId="77777777" w:rsidR="004A0E40" w:rsidRPr="004A0E40" w:rsidRDefault="004A0E40" w:rsidP="004A0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Software Updates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12219C53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Human Explanation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Updates improve security, fix bugs, and optimize performance.</w:t>
      </w:r>
    </w:p>
    <w:p w14:paraId="2E76CDAE" w14:textId="77777777" w:rsidR="004A0E40" w:rsidRPr="004A0E40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Efficiency Impact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Regular updates keep your phone running smoothly.</w:t>
      </w:r>
    </w:p>
    <w:p w14:paraId="3ADBC185" w14:textId="562FE7F5" w:rsidR="004A0E40" w:rsidRPr="00244946" w:rsidRDefault="004A0E40" w:rsidP="004A0E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A0E4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Optimization</w:t>
      </w:r>
      <w:r w:rsidRPr="004A0E40">
        <w:rPr>
          <w:rFonts w:ascii="Times New Roman" w:eastAsia="Times New Roman" w:hAnsi="Times New Roman" w:cs="Times New Roman"/>
          <w:sz w:val="24"/>
          <w:szCs w:val="24"/>
          <w:lang w:eastAsia="en-ZA"/>
        </w:rPr>
        <w:t>: Install updates promptly.</w:t>
      </w:r>
    </w:p>
    <w:sectPr w:rsidR="004A0E40" w:rsidRPr="0024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84D60"/>
    <w:multiLevelType w:val="multilevel"/>
    <w:tmpl w:val="291C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97475"/>
    <w:multiLevelType w:val="multilevel"/>
    <w:tmpl w:val="0F36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65A29"/>
    <w:multiLevelType w:val="multilevel"/>
    <w:tmpl w:val="664A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907710">
    <w:abstractNumId w:val="1"/>
  </w:num>
  <w:num w:numId="2" w16cid:durableId="1926259293">
    <w:abstractNumId w:val="2"/>
  </w:num>
  <w:num w:numId="3" w16cid:durableId="105547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58"/>
    <w:rsid w:val="00244946"/>
    <w:rsid w:val="004A0E40"/>
    <w:rsid w:val="00501BBF"/>
    <w:rsid w:val="00AF52CD"/>
    <w:rsid w:val="00C06A8B"/>
    <w:rsid w:val="00DD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09DA"/>
  <w15:chartTrackingRefBased/>
  <w15:docId w15:val="{B1D93A14-0243-443B-94AC-9DC85CA5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BF"/>
  </w:style>
  <w:style w:type="paragraph" w:styleId="Heading1">
    <w:name w:val="heading 1"/>
    <w:basedOn w:val="Normal"/>
    <w:next w:val="Normal"/>
    <w:link w:val="Heading1Char"/>
    <w:uiPriority w:val="9"/>
    <w:qFormat/>
    <w:rsid w:val="00501BB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B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B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B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B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B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B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B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BB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BF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B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BB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BB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BB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B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B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BB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B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1BBF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01BBF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BBF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BBF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01BBF"/>
    <w:rPr>
      <w:b/>
      <w:bCs/>
    </w:rPr>
  </w:style>
  <w:style w:type="character" w:styleId="Emphasis">
    <w:name w:val="Emphasis"/>
    <w:basedOn w:val="DefaultParagraphFont"/>
    <w:uiPriority w:val="20"/>
    <w:qFormat/>
    <w:rsid w:val="00501BBF"/>
    <w:rPr>
      <w:i/>
      <w:iCs/>
      <w:color w:val="000000" w:themeColor="text1"/>
    </w:rPr>
  </w:style>
  <w:style w:type="paragraph" w:styleId="NoSpacing">
    <w:name w:val="No Spacing"/>
    <w:uiPriority w:val="1"/>
    <w:qFormat/>
    <w:rsid w:val="00501B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BBF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BBF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BB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BBF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1B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01B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B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B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01B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BB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D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macota</dc:creator>
  <cp:keywords/>
  <dc:description/>
  <cp:lastModifiedBy>alistair macota</cp:lastModifiedBy>
  <cp:revision>1</cp:revision>
  <dcterms:created xsi:type="dcterms:W3CDTF">2024-07-04T20:49:00Z</dcterms:created>
  <dcterms:modified xsi:type="dcterms:W3CDTF">2024-07-04T21:48:00Z</dcterms:modified>
</cp:coreProperties>
</file>