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13" w:rsidRDefault="000A09E7">
      <w:pPr>
        <w:rPr>
          <w:b/>
          <w:bCs/>
          <w:sz w:val="28"/>
          <w:szCs w:val="28"/>
        </w:rPr>
      </w:pPr>
      <w:r w:rsidRPr="000A09E7">
        <w:rPr>
          <w:b/>
          <w:bCs/>
          <w:sz w:val="28"/>
          <w:szCs w:val="28"/>
        </w:rPr>
        <w:t xml:space="preserve">Selected </w:t>
      </w:r>
      <w:r w:rsidR="002F6113">
        <w:rPr>
          <w:b/>
          <w:bCs/>
          <w:sz w:val="28"/>
          <w:szCs w:val="28"/>
        </w:rPr>
        <w:t xml:space="preserve">STABI </w:t>
      </w:r>
      <w:bookmarkStart w:id="0" w:name="_GoBack"/>
      <w:bookmarkEnd w:id="0"/>
      <w:r w:rsidRPr="000A09E7">
        <w:rPr>
          <w:b/>
          <w:bCs/>
          <w:sz w:val="28"/>
          <w:szCs w:val="28"/>
        </w:rPr>
        <w:t>Codices</w:t>
      </w:r>
      <w:r w:rsidR="009E0AD8">
        <w:rPr>
          <w:b/>
          <w:bCs/>
          <w:sz w:val="28"/>
          <w:szCs w:val="28"/>
        </w:rPr>
        <w:t xml:space="preserve"> to put online</w:t>
      </w:r>
    </w:p>
    <w:p w:rsidR="000A09E7" w:rsidRPr="000A09E7" w:rsidRDefault="002F61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ISMI April 2014</w:t>
      </w:r>
      <w:r w:rsidR="000A09E7" w:rsidRPr="000A09E7">
        <w:rPr>
          <w:b/>
          <w:bCs/>
          <w:sz w:val="28"/>
          <w:szCs w:val="28"/>
        </w:rPr>
        <w:t>:</w:t>
      </w:r>
    </w:p>
    <w:tbl>
      <w:tblPr>
        <w:tblW w:w="4698" w:type="dxa"/>
        <w:tblInd w:w="-162" w:type="dxa"/>
        <w:tblLook w:val="04A0" w:firstRow="1" w:lastRow="0" w:firstColumn="1" w:lastColumn="0" w:noHBand="0" w:noVBand="1"/>
      </w:tblPr>
      <w:tblGrid>
        <w:gridCol w:w="551"/>
        <w:gridCol w:w="1999"/>
        <w:gridCol w:w="1129"/>
        <w:gridCol w:w="1129"/>
      </w:tblGrid>
      <w:tr w:rsidR="000A09E7" w:rsidRPr="000A09E7" w:rsidTr="000A09E7">
        <w:trPr>
          <w:trHeight w:val="300"/>
          <w:tblHeader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Codex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No. of Witnesses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No. of Scientific Witnesses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Diez_A_quart_49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Glaser_103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Glaser_163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Glaser_21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Glaser_227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Glaser_239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Glaser_40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Glaser_83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Landberg_1038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Landberg_108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Landberg_110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Landberg_132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Landberg_144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Landberg_199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Landberg_221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Landberg_390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Landberg_493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Landberg_517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Landberg_528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Landberg_548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Landberg_558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Landberg_563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Landberg_574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Landberg_597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Landberg_599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Landberg_608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Landberg_63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Landberg_656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Landberg_669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Landberg_68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lastRenderedPageBreak/>
              <w:t>36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Landberg_720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Landberg_721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Landberg_725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Landberg_734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Landberg_789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Landberg_801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Landberg_901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Landberg_953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Minutoli_190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Ms_or_fol_256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Ms_or_oct_200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Ms_or_oct_252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Ms_or_oct_273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Ms_or_oct_274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Ms_or_oct_275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Ms_or_quart_100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Ms_or_quart_101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Ms_or_quart_103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Ms_or_quart_559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Ms_or_quart_690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Ms_or_quart_704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Ms_or_quart_728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Ms_or_quart_733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Ms_or_quart_98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Ms_or_quart_99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Petermann_I_315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Petermann_I_669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Petermann_I_670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Petermann_I_671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Petermann_I_672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Petermann_I_673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Petermann_I_674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Petermann_II_124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Petermann_II_228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Petermann_II_396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Petermann_II_402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lastRenderedPageBreak/>
              <w:t>75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Petermann_II_79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Sprenger_1824a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Sprenger_1824b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Sprenger_1825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Sprenger_1832-1833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Sprenger_1835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Sprenger_1837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Sprenger_1838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Sprenger_1841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Sprenger_1844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Sprenger_1847a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Sprenger_1847b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Sprenger_1848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Sprenger_1855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Sprenger_1857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Sprenger_1858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Sprenger_1863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Sprenger_1866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Sprenger_1869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Sprenger_1872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Sprenger_1876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Sprenger_1877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Sprenger_1979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Wetzstein_I_175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Wetzstein_I_179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Wetzstein_I_191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Wetzstein_I_193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Wetzstein_I_90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Wetzstein_II_1127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Wetzstein_II_1128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Wetzstein_II_1129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lastRenderedPageBreak/>
              <w:t>113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Wetzstein_II_1138a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Wetzstein_II_1139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Wetzstein_II_1142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Wetzstein_II_1143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Wetzstein_II_1146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Wetzstein_II_1148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Wetzstein_II_1152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Wetzstein_II_1713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Wetzstein_II_1734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Wetzstein_II_1736a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Wetzstein_II_1746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Wetzstein_II_1791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Wetzstein_II_1809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Wetzstein_II_1811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Wetzstein_II_1813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Wetzstein_II_1825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Wetzstein_II_1834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A09E7" w:rsidRPr="000A09E7" w:rsidTr="000A09E7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Wetzstein_II_1869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9E7" w:rsidRPr="000A09E7" w:rsidRDefault="000A09E7" w:rsidP="000A09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09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F57551" w:rsidRDefault="00F57551"/>
    <w:p w:rsidR="00F57551" w:rsidRDefault="00F57551"/>
    <w:sectPr w:rsidR="00F57551" w:rsidSect="000A09E7">
      <w:pgSz w:w="12240" w:h="15840"/>
      <w:pgMar w:top="1440" w:right="1296" w:bottom="1440" w:left="129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E7"/>
    <w:rsid w:val="000A09E7"/>
    <w:rsid w:val="001B54DE"/>
    <w:rsid w:val="002F6113"/>
    <w:rsid w:val="009E0AD8"/>
    <w:rsid w:val="00E0788D"/>
    <w:rsid w:val="00F5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Nikfahm Khubravan</dc:creator>
  <cp:lastModifiedBy>tempuser</cp:lastModifiedBy>
  <cp:revision>3</cp:revision>
  <dcterms:created xsi:type="dcterms:W3CDTF">2014-04-13T03:39:00Z</dcterms:created>
  <dcterms:modified xsi:type="dcterms:W3CDTF">2014-04-14T08:52:00Z</dcterms:modified>
</cp:coreProperties>
</file>