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376" w:dyaOrig="2908">
          <v:rect xmlns:o="urn:schemas-microsoft-com:office:office" xmlns:v="urn:schemas-microsoft-com:vml" id="rectole0000000000" style="width:118.800000pt;height:1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FFFFF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FFFFF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FFFFF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AHSANULLAH UNIVERSITY OF SCIENCE AND TECHNOLOGY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Department of Computer Science &amp; Engineering</w:t>
      </w: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Course No</w:t>
        <w:tab/>
        <w:tab/>
        <w:tab/>
        <w:t xml:space="preserve">: CSE2106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Course Title</w:t>
        <w:tab/>
        <w:tab/>
        <w:t xml:space="preserve">: Digital Logic Design Sessional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Experiment No</w:t>
        <w:tab/>
        <w:tab/>
        <w:t xml:space="preserve">: 07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Experiment Name</w:t>
        <w:tab/>
        <w:t xml:space="preserve">: Design of Adder and Subtractor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Date of Submission</w:t>
        <w:tab/>
        <w:t xml:space="preserve">: 28.08.2021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7"/>
          <w:shd w:fill="auto" w:val="clear"/>
        </w:rPr>
        <w:t xml:space="preserve">Submitted to: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Ms. Qamrun Nahar Eity &amp; Samin Shahriar</w:t>
      </w: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Submitted By-</w:t>
      </w: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Name</w:t>
        <w:tab/>
        <w:t xml:space="preserve">: Kazi Atiqur Rahman</w:t>
      </w: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Id</w:t>
        <w:tab/>
        <w:tab/>
        <w:t xml:space="preserve">: 190204086</w:t>
      </w:r>
    </w:p>
    <w:p>
      <w:pPr>
        <w:spacing w:before="0" w:after="0" w:line="276"/>
        <w:ind w:right="0" w:left="504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Section</w:t>
        <w:tab/>
        <w:t xml:space="preserve">: B1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