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CHAPTER - 2 : PIXELS AND THEIR RELATIONSHIPS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CHAPTER - 3  : INTENSITY TRANSFORMATIONS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095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9239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790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