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AC909" w14:textId="18374F4C" w:rsidR="001E5671" w:rsidRDefault="008641A2" w:rsidP="008641A2">
      <w:r>
        <w:t xml:space="preserve">Comp3002 Alternative Paradigms </w:t>
      </w:r>
    </w:p>
    <w:p w14:paraId="6E710010" w14:textId="5BB9C4AE" w:rsidR="008641A2" w:rsidRDefault="008641A2" w:rsidP="008641A2">
      <w:r>
        <w:t xml:space="preserve">Report Topic: </w:t>
      </w:r>
    </w:p>
    <w:p w14:paraId="1CE9D5DA" w14:textId="25093CDF" w:rsidR="008641A2" w:rsidRDefault="008641A2" w:rsidP="008641A2">
      <w:r>
        <w:t>Quantum Supremacy: You may have seen that Google has recently claimed that it has reached “Quantum Supremacy”. Find out what this means, how quantum computing works in principle, what the problems with it are and what precisely Google has achieved.</w:t>
      </w:r>
    </w:p>
    <w:p w14:paraId="13C95941" w14:textId="00BB3343" w:rsidR="008641A2" w:rsidRDefault="008641A2" w:rsidP="008641A2"/>
    <w:p w14:paraId="28AA41F8" w14:textId="4A093C33" w:rsidR="008641A2" w:rsidRDefault="008641A2" w:rsidP="008641A2">
      <w:r>
        <w:t>Alistair Drew</w:t>
      </w:r>
    </w:p>
    <w:p w14:paraId="5F575A40" w14:textId="58AD1E0F" w:rsidR="008641A2" w:rsidRPr="008641A2" w:rsidRDefault="008641A2" w:rsidP="008641A2">
      <w:pPr>
        <w:rPr>
          <w:rFonts w:cstheme="minorHAnsi"/>
        </w:rPr>
      </w:pPr>
      <w:r w:rsidRPr="008641A2">
        <w:rPr>
          <w:rFonts w:cstheme="minorHAnsi"/>
          <w:color w:val="373A3C"/>
          <w:shd w:val="clear" w:color="auto" w:fill="FFFFFF"/>
        </w:rPr>
        <w:t>10567887</w:t>
      </w:r>
    </w:p>
    <w:p w14:paraId="5C9E3F7A" w14:textId="1FBC63DF" w:rsidR="008641A2" w:rsidRDefault="008641A2" w:rsidP="008641A2"/>
    <w:p w14:paraId="19501E2F" w14:textId="77777777" w:rsidR="002D7C06" w:rsidRDefault="002D7C06" w:rsidP="008641A2"/>
    <w:p w14:paraId="231C7CF7" w14:textId="16F2CA1A" w:rsidR="008641A2" w:rsidRDefault="008641A2" w:rsidP="008641A2"/>
    <w:p w14:paraId="7B400E06" w14:textId="6367006D" w:rsidR="008641A2" w:rsidRDefault="008641A2" w:rsidP="008641A2"/>
    <w:p w14:paraId="0188465E" w14:textId="640045C9" w:rsidR="008641A2" w:rsidRDefault="008641A2" w:rsidP="008641A2"/>
    <w:p w14:paraId="79820E5A" w14:textId="0D6D924D" w:rsidR="008641A2" w:rsidRDefault="008641A2" w:rsidP="008641A2"/>
    <w:p w14:paraId="3F925456" w14:textId="6BBA4234" w:rsidR="008641A2" w:rsidRDefault="008641A2" w:rsidP="008641A2"/>
    <w:p w14:paraId="638AB25C" w14:textId="5AE95BCC" w:rsidR="008641A2" w:rsidRDefault="008641A2" w:rsidP="008641A2"/>
    <w:p w14:paraId="45737BEC" w14:textId="7A65EC44" w:rsidR="008641A2" w:rsidRDefault="008641A2" w:rsidP="008641A2"/>
    <w:p w14:paraId="3325DD3F" w14:textId="4EA58D22" w:rsidR="008641A2" w:rsidRDefault="008641A2" w:rsidP="008641A2"/>
    <w:p w14:paraId="402423A0" w14:textId="45777589" w:rsidR="008641A2" w:rsidRDefault="008641A2" w:rsidP="008641A2"/>
    <w:p w14:paraId="12E4DC65" w14:textId="70E7B713" w:rsidR="008641A2" w:rsidRDefault="008641A2" w:rsidP="008641A2"/>
    <w:p w14:paraId="04675070" w14:textId="0A8587F9" w:rsidR="008641A2" w:rsidRDefault="008641A2" w:rsidP="008641A2"/>
    <w:p w14:paraId="3FBE002C" w14:textId="771971F8" w:rsidR="008641A2" w:rsidRDefault="008641A2" w:rsidP="008641A2"/>
    <w:p w14:paraId="26363D11" w14:textId="09D18654" w:rsidR="008641A2" w:rsidRDefault="008641A2" w:rsidP="008641A2"/>
    <w:p w14:paraId="461AED20" w14:textId="1207CFB3" w:rsidR="008641A2" w:rsidRDefault="008641A2" w:rsidP="008641A2"/>
    <w:p w14:paraId="50B7CF28" w14:textId="36931629" w:rsidR="008641A2" w:rsidRDefault="008641A2" w:rsidP="008641A2"/>
    <w:p w14:paraId="43C5FA90" w14:textId="1D2A2DB9" w:rsidR="008641A2" w:rsidRDefault="008641A2" w:rsidP="008641A2"/>
    <w:p w14:paraId="7628C9A7" w14:textId="15CCF565" w:rsidR="008641A2" w:rsidRDefault="008641A2" w:rsidP="008641A2"/>
    <w:p w14:paraId="72EEE28E" w14:textId="51764AA2" w:rsidR="008641A2" w:rsidRDefault="008641A2" w:rsidP="008641A2"/>
    <w:p w14:paraId="421A1C2B" w14:textId="7EB76600" w:rsidR="008641A2" w:rsidRDefault="008641A2" w:rsidP="008641A2"/>
    <w:p w14:paraId="5CD0F9AC" w14:textId="58071612" w:rsidR="008641A2" w:rsidRDefault="008641A2" w:rsidP="008641A2"/>
    <w:p w14:paraId="22E6A188" w14:textId="04CFB4F4" w:rsidR="008641A2" w:rsidRDefault="008641A2" w:rsidP="008641A2"/>
    <w:p w14:paraId="2F5DA040" w14:textId="35D98627" w:rsidR="008641A2" w:rsidRDefault="008641A2" w:rsidP="008641A2"/>
    <w:p w14:paraId="74FC43E8" w14:textId="0CC60EE6" w:rsidR="008641A2" w:rsidRDefault="008641A2" w:rsidP="008641A2"/>
    <w:p w14:paraId="25364B86" w14:textId="2EFC0F79" w:rsidR="008641A2" w:rsidRDefault="008641A2" w:rsidP="008641A2"/>
    <w:p w14:paraId="16EA6CDA" w14:textId="3A5E9D25" w:rsidR="008641A2" w:rsidRDefault="008641A2" w:rsidP="008641A2"/>
    <w:p w14:paraId="5ABF65E3" w14:textId="7BB4A04F" w:rsidR="008641A2" w:rsidRDefault="008641A2" w:rsidP="008641A2"/>
    <w:p w14:paraId="67BF8C2E" w14:textId="3A71B85F" w:rsidR="008641A2" w:rsidRDefault="008641A2" w:rsidP="008641A2"/>
    <w:p w14:paraId="37BAF16C" w14:textId="778F9E12" w:rsidR="008641A2" w:rsidRDefault="008641A2" w:rsidP="008641A2">
      <w:pPr>
        <w:pStyle w:val="Heading1"/>
        <w:numPr>
          <w:ilvl w:val="0"/>
          <w:numId w:val="1"/>
        </w:numPr>
      </w:pPr>
      <w:r>
        <w:t>Introduction</w:t>
      </w:r>
    </w:p>
    <w:p w14:paraId="7503BB47" w14:textId="6BAFEF91" w:rsidR="008641A2" w:rsidRDefault="008641A2" w:rsidP="008641A2">
      <w:pPr>
        <w:pStyle w:val="Heading1"/>
        <w:numPr>
          <w:ilvl w:val="0"/>
          <w:numId w:val="1"/>
        </w:numPr>
      </w:pPr>
      <w:r>
        <w:t>Background and methods</w:t>
      </w:r>
    </w:p>
    <w:p w14:paraId="57868004" w14:textId="49B23906" w:rsidR="008641A2" w:rsidRDefault="008641A2" w:rsidP="008641A2">
      <w:pPr>
        <w:pStyle w:val="Heading1"/>
        <w:numPr>
          <w:ilvl w:val="0"/>
          <w:numId w:val="1"/>
        </w:numPr>
      </w:pPr>
      <w:r>
        <w:t>Main issues</w:t>
      </w:r>
    </w:p>
    <w:p w14:paraId="55426AE7" w14:textId="4DCB282E" w:rsidR="008641A2" w:rsidRDefault="008641A2" w:rsidP="008641A2">
      <w:pPr>
        <w:pStyle w:val="Heading1"/>
        <w:numPr>
          <w:ilvl w:val="0"/>
          <w:numId w:val="1"/>
        </w:numPr>
      </w:pPr>
      <w:r>
        <w:t>Summary, Discussions, and conclusion</w:t>
      </w:r>
    </w:p>
    <w:p w14:paraId="05D1479A" w14:textId="63E9BD44" w:rsidR="008641A2" w:rsidRPr="008641A2" w:rsidRDefault="008641A2" w:rsidP="008641A2">
      <w:pPr>
        <w:pStyle w:val="Heading1"/>
        <w:numPr>
          <w:ilvl w:val="0"/>
          <w:numId w:val="1"/>
        </w:numPr>
      </w:pPr>
      <w:r>
        <w:t xml:space="preserve">Background Literature </w:t>
      </w:r>
    </w:p>
    <w:p w14:paraId="3EF09087" w14:textId="77777777" w:rsidR="008641A2" w:rsidRPr="008641A2" w:rsidRDefault="008641A2" w:rsidP="008641A2"/>
    <w:sectPr w:rsidR="008641A2" w:rsidRPr="00864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959F2"/>
    <w:multiLevelType w:val="hybridMultilevel"/>
    <w:tmpl w:val="2D66F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A2"/>
    <w:rsid w:val="002D7C06"/>
    <w:rsid w:val="00557B68"/>
    <w:rsid w:val="008641A2"/>
    <w:rsid w:val="00FD6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692F"/>
  <w15:chartTrackingRefBased/>
  <w15:docId w15:val="{C1EA4A74-6ED5-4DFF-A04F-49D40C16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1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68</Words>
  <Characters>390</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Drew</dc:creator>
  <cp:keywords/>
  <dc:description/>
  <cp:lastModifiedBy>Alistair Drew</cp:lastModifiedBy>
  <cp:revision>2</cp:revision>
  <dcterms:created xsi:type="dcterms:W3CDTF">2021-04-07T18:38:00Z</dcterms:created>
  <dcterms:modified xsi:type="dcterms:W3CDTF">2021-04-25T17:03:00Z</dcterms:modified>
</cp:coreProperties>
</file>