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495B0" w14:textId="6463D6E7" w:rsidR="00ED2487" w:rsidRDefault="00ED2487" w:rsidP="00ED2487">
      <w:pPr>
        <w:jc w:val="center"/>
        <w:rPr>
          <w:sz w:val="44"/>
          <w:szCs w:val="44"/>
        </w:rPr>
      </w:pPr>
    </w:p>
    <w:p w14:paraId="763A70EB" w14:textId="001510E9" w:rsidR="00ED2487" w:rsidRDefault="00ED2487" w:rsidP="00ED2487">
      <w:pPr>
        <w:jc w:val="center"/>
        <w:rPr>
          <w:sz w:val="44"/>
          <w:szCs w:val="44"/>
        </w:rPr>
      </w:pPr>
    </w:p>
    <w:p w14:paraId="2B3AB165" w14:textId="77777777" w:rsidR="00ED2487" w:rsidRDefault="00ED2487" w:rsidP="00ED2487">
      <w:pPr>
        <w:jc w:val="center"/>
        <w:rPr>
          <w:sz w:val="44"/>
          <w:szCs w:val="44"/>
        </w:rPr>
      </w:pPr>
    </w:p>
    <w:p w14:paraId="11FBCB9E" w14:textId="77777777" w:rsidR="00E150E4" w:rsidRPr="007F3F22" w:rsidRDefault="00E150E4" w:rsidP="00ED2487">
      <w:pPr>
        <w:jc w:val="center"/>
        <w:rPr>
          <w:rFonts w:cstheme="minorHAnsi"/>
          <w:sz w:val="48"/>
          <w:szCs w:val="48"/>
        </w:rPr>
      </w:pPr>
    </w:p>
    <w:p w14:paraId="272891A5" w14:textId="77777777" w:rsidR="00E150E4" w:rsidRPr="007F3F22" w:rsidRDefault="00E150E4" w:rsidP="00ED2487">
      <w:pPr>
        <w:jc w:val="center"/>
        <w:rPr>
          <w:rFonts w:cstheme="minorHAnsi"/>
          <w:sz w:val="48"/>
          <w:szCs w:val="48"/>
        </w:rPr>
      </w:pPr>
    </w:p>
    <w:p w14:paraId="2CB4ADF3" w14:textId="1873A25D" w:rsidR="00E24633" w:rsidRPr="007F3F22" w:rsidRDefault="00E24633" w:rsidP="00ED2487">
      <w:pPr>
        <w:jc w:val="center"/>
        <w:rPr>
          <w:rFonts w:cstheme="minorHAnsi"/>
          <w:sz w:val="48"/>
          <w:szCs w:val="48"/>
        </w:rPr>
      </w:pPr>
      <w:r w:rsidRPr="007F3F22">
        <w:rPr>
          <w:rFonts w:cstheme="minorHAnsi"/>
          <w:sz w:val="48"/>
          <w:szCs w:val="48"/>
        </w:rPr>
        <w:t>Portefolio GIT</w:t>
      </w:r>
    </w:p>
    <w:p w14:paraId="1A25866C" w14:textId="2A53C969" w:rsidR="00E24633" w:rsidRPr="007F3F22" w:rsidRDefault="00E24633" w:rsidP="00E150E4">
      <w:pPr>
        <w:spacing w:after="0" w:line="240" w:lineRule="auto"/>
        <w:jc w:val="center"/>
        <w:rPr>
          <w:rFonts w:cstheme="minorHAnsi"/>
          <w:sz w:val="32"/>
          <w:szCs w:val="32"/>
        </w:rPr>
      </w:pPr>
      <w:r w:rsidRPr="007F3F22">
        <w:rPr>
          <w:rFonts w:cstheme="minorHAnsi"/>
          <w:sz w:val="32"/>
          <w:szCs w:val="32"/>
        </w:rPr>
        <w:t>Réseaux</w:t>
      </w:r>
    </w:p>
    <w:p w14:paraId="130C16F5" w14:textId="3F2AB68A" w:rsidR="00E24633" w:rsidRPr="007F3F22" w:rsidRDefault="00E24633" w:rsidP="00E150E4">
      <w:pPr>
        <w:spacing w:after="0" w:line="240" w:lineRule="auto"/>
        <w:jc w:val="center"/>
        <w:rPr>
          <w:rFonts w:cstheme="minorHAnsi"/>
          <w:sz w:val="32"/>
          <w:szCs w:val="32"/>
        </w:rPr>
      </w:pPr>
      <w:r w:rsidRPr="007F3F22">
        <w:rPr>
          <w:rFonts w:cstheme="minorHAnsi"/>
          <w:sz w:val="32"/>
          <w:szCs w:val="32"/>
        </w:rPr>
        <w:t>Systèmes d’exploitation</w:t>
      </w:r>
    </w:p>
    <w:p w14:paraId="3B4E46A9" w14:textId="28597BEF" w:rsidR="00D70D97" w:rsidRDefault="00E24633" w:rsidP="00D70D97">
      <w:pPr>
        <w:spacing w:after="0" w:line="240" w:lineRule="auto"/>
        <w:jc w:val="center"/>
        <w:rPr>
          <w:rFonts w:cstheme="minorHAnsi"/>
          <w:sz w:val="32"/>
          <w:szCs w:val="32"/>
        </w:rPr>
      </w:pPr>
      <w:r w:rsidRPr="007F3F22">
        <w:rPr>
          <w:rFonts w:cstheme="minorHAnsi"/>
          <w:sz w:val="32"/>
          <w:szCs w:val="32"/>
        </w:rPr>
        <w:t>Programmation</w:t>
      </w:r>
    </w:p>
    <w:p w14:paraId="3488C9D1" w14:textId="12EBB86D" w:rsidR="00D70D97" w:rsidRPr="007F3F22" w:rsidRDefault="00D70D97" w:rsidP="00D70D97">
      <w:pPr>
        <w:spacing w:after="0" w:line="240" w:lineRule="auto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MySQL</w:t>
      </w:r>
    </w:p>
    <w:p w14:paraId="725D4D60" w14:textId="6F4E4FAE" w:rsidR="00AE1E17" w:rsidRPr="007F3F22" w:rsidRDefault="00AE1E17" w:rsidP="00E150E4">
      <w:pPr>
        <w:spacing w:after="0" w:line="240" w:lineRule="auto"/>
        <w:jc w:val="center"/>
        <w:rPr>
          <w:rFonts w:cstheme="minorHAnsi"/>
          <w:sz w:val="32"/>
          <w:szCs w:val="32"/>
        </w:rPr>
      </w:pPr>
    </w:p>
    <w:p w14:paraId="2F9C68D1" w14:textId="77777777" w:rsidR="00153B17" w:rsidRPr="007F3F22" w:rsidRDefault="00153B17" w:rsidP="00E150E4">
      <w:pPr>
        <w:spacing w:after="0" w:line="240" w:lineRule="auto"/>
        <w:jc w:val="center"/>
        <w:rPr>
          <w:rFonts w:cstheme="minorHAnsi"/>
          <w:sz w:val="32"/>
          <w:szCs w:val="32"/>
        </w:rPr>
      </w:pPr>
    </w:p>
    <w:p w14:paraId="56D1DF10" w14:textId="17E727D9" w:rsidR="00E150E4" w:rsidRPr="007F3F22" w:rsidRDefault="00E150E4" w:rsidP="00E150E4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7F3F22">
        <w:rPr>
          <w:rFonts w:cstheme="minorHAnsi"/>
          <w:sz w:val="28"/>
          <w:szCs w:val="28"/>
        </w:rPr>
        <w:t>Cours d’entreprise numérique</w:t>
      </w:r>
      <w:r w:rsidR="0033123B" w:rsidRPr="007F3F22">
        <w:rPr>
          <w:rFonts w:cstheme="minorHAnsi"/>
          <w:sz w:val="28"/>
          <w:szCs w:val="28"/>
        </w:rPr>
        <w:t xml:space="preserve"> – Examen janvier 2024</w:t>
      </w:r>
    </w:p>
    <w:p w14:paraId="33ACD0FC" w14:textId="7E176CB6" w:rsidR="00E150E4" w:rsidRDefault="00E150E4" w:rsidP="00E150E4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7F3F22">
        <w:rPr>
          <w:rFonts w:cstheme="minorHAnsi"/>
          <w:sz w:val="24"/>
          <w:szCs w:val="24"/>
        </w:rPr>
        <w:t>Professeur</w:t>
      </w:r>
      <w:r w:rsidR="00560F95" w:rsidRPr="007F3F22">
        <w:rPr>
          <w:rFonts w:cstheme="minorHAnsi"/>
          <w:sz w:val="24"/>
          <w:szCs w:val="24"/>
        </w:rPr>
        <w:t>s</w:t>
      </w:r>
      <w:r w:rsidRPr="007F3F22">
        <w:rPr>
          <w:rFonts w:cstheme="minorHAnsi"/>
          <w:sz w:val="24"/>
          <w:szCs w:val="24"/>
        </w:rPr>
        <w:t> : Mr. Huygens</w:t>
      </w:r>
      <w:r w:rsidR="00560F95" w:rsidRPr="007F3F22">
        <w:rPr>
          <w:rFonts w:cstheme="minorHAnsi"/>
          <w:sz w:val="24"/>
          <w:szCs w:val="24"/>
        </w:rPr>
        <w:t xml:space="preserve"> &amp; Mr. </w:t>
      </w:r>
      <w:proofErr w:type="spellStart"/>
      <w:r w:rsidR="00560F95" w:rsidRPr="007F3F22">
        <w:rPr>
          <w:rFonts w:cstheme="minorHAnsi"/>
          <w:sz w:val="24"/>
          <w:szCs w:val="24"/>
        </w:rPr>
        <w:t>Devigne</w:t>
      </w:r>
      <w:proofErr w:type="spellEnd"/>
    </w:p>
    <w:p w14:paraId="4C853A8F" w14:textId="1C64EBD4" w:rsidR="00EC32BC" w:rsidRDefault="00EC32BC" w:rsidP="00E150E4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Emilien Leroux &amp; Charlotte LUCAS</w:t>
      </w:r>
    </w:p>
    <w:p w14:paraId="22EF0C6D" w14:textId="37C524FF" w:rsidR="00CB3308" w:rsidRPr="00C25334" w:rsidRDefault="00CB3308" w:rsidP="00CB3308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18"/>
          <w:szCs w:val="18"/>
        </w:rPr>
      </w:pPr>
      <w:r w:rsidRPr="00C25334">
        <w:rPr>
          <w:rStyle w:val="normaltextrun"/>
          <w:rFonts w:asciiTheme="minorHAnsi" w:hAnsiTheme="minorHAnsi" w:cstheme="minorHAnsi"/>
          <w:lang w:val="fr-FR"/>
        </w:rPr>
        <w:t>1B IR-TI, groupe G</w:t>
      </w:r>
    </w:p>
    <w:p w14:paraId="668BF97D" w14:textId="77777777" w:rsidR="00CB3308" w:rsidRPr="007F3F22" w:rsidRDefault="00CB3308" w:rsidP="00E150E4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0C78059E" w14:textId="7F8C52E1" w:rsidR="00E24633" w:rsidRPr="0033123B" w:rsidRDefault="00E24633" w:rsidP="00E24633"/>
    <w:p w14:paraId="0D3EE4A1" w14:textId="653845F1" w:rsidR="00897F68" w:rsidRPr="00152F9D" w:rsidRDefault="002C3C7A">
      <w:pPr>
        <w:rPr>
          <w:sz w:val="28"/>
          <w:szCs w:val="28"/>
        </w:rPr>
      </w:pPr>
      <w:r>
        <w:rPr>
          <w:rFonts w:ascii="Calibri" w:hAnsi="Calibri" w:cs="Calibri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47FE9260" wp14:editId="1BFEAACF">
            <wp:simplePos x="0" y="0"/>
            <wp:positionH relativeFrom="margin">
              <wp:align>center</wp:align>
            </wp:positionH>
            <wp:positionV relativeFrom="paragraph">
              <wp:posOffset>767080</wp:posOffset>
            </wp:positionV>
            <wp:extent cx="1050925" cy="1219200"/>
            <wp:effectExtent l="0" t="0" r="0" b="0"/>
            <wp:wrapThrough wrapText="bothSides">
              <wp:wrapPolygon edited="0">
                <wp:start x="6656" y="0"/>
                <wp:lineTo x="4698" y="675"/>
                <wp:lineTo x="0" y="4725"/>
                <wp:lineTo x="0" y="12825"/>
                <wp:lineTo x="2349" y="16200"/>
                <wp:lineTo x="8222" y="21263"/>
                <wp:lineTo x="8614" y="21263"/>
                <wp:lineTo x="12138" y="21263"/>
                <wp:lineTo x="12529" y="21263"/>
                <wp:lineTo x="18794" y="16200"/>
                <wp:lineTo x="21143" y="12825"/>
                <wp:lineTo x="21143" y="4725"/>
                <wp:lineTo x="16445" y="675"/>
                <wp:lineTo x="14487" y="0"/>
                <wp:lineTo x="6656" y="0"/>
              </wp:wrapPolygon>
            </wp:wrapThrough>
            <wp:docPr id="1291029365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9365" name="Picture 1" descr="A blue and white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633" w:rsidRPr="0033123B">
        <w:rPr>
          <w:sz w:val="28"/>
          <w:szCs w:val="28"/>
        </w:rPr>
        <w:br w:type="page"/>
      </w:r>
    </w:p>
    <w:p w14:paraId="62E97A40" w14:textId="1A166EA4" w:rsidR="00897F68" w:rsidRDefault="00897F68"/>
    <w:p w14:paraId="42BAB173" w14:textId="0763F4D2" w:rsidR="00897F68" w:rsidRPr="00A176BA" w:rsidRDefault="00897F68" w:rsidP="00897F68">
      <w:pPr>
        <w:rPr>
          <w:b/>
          <w:bCs/>
          <w:sz w:val="28"/>
          <w:szCs w:val="28"/>
        </w:rPr>
      </w:pPr>
      <w:r w:rsidRPr="00692428">
        <w:rPr>
          <w:b/>
          <w:bCs/>
          <w:sz w:val="28"/>
          <w:szCs w:val="28"/>
        </w:rPr>
        <w:t>Réseaux</w:t>
      </w: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2155"/>
        <w:gridCol w:w="2880"/>
        <w:gridCol w:w="1928"/>
        <w:gridCol w:w="2321"/>
      </w:tblGrid>
      <w:tr w:rsidR="00897F68" w14:paraId="274E7725" w14:textId="77777777" w:rsidTr="00C66CF7">
        <w:trPr>
          <w:trHeight w:val="449"/>
        </w:trPr>
        <w:tc>
          <w:tcPr>
            <w:tcW w:w="2155" w:type="dxa"/>
          </w:tcPr>
          <w:p w14:paraId="0F36520F" w14:textId="77777777" w:rsidR="00897F68" w:rsidRDefault="00897F68" w:rsidP="00035717">
            <w:r>
              <w:t>Commande</w:t>
            </w:r>
          </w:p>
        </w:tc>
        <w:tc>
          <w:tcPr>
            <w:tcW w:w="2880" w:type="dxa"/>
          </w:tcPr>
          <w:p w14:paraId="31F6D5A7" w14:textId="77777777" w:rsidR="00897F68" w:rsidRDefault="00897F68" w:rsidP="00035717">
            <w:r>
              <w:t>Résultat</w:t>
            </w:r>
          </w:p>
        </w:tc>
        <w:tc>
          <w:tcPr>
            <w:tcW w:w="1928" w:type="dxa"/>
          </w:tcPr>
          <w:p w14:paraId="656F3717" w14:textId="77777777" w:rsidR="00897F68" w:rsidRDefault="00897F68" w:rsidP="00035717">
            <w:r>
              <w:t>Exemples</w:t>
            </w:r>
          </w:p>
        </w:tc>
        <w:tc>
          <w:tcPr>
            <w:tcW w:w="2321" w:type="dxa"/>
          </w:tcPr>
          <w:p w14:paraId="76A15BDF" w14:textId="77777777" w:rsidR="00897F68" w:rsidRDefault="00897F68" w:rsidP="00035717">
            <w:r>
              <w:t>Commentaire</w:t>
            </w:r>
          </w:p>
        </w:tc>
      </w:tr>
      <w:tr w:rsidR="00897F68" w14:paraId="6FB5DE81" w14:textId="77777777" w:rsidTr="00C66CF7">
        <w:trPr>
          <w:trHeight w:val="873"/>
        </w:trPr>
        <w:tc>
          <w:tcPr>
            <w:tcW w:w="2155" w:type="dxa"/>
          </w:tcPr>
          <w:p w14:paraId="29D5DF71" w14:textId="77A806D9" w:rsidR="00897F68" w:rsidRDefault="00C66CF7" w:rsidP="00035717">
            <w:r>
              <w:t>ping</w:t>
            </w:r>
          </w:p>
          <w:p w14:paraId="0ED99225" w14:textId="6C06E9CB" w:rsidR="00C66CF7" w:rsidRDefault="00C66CF7" w:rsidP="00035717"/>
        </w:tc>
        <w:tc>
          <w:tcPr>
            <w:tcW w:w="2880" w:type="dxa"/>
          </w:tcPr>
          <w:p w14:paraId="72D66718" w14:textId="294FC124" w:rsidR="00897F68" w:rsidRDefault="00C66CF7" w:rsidP="00035717">
            <w:r>
              <w:t>Permet de confirmer l’accessibilité des deux machines</w:t>
            </w:r>
          </w:p>
        </w:tc>
        <w:tc>
          <w:tcPr>
            <w:tcW w:w="1928" w:type="dxa"/>
          </w:tcPr>
          <w:p w14:paraId="13269582" w14:textId="28900D86" w:rsidR="00897F68" w:rsidRDefault="00897F68" w:rsidP="00035717"/>
        </w:tc>
        <w:tc>
          <w:tcPr>
            <w:tcW w:w="2321" w:type="dxa"/>
          </w:tcPr>
          <w:p w14:paraId="4A4261FC" w14:textId="77777777" w:rsidR="00897F68" w:rsidRDefault="00897F68" w:rsidP="00035717"/>
        </w:tc>
      </w:tr>
      <w:tr w:rsidR="00897F68" w14:paraId="78A686C9" w14:textId="77777777" w:rsidTr="00C66CF7">
        <w:trPr>
          <w:trHeight w:val="913"/>
        </w:trPr>
        <w:tc>
          <w:tcPr>
            <w:tcW w:w="2155" w:type="dxa"/>
          </w:tcPr>
          <w:p w14:paraId="4DE58E1A" w14:textId="77777777" w:rsidR="00897F68" w:rsidRPr="00CD7BD9" w:rsidRDefault="00C66CF7" w:rsidP="00035717">
            <w:pPr>
              <w:rPr>
                <w:lang w:val="en-US"/>
              </w:rPr>
            </w:pPr>
            <w:r w:rsidRPr="00CD7BD9">
              <w:rPr>
                <w:lang w:val="en-US"/>
              </w:rPr>
              <w:t>Ipconfig, ipconfig /all,</w:t>
            </w:r>
          </w:p>
          <w:p w14:paraId="2F25F286" w14:textId="427B3C3C" w:rsidR="00C66CF7" w:rsidRPr="00CD7BD9" w:rsidRDefault="00C66CF7" w:rsidP="00035717">
            <w:pPr>
              <w:rPr>
                <w:lang w:val="en-US"/>
              </w:rPr>
            </w:pPr>
            <w:r w:rsidRPr="00CD7BD9">
              <w:rPr>
                <w:lang w:val="en-US"/>
              </w:rPr>
              <w:t>Ipconfig /</w:t>
            </w:r>
            <w:r w:rsidR="00CD7BD9" w:rsidRPr="00CD7BD9">
              <w:rPr>
                <w:lang w:val="en-US"/>
              </w:rPr>
              <w:t> ?</w:t>
            </w:r>
          </w:p>
        </w:tc>
        <w:tc>
          <w:tcPr>
            <w:tcW w:w="2880" w:type="dxa"/>
          </w:tcPr>
          <w:p w14:paraId="5DD5DBAA" w14:textId="6F2B9007" w:rsidR="00897F68" w:rsidRDefault="00C66CF7" w:rsidP="00035717">
            <w:r>
              <w:t xml:space="preserve">Permet d’obtenir la configuration </w:t>
            </w:r>
            <w:proofErr w:type="spellStart"/>
            <w:r>
              <w:t>ip</w:t>
            </w:r>
            <w:proofErr w:type="spellEnd"/>
            <w:r>
              <w:t xml:space="preserve"> actuelle, avec + ou – de détails</w:t>
            </w:r>
          </w:p>
        </w:tc>
        <w:tc>
          <w:tcPr>
            <w:tcW w:w="1928" w:type="dxa"/>
          </w:tcPr>
          <w:p w14:paraId="7058F28E" w14:textId="77777777" w:rsidR="00897F68" w:rsidRDefault="00897F68" w:rsidP="00035717"/>
        </w:tc>
        <w:tc>
          <w:tcPr>
            <w:tcW w:w="2321" w:type="dxa"/>
          </w:tcPr>
          <w:p w14:paraId="1F5E1DB6" w14:textId="77777777" w:rsidR="00897F68" w:rsidRDefault="00897F68" w:rsidP="00035717"/>
        </w:tc>
      </w:tr>
      <w:tr w:rsidR="00897F68" w14:paraId="0FB1BEE5" w14:textId="77777777" w:rsidTr="00CD7BD9">
        <w:trPr>
          <w:trHeight w:val="458"/>
        </w:trPr>
        <w:tc>
          <w:tcPr>
            <w:tcW w:w="2155" w:type="dxa"/>
          </w:tcPr>
          <w:p w14:paraId="278DCBA6" w14:textId="2E85E049" w:rsidR="00897F68" w:rsidRDefault="00CD7BD9" w:rsidP="00035717">
            <w:proofErr w:type="spellStart"/>
            <w:r>
              <w:t>nslookup</w:t>
            </w:r>
            <w:proofErr w:type="spellEnd"/>
          </w:p>
        </w:tc>
        <w:tc>
          <w:tcPr>
            <w:tcW w:w="2880" w:type="dxa"/>
          </w:tcPr>
          <w:p w14:paraId="05CA7840" w14:textId="77777777" w:rsidR="00897F68" w:rsidRDefault="00897F68" w:rsidP="00035717"/>
        </w:tc>
        <w:tc>
          <w:tcPr>
            <w:tcW w:w="1928" w:type="dxa"/>
          </w:tcPr>
          <w:p w14:paraId="4373D3AA" w14:textId="77777777" w:rsidR="00897F68" w:rsidRDefault="00897F68" w:rsidP="00035717"/>
        </w:tc>
        <w:tc>
          <w:tcPr>
            <w:tcW w:w="2321" w:type="dxa"/>
          </w:tcPr>
          <w:p w14:paraId="4D8C053C" w14:textId="77777777" w:rsidR="00897F68" w:rsidRDefault="00897F68" w:rsidP="00035717"/>
        </w:tc>
      </w:tr>
      <w:tr w:rsidR="00897F68" w14:paraId="5D1A671E" w14:textId="77777777" w:rsidTr="00CD7BD9">
        <w:trPr>
          <w:trHeight w:val="620"/>
        </w:trPr>
        <w:tc>
          <w:tcPr>
            <w:tcW w:w="2155" w:type="dxa"/>
          </w:tcPr>
          <w:p w14:paraId="30F5007A" w14:textId="148AB996" w:rsidR="00897F68" w:rsidRDefault="00CD7BD9" w:rsidP="00035717">
            <w:proofErr w:type="spellStart"/>
            <w:r>
              <w:t>netsh</w:t>
            </w:r>
            <w:proofErr w:type="spellEnd"/>
          </w:p>
        </w:tc>
        <w:tc>
          <w:tcPr>
            <w:tcW w:w="2880" w:type="dxa"/>
          </w:tcPr>
          <w:p w14:paraId="42202562" w14:textId="77777777" w:rsidR="00897F68" w:rsidRDefault="00897F68" w:rsidP="00035717"/>
        </w:tc>
        <w:tc>
          <w:tcPr>
            <w:tcW w:w="1928" w:type="dxa"/>
          </w:tcPr>
          <w:p w14:paraId="6646EB01" w14:textId="77777777" w:rsidR="00897F68" w:rsidRDefault="00897F68" w:rsidP="00035717"/>
        </w:tc>
        <w:tc>
          <w:tcPr>
            <w:tcW w:w="2321" w:type="dxa"/>
          </w:tcPr>
          <w:p w14:paraId="49B26D5D" w14:textId="77777777" w:rsidR="00897F68" w:rsidRDefault="00897F68" w:rsidP="00035717"/>
        </w:tc>
      </w:tr>
      <w:tr w:rsidR="00897F68" w14:paraId="0FEE7185" w14:textId="77777777" w:rsidTr="00CD7BD9">
        <w:trPr>
          <w:trHeight w:val="710"/>
        </w:trPr>
        <w:tc>
          <w:tcPr>
            <w:tcW w:w="2155" w:type="dxa"/>
          </w:tcPr>
          <w:p w14:paraId="58F2DE09" w14:textId="77777777" w:rsidR="00897F68" w:rsidRDefault="00897F68" w:rsidP="00035717"/>
        </w:tc>
        <w:tc>
          <w:tcPr>
            <w:tcW w:w="2880" w:type="dxa"/>
          </w:tcPr>
          <w:p w14:paraId="783CEDEF" w14:textId="77777777" w:rsidR="00897F68" w:rsidRDefault="00897F68" w:rsidP="00035717"/>
        </w:tc>
        <w:tc>
          <w:tcPr>
            <w:tcW w:w="1928" w:type="dxa"/>
          </w:tcPr>
          <w:p w14:paraId="5480F4E4" w14:textId="77777777" w:rsidR="00897F68" w:rsidRDefault="00897F68" w:rsidP="00035717"/>
        </w:tc>
        <w:tc>
          <w:tcPr>
            <w:tcW w:w="2321" w:type="dxa"/>
          </w:tcPr>
          <w:p w14:paraId="723FAD76" w14:textId="77777777" w:rsidR="00897F68" w:rsidRDefault="00897F68" w:rsidP="00035717"/>
        </w:tc>
      </w:tr>
      <w:tr w:rsidR="00897F68" w14:paraId="445E2991" w14:textId="77777777" w:rsidTr="00C66CF7">
        <w:trPr>
          <w:trHeight w:val="873"/>
        </w:trPr>
        <w:tc>
          <w:tcPr>
            <w:tcW w:w="2155" w:type="dxa"/>
          </w:tcPr>
          <w:p w14:paraId="4985B34A" w14:textId="77777777" w:rsidR="00897F68" w:rsidRDefault="00897F68" w:rsidP="00035717"/>
        </w:tc>
        <w:tc>
          <w:tcPr>
            <w:tcW w:w="2880" w:type="dxa"/>
          </w:tcPr>
          <w:p w14:paraId="293BEBA9" w14:textId="77777777" w:rsidR="00897F68" w:rsidRDefault="00897F68" w:rsidP="00035717"/>
        </w:tc>
        <w:tc>
          <w:tcPr>
            <w:tcW w:w="1928" w:type="dxa"/>
          </w:tcPr>
          <w:p w14:paraId="7ACC7AB2" w14:textId="77777777" w:rsidR="00897F68" w:rsidRDefault="00897F68" w:rsidP="00035717"/>
        </w:tc>
        <w:tc>
          <w:tcPr>
            <w:tcW w:w="2321" w:type="dxa"/>
          </w:tcPr>
          <w:p w14:paraId="118C09BC" w14:textId="77777777" w:rsidR="00897F68" w:rsidRDefault="00897F68" w:rsidP="00035717"/>
        </w:tc>
      </w:tr>
      <w:tr w:rsidR="00897F68" w14:paraId="17F08C37" w14:textId="77777777" w:rsidTr="00C66CF7">
        <w:trPr>
          <w:trHeight w:val="913"/>
        </w:trPr>
        <w:tc>
          <w:tcPr>
            <w:tcW w:w="2155" w:type="dxa"/>
          </w:tcPr>
          <w:p w14:paraId="6B6D8953" w14:textId="77777777" w:rsidR="00897F68" w:rsidRDefault="00897F68" w:rsidP="00035717"/>
        </w:tc>
        <w:tc>
          <w:tcPr>
            <w:tcW w:w="2880" w:type="dxa"/>
          </w:tcPr>
          <w:p w14:paraId="643A1356" w14:textId="77777777" w:rsidR="00897F68" w:rsidRDefault="00897F68" w:rsidP="00035717"/>
        </w:tc>
        <w:tc>
          <w:tcPr>
            <w:tcW w:w="1928" w:type="dxa"/>
          </w:tcPr>
          <w:p w14:paraId="2304B085" w14:textId="77777777" w:rsidR="00897F68" w:rsidRDefault="00897F68" w:rsidP="00035717"/>
        </w:tc>
        <w:tc>
          <w:tcPr>
            <w:tcW w:w="2321" w:type="dxa"/>
          </w:tcPr>
          <w:p w14:paraId="05F4B5D6" w14:textId="77777777" w:rsidR="00897F68" w:rsidRDefault="00897F68" w:rsidP="00035717"/>
        </w:tc>
      </w:tr>
    </w:tbl>
    <w:p w14:paraId="7B482E48" w14:textId="77777777" w:rsidR="007266C2" w:rsidRDefault="00F444AF" w:rsidP="008F213D">
      <w:pPr>
        <w:rPr>
          <w:sz w:val="28"/>
          <w:szCs w:val="28"/>
        </w:rPr>
      </w:pPr>
      <w:r w:rsidRPr="007266C2">
        <w:rPr>
          <w:sz w:val="28"/>
          <w:szCs w:val="28"/>
        </w:rPr>
        <w:br w:type="page"/>
      </w:r>
    </w:p>
    <w:p w14:paraId="176D1FE2" w14:textId="77777777" w:rsidR="007C4E1F" w:rsidRDefault="007C4E1F" w:rsidP="004C0522"/>
    <w:p w14:paraId="2B5FB485" w14:textId="780ED708" w:rsidR="004C0522" w:rsidRPr="00D70D97" w:rsidRDefault="004C0522" w:rsidP="004C0522">
      <w:pPr>
        <w:rPr>
          <w:b/>
          <w:bCs/>
          <w:sz w:val="28"/>
          <w:szCs w:val="28"/>
        </w:rPr>
      </w:pPr>
      <w:r w:rsidRPr="00692428">
        <w:rPr>
          <w:b/>
          <w:bCs/>
          <w:sz w:val="28"/>
          <w:szCs w:val="28"/>
        </w:rPr>
        <w:t>Système d’exploitation</w:t>
      </w:r>
      <w:r w:rsidR="00F7035E">
        <w:rPr>
          <w:b/>
          <w:bCs/>
          <w:sz w:val="28"/>
          <w:szCs w:val="28"/>
        </w:rPr>
        <w:t> : Linux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95"/>
        <w:gridCol w:w="5490"/>
        <w:gridCol w:w="2430"/>
      </w:tblGrid>
      <w:tr w:rsidR="003F72E7" w14:paraId="6C8ED753" w14:textId="77777777" w:rsidTr="003F72E7">
        <w:trPr>
          <w:trHeight w:val="449"/>
        </w:trPr>
        <w:tc>
          <w:tcPr>
            <w:tcW w:w="1795" w:type="dxa"/>
          </w:tcPr>
          <w:p w14:paraId="119D0D4A" w14:textId="77777777" w:rsidR="003F72E7" w:rsidRDefault="003F72E7" w:rsidP="00035717">
            <w:r>
              <w:t>Commande</w:t>
            </w:r>
          </w:p>
        </w:tc>
        <w:tc>
          <w:tcPr>
            <w:tcW w:w="5490" w:type="dxa"/>
          </w:tcPr>
          <w:p w14:paraId="5113817C" w14:textId="77777777" w:rsidR="003F72E7" w:rsidRDefault="003F72E7" w:rsidP="00035717">
            <w:r>
              <w:t>Résultat</w:t>
            </w:r>
          </w:p>
        </w:tc>
        <w:tc>
          <w:tcPr>
            <w:tcW w:w="2430" w:type="dxa"/>
          </w:tcPr>
          <w:p w14:paraId="745B5553" w14:textId="77777777" w:rsidR="003F72E7" w:rsidRDefault="003F72E7" w:rsidP="00035717">
            <w:r>
              <w:t>Exemples</w:t>
            </w:r>
          </w:p>
        </w:tc>
      </w:tr>
      <w:tr w:rsidR="00152F9D" w14:paraId="6DD0C01C" w14:textId="77777777" w:rsidTr="003F72E7">
        <w:trPr>
          <w:trHeight w:val="449"/>
        </w:trPr>
        <w:tc>
          <w:tcPr>
            <w:tcW w:w="1795" w:type="dxa"/>
          </w:tcPr>
          <w:p w14:paraId="3A5E3C24" w14:textId="56E98583" w:rsidR="00152F9D" w:rsidRDefault="00152F9D" w:rsidP="00035717">
            <w:r>
              <w:t>cmd</w:t>
            </w:r>
          </w:p>
          <w:p w14:paraId="745277D8" w14:textId="6BE6FD9B" w:rsidR="00152F9D" w:rsidRDefault="00152F9D" w:rsidP="00035717">
            <w:proofErr w:type="spellStart"/>
            <w:r>
              <w:t>clear</w:t>
            </w:r>
            <w:proofErr w:type="spellEnd"/>
          </w:p>
        </w:tc>
        <w:tc>
          <w:tcPr>
            <w:tcW w:w="5490" w:type="dxa"/>
          </w:tcPr>
          <w:p w14:paraId="4DAED6F9" w14:textId="77777777" w:rsidR="00152F9D" w:rsidRDefault="00152F9D" w:rsidP="00152F9D">
            <w:pPr>
              <w:pStyle w:val="ListParagraph"/>
              <w:numPr>
                <w:ilvl w:val="0"/>
                <w:numId w:val="8"/>
              </w:numPr>
            </w:pPr>
            <w:r>
              <w:t>Ouvre l’invite de commande</w:t>
            </w:r>
          </w:p>
          <w:p w14:paraId="1ACC85AB" w14:textId="756734CC" w:rsidR="00152F9D" w:rsidRDefault="00152F9D" w:rsidP="00152F9D">
            <w:pPr>
              <w:pStyle w:val="ListParagraph"/>
              <w:numPr>
                <w:ilvl w:val="0"/>
                <w:numId w:val="8"/>
              </w:numPr>
            </w:pPr>
            <w:r>
              <w:t>Nettoie l’invite de commande</w:t>
            </w:r>
          </w:p>
        </w:tc>
        <w:tc>
          <w:tcPr>
            <w:tcW w:w="2430" w:type="dxa"/>
          </w:tcPr>
          <w:p w14:paraId="3330AFB0" w14:textId="77777777" w:rsidR="00152F9D" w:rsidRDefault="00152F9D" w:rsidP="00035717"/>
        </w:tc>
      </w:tr>
      <w:tr w:rsidR="003F72E7" w14:paraId="5E8E1C6A" w14:textId="77777777" w:rsidTr="003F72E7">
        <w:trPr>
          <w:trHeight w:val="638"/>
        </w:trPr>
        <w:tc>
          <w:tcPr>
            <w:tcW w:w="1795" w:type="dxa"/>
          </w:tcPr>
          <w:p w14:paraId="3EE788A8" w14:textId="77777777" w:rsidR="003F72E7" w:rsidRDefault="003F72E7" w:rsidP="00035717">
            <w:proofErr w:type="spellStart"/>
            <w:r>
              <w:t>cp</w:t>
            </w:r>
            <w:proofErr w:type="spellEnd"/>
          </w:p>
          <w:p w14:paraId="53727876" w14:textId="77777777" w:rsidR="003F72E7" w:rsidRDefault="003F72E7" w:rsidP="00035717">
            <w:r>
              <w:t>mv</w:t>
            </w:r>
          </w:p>
          <w:p w14:paraId="69842221" w14:textId="77777777" w:rsidR="003F72E7" w:rsidRDefault="003F72E7" w:rsidP="00035717">
            <w:proofErr w:type="spellStart"/>
            <w:r>
              <w:t>rm</w:t>
            </w:r>
            <w:proofErr w:type="spellEnd"/>
          </w:p>
        </w:tc>
        <w:tc>
          <w:tcPr>
            <w:tcW w:w="5490" w:type="dxa"/>
          </w:tcPr>
          <w:p w14:paraId="0D1E2EF9" w14:textId="29B5477B" w:rsidR="003F72E7" w:rsidRDefault="003F72E7" w:rsidP="00F7035E">
            <w:pPr>
              <w:pStyle w:val="ListParagraph"/>
              <w:numPr>
                <w:ilvl w:val="0"/>
                <w:numId w:val="7"/>
              </w:numPr>
            </w:pPr>
            <w:r>
              <w:t>Copie un fichier/rep</w:t>
            </w:r>
          </w:p>
          <w:p w14:paraId="59FCB7E9" w14:textId="0C32636A" w:rsidR="003F72E7" w:rsidRDefault="003F72E7" w:rsidP="00F7035E">
            <w:pPr>
              <w:pStyle w:val="ListParagraph"/>
              <w:numPr>
                <w:ilvl w:val="0"/>
                <w:numId w:val="7"/>
              </w:numPr>
            </w:pPr>
            <w:r>
              <w:t>Déplace un fichier/rep</w:t>
            </w:r>
          </w:p>
          <w:p w14:paraId="4F283AFD" w14:textId="5EE69409" w:rsidR="003F72E7" w:rsidRDefault="003F72E7" w:rsidP="00F7035E">
            <w:pPr>
              <w:pStyle w:val="ListParagraph"/>
              <w:numPr>
                <w:ilvl w:val="0"/>
                <w:numId w:val="7"/>
              </w:numPr>
            </w:pPr>
            <w:r>
              <w:t>Efface un fichier/rep</w:t>
            </w:r>
          </w:p>
        </w:tc>
        <w:tc>
          <w:tcPr>
            <w:tcW w:w="2430" w:type="dxa"/>
          </w:tcPr>
          <w:p w14:paraId="556BD17A" w14:textId="77777777" w:rsidR="003F72E7" w:rsidRPr="003F72E7" w:rsidRDefault="003F72E7" w:rsidP="00035717">
            <w:proofErr w:type="spellStart"/>
            <w:r w:rsidRPr="003F72E7">
              <w:t>cp</w:t>
            </w:r>
            <w:proofErr w:type="spellEnd"/>
            <w:r w:rsidRPr="003F72E7">
              <w:t xml:space="preserve"> fichier1 fichier2</w:t>
            </w:r>
          </w:p>
          <w:p w14:paraId="24501FCC" w14:textId="77777777" w:rsidR="003F72E7" w:rsidRPr="003F72E7" w:rsidRDefault="003F72E7" w:rsidP="00035717">
            <w:r w:rsidRPr="003F72E7">
              <w:t>mv fichier1 rep1</w:t>
            </w:r>
          </w:p>
          <w:p w14:paraId="30E08CDB" w14:textId="77777777" w:rsidR="003F72E7" w:rsidRPr="003F72E7" w:rsidRDefault="003F72E7" w:rsidP="00035717">
            <w:proofErr w:type="spellStart"/>
            <w:r w:rsidRPr="003F72E7">
              <w:t>rm</w:t>
            </w:r>
            <w:proofErr w:type="spellEnd"/>
            <w:r w:rsidRPr="003F72E7">
              <w:t xml:space="preserve"> -r rep1</w:t>
            </w:r>
          </w:p>
        </w:tc>
      </w:tr>
      <w:tr w:rsidR="003F72E7" w14:paraId="2DFF2C54" w14:textId="77777777" w:rsidTr="003F72E7">
        <w:trPr>
          <w:trHeight w:val="458"/>
        </w:trPr>
        <w:tc>
          <w:tcPr>
            <w:tcW w:w="1795" w:type="dxa"/>
          </w:tcPr>
          <w:p w14:paraId="0CE4F217" w14:textId="3A602FAC" w:rsidR="003F72E7" w:rsidRDefault="003F72E7" w:rsidP="00035717">
            <w:r>
              <w:t xml:space="preserve">nano </w:t>
            </w:r>
            <w:proofErr w:type="spellStart"/>
            <w:r>
              <w:t>nomfichier</w:t>
            </w:r>
            <w:proofErr w:type="spellEnd"/>
          </w:p>
        </w:tc>
        <w:tc>
          <w:tcPr>
            <w:tcW w:w="5490" w:type="dxa"/>
          </w:tcPr>
          <w:p w14:paraId="46281F31" w14:textId="3E3037FB" w:rsidR="003F72E7" w:rsidRDefault="003F72E7" w:rsidP="00F7035E">
            <w:pPr>
              <w:pStyle w:val="ListParagraph"/>
              <w:numPr>
                <w:ilvl w:val="0"/>
                <w:numId w:val="7"/>
              </w:numPr>
            </w:pPr>
            <w:r>
              <w:t>Ouvre/créer un fichier au nom donné dans le rep</w:t>
            </w:r>
          </w:p>
        </w:tc>
        <w:tc>
          <w:tcPr>
            <w:tcW w:w="2430" w:type="dxa"/>
          </w:tcPr>
          <w:p w14:paraId="0C41758B" w14:textId="77777777" w:rsidR="003F72E7" w:rsidRDefault="003F72E7" w:rsidP="00035717"/>
        </w:tc>
      </w:tr>
      <w:tr w:rsidR="003F72E7" w14:paraId="290975F0" w14:textId="77777777" w:rsidTr="003F72E7">
        <w:trPr>
          <w:trHeight w:val="710"/>
        </w:trPr>
        <w:tc>
          <w:tcPr>
            <w:tcW w:w="1795" w:type="dxa"/>
          </w:tcPr>
          <w:p w14:paraId="5DA0F205" w14:textId="1FFF841A" w:rsidR="003F72E7" w:rsidRDefault="003F72E7" w:rsidP="00035717">
            <w:r>
              <w:t>cd, cd /, cd..</w:t>
            </w:r>
          </w:p>
          <w:p w14:paraId="3154653D" w14:textId="279E82F4" w:rsidR="003F72E7" w:rsidRDefault="003F72E7" w:rsidP="00035717"/>
        </w:tc>
        <w:tc>
          <w:tcPr>
            <w:tcW w:w="5490" w:type="dxa"/>
          </w:tcPr>
          <w:p w14:paraId="0DBC9D05" w14:textId="6608E04C" w:rsidR="003F72E7" w:rsidRDefault="003F72E7" w:rsidP="00F7035E">
            <w:pPr>
              <w:pStyle w:val="ListParagraph"/>
              <w:numPr>
                <w:ilvl w:val="0"/>
                <w:numId w:val="6"/>
              </w:numPr>
            </w:pPr>
            <w:r>
              <w:t>Change vers un rep spécifique, remonte à la racine, remonte d’un niveau dans le rep</w:t>
            </w:r>
          </w:p>
        </w:tc>
        <w:tc>
          <w:tcPr>
            <w:tcW w:w="2430" w:type="dxa"/>
          </w:tcPr>
          <w:p w14:paraId="17E083B6" w14:textId="77777777" w:rsidR="003F72E7" w:rsidRDefault="003F72E7" w:rsidP="00035717"/>
        </w:tc>
      </w:tr>
      <w:tr w:rsidR="003F72E7" w14:paraId="21D237BB" w14:textId="77777777" w:rsidTr="003F72E7">
        <w:trPr>
          <w:trHeight w:val="873"/>
        </w:trPr>
        <w:tc>
          <w:tcPr>
            <w:tcW w:w="1795" w:type="dxa"/>
          </w:tcPr>
          <w:p w14:paraId="6AFE4523" w14:textId="0712A29C" w:rsidR="003F72E7" w:rsidRDefault="003F72E7" w:rsidP="00035717">
            <w:r>
              <w:t>Ls, ls -r, ls -a</w:t>
            </w:r>
          </w:p>
        </w:tc>
        <w:tc>
          <w:tcPr>
            <w:tcW w:w="5490" w:type="dxa"/>
          </w:tcPr>
          <w:p w14:paraId="53302190" w14:textId="77777777" w:rsidR="003F72E7" w:rsidRDefault="003F72E7" w:rsidP="00F7035E">
            <w:pPr>
              <w:pStyle w:val="ListParagraph"/>
              <w:numPr>
                <w:ilvl w:val="0"/>
                <w:numId w:val="6"/>
              </w:numPr>
            </w:pPr>
            <w:r>
              <w:t>Liste les fichiers et rep dans le rep actuel</w:t>
            </w:r>
          </w:p>
          <w:p w14:paraId="7FDC80E4" w14:textId="2A660886" w:rsidR="003F72E7" w:rsidRDefault="003F72E7" w:rsidP="00F7035E">
            <w:pPr>
              <w:pStyle w:val="ListParagraph"/>
              <w:numPr>
                <w:ilvl w:val="0"/>
                <w:numId w:val="6"/>
              </w:numPr>
            </w:pPr>
            <w:r>
              <w:t>Liste les sous-rep</w:t>
            </w:r>
          </w:p>
          <w:p w14:paraId="37AF3E76" w14:textId="75892BE6" w:rsidR="003F72E7" w:rsidRDefault="003F72E7" w:rsidP="00F7035E">
            <w:pPr>
              <w:pStyle w:val="ListParagraph"/>
              <w:numPr>
                <w:ilvl w:val="0"/>
                <w:numId w:val="6"/>
              </w:numPr>
            </w:pPr>
            <w:r>
              <w:t>Liste les fichiers cachés</w:t>
            </w:r>
          </w:p>
        </w:tc>
        <w:tc>
          <w:tcPr>
            <w:tcW w:w="2430" w:type="dxa"/>
          </w:tcPr>
          <w:p w14:paraId="58FBFA53" w14:textId="77777777" w:rsidR="003F72E7" w:rsidRDefault="003F72E7" w:rsidP="00035717"/>
        </w:tc>
      </w:tr>
      <w:tr w:rsidR="003F72E7" w14:paraId="05FF822C" w14:textId="77777777" w:rsidTr="003F72E7">
        <w:trPr>
          <w:trHeight w:val="602"/>
        </w:trPr>
        <w:tc>
          <w:tcPr>
            <w:tcW w:w="1795" w:type="dxa"/>
          </w:tcPr>
          <w:p w14:paraId="18B0B5FC" w14:textId="662C47DC" w:rsidR="003F72E7" w:rsidRDefault="003F72E7" w:rsidP="00035717">
            <w:r>
              <w:t xml:space="preserve">cat </w:t>
            </w:r>
            <w:proofErr w:type="spellStart"/>
            <w:r>
              <w:t>nomfichier</w:t>
            </w:r>
            <w:proofErr w:type="spellEnd"/>
          </w:p>
        </w:tc>
        <w:tc>
          <w:tcPr>
            <w:tcW w:w="5490" w:type="dxa"/>
          </w:tcPr>
          <w:p w14:paraId="4E424F1A" w14:textId="47119AEB" w:rsidR="003F72E7" w:rsidRDefault="003F72E7" w:rsidP="00617418">
            <w:pPr>
              <w:pStyle w:val="ListParagraph"/>
              <w:numPr>
                <w:ilvl w:val="0"/>
                <w:numId w:val="6"/>
              </w:numPr>
            </w:pPr>
            <w:r>
              <w:t>Montre le contenu du fichier mentionné</w:t>
            </w:r>
          </w:p>
        </w:tc>
        <w:tc>
          <w:tcPr>
            <w:tcW w:w="2430" w:type="dxa"/>
          </w:tcPr>
          <w:p w14:paraId="60E16804" w14:textId="77777777" w:rsidR="003F72E7" w:rsidRDefault="003F72E7" w:rsidP="00035717"/>
        </w:tc>
      </w:tr>
      <w:tr w:rsidR="003F72E7" w14:paraId="08CF89EF" w14:textId="77777777" w:rsidTr="003F72E7">
        <w:trPr>
          <w:trHeight w:val="710"/>
        </w:trPr>
        <w:tc>
          <w:tcPr>
            <w:tcW w:w="1795" w:type="dxa"/>
          </w:tcPr>
          <w:p w14:paraId="3631933F" w14:textId="6D33D387" w:rsidR="003F72E7" w:rsidRDefault="003F72E7" w:rsidP="00035717">
            <w:proofErr w:type="spellStart"/>
            <w:r>
              <w:t>sudo</w:t>
            </w:r>
            <w:proofErr w:type="spellEnd"/>
          </w:p>
        </w:tc>
        <w:tc>
          <w:tcPr>
            <w:tcW w:w="5490" w:type="dxa"/>
          </w:tcPr>
          <w:p w14:paraId="26EAB9BF" w14:textId="68E6F0AB" w:rsidR="003F72E7" w:rsidRDefault="003F72E7" w:rsidP="003F72E7">
            <w:pPr>
              <w:pStyle w:val="ListParagraph"/>
              <w:numPr>
                <w:ilvl w:val="0"/>
                <w:numId w:val="6"/>
              </w:numPr>
            </w:pPr>
            <w:r>
              <w:t xml:space="preserve">Permet d’avoir les privilèges admin </w:t>
            </w:r>
          </w:p>
        </w:tc>
        <w:tc>
          <w:tcPr>
            <w:tcW w:w="2430" w:type="dxa"/>
          </w:tcPr>
          <w:p w14:paraId="15E49068" w14:textId="77777777" w:rsidR="003F72E7" w:rsidRDefault="003F72E7" w:rsidP="00035717"/>
        </w:tc>
      </w:tr>
      <w:tr w:rsidR="003F72E7" w14:paraId="6EAD506D" w14:textId="77777777" w:rsidTr="003F72E7">
        <w:trPr>
          <w:trHeight w:val="800"/>
        </w:trPr>
        <w:tc>
          <w:tcPr>
            <w:tcW w:w="1795" w:type="dxa"/>
          </w:tcPr>
          <w:p w14:paraId="0DE215B2" w14:textId="74000FC6" w:rsidR="003F72E7" w:rsidRDefault="003F72E7" w:rsidP="00035717">
            <w:proofErr w:type="spellStart"/>
            <w:r>
              <w:t>mkdir</w:t>
            </w:r>
            <w:proofErr w:type="spellEnd"/>
          </w:p>
          <w:p w14:paraId="2F264EEC" w14:textId="27D84217" w:rsidR="003F72E7" w:rsidRDefault="003F72E7" w:rsidP="00035717">
            <w:proofErr w:type="spellStart"/>
            <w:r>
              <w:t>rmdir</w:t>
            </w:r>
            <w:proofErr w:type="spellEnd"/>
          </w:p>
        </w:tc>
        <w:tc>
          <w:tcPr>
            <w:tcW w:w="5490" w:type="dxa"/>
          </w:tcPr>
          <w:p w14:paraId="6CBE2785" w14:textId="77777777" w:rsidR="003F72E7" w:rsidRDefault="003F72E7" w:rsidP="003F72E7">
            <w:pPr>
              <w:pStyle w:val="ListParagraph"/>
              <w:numPr>
                <w:ilvl w:val="0"/>
                <w:numId w:val="6"/>
              </w:numPr>
            </w:pPr>
            <w:r>
              <w:t xml:space="preserve">Crée un nouveau rep </w:t>
            </w:r>
          </w:p>
          <w:p w14:paraId="6BAE851B" w14:textId="25761250" w:rsidR="003F72E7" w:rsidRDefault="003F72E7" w:rsidP="003F72E7">
            <w:pPr>
              <w:pStyle w:val="ListParagraph"/>
              <w:numPr>
                <w:ilvl w:val="0"/>
                <w:numId w:val="6"/>
              </w:numPr>
            </w:pPr>
            <w:r>
              <w:t>Supprime un rep</w:t>
            </w:r>
          </w:p>
        </w:tc>
        <w:tc>
          <w:tcPr>
            <w:tcW w:w="2430" w:type="dxa"/>
          </w:tcPr>
          <w:p w14:paraId="213540B1" w14:textId="77777777" w:rsidR="003F72E7" w:rsidRDefault="003F72E7" w:rsidP="00035717"/>
        </w:tc>
      </w:tr>
    </w:tbl>
    <w:p w14:paraId="1BEF65E9" w14:textId="77777777" w:rsidR="00F7035E" w:rsidRDefault="00897F68" w:rsidP="00F7035E">
      <w:r>
        <w:br w:type="page"/>
      </w:r>
    </w:p>
    <w:p w14:paraId="16673245" w14:textId="77777777" w:rsidR="00F7035E" w:rsidRDefault="00F7035E" w:rsidP="00F7035E"/>
    <w:p w14:paraId="65F540B1" w14:textId="4A255CD5" w:rsidR="00F7035E" w:rsidRPr="00692428" w:rsidRDefault="00F7035E" w:rsidP="00F7035E">
      <w:pPr>
        <w:rPr>
          <w:b/>
          <w:bCs/>
          <w:sz w:val="28"/>
          <w:szCs w:val="28"/>
        </w:rPr>
      </w:pPr>
      <w:r w:rsidRPr="00692428">
        <w:rPr>
          <w:b/>
          <w:bCs/>
          <w:sz w:val="28"/>
          <w:szCs w:val="28"/>
        </w:rPr>
        <w:t>Système d’exploitation</w:t>
      </w:r>
      <w:r>
        <w:rPr>
          <w:b/>
          <w:bCs/>
          <w:sz w:val="28"/>
          <w:szCs w:val="28"/>
        </w:rPr>
        <w:t> : Windows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95"/>
        <w:gridCol w:w="5490"/>
        <w:gridCol w:w="2430"/>
      </w:tblGrid>
      <w:tr w:rsidR="003F72E7" w14:paraId="7DD9A5DF" w14:textId="77777777" w:rsidTr="002F7EB6">
        <w:trPr>
          <w:trHeight w:val="449"/>
        </w:trPr>
        <w:tc>
          <w:tcPr>
            <w:tcW w:w="1795" w:type="dxa"/>
          </w:tcPr>
          <w:p w14:paraId="1F5D48BA" w14:textId="77777777" w:rsidR="003F72E7" w:rsidRDefault="003F72E7" w:rsidP="002F7EB6">
            <w:r>
              <w:t>Commande</w:t>
            </w:r>
          </w:p>
        </w:tc>
        <w:tc>
          <w:tcPr>
            <w:tcW w:w="5490" w:type="dxa"/>
          </w:tcPr>
          <w:p w14:paraId="58BBBC05" w14:textId="77777777" w:rsidR="003F72E7" w:rsidRDefault="003F72E7" w:rsidP="002F7EB6">
            <w:r>
              <w:t>Résultat</w:t>
            </w:r>
          </w:p>
        </w:tc>
        <w:tc>
          <w:tcPr>
            <w:tcW w:w="2430" w:type="dxa"/>
          </w:tcPr>
          <w:p w14:paraId="3528EB5A" w14:textId="77777777" w:rsidR="003F72E7" w:rsidRDefault="003F72E7" w:rsidP="002F7EB6">
            <w:r>
              <w:t>Exemples</w:t>
            </w:r>
          </w:p>
        </w:tc>
      </w:tr>
      <w:tr w:rsidR="003F72E7" w14:paraId="7209068A" w14:textId="77777777" w:rsidTr="002F7EB6">
        <w:trPr>
          <w:trHeight w:val="638"/>
        </w:trPr>
        <w:tc>
          <w:tcPr>
            <w:tcW w:w="1795" w:type="dxa"/>
          </w:tcPr>
          <w:p w14:paraId="72371150" w14:textId="68B23454" w:rsidR="003F72E7" w:rsidRDefault="00152F9D" w:rsidP="002F7EB6">
            <w:r>
              <w:t>cmd</w:t>
            </w:r>
          </w:p>
          <w:p w14:paraId="48A2DFFF" w14:textId="77777777" w:rsidR="00152F9D" w:rsidRDefault="00152F9D" w:rsidP="002F7EB6">
            <w:proofErr w:type="spellStart"/>
            <w:r>
              <w:t>cls</w:t>
            </w:r>
            <w:proofErr w:type="spellEnd"/>
          </w:p>
          <w:p w14:paraId="3BE134C5" w14:textId="09624895" w:rsidR="00CD7BD9" w:rsidRDefault="00CD7BD9" w:rsidP="002F7EB6">
            <w:r>
              <w:t>help</w:t>
            </w:r>
          </w:p>
        </w:tc>
        <w:tc>
          <w:tcPr>
            <w:tcW w:w="5490" w:type="dxa"/>
          </w:tcPr>
          <w:p w14:paraId="24D1B3A3" w14:textId="77777777" w:rsidR="003F72E7" w:rsidRDefault="00152F9D" w:rsidP="00152F9D">
            <w:pPr>
              <w:pStyle w:val="ListParagraph"/>
              <w:numPr>
                <w:ilvl w:val="0"/>
                <w:numId w:val="6"/>
              </w:numPr>
            </w:pPr>
            <w:r>
              <w:t>Ouvre l’invite de commande</w:t>
            </w:r>
          </w:p>
          <w:p w14:paraId="4EA1C5D6" w14:textId="77777777" w:rsidR="00152F9D" w:rsidRDefault="00152F9D" w:rsidP="00152F9D">
            <w:pPr>
              <w:pStyle w:val="ListParagraph"/>
              <w:numPr>
                <w:ilvl w:val="0"/>
                <w:numId w:val="6"/>
              </w:numPr>
            </w:pPr>
            <w:r>
              <w:t>Nettoie l’invite de commande</w:t>
            </w:r>
          </w:p>
          <w:p w14:paraId="607209B6" w14:textId="5303D697" w:rsidR="00CD7BD9" w:rsidRDefault="00CD7BD9" w:rsidP="00152F9D">
            <w:pPr>
              <w:pStyle w:val="ListParagraph"/>
              <w:numPr>
                <w:ilvl w:val="0"/>
                <w:numId w:val="6"/>
              </w:numPr>
            </w:pPr>
            <w:r>
              <w:t>Affiche l’aide de commande</w:t>
            </w:r>
          </w:p>
        </w:tc>
        <w:tc>
          <w:tcPr>
            <w:tcW w:w="2430" w:type="dxa"/>
          </w:tcPr>
          <w:p w14:paraId="5E760E22" w14:textId="7A3EEC7C" w:rsidR="003F72E7" w:rsidRPr="003F72E7" w:rsidRDefault="003F72E7" w:rsidP="002F7EB6"/>
        </w:tc>
      </w:tr>
      <w:tr w:rsidR="003F72E7" w14:paraId="00CD3397" w14:textId="77777777" w:rsidTr="002F7EB6">
        <w:trPr>
          <w:trHeight w:val="458"/>
        </w:trPr>
        <w:tc>
          <w:tcPr>
            <w:tcW w:w="1795" w:type="dxa"/>
          </w:tcPr>
          <w:p w14:paraId="5F4CD451" w14:textId="09E394E1" w:rsidR="003F72E7" w:rsidRDefault="001D18E7" w:rsidP="002F7EB6">
            <w:proofErr w:type="spellStart"/>
            <w:r>
              <w:t>shutdown</w:t>
            </w:r>
            <w:proofErr w:type="spellEnd"/>
          </w:p>
        </w:tc>
        <w:tc>
          <w:tcPr>
            <w:tcW w:w="5490" w:type="dxa"/>
          </w:tcPr>
          <w:p w14:paraId="217A0EC1" w14:textId="60B2FB26" w:rsidR="003F72E7" w:rsidRDefault="001D18E7" w:rsidP="001D18E7">
            <w:pPr>
              <w:pStyle w:val="ListParagraph"/>
              <w:numPr>
                <w:ilvl w:val="0"/>
                <w:numId w:val="6"/>
              </w:numPr>
            </w:pPr>
            <w:r>
              <w:t>Éteint la machine</w:t>
            </w:r>
          </w:p>
        </w:tc>
        <w:tc>
          <w:tcPr>
            <w:tcW w:w="2430" w:type="dxa"/>
          </w:tcPr>
          <w:p w14:paraId="6294C818" w14:textId="77777777" w:rsidR="003F72E7" w:rsidRDefault="003F72E7" w:rsidP="002F7EB6"/>
        </w:tc>
      </w:tr>
      <w:tr w:rsidR="003F72E7" w14:paraId="74712390" w14:textId="77777777" w:rsidTr="002F7EB6">
        <w:trPr>
          <w:trHeight w:val="710"/>
        </w:trPr>
        <w:tc>
          <w:tcPr>
            <w:tcW w:w="1795" w:type="dxa"/>
          </w:tcPr>
          <w:p w14:paraId="01FB7EED" w14:textId="67027897" w:rsidR="003F72E7" w:rsidRPr="00D70D97" w:rsidRDefault="001D18E7" w:rsidP="002F7EB6">
            <w:pPr>
              <w:rPr>
                <w:lang w:val="en-US"/>
              </w:rPr>
            </w:pPr>
            <w:r w:rsidRPr="00D70D97">
              <w:rPr>
                <w:lang w:val="en-US"/>
              </w:rPr>
              <w:t>copy</w:t>
            </w:r>
            <w:r w:rsidR="000C444E" w:rsidRPr="00D70D97">
              <w:rPr>
                <w:lang w:val="en-US"/>
              </w:rPr>
              <w:t>, move</w:t>
            </w:r>
          </w:p>
          <w:p w14:paraId="324B7625" w14:textId="12E3B091" w:rsidR="001D18E7" w:rsidRPr="00D70D97" w:rsidRDefault="001D18E7" w:rsidP="002F7EB6">
            <w:pPr>
              <w:rPr>
                <w:lang w:val="en-US"/>
              </w:rPr>
            </w:pPr>
            <w:proofErr w:type="spellStart"/>
            <w:r w:rsidRPr="00D70D97">
              <w:rPr>
                <w:lang w:val="en-US"/>
              </w:rPr>
              <w:t>dir</w:t>
            </w:r>
            <w:proofErr w:type="spellEnd"/>
          </w:p>
          <w:p w14:paraId="3602BFD0" w14:textId="707D0353" w:rsidR="001D18E7" w:rsidRPr="00D70D97" w:rsidRDefault="001D18E7" w:rsidP="002F7EB6">
            <w:pPr>
              <w:rPr>
                <w:lang w:val="en-US"/>
              </w:rPr>
            </w:pPr>
            <w:r w:rsidRPr="00D70D97">
              <w:rPr>
                <w:lang w:val="en-US"/>
              </w:rPr>
              <w:t>del/erase</w:t>
            </w:r>
          </w:p>
          <w:p w14:paraId="5F0921A2" w14:textId="718D59E6" w:rsidR="001D18E7" w:rsidRPr="00D70D97" w:rsidRDefault="001D18E7" w:rsidP="002F7EB6">
            <w:pPr>
              <w:rPr>
                <w:lang w:val="en-US"/>
              </w:rPr>
            </w:pPr>
            <w:r w:rsidRPr="00D70D97">
              <w:rPr>
                <w:lang w:val="en-US"/>
              </w:rPr>
              <w:t>cd</w:t>
            </w:r>
          </w:p>
        </w:tc>
        <w:tc>
          <w:tcPr>
            <w:tcW w:w="5490" w:type="dxa"/>
          </w:tcPr>
          <w:p w14:paraId="0B06B032" w14:textId="3E340987" w:rsidR="003F72E7" w:rsidRDefault="001D18E7" w:rsidP="001D18E7">
            <w:pPr>
              <w:pStyle w:val="ListParagraph"/>
              <w:numPr>
                <w:ilvl w:val="0"/>
                <w:numId w:val="6"/>
              </w:numPr>
            </w:pPr>
            <w:r>
              <w:t>Copie</w:t>
            </w:r>
            <w:r w:rsidR="000C444E">
              <w:t>/déplace</w:t>
            </w:r>
            <w:r>
              <w:t xml:space="preserve"> un fichier</w:t>
            </w:r>
          </w:p>
          <w:p w14:paraId="717A8786" w14:textId="77777777" w:rsidR="001D18E7" w:rsidRDefault="001D18E7" w:rsidP="001D18E7">
            <w:pPr>
              <w:pStyle w:val="ListParagraph"/>
              <w:numPr>
                <w:ilvl w:val="0"/>
                <w:numId w:val="6"/>
              </w:numPr>
            </w:pPr>
            <w:r>
              <w:t>Affiche les fichiers et rep dans le rep actuel</w:t>
            </w:r>
          </w:p>
          <w:p w14:paraId="5E108B39" w14:textId="77777777" w:rsidR="001D18E7" w:rsidRDefault="001D18E7" w:rsidP="001D18E7">
            <w:pPr>
              <w:pStyle w:val="ListParagraph"/>
              <w:numPr>
                <w:ilvl w:val="0"/>
                <w:numId w:val="6"/>
              </w:numPr>
            </w:pPr>
            <w:r>
              <w:t>Supprime un fichier</w:t>
            </w:r>
          </w:p>
          <w:p w14:paraId="7C5C2794" w14:textId="3992F62E" w:rsidR="001D18E7" w:rsidRDefault="001D18E7" w:rsidP="001D18E7">
            <w:pPr>
              <w:pStyle w:val="ListParagraph"/>
              <w:numPr>
                <w:ilvl w:val="0"/>
                <w:numId w:val="6"/>
              </w:numPr>
            </w:pPr>
            <w:r>
              <w:t>Change de répertoire</w:t>
            </w:r>
          </w:p>
        </w:tc>
        <w:tc>
          <w:tcPr>
            <w:tcW w:w="2430" w:type="dxa"/>
          </w:tcPr>
          <w:p w14:paraId="76674FE6" w14:textId="77777777" w:rsidR="003F72E7" w:rsidRDefault="003F72E7" w:rsidP="002F7EB6"/>
        </w:tc>
      </w:tr>
      <w:tr w:rsidR="003F72E7" w14:paraId="73A6E0A3" w14:textId="77777777" w:rsidTr="002F7EB6">
        <w:trPr>
          <w:trHeight w:val="873"/>
        </w:trPr>
        <w:tc>
          <w:tcPr>
            <w:tcW w:w="1795" w:type="dxa"/>
          </w:tcPr>
          <w:p w14:paraId="336E32A4" w14:textId="44DE51AC" w:rsidR="003F72E7" w:rsidRDefault="003F72E7" w:rsidP="002F7EB6"/>
        </w:tc>
        <w:tc>
          <w:tcPr>
            <w:tcW w:w="5490" w:type="dxa"/>
          </w:tcPr>
          <w:p w14:paraId="176E3BC1" w14:textId="30C0C47E" w:rsidR="003F72E7" w:rsidRDefault="003F72E7" w:rsidP="003F72E7"/>
        </w:tc>
        <w:tc>
          <w:tcPr>
            <w:tcW w:w="2430" w:type="dxa"/>
          </w:tcPr>
          <w:p w14:paraId="7AF71328" w14:textId="77777777" w:rsidR="003F72E7" w:rsidRDefault="003F72E7" w:rsidP="002F7EB6"/>
        </w:tc>
      </w:tr>
      <w:tr w:rsidR="003F72E7" w14:paraId="165E0630" w14:textId="77777777" w:rsidTr="002F7EB6">
        <w:trPr>
          <w:trHeight w:val="602"/>
        </w:trPr>
        <w:tc>
          <w:tcPr>
            <w:tcW w:w="1795" w:type="dxa"/>
          </w:tcPr>
          <w:p w14:paraId="6404B7D6" w14:textId="1FB97710" w:rsidR="003F72E7" w:rsidRDefault="003F72E7" w:rsidP="002F7EB6"/>
        </w:tc>
        <w:tc>
          <w:tcPr>
            <w:tcW w:w="5490" w:type="dxa"/>
          </w:tcPr>
          <w:p w14:paraId="240D78DE" w14:textId="29197542" w:rsidR="003F72E7" w:rsidRDefault="003F72E7" w:rsidP="003F72E7"/>
        </w:tc>
        <w:tc>
          <w:tcPr>
            <w:tcW w:w="2430" w:type="dxa"/>
          </w:tcPr>
          <w:p w14:paraId="33E2943F" w14:textId="77777777" w:rsidR="003F72E7" w:rsidRDefault="003F72E7" w:rsidP="002F7EB6"/>
        </w:tc>
      </w:tr>
      <w:tr w:rsidR="003F72E7" w14:paraId="6BAB427B" w14:textId="77777777" w:rsidTr="002F7EB6">
        <w:trPr>
          <w:trHeight w:val="710"/>
        </w:trPr>
        <w:tc>
          <w:tcPr>
            <w:tcW w:w="1795" w:type="dxa"/>
          </w:tcPr>
          <w:p w14:paraId="302015FD" w14:textId="0BF823A5" w:rsidR="003F72E7" w:rsidRDefault="003F72E7" w:rsidP="002F7EB6"/>
        </w:tc>
        <w:tc>
          <w:tcPr>
            <w:tcW w:w="5490" w:type="dxa"/>
          </w:tcPr>
          <w:p w14:paraId="59F84760" w14:textId="497C2E02" w:rsidR="003F72E7" w:rsidRDefault="003F72E7" w:rsidP="003F72E7"/>
        </w:tc>
        <w:tc>
          <w:tcPr>
            <w:tcW w:w="2430" w:type="dxa"/>
          </w:tcPr>
          <w:p w14:paraId="24D71E1F" w14:textId="77777777" w:rsidR="003F72E7" w:rsidRDefault="003F72E7" w:rsidP="002F7EB6"/>
        </w:tc>
      </w:tr>
      <w:tr w:rsidR="003F72E7" w14:paraId="26EAA273" w14:textId="77777777" w:rsidTr="002F7EB6">
        <w:trPr>
          <w:trHeight w:val="710"/>
        </w:trPr>
        <w:tc>
          <w:tcPr>
            <w:tcW w:w="1795" w:type="dxa"/>
          </w:tcPr>
          <w:p w14:paraId="242263DE" w14:textId="7EF90F3A" w:rsidR="003F72E7" w:rsidRDefault="003F72E7" w:rsidP="002F7EB6"/>
        </w:tc>
        <w:tc>
          <w:tcPr>
            <w:tcW w:w="5490" w:type="dxa"/>
          </w:tcPr>
          <w:p w14:paraId="565E06CD" w14:textId="33CA2A1E" w:rsidR="003F72E7" w:rsidRDefault="003F72E7" w:rsidP="003F72E7"/>
        </w:tc>
        <w:tc>
          <w:tcPr>
            <w:tcW w:w="2430" w:type="dxa"/>
          </w:tcPr>
          <w:p w14:paraId="7037C76D" w14:textId="77777777" w:rsidR="003F72E7" w:rsidRDefault="003F72E7" w:rsidP="002F7EB6"/>
        </w:tc>
      </w:tr>
      <w:tr w:rsidR="003F72E7" w14:paraId="5E131291" w14:textId="77777777" w:rsidTr="002F7EB6">
        <w:trPr>
          <w:trHeight w:val="800"/>
        </w:trPr>
        <w:tc>
          <w:tcPr>
            <w:tcW w:w="1795" w:type="dxa"/>
          </w:tcPr>
          <w:p w14:paraId="10C7204D" w14:textId="2D923CC5" w:rsidR="003F72E7" w:rsidRDefault="003F72E7" w:rsidP="002F7EB6"/>
        </w:tc>
        <w:tc>
          <w:tcPr>
            <w:tcW w:w="5490" w:type="dxa"/>
          </w:tcPr>
          <w:p w14:paraId="19D2E362" w14:textId="5E3221D0" w:rsidR="003F72E7" w:rsidRDefault="003F72E7" w:rsidP="003F72E7"/>
        </w:tc>
        <w:tc>
          <w:tcPr>
            <w:tcW w:w="2430" w:type="dxa"/>
          </w:tcPr>
          <w:p w14:paraId="4A69F61A" w14:textId="77777777" w:rsidR="003F72E7" w:rsidRDefault="003F72E7" w:rsidP="002F7EB6"/>
        </w:tc>
      </w:tr>
    </w:tbl>
    <w:p w14:paraId="3C6F7566" w14:textId="52F80908" w:rsidR="00F7035E" w:rsidRDefault="00F7035E"/>
    <w:p w14:paraId="28FFDE72" w14:textId="77777777" w:rsidR="00D70D97" w:rsidRDefault="00D70D97">
      <w:r>
        <w:br w:type="page"/>
      </w:r>
    </w:p>
    <w:p w14:paraId="0DE516B0" w14:textId="77777777" w:rsidR="00D70D97" w:rsidRDefault="00D70D97">
      <w:pPr>
        <w:rPr>
          <w:b/>
          <w:bCs/>
          <w:sz w:val="28"/>
          <w:szCs w:val="28"/>
        </w:rPr>
      </w:pPr>
    </w:p>
    <w:p w14:paraId="26E80139" w14:textId="538419F8" w:rsidR="007C4E1F" w:rsidRDefault="00D70D97">
      <w:r w:rsidRPr="00D70D97">
        <w:rPr>
          <w:b/>
          <w:bCs/>
          <w:sz w:val="28"/>
          <w:szCs w:val="28"/>
        </w:rPr>
        <w:t>MySQL</w:t>
      </w:r>
      <w:r w:rsidR="007C4E1F">
        <w:br w:type="page"/>
      </w:r>
    </w:p>
    <w:p w14:paraId="2A0C7C0E" w14:textId="77777777" w:rsidR="007C4E1F" w:rsidRDefault="007C4E1F"/>
    <w:p w14:paraId="7E09768F" w14:textId="66EA3A6B" w:rsidR="00897F68" w:rsidRPr="007C4E1F" w:rsidRDefault="007C4E1F">
      <w:pPr>
        <w:rPr>
          <w:b/>
          <w:bCs/>
          <w:sz w:val="28"/>
          <w:szCs w:val="28"/>
        </w:rPr>
      </w:pPr>
      <w:r w:rsidRPr="007C4E1F">
        <w:rPr>
          <w:b/>
          <w:bCs/>
          <w:sz w:val="28"/>
          <w:szCs w:val="28"/>
        </w:rPr>
        <w:t>Programmation</w:t>
      </w:r>
    </w:p>
    <w:p w14:paraId="03AD12DD" w14:textId="77777777" w:rsidR="007C4E1F" w:rsidRDefault="007C4E1F" w:rsidP="007C4E1F">
      <w:pPr>
        <w:spacing w:after="0"/>
      </w:pPr>
    </w:p>
    <w:p w14:paraId="40017873" w14:textId="26455E10" w:rsidR="00873264" w:rsidRDefault="00F84B38" w:rsidP="007C4E1F">
      <w:pPr>
        <w:spacing w:after="0"/>
      </w:pPr>
      <w:r>
        <w:t>Pour cette page, nous sommes partis sur des notions qui nous semblent importantes pour la base de la programmation en C.</w:t>
      </w:r>
      <w:r w:rsidR="00B06290">
        <w:t xml:space="preserve"> Comme pour les tableaux de commandes ci-dessus, il s’agit d’une liste non-exhaustive.</w:t>
      </w:r>
    </w:p>
    <w:p w14:paraId="4D032025" w14:textId="77777777" w:rsidR="00873264" w:rsidRDefault="00873264" w:rsidP="007C4E1F">
      <w:pPr>
        <w:spacing w:after="0"/>
      </w:pPr>
    </w:p>
    <w:p w14:paraId="5F6C74BA" w14:textId="1376BB7B" w:rsidR="007C4E1F" w:rsidRPr="00F84B38" w:rsidRDefault="007C4E1F" w:rsidP="007C4E1F">
      <w:pPr>
        <w:spacing w:after="0"/>
        <w:rPr>
          <w:b/>
          <w:bCs/>
          <w:sz w:val="24"/>
          <w:szCs w:val="24"/>
        </w:rPr>
      </w:pPr>
      <w:r w:rsidRPr="00F84B38">
        <w:rPr>
          <w:b/>
          <w:bCs/>
          <w:sz w:val="24"/>
          <w:szCs w:val="24"/>
        </w:rPr>
        <w:t>Démarrage console</w:t>
      </w:r>
    </w:p>
    <w:p w14:paraId="218A70E7" w14:textId="3814BA96" w:rsidR="007C4E1F" w:rsidRDefault="007C4E1F" w:rsidP="007C4E1F">
      <w:pPr>
        <w:pStyle w:val="ListParagraph"/>
        <w:numPr>
          <w:ilvl w:val="0"/>
          <w:numId w:val="6"/>
        </w:numPr>
        <w:spacing w:after="0"/>
      </w:pPr>
      <w:r>
        <w:t xml:space="preserve">cl </w:t>
      </w:r>
      <w:proofErr w:type="spellStart"/>
      <w:r>
        <w:t>nomfichier.c</w:t>
      </w:r>
      <w:proofErr w:type="spellEnd"/>
      <w:r>
        <w:t xml:space="preserve"> dans le dossier om se trouve le fichier</w:t>
      </w:r>
    </w:p>
    <w:p w14:paraId="4F24D1E4" w14:textId="0101E449" w:rsidR="007C4E1F" w:rsidRDefault="007C4E1F" w:rsidP="007C4E1F">
      <w:pPr>
        <w:pStyle w:val="ListParagraph"/>
        <w:numPr>
          <w:ilvl w:val="0"/>
          <w:numId w:val="6"/>
        </w:numPr>
        <w:spacing w:after="0"/>
      </w:pPr>
      <w:r>
        <w:t>crée</w:t>
      </w:r>
      <w:r w:rsidR="004F7CD0">
        <w:t>r</w:t>
      </w:r>
      <w:r>
        <w:t xml:space="preserve"> un .</w:t>
      </w:r>
      <w:proofErr w:type="spellStart"/>
      <w:r>
        <w:t>obj</w:t>
      </w:r>
      <w:proofErr w:type="spellEnd"/>
      <w:r>
        <w:t xml:space="preserve"> et .exe</w:t>
      </w:r>
    </w:p>
    <w:p w14:paraId="53138E04" w14:textId="0B4D66AA" w:rsidR="007C4E1F" w:rsidRDefault="007C4E1F" w:rsidP="007C4E1F">
      <w:pPr>
        <w:pStyle w:val="ListParagraph"/>
        <w:numPr>
          <w:ilvl w:val="0"/>
          <w:numId w:val="6"/>
        </w:numPr>
        <w:spacing w:after="0"/>
      </w:pPr>
      <w:r>
        <w:t xml:space="preserve">exécuter le .exe pour avoir le code crée. </w:t>
      </w:r>
    </w:p>
    <w:p w14:paraId="7F256795" w14:textId="77777777" w:rsidR="00F84B38" w:rsidRDefault="00F84B38" w:rsidP="007C4E1F">
      <w:pPr>
        <w:spacing w:after="0"/>
      </w:pPr>
    </w:p>
    <w:p w14:paraId="5E0A7F39" w14:textId="242A2049" w:rsidR="007C4E1F" w:rsidRPr="00F84B38" w:rsidRDefault="007C4E1F" w:rsidP="007C4E1F">
      <w:pPr>
        <w:spacing w:after="0"/>
        <w:rPr>
          <w:b/>
          <w:bCs/>
          <w:sz w:val="24"/>
          <w:szCs w:val="24"/>
        </w:rPr>
      </w:pPr>
      <w:r w:rsidRPr="00F84B38">
        <w:rPr>
          <w:b/>
          <w:bCs/>
          <w:sz w:val="24"/>
          <w:szCs w:val="24"/>
        </w:rPr>
        <w:t>Priorités opérateurs</w:t>
      </w:r>
    </w:p>
    <w:p w14:paraId="111DBCCA" w14:textId="77777777" w:rsidR="007C4E1F" w:rsidRDefault="007C4E1F" w:rsidP="007C4E1F">
      <w:pPr>
        <w:spacing w:after="0"/>
      </w:pPr>
    </w:p>
    <w:p w14:paraId="0047FFBC" w14:textId="3A30C834" w:rsidR="007C4E1F" w:rsidRPr="00F84B38" w:rsidRDefault="007C4E1F" w:rsidP="007C4E1F">
      <w:pPr>
        <w:spacing w:after="0"/>
        <w:rPr>
          <w:b/>
          <w:bCs/>
          <w:sz w:val="24"/>
          <w:szCs w:val="24"/>
        </w:rPr>
      </w:pPr>
      <w:r w:rsidRPr="00F84B38">
        <w:rPr>
          <w:b/>
          <w:bCs/>
          <w:sz w:val="24"/>
          <w:szCs w:val="24"/>
        </w:rPr>
        <w:t xml:space="preserve">Affectation et opérations </w:t>
      </w:r>
    </w:p>
    <w:p w14:paraId="6E966C5C" w14:textId="323AEF56" w:rsidR="007C4E1F" w:rsidRDefault="007C4E1F" w:rsidP="007C4E1F">
      <w:pPr>
        <w:spacing w:after="0"/>
      </w:pPr>
      <w:r>
        <w:t xml:space="preserve">== </w:t>
      </w:r>
      <w:r w:rsidR="00873264">
        <w:t>signifie côté gauche est égal à côté droit</w:t>
      </w:r>
    </w:p>
    <w:p w14:paraId="00A67E2D" w14:textId="672C4960" w:rsidR="007C4E1F" w:rsidRDefault="007C4E1F" w:rsidP="007C4E1F">
      <w:pPr>
        <w:spacing w:after="0"/>
      </w:pPr>
      <w:r>
        <w:t>!=</w:t>
      </w:r>
      <w:r w:rsidR="00873264">
        <w:t xml:space="preserve"> différent de</w:t>
      </w:r>
    </w:p>
    <w:p w14:paraId="2F4448E1" w14:textId="1F68116F" w:rsidR="007C4E1F" w:rsidRDefault="007C4E1F" w:rsidP="007C4E1F">
      <w:pPr>
        <w:spacing w:after="0"/>
      </w:pPr>
      <w:r>
        <w:t>+=</w:t>
      </w:r>
      <w:r w:rsidR="00873264">
        <w:t xml:space="preserve"> supérieur ou égal</w:t>
      </w:r>
    </w:p>
    <w:p w14:paraId="76A1AF52" w14:textId="32A805FF" w:rsidR="007C4E1F" w:rsidRDefault="007C4E1F" w:rsidP="007C4E1F">
      <w:pPr>
        <w:spacing w:after="0"/>
      </w:pPr>
      <w:r>
        <w:t>-=</w:t>
      </w:r>
      <w:r w:rsidR="00873264">
        <w:t xml:space="preserve"> inférieur ou égal</w:t>
      </w:r>
    </w:p>
    <w:p w14:paraId="26F9F50E" w14:textId="77777777" w:rsidR="007C4E1F" w:rsidRDefault="007C4E1F" w:rsidP="007C4E1F">
      <w:pPr>
        <w:spacing w:after="0"/>
      </w:pPr>
    </w:p>
    <w:p w14:paraId="0031AD3C" w14:textId="4D80E507" w:rsidR="00F84B38" w:rsidRPr="00F84B38" w:rsidRDefault="00F84B38" w:rsidP="007C4E1F">
      <w:pPr>
        <w:spacing w:after="0"/>
        <w:rPr>
          <w:b/>
          <w:bCs/>
        </w:rPr>
      </w:pPr>
      <w:r w:rsidRPr="00F84B38">
        <w:rPr>
          <w:b/>
          <w:bCs/>
        </w:rPr>
        <w:t xml:space="preserve">Clean Code </w:t>
      </w:r>
    </w:p>
    <w:p w14:paraId="5D1261F6" w14:textId="7436F592" w:rsidR="00F84B38" w:rsidRDefault="00B06290" w:rsidP="00B06290">
      <w:pPr>
        <w:pStyle w:val="ListParagraph"/>
        <w:numPr>
          <w:ilvl w:val="0"/>
          <w:numId w:val="6"/>
        </w:numPr>
        <w:spacing w:after="0"/>
      </w:pPr>
      <w:r>
        <w:t xml:space="preserve">Indentation – Longueur des lignes (79 </w:t>
      </w:r>
      <w:proofErr w:type="spellStart"/>
      <w:r>
        <w:t>cara</w:t>
      </w:r>
      <w:proofErr w:type="spellEnd"/>
      <w:r>
        <w:t xml:space="preserve"> max) – utilisation des lignes vide (découpage en bloc) – placement des accolades (choisir un style et s’y tenir)</w:t>
      </w:r>
    </w:p>
    <w:p w14:paraId="3F0994B5" w14:textId="24BA2867" w:rsidR="00B06290" w:rsidRDefault="00B06290" w:rsidP="00B06290">
      <w:pPr>
        <w:pStyle w:val="ListParagraph"/>
        <w:numPr>
          <w:ilvl w:val="0"/>
          <w:numId w:val="6"/>
        </w:numPr>
        <w:spacing w:after="0"/>
      </w:pPr>
      <w:r>
        <w:t xml:space="preserve">Mieux découper son code le rend plus lisible et facile à déboguer. </w:t>
      </w:r>
    </w:p>
    <w:p w14:paraId="155726D4" w14:textId="77777777" w:rsidR="00B06290" w:rsidRDefault="00B06290" w:rsidP="00B06290">
      <w:pPr>
        <w:spacing w:after="0"/>
      </w:pPr>
    </w:p>
    <w:p w14:paraId="095541A3" w14:textId="6B2819ED" w:rsidR="00B06290" w:rsidRPr="00B06290" w:rsidRDefault="00B06290" w:rsidP="00B06290">
      <w:pPr>
        <w:spacing w:after="0"/>
        <w:rPr>
          <w:b/>
          <w:bCs/>
        </w:rPr>
      </w:pPr>
      <w:r w:rsidRPr="00B06290">
        <w:rPr>
          <w:b/>
          <w:bCs/>
        </w:rPr>
        <w:t>Variables</w:t>
      </w:r>
    </w:p>
    <w:p w14:paraId="126C3A4B" w14:textId="006103C1" w:rsidR="00B06290" w:rsidRDefault="00B06290" w:rsidP="00B06290">
      <w:pPr>
        <w:pStyle w:val="ListParagraph"/>
        <w:numPr>
          <w:ilvl w:val="0"/>
          <w:numId w:val="6"/>
        </w:numPr>
        <w:spacing w:after="0"/>
      </w:pPr>
      <w:r>
        <w:t>Se tenir à une langue (pas de franglais)</w:t>
      </w:r>
    </w:p>
    <w:p w14:paraId="4D4D46E7" w14:textId="3ED805F1" w:rsidR="00B06290" w:rsidRDefault="00B06290" w:rsidP="00B06290">
      <w:pPr>
        <w:pStyle w:val="ListParagraph"/>
        <w:numPr>
          <w:ilvl w:val="0"/>
          <w:numId w:val="6"/>
        </w:numPr>
        <w:spacing w:after="0"/>
      </w:pPr>
      <w:r>
        <w:t>Choisir une convention et s’y tenir. Suggestions : constantes/macros en MAJ, fonctions/variables initial en MIN</w:t>
      </w:r>
    </w:p>
    <w:p w14:paraId="50214763" w14:textId="403DE16F" w:rsidR="00B06290" w:rsidRDefault="00B06290" w:rsidP="00B06290">
      <w:pPr>
        <w:pStyle w:val="ListParagraph"/>
        <w:numPr>
          <w:ilvl w:val="0"/>
          <w:numId w:val="6"/>
        </w:numPr>
        <w:spacing w:after="0"/>
      </w:pPr>
      <w:r>
        <w:t xml:space="preserve">Noms composés : choisir une convention. </w:t>
      </w:r>
      <w:proofErr w:type="spellStart"/>
      <w:r>
        <w:t>PascalCase</w:t>
      </w:r>
      <w:proofErr w:type="spellEnd"/>
      <w:r>
        <w:t xml:space="preserve">, </w:t>
      </w:r>
      <w:proofErr w:type="spellStart"/>
      <w:r>
        <w:t>camelCase</w:t>
      </w:r>
      <w:proofErr w:type="spellEnd"/>
      <w:r>
        <w:t xml:space="preserve">, </w:t>
      </w:r>
      <w:proofErr w:type="spellStart"/>
      <w:r>
        <w:t>caractère_souligné</w:t>
      </w:r>
      <w:proofErr w:type="spellEnd"/>
    </w:p>
    <w:p w14:paraId="522C05B7" w14:textId="7C5F4CA6" w:rsidR="00B06290" w:rsidRDefault="00B06290" w:rsidP="00B06290">
      <w:pPr>
        <w:pStyle w:val="ListParagraph"/>
        <w:numPr>
          <w:ilvl w:val="0"/>
          <w:numId w:val="6"/>
        </w:numPr>
        <w:spacing w:after="0"/>
      </w:pPr>
      <w:r>
        <w:t>Donner des noms logiques à ses variables, encore plus si sa portée est significative. Une autre personne reprenant le code doit pouvoir comprendre.</w:t>
      </w:r>
    </w:p>
    <w:p w14:paraId="4A53F887" w14:textId="77777777" w:rsidR="00B06290" w:rsidRDefault="00B06290" w:rsidP="00B06290">
      <w:pPr>
        <w:spacing w:after="0"/>
      </w:pPr>
    </w:p>
    <w:p w14:paraId="28628FC0" w14:textId="16A92CDC" w:rsidR="00B06290" w:rsidRDefault="00B06290" w:rsidP="00B06290">
      <w:pPr>
        <w:spacing w:after="0"/>
      </w:pPr>
    </w:p>
    <w:p w14:paraId="448956B5" w14:textId="2484A561" w:rsidR="00B06290" w:rsidRDefault="00B06290" w:rsidP="00B06290">
      <w:pPr>
        <w:pStyle w:val="ListParagraph"/>
        <w:spacing w:after="0"/>
      </w:pPr>
    </w:p>
    <w:p w14:paraId="72A88BBC" w14:textId="6C192B11" w:rsidR="00F7035E" w:rsidRDefault="00F7035E">
      <w:r>
        <w:br w:type="page"/>
      </w:r>
    </w:p>
    <w:p w14:paraId="1C960ADD" w14:textId="77777777" w:rsidR="00897F68" w:rsidRDefault="00897F68" w:rsidP="00AB4952"/>
    <w:p w14:paraId="511CF18F" w14:textId="7F72D028" w:rsidR="00E24633" w:rsidRDefault="00E24633" w:rsidP="00AB4952">
      <w:r>
        <w:t>Page portefolio Emilien</w:t>
      </w:r>
    </w:p>
    <w:p w14:paraId="23B1506D" w14:textId="04F1F3A7" w:rsidR="00AB4952" w:rsidRDefault="00E24633" w:rsidP="00AB4952">
      <w:r>
        <w:t>R</w:t>
      </w:r>
      <w:r w:rsidR="00AB4952">
        <w:t>éseau :</w:t>
      </w:r>
    </w:p>
    <w:p w14:paraId="63A6E841" w14:textId="66F4C11D" w:rsidR="00AB4952" w:rsidRPr="00D3503C" w:rsidRDefault="00AB4952" w:rsidP="00AB4952">
      <w:pPr>
        <w:pStyle w:val="ListParagraph"/>
        <w:numPr>
          <w:ilvl w:val="0"/>
          <w:numId w:val="2"/>
        </w:numPr>
        <w:rPr>
          <w:b/>
          <w:bCs/>
        </w:rPr>
      </w:pPr>
      <w:r w:rsidRPr="00D3503C">
        <w:rPr>
          <w:b/>
          <w:bCs/>
        </w:rPr>
        <w:t xml:space="preserve">Ping : permet d’envoyer un </w:t>
      </w:r>
      <w:proofErr w:type="spellStart"/>
      <w:r w:rsidRPr="00D3503C">
        <w:rPr>
          <w:b/>
          <w:bCs/>
        </w:rPr>
        <w:t>packet</w:t>
      </w:r>
      <w:proofErr w:type="spellEnd"/>
      <w:r w:rsidRPr="00D3503C">
        <w:rPr>
          <w:b/>
          <w:bCs/>
        </w:rPr>
        <w:t xml:space="preserve"> de données d’une source à un destinataire qui le renverra ce </w:t>
      </w:r>
      <w:proofErr w:type="spellStart"/>
      <w:r w:rsidRPr="00D3503C">
        <w:rPr>
          <w:b/>
          <w:bCs/>
        </w:rPr>
        <w:t>packet</w:t>
      </w:r>
      <w:proofErr w:type="spellEnd"/>
      <w:r w:rsidRPr="00D3503C">
        <w:rPr>
          <w:b/>
          <w:bCs/>
        </w:rPr>
        <w:t xml:space="preserve"> afin de confirmer l’accessibilité des deux machines entres elles. </w:t>
      </w:r>
    </w:p>
    <w:p w14:paraId="659B52D9" w14:textId="20C9A668" w:rsidR="00AB4952" w:rsidRPr="00D3503C" w:rsidRDefault="00AB4952" w:rsidP="00AB495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D3503C">
        <w:rPr>
          <w:b/>
          <w:bCs/>
        </w:rPr>
        <w:t>ip</w:t>
      </w:r>
      <w:proofErr w:type="spellEnd"/>
      <w:r w:rsidRPr="00D3503C">
        <w:rPr>
          <w:b/>
          <w:bCs/>
        </w:rPr>
        <w:t xml:space="preserve"> route : affiche la route utilisée pour envoyer un paquet d’une machine à l’autre (par quel routeur/autre chose est passé le </w:t>
      </w:r>
      <w:proofErr w:type="spellStart"/>
      <w:r w:rsidRPr="00D3503C">
        <w:rPr>
          <w:b/>
          <w:bCs/>
        </w:rPr>
        <w:t>packet</w:t>
      </w:r>
      <w:proofErr w:type="spellEnd"/>
      <w:r w:rsidRPr="00D3503C">
        <w:rPr>
          <w:b/>
          <w:bCs/>
        </w:rPr>
        <w:t>.</w:t>
      </w:r>
    </w:p>
    <w:p w14:paraId="4768D45D" w14:textId="6D0021D0" w:rsidR="00AB4952" w:rsidRPr="00D3503C" w:rsidRDefault="00AB4952" w:rsidP="00AB495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D3503C">
        <w:rPr>
          <w:b/>
          <w:bCs/>
        </w:rPr>
        <w:t>Ip</w:t>
      </w:r>
      <w:proofErr w:type="spellEnd"/>
      <w:r w:rsidRPr="00D3503C">
        <w:rPr>
          <w:b/>
          <w:bCs/>
        </w:rPr>
        <w:t xml:space="preserve"> config/ </w:t>
      </w:r>
      <w:proofErr w:type="spellStart"/>
      <w:r w:rsidRPr="00D3503C">
        <w:rPr>
          <w:b/>
          <w:bCs/>
        </w:rPr>
        <w:t>ip</w:t>
      </w:r>
      <w:proofErr w:type="spellEnd"/>
      <w:r w:rsidRPr="00D3503C">
        <w:rPr>
          <w:b/>
          <w:bCs/>
        </w:rPr>
        <w:t xml:space="preserve"> </w:t>
      </w:r>
      <w:proofErr w:type="spellStart"/>
      <w:r w:rsidRPr="00D3503C">
        <w:rPr>
          <w:b/>
          <w:bCs/>
        </w:rPr>
        <w:t>addr</w:t>
      </w:r>
      <w:proofErr w:type="spellEnd"/>
      <w:r w:rsidRPr="00D3503C">
        <w:rPr>
          <w:b/>
          <w:bCs/>
        </w:rPr>
        <w:t xml:space="preserve"> : affiche les informations relatives à </w:t>
      </w:r>
      <w:proofErr w:type="spellStart"/>
      <w:r w:rsidRPr="00D3503C">
        <w:rPr>
          <w:b/>
          <w:bCs/>
        </w:rPr>
        <w:t>l’ip</w:t>
      </w:r>
      <w:proofErr w:type="spellEnd"/>
      <w:r w:rsidRPr="00D3503C">
        <w:rPr>
          <w:b/>
          <w:bCs/>
        </w:rPr>
        <w:t xml:space="preserve">. Les différentes cartes réseau et leur(s) adresse(s). </w:t>
      </w:r>
    </w:p>
    <w:p w14:paraId="504ECF94" w14:textId="77777777" w:rsidR="00AB4952" w:rsidRDefault="00AB4952" w:rsidP="003F10CE"/>
    <w:p w14:paraId="27D46760" w14:textId="77777777" w:rsidR="003F10CE" w:rsidRDefault="003F10CE" w:rsidP="003F10CE"/>
    <w:p w14:paraId="193B32F5" w14:textId="0F1E8D4A" w:rsidR="003F10CE" w:rsidRDefault="003F10CE" w:rsidP="003F10CE">
      <w:r>
        <w:t xml:space="preserve">Programmation : </w:t>
      </w:r>
    </w:p>
    <w:p w14:paraId="1CD33AF2" w14:textId="3CCC082A" w:rsidR="003F10CE" w:rsidRDefault="005A3E71" w:rsidP="003F10CE">
      <w:pPr>
        <w:pStyle w:val="ListParagraph"/>
        <w:numPr>
          <w:ilvl w:val="0"/>
          <w:numId w:val="2"/>
        </w:numPr>
      </w:pPr>
      <w:r>
        <w:t xml:space="preserve">Différence entre printf et put: </w:t>
      </w:r>
    </w:p>
    <w:p w14:paraId="6DED3AF2" w14:textId="42372D04" w:rsidR="005A3E71" w:rsidRDefault="005A3E71" w:rsidP="003F10CE">
      <w:pPr>
        <w:pStyle w:val="ListParagraph"/>
        <w:numPr>
          <w:ilvl w:val="0"/>
          <w:numId w:val="2"/>
        </w:numPr>
      </w:pPr>
      <w:r>
        <w:t xml:space="preserve">Différence entre </w:t>
      </w:r>
      <w:proofErr w:type="spellStart"/>
      <w:r>
        <w:t>scanf</w:t>
      </w:r>
      <w:proofErr w:type="spellEnd"/>
      <w:r>
        <w:t xml:space="preserve"> et </w:t>
      </w:r>
      <w:proofErr w:type="spellStart"/>
      <w:r>
        <w:t>get</w:t>
      </w:r>
      <w:proofErr w:type="spellEnd"/>
      <w:r>
        <w:t xml:space="preserve"> : </w:t>
      </w:r>
    </w:p>
    <w:p w14:paraId="28A8C4F1" w14:textId="77777777" w:rsidR="003F10CE" w:rsidRDefault="003F10CE" w:rsidP="003F10CE"/>
    <w:p w14:paraId="155E837F" w14:textId="705DF105" w:rsidR="003F10CE" w:rsidRDefault="003F10CE" w:rsidP="003F10CE">
      <w:r>
        <w:t xml:space="preserve">Système d’exploitation : </w:t>
      </w:r>
    </w:p>
    <w:p w14:paraId="2AB8B740" w14:textId="1C2147CF" w:rsidR="003F10CE" w:rsidRPr="00563BA1" w:rsidRDefault="003F10CE" w:rsidP="003F10CE">
      <w:pPr>
        <w:pStyle w:val="ListParagraph"/>
        <w:numPr>
          <w:ilvl w:val="0"/>
          <w:numId w:val="2"/>
        </w:numPr>
        <w:rPr>
          <w:b/>
          <w:bCs/>
        </w:rPr>
      </w:pPr>
      <w:r w:rsidRPr="00563BA1">
        <w:rPr>
          <w:b/>
          <w:bCs/>
        </w:rPr>
        <w:t>Nano + nom de fichier : pour ouvrir/ créer un fichier possédant le nom donné dans le répertoire</w:t>
      </w:r>
    </w:p>
    <w:p w14:paraId="1876EEED" w14:textId="77777777" w:rsidR="003F10CE" w:rsidRPr="00AB4952" w:rsidRDefault="003F10CE" w:rsidP="003F10CE">
      <w:pPr>
        <w:pStyle w:val="ListParagraph"/>
        <w:numPr>
          <w:ilvl w:val="0"/>
          <w:numId w:val="2"/>
        </w:numPr>
      </w:pPr>
    </w:p>
    <w:p w14:paraId="1651CED4" w14:textId="42855B22" w:rsidR="00CB660E" w:rsidRDefault="00CB660E">
      <w:r>
        <w:br w:type="page"/>
      </w:r>
    </w:p>
    <w:p w14:paraId="78EB4887" w14:textId="77777777" w:rsidR="00153B17" w:rsidRDefault="00153B17" w:rsidP="00CB660E">
      <w:pPr>
        <w:spacing w:after="0"/>
      </w:pPr>
    </w:p>
    <w:p w14:paraId="1105EEFC" w14:textId="75BD441F" w:rsidR="00AB4952" w:rsidRDefault="00CB660E" w:rsidP="00CB660E">
      <w:pPr>
        <w:spacing w:after="0"/>
      </w:pPr>
      <w:r>
        <w:t xml:space="preserve">Page portefolio Charlotte </w:t>
      </w:r>
    </w:p>
    <w:p w14:paraId="5C1CBE34" w14:textId="77777777" w:rsidR="00CB660E" w:rsidRDefault="00CB660E" w:rsidP="00CB660E">
      <w:pPr>
        <w:spacing w:after="0"/>
      </w:pPr>
    </w:p>
    <w:p w14:paraId="4593A468" w14:textId="36C7643A" w:rsidR="00CB660E" w:rsidRDefault="00CB660E" w:rsidP="00CB660E">
      <w:pPr>
        <w:spacing w:after="0"/>
      </w:pPr>
      <w:r>
        <w:t>Réseaux</w:t>
      </w:r>
    </w:p>
    <w:p w14:paraId="0CBF1732" w14:textId="0DCA9697" w:rsidR="009F7A96" w:rsidRDefault="009F7A96" w:rsidP="009F7A96">
      <w:pPr>
        <w:pStyle w:val="ListParagraph"/>
        <w:numPr>
          <w:ilvl w:val="0"/>
          <w:numId w:val="5"/>
        </w:numPr>
        <w:spacing w:after="0"/>
      </w:pPr>
      <w:r>
        <w:t>Vérifier la configuration réseaux</w:t>
      </w:r>
    </w:p>
    <w:p w14:paraId="0603BABC" w14:textId="47DF1099" w:rsidR="009F7A96" w:rsidRPr="00D3503C" w:rsidRDefault="009F7A96" w:rsidP="009F7A96">
      <w:pPr>
        <w:pStyle w:val="ListParagraph"/>
        <w:numPr>
          <w:ilvl w:val="1"/>
          <w:numId w:val="5"/>
        </w:numPr>
        <w:spacing w:after="0"/>
        <w:rPr>
          <w:b/>
          <w:bCs/>
        </w:rPr>
      </w:pPr>
      <w:r w:rsidRPr="00D3503C">
        <w:rPr>
          <w:b/>
          <w:bCs/>
        </w:rPr>
        <w:t>Ipconfig, ipconfig /all, ipconfig / ?</w:t>
      </w:r>
    </w:p>
    <w:p w14:paraId="526649BE" w14:textId="20DF5BE3" w:rsidR="009F7A96" w:rsidRDefault="009F7A96" w:rsidP="009F7A96">
      <w:pPr>
        <w:pStyle w:val="ListParagraph"/>
        <w:numPr>
          <w:ilvl w:val="1"/>
          <w:numId w:val="5"/>
        </w:numPr>
        <w:spacing w:after="0"/>
      </w:pPr>
      <w:r>
        <w:t xml:space="preserve">Route </w:t>
      </w:r>
      <w:proofErr w:type="spellStart"/>
      <w:r>
        <w:t>print</w:t>
      </w:r>
      <w:proofErr w:type="spellEnd"/>
    </w:p>
    <w:p w14:paraId="07B53CA3" w14:textId="3FCA92D7" w:rsidR="009F7A96" w:rsidRDefault="009F7A96" w:rsidP="009F7A96">
      <w:pPr>
        <w:pStyle w:val="ListParagraph"/>
        <w:numPr>
          <w:ilvl w:val="1"/>
          <w:numId w:val="5"/>
        </w:numPr>
        <w:spacing w:after="0"/>
      </w:pPr>
      <w:proofErr w:type="spellStart"/>
      <w:r>
        <w:t>Netsh</w:t>
      </w:r>
      <w:proofErr w:type="spellEnd"/>
      <w:r>
        <w:t xml:space="preserve"> interface show interface</w:t>
      </w:r>
    </w:p>
    <w:p w14:paraId="3B043A92" w14:textId="03518A71" w:rsidR="009F7A96" w:rsidRDefault="009F7A96" w:rsidP="009F7A96">
      <w:pPr>
        <w:pStyle w:val="ListParagraph"/>
        <w:numPr>
          <w:ilvl w:val="0"/>
          <w:numId w:val="5"/>
        </w:numPr>
        <w:spacing w:after="0"/>
      </w:pPr>
      <w:r>
        <w:t>Configurer une adresse statique sur une interface</w:t>
      </w:r>
    </w:p>
    <w:p w14:paraId="1CC75884" w14:textId="6E322CCB" w:rsidR="009F7A96" w:rsidRDefault="009F7A96" w:rsidP="009F7A96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proofErr w:type="spellStart"/>
      <w:r w:rsidRPr="009F7A96">
        <w:rPr>
          <w:lang w:val="en-US"/>
        </w:rPr>
        <w:t>Netsh</w:t>
      </w:r>
      <w:proofErr w:type="spellEnd"/>
      <w:r w:rsidRPr="009F7A96">
        <w:rPr>
          <w:lang w:val="en-US"/>
        </w:rPr>
        <w:t xml:space="preserve"> interface </w:t>
      </w:r>
      <w:proofErr w:type="spellStart"/>
      <w:r w:rsidRPr="009F7A96">
        <w:rPr>
          <w:lang w:val="en-US"/>
        </w:rPr>
        <w:t>ip</w:t>
      </w:r>
      <w:proofErr w:type="spellEnd"/>
      <w:r w:rsidRPr="009F7A96">
        <w:rPr>
          <w:lang w:val="en-US"/>
        </w:rPr>
        <w:t xml:space="preserve"> set a</w:t>
      </w:r>
      <w:r>
        <w:rPr>
          <w:lang w:val="en-US"/>
        </w:rPr>
        <w:t>ddress “Ethernet” static &lt;ipv4&gt; &lt;netmask&gt;</w:t>
      </w:r>
    </w:p>
    <w:p w14:paraId="4FA587DB" w14:textId="78322AD9" w:rsidR="009F7A96" w:rsidRDefault="009F7A96" w:rsidP="009F7A96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proofErr w:type="spellStart"/>
      <w:r>
        <w:rPr>
          <w:lang w:val="en-US"/>
        </w:rPr>
        <w:t>Netsh</w:t>
      </w:r>
      <w:proofErr w:type="spellEnd"/>
      <w:r>
        <w:rPr>
          <w:lang w:val="en-US"/>
        </w:rPr>
        <w:t xml:space="preserve"> interface ipv6 set address “Ethernet” &lt;ipv6&gt;</w:t>
      </w:r>
    </w:p>
    <w:p w14:paraId="0B061428" w14:textId="0F90C3A4" w:rsidR="00BB5127" w:rsidRDefault="00BB5127" w:rsidP="00BB5127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proofErr w:type="spellStart"/>
      <w:r>
        <w:rPr>
          <w:lang w:val="en-US"/>
        </w:rPr>
        <w:t>Ajouter</w:t>
      </w:r>
      <w:proofErr w:type="spellEnd"/>
      <w:r>
        <w:rPr>
          <w:lang w:val="en-US"/>
        </w:rPr>
        <w:t xml:space="preserve"> des addresses </w:t>
      </w:r>
      <w:proofErr w:type="spellStart"/>
      <w:r>
        <w:rPr>
          <w:lang w:val="en-US"/>
        </w:rPr>
        <w:t>supplémentaires</w:t>
      </w:r>
      <w:proofErr w:type="spellEnd"/>
    </w:p>
    <w:p w14:paraId="15E36F57" w14:textId="673DE578" w:rsidR="00BB5127" w:rsidRDefault="00BB5127" w:rsidP="00BB5127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proofErr w:type="spellStart"/>
      <w:r>
        <w:rPr>
          <w:lang w:val="en-US"/>
        </w:rPr>
        <w:t>Netsh</w:t>
      </w:r>
      <w:proofErr w:type="spellEnd"/>
      <w:r>
        <w:rPr>
          <w:lang w:val="en-US"/>
        </w:rPr>
        <w:t xml:space="preserve"> interface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 address “Ethernet” &lt;ipv4&gt; &lt;netmask&gt;</w:t>
      </w:r>
    </w:p>
    <w:p w14:paraId="2AC2E682" w14:textId="6551F38B" w:rsidR="00BB5127" w:rsidRDefault="00BB5127" w:rsidP="00BB5127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proofErr w:type="spellStart"/>
      <w:r>
        <w:rPr>
          <w:lang w:val="en-US"/>
        </w:rPr>
        <w:t>Netsh</w:t>
      </w:r>
      <w:proofErr w:type="spellEnd"/>
      <w:r>
        <w:rPr>
          <w:lang w:val="en-US"/>
        </w:rPr>
        <w:t xml:space="preserve"> interface ipv6 add address “Ethernet” &lt;ipv6&gt;</w:t>
      </w:r>
    </w:p>
    <w:p w14:paraId="53DCB3E7" w14:textId="17181E84" w:rsidR="00BB5127" w:rsidRDefault="00BB5127" w:rsidP="00BB5127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Configuration </w:t>
      </w:r>
      <w:proofErr w:type="spellStart"/>
      <w:r>
        <w:rPr>
          <w:lang w:val="en-US"/>
        </w:rPr>
        <w:t>dynamique</w:t>
      </w:r>
      <w:proofErr w:type="spellEnd"/>
    </w:p>
    <w:p w14:paraId="197B338F" w14:textId="145E9C7C" w:rsidR="00BB5127" w:rsidRDefault="00BB5127" w:rsidP="00BB5127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proofErr w:type="spellStart"/>
      <w:r>
        <w:rPr>
          <w:lang w:val="en-US"/>
        </w:rPr>
        <w:t>Netsh</w:t>
      </w:r>
      <w:proofErr w:type="spellEnd"/>
      <w:r>
        <w:rPr>
          <w:lang w:val="en-US"/>
        </w:rPr>
        <w:t xml:space="preserve"> interface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set address “Ethernet” </w:t>
      </w:r>
      <w:proofErr w:type="spellStart"/>
      <w:r>
        <w:rPr>
          <w:lang w:val="en-US"/>
        </w:rPr>
        <w:t>dhcp</w:t>
      </w:r>
      <w:proofErr w:type="spellEnd"/>
    </w:p>
    <w:p w14:paraId="541B9BF0" w14:textId="391666FD" w:rsidR="00BB5127" w:rsidRDefault="00BB5127" w:rsidP="00BB5127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r>
        <w:rPr>
          <w:lang w:val="en-US"/>
        </w:rPr>
        <w:t>Ipconfig /release</w:t>
      </w:r>
    </w:p>
    <w:p w14:paraId="7A4B519C" w14:textId="295BB182" w:rsidR="00BB5127" w:rsidRPr="009F7A96" w:rsidRDefault="00BB5127" w:rsidP="00BB5127">
      <w:pPr>
        <w:pStyle w:val="ListParagraph"/>
        <w:numPr>
          <w:ilvl w:val="1"/>
          <w:numId w:val="5"/>
        </w:numPr>
        <w:spacing w:after="0"/>
        <w:rPr>
          <w:lang w:val="en-US"/>
        </w:rPr>
      </w:pPr>
      <w:r>
        <w:rPr>
          <w:lang w:val="en-US"/>
        </w:rPr>
        <w:t>Ipconfig /renew</w:t>
      </w:r>
    </w:p>
    <w:p w14:paraId="4E9E1C31" w14:textId="77777777" w:rsidR="00CB660E" w:rsidRPr="009F7A96" w:rsidRDefault="00CB660E" w:rsidP="00CB660E">
      <w:pPr>
        <w:spacing w:after="0"/>
        <w:rPr>
          <w:lang w:val="en-US"/>
        </w:rPr>
      </w:pPr>
    </w:p>
    <w:p w14:paraId="77E06250" w14:textId="1AF2EC80" w:rsidR="00CB660E" w:rsidRDefault="00CB660E" w:rsidP="00CB660E">
      <w:pPr>
        <w:spacing w:after="0"/>
      </w:pPr>
      <w:r>
        <w:t xml:space="preserve">Système d’exploitation </w:t>
      </w:r>
    </w:p>
    <w:p w14:paraId="4A5A6532" w14:textId="77777777" w:rsidR="00CB660E" w:rsidRDefault="00CB660E" w:rsidP="00CB660E">
      <w:pPr>
        <w:spacing w:after="0"/>
      </w:pPr>
    </w:p>
    <w:p w14:paraId="4546FB73" w14:textId="3F80928B" w:rsidR="00CB660E" w:rsidRDefault="00CB660E" w:rsidP="00CB660E">
      <w:pPr>
        <w:spacing w:after="0"/>
      </w:pPr>
      <w:r>
        <w:t xml:space="preserve">Programmation </w:t>
      </w:r>
    </w:p>
    <w:p w14:paraId="77233708" w14:textId="77777777" w:rsidR="00AE1E17" w:rsidRDefault="00AE1E17" w:rsidP="00CB660E">
      <w:pPr>
        <w:spacing w:after="0"/>
      </w:pPr>
    </w:p>
    <w:p w14:paraId="1A2466ED" w14:textId="69E33DFA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 xml:space="preserve">Commandes globales </w:t>
      </w:r>
    </w:p>
    <w:p w14:paraId="630568EC" w14:textId="492472B8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Cd = déplacement vers le répertoire home de l’utilisateur courant</w:t>
      </w:r>
    </w:p>
    <w:p w14:paraId="54B29622" w14:textId="5EA85218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Cd ~ = idem</w:t>
      </w:r>
    </w:p>
    <w:p w14:paraId="157C5A52" w14:textId="2A183951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Cd / = déplacement vers la racine du système de fichiers</w:t>
      </w:r>
    </w:p>
    <w:p w14:paraId="4DCC1282" w14:textId="24C80947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Cd = déplacement vers le dossier précédent (pas le parent)</w:t>
      </w:r>
    </w:p>
    <w:p w14:paraId="3060B28A" w14:textId="2E907C8D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Ls = affiche les dossiers et fichiers là où on se trouve</w:t>
      </w:r>
    </w:p>
    <w:p w14:paraId="0CA9F824" w14:textId="03A8CF56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 xml:space="preserve">Ls -l = affiche plus de détails sur les fichiers </w:t>
      </w:r>
    </w:p>
    <w:p w14:paraId="3F03155E" w14:textId="6AF2D277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Ls -la = affiche les fichiers cachés</w:t>
      </w:r>
    </w:p>
    <w:p w14:paraId="747778E1" w14:textId="77777777" w:rsidR="00AE1E17" w:rsidRPr="00E92D0F" w:rsidRDefault="00AE1E17" w:rsidP="00CB660E">
      <w:pPr>
        <w:spacing w:after="0"/>
        <w:rPr>
          <w:b/>
          <w:bCs/>
        </w:rPr>
      </w:pPr>
    </w:p>
    <w:p w14:paraId="15D8A35D" w14:textId="088433F9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Cp = permet de copier. Il existe beaucoup de variantes</w:t>
      </w:r>
    </w:p>
    <w:p w14:paraId="2989331B" w14:textId="476D32D7" w:rsidR="00977257" w:rsidRPr="00E92D0F" w:rsidRDefault="00977257" w:rsidP="00CB660E">
      <w:pPr>
        <w:spacing w:after="0"/>
        <w:rPr>
          <w:b/>
          <w:bCs/>
        </w:rPr>
      </w:pPr>
      <w:r w:rsidRPr="00E92D0F">
        <w:rPr>
          <w:b/>
          <w:bCs/>
        </w:rPr>
        <w:t>Mv = permet de déplacer</w:t>
      </w:r>
    </w:p>
    <w:p w14:paraId="2E20C90A" w14:textId="5C89D59F" w:rsidR="00977257" w:rsidRPr="00E92D0F" w:rsidRDefault="00977257" w:rsidP="00CB660E">
      <w:pPr>
        <w:spacing w:after="0"/>
        <w:rPr>
          <w:b/>
          <w:bCs/>
        </w:rPr>
      </w:pPr>
      <w:proofErr w:type="spellStart"/>
      <w:r w:rsidRPr="00E92D0F">
        <w:rPr>
          <w:b/>
          <w:bCs/>
        </w:rPr>
        <w:t>Rm</w:t>
      </w:r>
      <w:proofErr w:type="spellEnd"/>
      <w:r w:rsidRPr="00E92D0F">
        <w:rPr>
          <w:b/>
          <w:bCs/>
        </w:rPr>
        <w:t xml:space="preserve"> = permet d’effacer </w:t>
      </w:r>
    </w:p>
    <w:p w14:paraId="3FD07E08" w14:textId="34AAD30A" w:rsidR="00AE1E17" w:rsidRPr="00E92D0F" w:rsidRDefault="00AE1E17" w:rsidP="00CB660E">
      <w:pPr>
        <w:spacing w:after="0"/>
        <w:rPr>
          <w:b/>
          <w:bCs/>
        </w:rPr>
      </w:pPr>
      <w:r w:rsidRPr="00E92D0F">
        <w:rPr>
          <w:b/>
          <w:bCs/>
        </w:rPr>
        <w:t>Cp fichier1 fichier2 = copie le fichier1 dans un nouveau fichier2</w:t>
      </w:r>
    </w:p>
    <w:p w14:paraId="71D73D24" w14:textId="459CCF17" w:rsidR="00AE1E17" w:rsidRPr="00E92D0F" w:rsidRDefault="00AE1E17" w:rsidP="00CB660E">
      <w:pPr>
        <w:spacing w:after="0"/>
        <w:rPr>
          <w:b/>
          <w:bCs/>
        </w:rPr>
      </w:pPr>
      <w:proofErr w:type="spellStart"/>
      <w:r w:rsidRPr="00E92D0F">
        <w:rPr>
          <w:b/>
          <w:bCs/>
        </w:rPr>
        <w:t>cp</w:t>
      </w:r>
      <w:proofErr w:type="spellEnd"/>
      <w:r w:rsidRPr="00E92D0F">
        <w:rPr>
          <w:b/>
          <w:bCs/>
        </w:rPr>
        <w:t xml:space="preserve"> fichier1 rep1 = copie le fichier1 dans le rep1 (s’il existe)</w:t>
      </w:r>
    </w:p>
    <w:p w14:paraId="3B7B38D8" w14:textId="77777777" w:rsidR="00AE1E17" w:rsidRPr="00AB4952" w:rsidRDefault="00AE1E17" w:rsidP="00CB660E">
      <w:pPr>
        <w:spacing w:after="0"/>
      </w:pPr>
    </w:p>
    <w:p w14:paraId="32370023" w14:textId="77777777" w:rsidR="00AB4952" w:rsidRPr="00AB4952" w:rsidRDefault="00AB4952" w:rsidP="00CB660E">
      <w:pPr>
        <w:spacing w:after="0"/>
      </w:pPr>
    </w:p>
    <w:p w14:paraId="2429C2AA" w14:textId="77777777" w:rsidR="00AB4952" w:rsidRPr="00AB4952" w:rsidRDefault="00AB4952" w:rsidP="00CB660E">
      <w:pPr>
        <w:spacing w:after="0"/>
      </w:pPr>
    </w:p>
    <w:p w14:paraId="19C80FEC" w14:textId="77777777" w:rsidR="00AB4952" w:rsidRPr="00AB4952" w:rsidRDefault="00AB4952" w:rsidP="00CB660E">
      <w:pPr>
        <w:spacing w:after="0"/>
      </w:pPr>
    </w:p>
    <w:p w14:paraId="42E3FE82" w14:textId="77777777" w:rsidR="00AB4952" w:rsidRPr="00AB4952" w:rsidRDefault="00AB4952" w:rsidP="00AB4952"/>
    <w:p w14:paraId="1E6190EA" w14:textId="77777777" w:rsidR="00AB4952" w:rsidRPr="00AB4952" w:rsidRDefault="00AB4952" w:rsidP="00AB4952"/>
    <w:p w14:paraId="68FF36BA" w14:textId="77777777" w:rsidR="00AB4952" w:rsidRPr="00AB4952" w:rsidRDefault="00AB4952" w:rsidP="00AB4952"/>
    <w:p w14:paraId="16B8B5CC" w14:textId="77777777" w:rsidR="0090159C" w:rsidRPr="00AB4952" w:rsidRDefault="0090159C" w:rsidP="0090159C"/>
    <w:sectPr w:rsidR="0090159C" w:rsidRPr="00AB4952" w:rsidSect="00CB4C6B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488F2" w14:textId="77777777" w:rsidR="00A35971" w:rsidRDefault="00A35971" w:rsidP="003B2CA7">
      <w:pPr>
        <w:spacing w:after="0" w:line="240" w:lineRule="auto"/>
      </w:pPr>
      <w:r>
        <w:separator/>
      </w:r>
    </w:p>
  </w:endnote>
  <w:endnote w:type="continuationSeparator" w:id="0">
    <w:p w14:paraId="5ACD28B5" w14:textId="77777777" w:rsidR="00A35971" w:rsidRDefault="00A35971" w:rsidP="003B2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184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869A15" w14:textId="15B5E5C6" w:rsidR="00CB4C6B" w:rsidRDefault="00CB4C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EC1A6" w14:textId="77777777" w:rsidR="00CB4C6B" w:rsidRDefault="00CB4C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585BB" w14:textId="6D1FA40D" w:rsidR="00772D31" w:rsidRDefault="00772D31">
    <w:pPr>
      <w:pStyle w:val="Footer"/>
      <w:jc w:val="right"/>
    </w:pPr>
  </w:p>
  <w:p w14:paraId="6F52084E" w14:textId="1C874B7A" w:rsidR="00772D31" w:rsidRPr="00CB4C6B" w:rsidRDefault="00CB4C6B" w:rsidP="00CB4C6B">
    <w:pPr>
      <w:pStyle w:val="Footer"/>
      <w:jc w:val="center"/>
      <w:rPr>
        <w:sz w:val="24"/>
        <w:szCs w:val="24"/>
      </w:rPr>
    </w:pPr>
    <w:proofErr w:type="spellStart"/>
    <w:r w:rsidRPr="00CB4C6B">
      <w:rPr>
        <w:sz w:val="24"/>
        <w:szCs w:val="24"/>
      </w:rPr>
      <w:t>Henallux</w:t>
    </w:r>
    <w:proofErr w:type="spellEnd"/>
  </w:p>
  <w:p w14:paraId="67D29EFC" w14:textId="7B3511C6" w:rsidR="00CB4C6B" w:rsidRPr="00CB4C6B" w:rsidRDefault="00CB4C6B" w:rsidP="00CB4C6B">
    <w:pPr>
      <w:pStyle w:val="Footer"/>
      <w:jc w:val="center"/>
      <w:rPr>
        <w:sz w:val="24"/>
        <w:szCs w:val="24"/>
      </w:rPr>
    </w:pPr>
    <w:r w:rsidRPr="00CB4C6B">
      <w:rPr>
        <w:sz w:val="24"/>
        <w:szCs w:val="24"/>
      </w:rPr>
      <w:t>2023-2024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F5415" w14:textId="77777777" w:rsidR="00A35971" w:rsidRDefault="00A35971" w:rsidP="003B2CA7">
      <w:pPr>
        <w:spacing w:after="0" w:line="240" w:lineRule="auto"/>
      </w:pPr>
      <w:r>
        <w:separator/>
      </w:r>
    </w:p>
  </w:footnote>
  <w:footnote w:type="continuationSeparator" w:id="0">
    <w:p w14:paraId="7D1C79EF" w14:textId="77777777" w:rsidR="00A35971" w:rsidRDefault="00A35971" w:rsidP="003B2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28155" w14:textId="3EAB7818" w:rsidR="00ED2487" w:rsidRDefault="00AD7D96" w:rsidP="00ED2487">
    <w:pPr>
      <w:pStyle w:val="Header"/>
    </w:pPr>
    <w:r>
      <w:t>E</w:t>
    </w:r>
    <w:r w:rsidR="00ED2487">
      <w:t xml:space="preserve">milien Leroux </w:t>
    </w:r>
    <w:r w:rsidR="00ED2487">
      <w:tab/>
    </w:r>
    <w:r w:rsidR="00ED2487">
      <w:tab/>
      <w:t>Projet entreprise numérique</w:t>
    </w:r>
  </w:p>
  <w:p w14:paraId="32686003" w14:textId="77777777" w:rsidR="00ED2487" w:rsidRPr="00F61458" w:rsidRDefault="00ED2487" w:rsidP="00ED2487">
    <w:pPr>
      <w:pStyle w:val="Header"/>
    </w:pPr>
    <w:r w:rsidRPr="00F61458">
      <w:t>Charlotte LUCAS</w:t>
    </w:r>
    <w:r w:rsidRPr="00F61458">
      <w:tab/>
    </w:r>
    <w:r w:rsidRPr="00F61458">
      <w:tab/>
      <w:t>1B IR-TI, groupe</w:t>
    </w:r>
    <w:r>
      <w:t xml:space="preserve"> G</w:t>
    </w:r>
  </w:p>
  <w:p w14:paraId="1FA6468A" w14:textId="77777777" w:rsidR="00ED2487" w:rsidRDefault="00ED24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3067E"/>
    <w:multiLevelType w:val="hybridMultilevel"/>
    <w:tmpl w:val="ED602360"/>
    <w:lvl w:ilvl="0" w:tplc="3D0EB4D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BD51BB"/>
    <w:multiLevelType w:val="hybridMultilevel"/>
    <w:tmpl w:val="C0B0B586"/>
    <w:lvl w:ilvl="0" w:tplc="6B980E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160" w:hanging="360"/>
      </w:pPr>
    </w:lvl>
    <w:lvl w:ilvl="2" w:tplc="080C001B" w:tentative="1">
      <w:start w:val="1"/>
      <w:numFmt w:val="lowerRoman"/>
      <w:lvlText w:val="%3."/>
      <w:lvlJc w:val="right"/>
      <w:pPr>
        <w:ind w:left="2880" w:hanging="180"/>
      </w:pPr>
    </w:lvl>
    <w:lvl w:ilvl="3" w:tplc="080C000F" w:tentative="1">
      <w:start w:val="1"/>
      <w:numFmt w:val="decimal"/>
      <w:lvlText w:val="%4."/>
      <w:lvlJc w:val="left"/>
      <w:pPr>
        <w:ind w:left="3600" w:hanging="360"/>
      </w:pPr>
    </w:lvl>
    <w:lvl w:ilvl="4" w:tplc="080C0019" w:tentative="1">
      <w:start w:val="1"/>
      <w:numFmt w:val="lowerLetter"/>
      <w:lvlText w:val="%5."/>
      <w:lvlJc w:val="left"/>
      <w:pPr>
        <w:ind w:left="4320" w:hanging="360"/>
      </w:pPr>
    </w:lvl>
    <w:lvl w:ilvl="5" w:tplc="080C001B" w:tentative="1">
      <w:start w:val="1"/>
      <w:numFmt w:val="lowerRoman"/>
      <w:lvlText w:val="%6."/>
      <w:lvlJc w:val="right"/>
      <w:pPr>
        <w:ind w:left="5040" w:hanging="180"/>
      </w:pPr>
    </w:lvl>
    <w:lvl w:ilvl="6" w:tplc="080C000F" w:tentative="1">
      <w:start w:val="1"/>
      <w:numFmt w:val="decimal"/>
      <w:lvlText w:val="%7."/>
      <w:lvlJc w:val="left"/>
      <w:pPr>
        <w:ind w:left="5760" w:hanging="360"/>
      </w:pPr>
    </w:lvl>
    <w:lvl w:ilvl="7" w:tplc="080C0019" w:tentative="1">
      <w:start w:val="1"/>
      <w:numFmt w:val="lowerLetter"/>
      <w:lvlText w:val="%8."/>
      <w:lvlJc w:val="left"/>
      <w:pPr>
        <w:ind w:left="6480" w:hanging="360"/>
      </w:pPr>
    </w:lvl>
    <w:lvl w:ilvl="8" w:tplc="0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22003"/>
    <w:multiLevelType w:val="hybridMultilevel"/>
    <w:tmpl w:val="A1888D82"/>
    <w:lvl w:ilvl="0" w:tplc="59E87E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520" w:hanging="360"/>
      </w:pPr>
    </w:lvl>
    <w:lvl w:ilvl="2" w:tplc="080C001B" w:tentative="1">
      <w:start w:val="1"/>
      <w:numFmt w:val="lowerRoman"/>
      <w:lvlText w:val="%3."/>
      <w:lvlJc w:val="right"/>
      <w:pPr>
        <w:ind w:left="3240" w:hanging="180"/>
      </w:pPr>
    </w:lvl>
    <w:lvl w:ilvl="3" w:tplc="080C000F" w:tentative="1">
      <w:start w:val="1"/>
      <w:numFmt w:val="decimal"/>
      <w:lvlText w:val="%4."/>
      <w:lvlJc w:val="left"/>
      <w:pPr>
        <w:ind w:left="3960" w:hanging="360"/>
      </w:pPr>
    </w:lvl>
    <w:lvl w:ilvl="4" w:tplc="080C0019" w:tentative="1">
      <w:start w:val="1"/>
      <w:numFmt w:val="lowerLetter"/>
      <w:lvlText w:val="%5."/>
      <w:lvlJc w:val="left"/>
      <w:pPr>
        <w:ind w:left="4680" w:hanging="360"/>
      </w:pPr>
    </w:lvl>
    <w:lvl w:ilvl="5" w:tplc="080C001B" w:tentative="1">
      <w:start w:val="1"/>
      <w:numFmt w:val="lowerRoman"/>
      <w:lvlText w:val="%6."/>
      <w:lvlJc w:val="right"/>
      <w:pPr>
        <w:ind w:left="5400" w:hanging="180"/>
      </w:pPr>
    </w:lvl>
    <w:lvl w:ilvl="6" w:tplc="080C000F" w:tentative="1">
      <w:start w:val="1"/>
      <w:numFmt w:val="decimal"/>
      <w:lvlText w:val="%7."/>
      <w:lvlJc w:val="left"/>
      <w:pPr>
        <w:ind w:left="6120" w:hanging="360"/>
      </w:pPr>
    </w:lvl>
    <w:lvl w:ilvl="7" w:tplc="080C0019" w:tentative="1">
      <w:start w:val="1"/>
      <w:numFmt w:val="lowerLetter"/>
      <w:lvlText w:val="%8."/>
      <w:lvlJc w:val="left"/>
      <w:pPr>
        <w:ind w:left="6840" w:hanging="360"/>
      </w:pPr>
    </w:lvl>
    <w:lvl w:ilvl="8" w:tplc="08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C750562"/>
    <w:multiLevelType w:val="hybridMultilevel"/>
    <w:tmpl w:val="420A0C2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048ED"/>
    <w:multiLevelType w:val="hybridMultilevel"/>
    <w:tmpl w:val="1F94E47A"/>
    <w:lvl w:ilvl="0" w:tplc="E03CDD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87A24"/>
    <w:multiLevelType w:val="hybridMultilevel"/>
    <w:tmpl w:val="9170054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7301C"/>
    <w:multiLevelType w:val="hybridMultilevel"/>
    <w:tmpl w:val="D994A560"/>
    <w:lvl w:ilvl="0" w:tplc="21761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57DD8"/>
    <w:multiLevelType w:val="hybridMultilevel"/>
    <w:tmpl w:val="203E53D0"/>
    <w:lvl w:ilvl="0" w:tplc="E842EE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033862">
    <w:abstractNumId w:val="3"/>
  </w:num>
  <w:num w:numId="2" w16cid:durableId="1694304596">
    <w:abstractNumId w:val="0"/>
  </w:num>
  <w:num w:numId="3" w16cid:durableId="872814691">
    <w:abstractNumId w:val="1"/>
  </w:num>
  <w:num w:numId="4" w16cid:durableId="204297469">
    <w:abstractNumId w:val="2"/>
  </w:num>
  <w:num w:numId="5" w16cid:durableId="1358967415">
    <w:abstractNumId w:val="5"/>
  </w:num>
  <w:num w:numId="6" w16cid:durableId="1860512052">
    <w:abstractNumId w:val="7"/>
  </w:num>
  <w:num w:numId="7" w16cid:durableId="11760224">
    <w:abstractNumId w:val="6"/>
  </w:num>
  <w:num w:numId="8" w16cid:durableId="211582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86"/>
    <w:rsid w:val="00067338"/>
    <w:rsid w:val="000A1D37"/>
    <w:rsid w:val="000C444E"/>
    <w:rsid w:val="000F3A95"/>
    <w:rsid w:val="00141911"/>
    <w:rsid w:val="00152F9D"/>
    <w:rsid w:val="00153B17"/>
    <w:rsid w:val="001C32ED"/>
    <w:rsid w:val="001D18E7"/>
    <w:rsid w:val="001F71E0"/>
    <w:rsid w:val="00277E5B"/>
    <w:rsid w:val="002C3C7A"/>
    <w:rsid w:val="00312130"/>
    <w:rsid w:val="0033123B"/>
    <w:rsid w:val="003326DD"/>
    <w:rsid w:val="003B2CA7"/>
    <w:rsid w:val="003F10CE"/>
    <w:rsid w:val="003F72E7"/>
    <w:rsid w:val="0040543B"/>
    <w:rsid w:val="00454665"/>
    <w:rsid w:val="004C0522"/>
    <w:rsid w:val="004C75FC"/>
    <w:rsid w:val="004F7CD0"/>
    <w:rsid w:val="00512BFE"/>
    <w:rsid w:val="00560F95"/>
    <w:rsid w:val="00563BA1"/>
    <w:rsid w:val="00596BD8"/>
    <w:rsid w:val="005A3C69"/>
    <w:rsid w:val="005A3E71"/>
    <w:rsid w:val="005C5854"/>
    <w:rsid w:val="005E76B8"/>
    <w:rsid w:val="00617418"/>
    <w:rsid w:val="00627DE0"/>
    <w:rsid w:val="00692428"/>
    <w:rsid w:val="006C0369"/>
    <w:rsid w:val="007266C2"/>
    <w:rsid w:val="00743E7B"/>
    <w:rsid w:val="00772D31"/>
    <w:rsid w:val="007C4E1F"/>
    <w:rsid w:val="007F3F22"/>
    <w:rsid w:val="00873264"/>
    <w:rsid w:val="00897F68"/>
    <w:rsid w:val="008F213D"/>
    <w:rsid w:val="0090159C"/>
    <w:rsid w:val="00977257"/>
    <w:rsid w:val="009A0D07"/>
    <w:rsid w:val="009F7A96"/>
    <w:rsid w:val="00A176BA"/>
    <w:rsid w:val="00A35971"/>
    <w:rsid w:val="00A36375"/>
    <w:rsid w:val="00AA424C"/>
    <w:rsid w:val="00AB4952"/>
    <w:rsid w:val="00AD7D96"/>
    <w:rsid w:val="00AE1E17"/>
    <w:rsid w:val="00B06290"/>
    <w:rsid w:val="00B557B7"/>
    <w:rsid w:val="00B72429"/>
    <w:rsid w:val="00BB5127"/>
    <w:rsid w:val="00BC622F"/>
    <w:rsid w:val="00BE2052"/>
    <w:rsid w:val="00C66CF7"/>
    <w:rsid w:val="00CB3308"/>
    <w:rsid w:val="00CB4C6B"/>
    <w:rsid w:val="00CB660E"/>
    <w:rsid w:val="00CD3D82"/>
    <w:rsid w:val="00CD7BD9"/>
    <w:rsid w:val="00D3503C"/>
    <w:rsid w:val="00D429AA"/>
    <w:rsid w:val="00D70D97"/>
    <w:rsid w:val="00E150E4"/>
    <w:rsid w:val="00E24633"/>
    <w:rsid w:val="00E363B6"/>
    <w:rsid w:val="00E4327E"/>
    <w:rsid w:val="00E742F8"/>
    <w:rsid w:val="00E830CE"/>
    <w:rsid w:val="00E836DB"/>
    <w:rsid w:val="00E92D0F"/>
    <w:rsid w:val="00E936E6"/>
    <w:rsid w:val="00EC32BC"/>
    <w:rsid w:val="00ED2487"/>
    <w:rsid w:val="00F07CDC"/>
    <w:rsid w:val="00F444AF"/>
    <w:rsid w:val="00F7035E"/>
    <w:rsid w:val="00F84B38"/>
    <w:rsid w:val="00F85486"/>
    <w:rsid w:val="00FA07B6"/>
    <w:rsid w:val="00FB0618"/>
    <w:rsid w:val="00FF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1B32F"/>
  <w15:chartTrackingRefBased/>
  <w15:docId w15:val="{34935297-C42A-4081-9522-BEA9C6DE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1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2C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A7"/>
  </w:style>
  <w:style w:type="paragraph" w:styleId="Footer">
    <w:name w:val="footer"/>
    <w:basedOn w:val="Normal"/>
    <w:link w:val="FooterChar"/>
    <w:uiPriority w:val="99"/>
    <w:unhideWhenUsed/>
    <w:rsid w:val="003B2C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A7"/>
  </w:style>
  <w:style w:type="table" w:styleId="TableGrid">
    <w:name w:val="Table Grid"/>
    <w:basedOn w:val="TableNormal"/>
    <w:uiPriority w:val="39"/>
    <w:rsid w:val="00F44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B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B3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5876E-B720-4B95-96FC-B6F0EF3FC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681</Words>
  <Characters>3883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Charlotte</dc:creator>
  <cp:keywords/>
  <dc:description/>
  <cp:lastModifiedBy>Lucas Charlotte</cp:lastModifiedBy>
  <cp:revision>59</cp:revision>
  <dcterms:created xsi:type="dcterms:W3CDTF">2023-12-14T13:20:00Z</dcterms:created>
  <dcterms:modified xsi:type="dcterms:W3CDTF">2024-01-01T11:50:00Z</dcterms:modified>
</cp:coreProperties>
</file>