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9A992" w14:textId="3E3F2BC8" w:rsidR="00FA07B6" w:rsidRDefault="00743E7B">
      <w:pPr>
        <w:rPr>
          <w:lang w:val="fr-FR"/>
        </w:rPr>
      </w:pPr>
      <w:r>
        <w:rPr>
          <w:lang w:val="fr-FR"/>
        </w:rPr>
        <w:t>Le sujet</w:t>
      </w:r>
    </w:p>
    <w:p w14:paraId="29753D2B" w14:textId="15761A6E" w:rsidR="004C75FC" w:rsidRDefault="004C75FC">
      <w:pPr>
        <w:rPr>
          <w:lang w:val="fr-FR"/>
        </w:rPr>
      </w:pPr>
      <w:r>
        <w:rPr>
          <w:lang w:val="fr-FR"/>
        </w:rPr>
        <w:t>Test charlotte</w:t>
      </w:r>
    </w:p>
    <w:p w14:paraId="5CD7B7B1" w14:textId="45CF6541" w:rsidR="001F71E0" w:rsidRPr="001F71E0" w:rsidRDefault="001F71E0" w:rsidP="001F71E0">
      <w:pPr>
        <w:pStyle w:val="ListParagraph"/>
        <w:numPr>
          <w:ilvl w:val="0"/>
          <w:numId w:val="1"/>
        </w:numPr>
        <w:rPr>
          <w:lang w:val="fr-FR"/>
        </w:rPr>
      </w:pPr>
      <w:r>
        <w:rPr>
          <w:lang w:val="fr-FR"/>
        </w:rPr>
        <w:t>La consigne</w:t>
      </w:r>
    </w:p>
    <w:p w14:paraId="5E846519" w14:textId="182749EC" w:rsidR="001F71E0" w:rsidRDefault="001F71E0" w:rsidP="001F71E0">
      <w:pPr>
        <w:ind w:left="720"/>
      </w:pPr>
      <w:r>
        <w:t>Description : Une école vous demande de gérer les inscriptions pour la rentrée 2024, avec des sections telles que l’informatique, latin-grec, mathématiques fortes et sciences fortes. Chaque secrétaire doit pouvoir soumettre les inscriptions via un formulaire. Chaque demande doit être validée manuellement par le responsable des inscriptions. Une fois validée, un courrier électronique de confirmation est envoyé au secrétaire et au futur élève, et les informations sont enregistrées dans un fichier Excel. En cas de refus, un courrier électronique avec la justification est envoyé</w:t>
      </w:r>
    </w:p>
    <w:p w14:paraId="1154D32D" w14:textId="77777777" w:rsidR="001F71E0" w:rsidRDefault="001F71E0" w:rsidP="001F71E0">
      <w:pPr>
        <w:ind w:left="360"/>
      </w:pPr>
    </w:p>
    <w:p w14:paraId="7AA59C5E" w14:textId="519CC160" w:rsidR="001F71E0" w:rsidRDefault="001F71E0" w:rsidP="001F71E0">
      <w:pPr>
        <w:pStyle w:val="ListParagraph"/>
        <w:numPr>
          <w:ilvl w:val="0"/>
          <w:numId w:val="1"/>
        </w:numPr>
      </w:pPr>
      <w:r>
        <w:t>Décomposition en étapes</w:t>
      </w:r>
    </w:p>
    <w:p w14:paraId="504B67B3" w14:textId="04B528DC" w:rsidR="001F71E0" w:rsidRDefault="001F71E0" w:rsidP="001F71E0">
      <w:pPr>
        <w:pStyle w:val="ListParagraph"/>
        <w:numPr>
          <w:ilvl w:val="0"/>
          <w:numId w:val="2"/>
        </w:numPr>
      </w:pPr>
      <w:r>
        <w:t xml:space="preserve">Un </w:t>
      </w:r>
      <w:r w:rsidR="00743E7B">
        <w:t>potentiel</w:t>
      </w:r>
      <w:r w:rsidR="00E936E6">
        <w:t xml:space="preserve"> nouvel</w:t>
      </w:r>
      <w:r w:rsidR="00743E7B">
        <w:t xml:space="preserve"> étudiant remplis un formulaire.</w:t>
      </w:r>
    </w:p>
    <w:p w14:paraId="01ADB1F4" w14:textId="6FFC93F3" w:rsidR="00743E7B" w:rsidRDefault="00743E7B" w:rsidP="001F71E0">
      <w:pPr>
        <w:pStyle w:val="ListParagraph"/>
        <w:numPr>
          <w:ilvl w:val="0"/>
          <w:numId w:val="2"/>
        </w:numPr>
      </w:pPr>
      <w:r>
        <w:t>Le formulaire rempli est envoyé au responsable des inscription.</w:t>
      </w:r>
    </w:p>
    <w:p w14:paraId="09647979" w14:textId="6053B1DE" w:rsidR="00E936E6" w:rsidRDefault="00743E7B" w:rsidP="00E936E6">
      <w:pPr>
        <w:pStyle w:val="ListParagraph"/>
        <w:numPr>
          <w:ilvl w:val="0"/>
          <w:numId w:val="2"/>
        </w:numPr>
      </w:pPr>
      <w:r>
        <w:t>Le responsable choisis de valider ou pas la demande d’inscription</w:t>
      </w:r>
      <w:r w:rsidR="00E936E6">
        <w:t>.</w:t>
      </w:r>
    </w:p>
    <w:p w14:paraId="07D7CE82" w14:textId="5EBB6580" w:rsidR="00743E7B" w:rsidRDefault="00E936E6" w:rsidP="001F71E0">
      <w:pPr>
        <w:pStyle w:val="ListParagraph"/>
        <w:numPr>
          <w:ilvl w:val="0"/>
          <w:numId w:val="2"/>
        </w:numPr>
      </w:pPr>
      <w:r>
        <w:t>En fonction de l’état de validation de la demande, un mail est envoyé au potentiel nouvel étudiant.</w:t>
      </w:r>
    </w:p>
    <w:p w14:paraId="6DB0E122" w14:textId="66F6FAFD" w:rsidR="00AB4952" w:rsidRDefault="00E936E6" w:rsidP="00AB4952">
      <w:pPr>
        <w:pStyle w:val="ListParagraph"/>
        <w:numPr>
          <w:ilvl w:val="0"/>
          <w:numId w:val="2"/>
        </w:numPr>
      </w:pPr>
      <w:r>
        <w:t xml:space="preserve">Si la demande a été validée, un tableau excel répertorie ce nouvel étudiant. </w:t>
      </w:r>
    </w:p>
    <w:p w14:paraId="031800B8" w14:textId="70540123" w:rsidR="00AB4952" w:rsidRDefault="00AB4952" w:rsidP="00AB4952"/>
    <w:p w14:paraId="3184FB25" w14:textId="071B1ED8" w:rsidR="00AB4952" w:rsidRDefault="005A3E71" w:rsidP="005A3E71">
      <w:pPr>
        <w:pStyle w:val="ListParagraph"/>
        <w:numPr>
          <w:ilvl w:val="0"/>
          <w:numId w:val="1"/>
        </w:numPr>
      </w:pPr>
      <w:r>
        <w:t>Pratique Power Automate</w:t>
      </w:r>
    </w:p>
    <w:p w14:paraId="0651D282" w14:textId="0EC798D0" w:rsidR="005A3E71" w:rsidRDefault="005A3E71" w:rsidP="003B2CA7">
      <w:pPr>
        <w:pStyle w:val="ListParagraph"/>
        <w:numPr>
          <w:ilvl w:val="0"/>
          <w:numId w:val="2"/>
        </w:numPr>
      </w:pPr>
      <w:r>
        <w:t xml:space="preserve">Tout d’abord, il faut créer le formulaire que voici : </w:t>
      </w:r>
      <w:r w:rsidR="003B2CA7">
        <w:t>Titre de slide : Un potentiel nouvel étudiant remplis un formulaire.</w:t>
      </w:r>
    </w:p>
    <w:p w14:paraId="36CE36FD" w14:textId="77777777" w:rsidR="00E742F8" w:rsidRDefault="00E742F8" w:rsidP="00E742F8"/>
    <w:p w14:paraId="4D4A6E77" w14:textId="3A7BD6B1" w:rsidR="00E742F8" w:rsidRDefault="00E742F8" w:rsidP="00E742F8">
      <w:r>
        <w:rPr>
          <w:noProof/>
        </w:rPr>
        <w:drawing>
          <wp:inline distT="0" distB="0" distL="0" distR="0" wp14:anchorId="3BE81034" wp14:editId="5CD4CE55">
            <wp:extent cx="5202936" cy="2076909"/>
            <wp:effectExtent l="0" t="0" r="0" b="0"/>
            <wp:docPr id="28812396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3967" name="Image 1" descr="Une image contenant texte, capture d’écran, Police, conception&#10;&#10;Description générée automatiquement"/>
                    <pic:cNvPicPr/>
                  </pic:nvPicPr>
                  <pic:blipFill>
                    <a:blip r:embed="rId7">
                      <a:extLst>
                        <a:ext uri="{28A0092B-C50C-407E-A947-70E740481C1C}">
                          <a14:useLocalDpi xmlns:a14="http://schemas.microsoft.com/office/drawing/2010/main" val="0"/>
                        </a:ext>
                      </a:extLst>
                    </a:blip>
                    <a:stretch>
                      <a:fillRect/>
                    </a:stretch>
                  </pic:blipFill>
                  <pic:spPr>
                    <a:xfrm>
                      <a:off x="0" y="0"/>
                      <a:ext cx="5227008" cy="2086518"/>
                    </a:xfrm>
                    <a:prstGeom prst="rect">
                      <a:avLst/>
                    </a:prstGeom>
                  </pic:spPr>
                </pic:pic>
              </a:graphicData>
            </a:graphic>
          </wp:inline>
        </w:drawing>
      </w:r>
    </w:p>
    <w:p w14:paraId="74927618" w14:textId="7B43C558" w:rsidR="00E742F8" w:rsidRDefault="00E742F8" w:rsidP="00E742F8">
      <w:r>
        <w:rPr>
          <w:noProof/>
        </w:rPr>
        <w:lastRenderedPageBreak/>
        <w:drawing>
          <wp:inline distT="0" distB="0" distL="0" distR="0" wp14:anchorId="71F6BD1F" wp14:editId="0E62377B">
            <wp:extent cx="5731510" cy="3872230"/>
            <wp:effectExtent l="0" t="0" r="2540" b="0"/>
            <wp:docPr id="1857431912" name="Image 3" descr="Une image contenant capture d’écran, text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31912" name="Image 3" descr="Une image contenant capture d’écran, texte, conception&#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5731510" cy="3872230"/>
                    </a:xfrm>
                    <a:prstGeom prst="rect">
                      <a:avLst/>
                    </a:prstGeom>
                  </pic:spPr>
                </pic:pic>
              </a:graphicData>
            </a:graphic>
          </wp:inline>
        </w:drawing>
      </w:r>
    </w:p>
    <w:p w14:paraId="6A1C2106" w14:textId="41453189" w:rsidR="00AB4952" w:rsidRDefault="005A3E71" w:rsidP="00D429AA">
      <w:pPr>
        <w:ind w:left="720"/>
      </w:pPr>
      <w:r>
        <w:t xml:space="preserve">Comme questions, il y a évidemment les sections auxquelles le potentiel nouvel étudiant souhaite s’inscrire. On demande aussi des information personnels comme le nom et le prénom ainsi que le mail. Lorsqu’un utilisateur rempli le formulaire, il y a d’office une adresse mail enregistrée puisque le </w:t>
      </w:r>
      <w:r w:rsidR="00E830CE">
        <w:t xml:space="preserve">formulaire n’est pas en anonyme. Demander une adresse mail permet aussi à l’utilisateur de rentrer une adresse mail spécial pour l’école ou le travail au cas où il souhaite ne recevoir les mails concernant son inscription sur cette adresse mail précisément. </w:t>
      </w:r>
    </w:p>
    <w:p w14:paraId="4C229FC0" w14:textId="77777777" w:rsidR="00D429AA" w:rsidRDefault="00D429AA" w:rsidP="00D429AA"/>
    <w:p w14:paraId="6B1BB740" w14:textId="5CA56B79" w:rsidR="00B557B7" w:rsidRDefault="00E830CE" w:rsidP="00B557B7">
      <w:pPr>
        <w:pStyle w:val="ListParagraph"/>
        <w:numPr>
          <w:ilvl w:val="0"/>
          <w:numId w:val="2"/>
        </w:numPr>
      </w:pPr>
      <w:r>
        <w:t>Ensuite on va créer le Power Automate :</w:t>
      </w:r>
    </w:p>
    <w:p w14:paraId="12EFAE54" w14:textId="7D1251D0" w:rsidR="00D429AA" w:rsidRPr="00E742F8" w:rsidRDefault="00E742F8" w:rsidP="00E742F8">
      <w:pPr>
        <w:pStyle w:val="ListParagraph"/>
        <w:ind w:left="1080"/>
      </w:pPr>
      <w:r>
        <w:rPr>
          <w:noProof/>
        </w:rPr>
        <w:lastRenderedPageBreak/>
        <w:drawing>
          <wp:inline distT="0" distB="0" distL="0" distR="0" wp14:anchorId="60CADC32" wp14:editId="0879986F">
            <wp:extent cx="5105842" cy="3467400"/>
            <wp:effectExtent l="0" t="0" r="0" b="0"/>
            <wp:docPr id="354052093" name="Image 6"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52093" name="Image 6" descr="Une image contenant texte, capture d’écran, logiciel, nombr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5105842" cy="3467400"/>
                    </a:xfrm>
                    <a:prstGeom prst="rect">
                      <a:avLst/>
                    </a:prstGeom>
                  </pic:spPr>
                </pic:pic>
              </a:graphicData>
            </a:graphic>
          </wp:inline>
        </w:drawing>
      </w:r>
    </w:p>
    <w:p w14:paraId="302D6387" w14:textId="4AE3DC19" w:rsidR="00D429AA" w:rsidRDefault="00D429AA" w:rsidP="00D429AA">
      <w:pPr>
        <w:pStyle w:val="ListParagraph"/>
        <w:numPr>
          <w:ilvl w:val="0"/>
          <w:numId w:val="4"/>
        </w:numPr>
      </w:pPr>
      <w:r>
        <w:t xml:space="preserve">L’élément déclencheur du programme sera l’envoi d’une réponse à un formulaire, A chaque fois que quelqu’un répondra au formulaire, le programme se mettre en marche </w:t>
      </w:r>
    </w:p>
    <w:p w14:paraId="70CE329E" w14:textId="6679D2AB" w:rsidR="00277E5B" w:rsidRDefault="00D429AA" w:rsidP="00277E5B">
      <w:pPr>
        <w:pStyle w:val="ListParagraph"/>
        <w:numPr>
          <w:ilvl w:val="0"/>
          <w:numId w:val="4"/>
        </w:numPr>
      </w:pPr>
      <w:r>
        <w:t xml:space="preserve">Une </w:t>
      </w:r>
      <w:r w:rsidR="00E836DB">
        <w:t>étape</w:t>
      </w:r>
      <w:r>
        <w:t xml:space="preserve"> est ajoutée pour enregistrer les </w:t>
      </w:r>
      <w:r w:rsidR="00E836DB">
        <w:t xml:space="preserve">données </w:t>
      </w:r>
      <w:r w:rsidR="003B2CA7">
        <w:t>afin de les stocker dans un fichier excel et les réutiliser plus tard dans le programme.</w:t>
      </w:r>
    </w:p>
    <w:p w14:paraId="429ABCFD" w14:textId="77777777" w:rsidR="00277E5B" w:rsidRDefault="00277E5B" w:rsidP="00277E5B"/>
    <w:p w14:paraId="4BC620AC" w14:textId="77777777" w:rsidR="00277E5B" w:rsidRDefault="00277E5B" w:rsidP="00277E5B"/>
    <w:p w14:paraId="5EEBAEEC" w14:textId="77777777" w:rsidR="00277E5B" w:rsidRDefault="00277E5B" w:rsidP="00277E5B">
      <w:pPr>
        <w:pStyle w:val="ListParagraph"/>
        <w:numPr>
          <w:ilvl w:val="0"/>
          <w:numId w:val="2"/>
        </w:numPr>
      </w:pPr>
      <w:r>
        <w:t>Le formulaire rempli est envoyé au responsable des inscription.</w:t>
      </w:r>
    </w:p>
    <w:p w14:paraId="65095072" w14:textId="4EDDE399" w:rsidR="00B557B7" w:rsidRDefault="00B557B7" w:rsidP="00B557B7">
      <w:pPr>
        <w:pStyle w:val="ListParagraph"/>
        <w:ind w:left="1080"/>
      </w:pPr>
      <w:r>
        <w:rPr>
          <w:noProof/>
        </w:rPr>
        <w:drawing>
          <wp:inline distT="0" distB="0" distL="0" distR="0" wp14:anchorId="31714671" wp14:editId="693005FA">
            <wp:extent cx="4854361" cy="3139712"/>
            <wp:effectExtent l="0" t="0" r="3810" b="3810"/>
            <wp:docPr id="1732771304" name="Image 7" descr="Une image contenant texte, capture d’écran, nombr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1304" name="Image 7" descr="Une image contenant texte, capture d’écran, nombre, logiciel&#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4854361" cy="3139712"/>
                    </a:xfrm>
                    <a:prstGeom prst="rect">
                      <a:avLst/>
                    </a:prstGeom>
                  </pic:spPr>
                </pic:pic>
              </a:graphicData>
            </a:graphic>
          </wp:inline>
        </w:drawing>
      </w:r>
    </w:p>
    <w:p w14:paraId="3C0DC6E9" w14:textId="1B48B67C" w:rsidR="00B557B7" w:rsidRDefault="00B557B7" w:rsidP="00B557B7">
      <w:pPr>
        <w:pStyle w:val="ListParagraph"/>
        <w:ind w:left="1080"/>
      </w:pPr>
      <w:r>
        <w:rPr>
          <w:noProof/>
        </w:rPr>
        <w:lastRenderedPageBreak/>
        <w:drawing>
          <wp:inline distT="0" distB="0" distL="0" distR="0" wp14:anchorId="4F8D744F" wp14:editId="75AF9CEE">
            <wp:extent cx="5731510" cy="3810635"/>
            <wp:effectExtent l="0" t="0" r="2540" b="0"/>
            <wp:docPr id="1348876333" name="Image 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6333" name="Image 8" descr="Une image contenant texte, capture d’écran, logiciel, Logiciel multimédia&#10;&#10;Description générée automatiquemen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10635"/>
                    </a:xfrm>
                    <a:prstGeom prst="rect">
                      <a:avLst/>
                    </a:prstGeom>
                  </pic:spPr>
                </pic:pic>
              </a:graphicData>
            </a:graphic>
          </wp:inline>
        </w:drawing>
      </w:r>
    </w:p>
    <w:p w14:paraId="41E2C23A" w14:textId="6C121418" w:rsidR="00277E5B" w:rsidRDefault="00277E5B" w:rsidP="00277E5B">
      <w:pPr>
        <w:ind w:left="720"/>
      </w:pPr>
      <w:r>
        <w:rPr>
          <w:i/>
          <w:iCs/>
        </w:rPr>
        <w:t>Photo du programme qui envoie le mail et du mail en pratique reçu.</w:t>
      </w:r>
    </w:p>
    <w:p w14:paraId="26936421" w14:textId="77777777" w:rsidR="00B557B7" w:rsidRDefault="00277E5B" w:rsidP="00141911">
      <w:pPr>
        <w:ind w:left="720"/>
      </w:pPr>
      <w:r>
        <w:t xml:space="preserve">On rajoute l’étape envoyer un mail avec option qui sera destiné au responsable des inscriptions. Dans ce mail, on y met </w:t>
      </w:r>
      <w:r w:rsidR="00141911">
        <w:t xml:space="preserve">le prénom et le nom de l’étudiant ainsi que les sections qu’il veut choisir. </w:t>
      </w:r>
    </w:p>
    <w:p w14:paraId="6E9E876C" w14:textId="59B90404" w:rsidR="00141911" w:rsidRDefault="00B557B7" w:rsidP="00141911">
      <w:pPr>
        <w:ind w:left="720"/>
      </w:pPr>
      <w:r>
        <w:t>Ce mail comportera deux options que devra choisir le responsable : valider ou refuser l’inscription.</w:t>
      </w:r>
    </w:p>
    <w:p w14:paraId="75FCC621" w14:textId="77777777" w:rsidR="00B557B7" w:rsidRDefault="00B557B7" w:rsidP="00141911">
      <w:pPr>
        <w:ind w:left="720"/>
      </w:pPr>
    </w:p>
    <w:p w14:paraId="1398473E" w14:textId="0A6183E9" w:rsidR="00B557B7" w:rsidRDefault="00B557B7" w:rsidP="00B557B7">
      <w:pPr>
        <w:pStyle w:val="ListParagraph"/>
        <w:numPr>
          <w:ilvl w:val="0"/>
          <w:numId w:val="2"/>
        </w:numPr>
      </w:pPr>
      <w:r>
        <w:t xml:space="preserve">Si il décide de refuser : </w:t>
      </w:r>
    </w:p>
    <w:p w14:paraId="7023E065" w14:textId="62572A39" w:rsidR="00B557B7" w:rsidRDefault="00B557B7" w:rsidP="00B557B7">
      <w:pPr>
        <w:ind w:left="1080"/>
      </w:pPr>
      <w:r>
        <w:lastRenderedPageBreak/>
        <w:t>Afin de décider de l’action en fonction du choix du responsable, il faut ajouter une étape de condition</w:t>
      </w:r>
      <w:r w:rsidR="00627DE0">
        <w:t xml:space="preserve"> : </w:t>
      </w:r>
      <w:r w:rsidR="00627DE0">
        <w:rPr>
          <w:noProof/>
        </w:rPr>
        <w:drawing>
          <wp:inline distT="0" distB="0" distL="0" distR="0" wp14:anchorId="44FBC74A" wp14:editId="5E5C2ABA">
            <wp:extent cx="4900085" cy="3444538"/>
            <wp:effectExtent l="0" t="0" r="0" b="3810"/>
            <wp:docPr id="1941160215" name="Image 9"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60215" name="Image 9" descr="Une image contenant texte, capture d’écran, logiciel, Icône d’ordinateur&#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4900085" cy="3444538"/>
                    </a:xfrm>
                    <a:prstGeom prst="rect">
                      <a:avLst/>
                    </a:prstGeom>
                  </pic:spPr>
                </pic:pic>
              </a:graphicData>
            </a:graphic>
          </wp:inline>
        </w:drawing>
      </w:r>
    </w:p>
    <w:p w14:paraId="7EBC3A48" w14:textId="585C5BE0" w:rsidR="00627DE0" w:rsidRDefault="00627DE0" w:rsidP="00B557B7">
      <w:pPr>
        <w:ind w:left="1080"/>
      </w:pPr>
      <w:r>
        <w:t xml:space="preserve">La condition repose sur l’option choisie par le responsable. Si elle est égale à valider, c’est-à-dire si le responsable clique sur valider, il va exécuter une action qu’on verra juste après. Sinon, il enverra le mail de refus : </w:t>
      </w:r>
      <w:r>
        <w:rPr>
          <w:noProof/>
        </w:rPr>
        <w:drawing>
          <wp:inline distT="0" distB="0" distL="0" distR="0" wp14:anchorId="6A3D75DE" wp14:editId="7F3D5559">
            <wp:extent cx="5113463" cy="4206605"/>
            <wp:effectExtent l="0" t="0" r="0" b="3810"/>
            <wp:docPr id="586423114" name="Image 10"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23114" name="Image 10" descr="Une image contenant texte, capture d’écran, logiciel, Page web&#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5113463" cy="4206605"/>
                    </a:xfrm>
                    <a:prstGeom prst="rect">
                      <a:avLst/>
                    </a:prstGeom>
                  </pic:spPr>
                </pic:pic>
              </a:graphicData>
            </a:graphic>
          </wp:inline>
        </w:drawing>
      </w:r>
    </w:p>
    <w:p w14:paraId="1AA2C4BC" w14:textId="5D55054E" w:rsidR="00627DE0" w:rsidRDefault="00627DE0" w:rsidP="00B557B7">
      <w:pPr>
        <w:ind w:left="1080"/>
      </w:pPr>
      <w:r>
        <w:rPr>
          <w:noProof/>
        </w:rPr>
        <w:lastRenderedPageBreak/>
        <w:drawing>
          <wp:inline distT="0" distB="0" distL="0" distR="0" wp14:anchorId="21B95AE1" wp14:editId="55F37BF6">
            <wp:extent cx="5731510" cy="1285875"/>
            <wp:effectExtent l="0" t="0" r="2540" b="9525"/>
            <wp:docPr id="45077245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2455" name="Image 450772455"/>
                    <pic:cNvPicPr/>
                  </pic:nvPicPr>
                  <pic:blipFill>
                    <a:blip r:embed="rId14">
                      <a:extLst>
                        <a:ext uri="{28A0092B-C50C-407E-A947-70E740481C1C}">
                          <a14:useLocalDpi xmlns:a14="http://schemas.microsoft.com/office/drawing/2010/main" val="0"/>
                        </a:ext>
                      </a:extLst>
                    </a:blip>
                    <a:stretch>
                      <a:fillRect/>
                    </a:stretch>
                  </pic:blipFill>
                  <pic:spPr>
                    <a:xfrm>
                      <a:off x="0" y="0"/>
                      <a:ext cx="5731510" cy="1285875"/>
                    </a:xfrm>
                    <a:prstGeom prst="rect">
                      <a:avLst/>
                    </a:prstGeom>
                  </pic:spPr>
                </pic:pic>
              </a:graphicData>
            </a:graphic>
          </wp:inline>
        </w:drawing>
      </w:r>
    </w:p>
    <w:p w14:paraId="5F0F9606" w14:textId="77777777" w:rsidR="00627DE0" w:rsidRDefault="00627DE0" w:rsidP="00B557B7">
      <w:pPr>
        <w:ind w:left="1080"/>
      </w:pPr>
    </w:p>
    <w:p w14:paraId="44331D68" w14:textId="77777777" w:rsidR="00627DE0" w:rsidRDefault="00627DE0" w:rsidP="00B557B7">
      <w:pPr>
        <w:ind w:left="1080"/>
      </w:pPr>
    </w:p>
    <w:p w14:paraId="745E3BA3" w14:textId="77777777" w:rsidR="00627DE0" w:rsidRDefault="00627DE0" w:rsidP="00B557B7">
      <w:pPr>
        <w:ind w:left="1080"/>
      </w:pPr>
    </w:p>
    <w:p w14:paraId="7732EBDC" w14:textId="27E862F4" w:rsidR="00627DE0" w:rsidRDefault="00627DE0" w:rsidP="00B557B7">
      <w:pPr>
        <w:ind w:left="1080"/>
      </w:pPr>
      <w:r>
        <w:t xml:space="preserve">Si le responsable clique sur valider, ce mail s’enverra : </w:t>
      </w:r>
      <w:r>
        <w:rPr>
          <w:noProof/>
        </w:rPr>
        <w:drawing>
          <wp:inline distT="0" distB="0" distL="0" distR="0" wp14:anchorId="1928F3EC" wp14:editId="0DF48C80">
            <wp:extent cx="4930567" cy="3391194"/>
            <wp:effectExtent l="0" t="0" r="3810" b="0"/>
            <wp:docPr id="1622761538" name="Image 1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1538" name="Image 13" descr="Une image contenant texte, capture d’écran, logiciel, Page web&#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4930567" cy="3391194"/>
                    </a:xfrm>
                    <a:prstGeom prst="rect">
                      <a:avLst/>
                    </a:prstGeom>
                  </pic:spPr>
                </pic:pic>
              </a:graphicData>
            </a:graphic>
          </wp:inline>
        </w:drawing>
      </w:r>
      <w:r>
        <w:rPr>
          <w:noProof/>
        </w:rPr>
        <w:drawing>
          <wp:inline distT="0" distB="0" distL="0" distR="0" wp14:anchorId="6A868E25" wp14:editId="71EE3609">
            <wp:extent cx="5731510" cy="1260475"/>
            <wp:effectExtent l="0" t="0" r="2540" b="0"/>
            <wp:docPr id="1749923832" name="Image 12" descr="Une image contenant texte, logiciel, Logiciel multimédia,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23832" name="Image 12" descr="Une image contenant texte, logiciel, Logiciel multimédia, Police&#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5731510" cy="1260475"/>
                    </a:xfrm>
                    <a:prstGeom prst="rect">
                      <a:avLst/>
                    </a:prstGeom>
                  </pic:spPr>
                </pic:pic>
              </a:graphicData>
            </a:graphic>
          </wp:inline>
        </w:drawing>
      </w:r>
    </w:p>
    <w:p w14:paraId="33254058" w14:textId="77777777" w:rsidR="00FB0618" w:rsidRDefault="00FB0618" w:rsidP="00B557B7">
      <w:pPr>
        <w:ind w:left="1080"/>
      </w:pPr>
    </w:p>
    <w:p w14:paraId="37515493" w14:textId="77777777" w:rsidR="00FB0618" w:rsidRDefault="00FB0618" w:rsidP="00B557B7">
      <w:pPr>
        <w:ind w:left="1080"/>
      </w:pPr>
    </w:p>
    <w:p w14:paraId="472F8DEA" w14:textId="77777777" w:rsidR="00FB0618" w:rsidRDefault="00FB0618" w:rsidP="00B557B7">
      <w:pPr>
        <w:ind w:left="1080"/>
      </w:pPr>
    </w:p>
    <w:p w14:paraId="4BB46283" w14:textId="77777777" w:rsidR="00FB0618" w:rsidRDefault="00FB0618" w:rsidP="00B557B7">
      <w:pPr>
        <w:ind w:left="1080"/>
      </w:pPr>
    </w:p>
    <w:p w14:paraId="02551814" w14:textId="77777777" w:rsidR="00FB0618" w:rsidRDefault="00FB0618" w:rsidP="00B557B7">
      <w:pPr>
        <w:ind w:left="1080"/>
      </w:pPr>
    </w:p>
    <w:p w14:paraId="2839F296" w14:textId="62340FF5" w:rsidR="00627DE0" w:rsidRDefault="00627DE0" w:rsidP="00B557B7">
      <w:pPr>
        <w:ind w:left="1080"/>
      </w:pPr>
      <w:r>
        <w:lastRenderedPageBreak/>
        <w:t>Ensuite, pour enregistrer les informations dans un tableau excel, il faut tout d’abord créer un tableau excel</w:t>
      </w:r>
      <w:r w:rsidR="00B72429">
        <w:t xml:space="preserve"> </w:t>
      </w:r>
      <w:r>
        <w:t xml:space="preserve">que l’on va ici nommer « inscriptions validées ». </w:t>
      </w:r>
      <w:r w:rsidR="00B72429">
        <w:t xml:space="preserve">Et y insérer, créer un tableau avec comme nom de colonnes les informations que l’on veut stocker : </w:t>
      </w:r>
      <w:r w:rsidR="00B72429">
        <w:rPr>
          <w:noProof/>
        </w:rPr>
        <w:drawing>
          <wp:inline distT="0" distB="0" distL="0" distR="0" wp14:anchorId="2B134A6B" wp14:editId="73320257">
            <wp:extent cx="5731510" cy="440690"/>
            <wp:effectExtent l="0" t="0" r="2540" b="0"/>
            <wp:docPr id="14773314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3148" name="Image 147733148"/>
                    <pic:cNvPicPr/>
                  </pic:nvPicPr>
                  <pic:blipFill>
                    <a:blip r:embed="rId17">
                      <a:extLst>
                        <a:ext uri="{28A0092B-C50C-407E-A947-70E740481C1C}">
                          <a14:useLocalDpi xmlns:a14="http://schemas.microsoft.com/office/drawing/2010/main" val="0"/>
                        </a:ext>
                      </a:extLst>
                    </a:blip>
                    <a:stretch>
                      <a:fillRect/>
                    </a:stretch>
                  </pic:blipFill>
                  <pic:spPr>
                    <a:xfrm>
                      <a:off x="0" y="0"/>
                      <a:ext cx="5731510" cy="440690"/>
                    </a:xfrm>
                    <a:prstGeom prst="rect">
                      <a:avLst/>
                    </a:prstGeom>
                  </pic:spPr>
                </pic:pic>
              </a:graphicData>
            </a:graphic>
          </wp:inline>
        </w:drawing>
      </w:r>
    </w:p>
    <w:p w14:paraId="2CB4ADF3" w14:textId="18A94E81" w:rsidR="00B72429" w:rsidRDefault="00FB0618" w:rsidP="00B557B7">
      <w:pPr>
        <w:ind w:left="1080"/>
      </w:pPr>
      <w:r>
        <w:rPr>
          <w:noProof/>
        </w:rPr>
        <w:drawing>
          <wp:inline distT="0" distB="0" distL="0" distR="0" wp14:anchorId="32356C0D" wp14:editId="0148036E">
            <wp:extent cx="4808637" cy="3383573"/>
            <wp:effectExtent l="0" t="0" r="0" b="7620"/>
            <wp:docPr id="52688267" name="Image 1" descr="Une image contenant texte, capture d’écran, nombr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8267" name="Image 1" descr="Une image contenant texte, capture d’écran, nombre, logiciel&#10;&#10;Description générée automatiquement"/>
                    <pic:cNvPicPr/>
                  </pic:nvPicPr>
                  <pic:blipFill>
                    <a:blip r:embed="rId18">
                      <a:extLst>
                        <a:ext uri="{28A0092B-C50C-407E-A947-70E740481C1C}">
                          <a14:useLocalDpi xmlns:a14="http://schemas.microsoft.com/office/drawing/2010/main" val="0"/>
                        </a:ext>
                      </a:extLst>
                    </a:blip>
                    <a:stretch>
                      <a:fillRect/>
                    </a:stretch>
                  </pic:blipFill>
                  <pic:spPr>
                    <a:xfrm>
                      <a:off x="0" y="0"/>
                      <a:ext cx="4808637" cy="3383573"/>
                    </a:xfrm>
                    <a:prstGeom prst="rect">
                      <a:avLst/>
                    </a:prstGeom>
                  </pic:spPr>
                </pic:pic>
              </a:graphicData>
            </a:graphic>
          </wp:inline>
        </w:drawing>
      </w:r>
    </w:p>
    <w:p w14:paraId="7D73D9C6" w14:textId="77777777" w:rsidR="00B557B7" w:rsidRPr="00277E5B" w:rsidRDefault="00B557B7" w:rsidP="00141911">
      <w:pPr>
        <w:ind w:left="720"/>
      </w:pPr>
    </w:p>
    <w:p w14:paraId="19A6C36E" w14:textId="77777777" w:rsidR="00AB4952" w:rsidRDefault="00AB4952" w:rsidP="00AB4952"/>
    <w:p w14:paraId="090DA310" w14:textId="77777777" w:rsidR="00AB4952" w:rsidRDefault="00AB4952" w:rsidP="00AB4952"/>
    <w:p w14:paraId="74F1B419" w14:textId="77777777" w:rsidR="00AB4952" w:rsidRDefault="00AB4952" w:rsidP="00AB4952"/>
    <w:p w14:paraId="7B73C1CC" w14:textId="77777777" w:rsidR="00AB4952" w:rsidRDefault="00AB4952" w:rsidP="00AB4952"/>
    <w:p w14:paraId="5579907B" w14:textId="77777777" w:rsidR="00AB4952" w:rsidRDefault="00AB4952" w:rsidP="00AB4952"/>
    <w:p w14:paraId="64A58D39" w14:textId="77777777" w:rsidR="00AB4952" w:rsidRDefault="00AB4952" w:rsidP="00AB4952"/>
    <w:p w14:paraId="12CADEE7" w14:textId="77777777" w:rsidR="00AB4952" w:rsidRDefault="00AB4952" w:rsidP="00AB4952"/>
    <w:p w14:paraId="2B9782D2" w14:textId="77777777" w:rsidR="00AB4952" w:rsidRDefault="00AB4952" w:rsidP="00AB4952"/>
    <w:p w14:paraId="1ECB5C3E" w14:textId="77777777" w:rsidR="00AB4952" w:rsidRDefault="00AB4952" w:rsidP="00AB4952"/>
    <w:p w14:paraId="2E88634E" w14:textId="77777777" w:rsidR="00AB4952" w:rsidRDefault="00AB4952" w:rsidP="00AB4952"/>
    <w:p w14:paraId="2D927970" w14:textId="77777777" w:rsidR="00AB4952" w:rsidRDefault="00AB4952" w:rsidP="00AB4952"/>
    <w:p w14:paraId="0B754E76" w14:textId="41772FA0" w:rsidR="00AB4952" w:rsidRDefault="00AB4952" w:rsidP="00AB4952">
      <w:r>
        <w:softHyphen/>
      </w:r>
      <w:r>
        <w:softHyphen/>
      </w:r>
    </w:p>
    <w:p w14:paraId="52D6B7F3" w14:textId="77777777" w:rsidR="00FB0618" w:rsidRDefault="00FB0618" w:rsidP="00AB4952"/>
    <w:p w14:paraId="645DF7F7" w14:textId="77777777" w:rsidR="00FB0618" w:rsidRDefault="00FB0618" w:rsidP="00AB4952"/>
    <w:p w14:paraId="23B1506D" w14:textId="125BBC92" w:rsidR="00AB4952" w:rsidRDefault="00AB4952" w:rsidP="00AB4952">
      <w:r>
        <w:lastRenderedPageBreak/>
        <w:t>Réseau :</w:t>
      </w:r>
    </w:p>
    <w:p w14:paraId="63A6E841" w14:textId="66F4C11D" w:rsidR="00AB4952" w:rsidRDefault="00AB4952" w:rsidP="00AB4952">
      <w:pPr>
        <w:pStyle w:val="ListParagraph"/>
        <w:numPr>
          <w:ilvl w:val="0"/>
          <w:numId w:val="2"/>
        </w:numPr>
      </w:pPr>
      <w:r>
        <w:t xml:space="preserve">Ping : permet d’envoyer un packet de données d’une source à un destinataire qui le renverra ce packet afin de confirmer l’accessibilité des deux machines entres elles. </w:t>
      </w:r>
    </w:p>
    <w:p w14:paraId="659B52D9" w14:textId="20C9A668" w:rsidR="00AB4952" w:rsidRDefault="00AB4952" w:rsidP="00AB4952">
      <w:pPr>
        <w:pStyle w:val="ListParagraph"/>
        <w:numPr>
          <w:ilvl w:val="0"/>
          <w:numId w:val="2"/>
        </w:numPr>
      </w:pPr>
      <w:r>
        <w:t>ip route : affiche la route utilisée pour envoyer un paquet d’une machine à l’autre (par quel routeur/autre chose est passé le packet.</w:t>
      </w:r>
    </w:p>
    <w:p w14:paraId="4768D45D" w14:textId="6D0021D0" w:rsidR="00AB4952" w:rsidRDefault="00AB4952" w:rsidP="00AB4952">
      <w:pPr>
        <w:pStyle w:val="ListParagraph"/>
        <w:numPr>
          <w:ilvl w:val="0"/>
          <w:numId w:val="2"/>
        </w:numPr>
      </w:pPr>
      <w:r w:rsidRPr="00AB4952">
        <w:t>Ip config/ ip addr : affiche le</w:t>
      </w:r>
      <w:r>
        <w:t xml:space="preserve">s informations relatives à l’ip. Les différentes cartes réseau et leur(s) adresse(s). </w:t>
      </w:r>
    </w:p>
    <w:p w14:paraId="504ECF94" w14:textId="77777777" w:rsidR="00AB4952" w:rsidRDefault="00AB4952" w:rsidP="003F10CE"/>
    <w:p w14:paraId="27D46760" w14:textId="77777777" w:rsidR="003F10CE" w:rsidRDefault="003F10CE" w:rsidP="003F10CE"/>
    <w:p w14:paraId="193B32F5" w14:textId="0F1E8D4A" w:rsidR="003F10CE" w:rsidRDefault="003F10CE" w:rsidP="003F10CE">
      <w:r>
        <w:t xml:space="preserve">Programmation : </w:t>
      </w:r>
    </w:p>
    <w:p w14:paraId="1CD33AF2" w14:textId="3CCC082A" w:rsidR="003F10CE" w:rsidRDefault="005A3E71" w:rsidP="003F10CE">
      <w:pPr>
        <w:pStyle w:val="ListParagraph"/>
        <w:numPr>
          <w:ilvl w:val="0"/>
          <w:numId w:val="2"/>
        </w:numPr>
      </w:pPr>
      <w:r>
        <w:t xml:space="preserve">Différence entre printf et put: </w:t>
      </w:r>
    </w:p>
    <w:p w14:paraId="6DED3AF2" w14:textId="42372D04" w:rsidR="005A3E71" w:rsidRDefault="005A3E71" w:rsidP="003F10CE">
      <w:pPr>
        <w:pStyle w:val="ListParagraph"/>
        <w:numPr>
          <w:ilvl w:val="0"/>
          <w:numId w:val="2"/>
        </w:numPr>
      </w:pPr>
      <w:r>
        <w:t xml:space="preserve">Différence entre scanf et get : </w:t>
      </w:r>
    </w:p>
    <w:p w14:paraId="28A8C4F1" w14:textId="77777777" w:rsidR="003F10CE" w:rsidRDefault="003F10CE" w:rsidP="003F10CE"/>
    <w:p w14:paraId="155E837F" w14:textId="705DF105" w:rsidR="003F10CE" w:rsidRDefault="003F10CE" w:rsidP="003F10CE">
      <w:r>
        <w:t xml:space="preserve">Système d’exploitation : </w:t>
      </w:r>
    </w:p>
    <w:p w14:paraId="2AB8B740" w14:textId="1C2147CF" w:rsidR="003F10CE" w:rsidRDefault="003F10CE" w:rsidP="003F10CE">
      <w:pPr>
        <w:pStyle w:val="ListParagraph"/>
        <w:numPr>
          <w:ilvl w:val="0"/>
          <w:numId w:val="2"/>
        </w:numPr>
      </w:pPr>
      <w:r>
        <w:t>Nano + nom de fichier : pour ouvrir/ créer un fichier possédant le nom donné dans le répertoire</w:t>
      </w:r>
    </w:p>
    <w:p w14:paraId="1876EEED" w14:textId="77777777" w:rsidR="003F10CE" w:rsidRPr="00AB4952" w:rsidRDefault="003F10CE" w:rsidP="003F10CE">
      <w:pPr>
        <w:pStyle w:val="ListParagraph"/>
        <w:numPr>
          <w:ilvl w:val="0"/>
          <w:numId w:val="2"/>
        </w:numPr>
      </w:pPr>
    </w:p>
    <w:p w14:paraId="1651CED4" w14:textId="77777777" w:rsidR="00AB4952" w:rsidRPr="00AB4952" w:rsidRDefault="00AB4952" w:rsidP="00AB4952"/>
    <w:p w14:paraId="32370023" w14:textId="77777777" w:rsidR="00AB4952" w:rsidRPr="00AB4952" w:rsidRDefault="00AB4952" w:rsidP="00AB4952"/>
    <w:p w14:paraId="2429C2AA" w14:textId="77777777" w:rsidR="00AB4952" w:rsidRPr="00AB4952" w:rsidRDefault="00AB4952" w:rsidP="00AB4952"/>
    <w:p w14:paraId="19C80FEC" w14:textId="77777777" w:rsidR="00AB4952" w:rsidRPr="00AB4952" w:rsidRDefault="00AB4952" w:rsidP="00AB4952"/>
    <w:p w14:paraId="42E3FE82" w14:textId="77777777" w:rsidR="00AB4952" w:rsidRPr="00AB4952" w:rsidRDefault="00AB4952" w:rsidP="00AB4952"/>
    <w:p w14:paraId="1E6190EA" w14:textId="77777777" w:rsidR="00AB4952" w:rsidRPr="00AB4952" w:rsidRDefault="00AB4952" w:rsidP="00AB4952"/>
    <w:p w14:paraId="68FF36BA" w14:textId="77777777" w:rsidR="00AB4952" w:rsidRPr="00AB4952" w:rsidRDefault="00AB4952" w:rsidP="00AB4952"/>
    <w:p w14:paraId="2E3D7389" w14:textId="77777777" w:rsidR="00AB4952" w:rsidRPr="00AB4952" w:rsidRDefault="00AB4952" w:rsidP="00AB4952"/>
    <w:p w14:paraId="62440C30" w14:textId="77777777" w:rsidR="00AB4952" w:rsidRPr="00AB4952" w:rsidRDefault="00AB4952" w:rsidP="00AB4952"/>
    <w:p w14:paraId="20955DF3" w14:textId="77777777" w:rsidR="001F71E0" w:rsidRPr="00AB4952" w:rsidRDefault="001F71E0"/>
    <w:p w14:paraId="08CD5748" w14:textId="77777777" w:rsidR="001F71E0" w:rsidRPr="00AB4952" w:rsidRDefault="001F71E0"/>
    <w:sectPr w:rsidR="001F71E0" w:rsidRPr="00AB495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266061" w14:textId="77777777" w:rsidR="003326DD" w:rsidRDefault="003326DD" w:rsidP="003B2CA7">
      <w:pPr>
        <w:spacing w:after="0" w:line="240" w:lineRule="auto"/>
      </w:pPr>
      <w:r>
        <w:separator/>
      </w:r>
    </w:p>
  </w:endnote>
  <w:endnote w:type="continuationSeparator" w:id="0">
    <w:p w14:paraId="4173B3E4" w14:textId="77777777" w:rsidR="003326DD" w:rsidRDefault="003326DD" w:rsidP="003B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3A439" w14:textId="77777777" w:rsidR="003326DD" w:rsidRDefault="003326DD" w:rsidP="003B2CA7">
      <w:pPr>
        <w:spacing w:after="0" w:line="240" w:lineRule="auto"/>
      </w:pPr>
      <w:r>
        <w:separator/>
      </w:r>
    </w:p>
  </w:footnote>
  <w:footnote w:type="continuationSeparator" w:id="0">
    <w:p w14:paraId="624F3126" w14:textId="77777777" w:rsidR="003326DD" w:rsidRDefault="003326DD" w:rsidP="003B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067E"/>
    <w:multiLevelType w:val="hybridMultilevel"/>
    <w:tmpl w:val="ED602360"/>
    <w:lvl w:ilvl="0" w:tplc="3D0EB4DC">
      <w:start w:val="2"/>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 w15:restartNumberingAfterBreak="0">
    <w:nsid w:val="10BD51BB"/>
    <w:multiLevelType w:val="hybridMultilevel"/>
    <w:tmpl w:val="C0B0B586"/>
    <w:lvl w:ilvl="0" w:tplc="6B980E6C">
      <w:start w:val="1"/>
      <w:numFmt w:val="decimal"/>
      <w:lvlText w:val="%1."/>
      <w:lvlJc w:val="left"/>
      <w:pPr>
        <w:ind w:left="1440" w:hanging="360"/>
      </w:pPr>
      <w:rPr>
        <w:rFonts w:hint="default"/>
      </w:rPr>
    </w:lvl>
    <w:lvl w:ilvl="1" w:tplc="080C0019" w:tentative="1">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2" w15:restartNumberingAfterBreak="0">
    <w:nsid w:val="16E22003"/>
    <w:multiLevelType w:val="hybridMultilevel"/>
    <w:tmpl w:val="A1888D82"/>
    <w:lvl w:ilvl="0" w:tplc="59E87EE6">
      <w:start w:val="1"/>
      <w:numFmt w:val="decimal"/>
      <w:lvlText w:val="%1."/>
      <w:lvlJc w:val="left"/>
      <w:pPr>
        <w:ind w:left="1800" w:hanging="360"/>
      </w:pPr>
      <w:rPr>
        <w:rFonts w:hint="default"/>
      </w:r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3" w15:restartNumberingAfterBreak="0">
    <w:nsid w:val="3C750562"/>
    <w:multiLevelType w:val="hybridMultilevel"/>
    <w:tmpl w:val="420A0C2C"/>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80033862">
    <w:abstractNumId w:val="3"/>
  </w:num>
  <w:num w:numId="2" w16cid:durableId="1694304596">
    <w:abstractNumId w:val="0"/>
  </w:num>
  <w:num w:numId="3" w16cid:durableId="872814691">
    <w:abstractNumId w:val="1"/>
  </w:num>
  <w:num w:numId="4" w16cid:durableId="204297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86"/>
    <w:rsid w:val="00141911"/>
    <w:rsid w:val="001F71E0"/>
    <w:rsid w:val="00277E5B"/>
    <w:rsid w:val="00312130"/>
    <w:rsid w:val="003326DD"/>
    <w:rsid w:val="003B2CA7"/>
    <w:rsid w:val="003F10CE"/>
    <w:rsid w:val="0040543B"/>
    <w:rsid w:val="004C75FC"/>
    <w:rsid w:val="00512BFE"/>
    <w:rsid w:val="005A3E71"/>
    <w:rsid w:val="005E76B8"/>
    <w:rsid w:val="00627DE0"/>
    <w:rsid w:val="006C0369"/>
    <w:rsid w:val="00743E7B"/>
    <w:rsid w:val="00AA424C"/>
    <w:rsid w:val="00AB4952"/>
    <w:rsid w:val="00B557B7"/>
    <w:rsid w:val="00B72429"/>
    <w:rsid w:val="00BC622F"/>
    <w:rsid w:val="00D429AA"/>
    <w:rsid w:val="00E742F8"/>
    <w:rsid w:val="00E830CE"/>
    <w:rsid w:val="00E836DB"/>
    <w:rsid w:val="00E936E6"/>
    <w:rsid w:val="00F85486"/>
    <w:rsid w:val="00FA07B6"/>
    <w:rsid w:val="00FB061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1B32F"/>
  <w15:chartTrackingRefBased/>
  <w15:docId w15:val="{34935297-C42A-4081-9522-BEA9C6DEA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71E0"/>
    <w:pPr>
      <w:ind w:left="720"/>
      <w:contextualSpacing/>
    </w:pPr>
  </w:style>
  <w:style w:type="paragraph" w:styleId="Header">
    <w:name w:val="header"/>
    <w:basedOn w:val="Normal"/>
    <w:link w:val="HeaderChar"/>
    <w:uiPriority w:val="99"/>
    <w:unhideWhenUsed/>
    <w:rsid w:val="003B2C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B2CA7"/>
  </w:style>
  <w:style w:type="paragraph" w:styleId="Footer">
    <w:name w:val="footer"/>
    <w:basedOn w:val="Normal"/>
    <w:link w:val="FooterChar"/>
    <w:uiPriority w:val="99"/>
    <w:unhideWhenUsed/>
    <w:rsid w:val="003B2C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B2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577</Words>
  <Characters>3290</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Lucas Charlotte</cp:lastModifiedBy>
  <cp:revision>11</cp:revision>
  <dcterms:created xsi:type="dcterms:W3CDTF">2023-12-14T13:20:00Z</dcterms:created>
  <dcterms:modified xsi:type="dcterms:W3CDTF">2023-12-27T09:59:00Z</dcterms:modified>
</cp:coreProperties>
</file>