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1B239" w14:textId="7D4C01DD" w:rsidR="00BC5597" w:rsidRDefault="00BC5597" w:rsidP="00BC5597">
      <w:pPr>
        <w:spacing w:after="0"/>
      </w:pPr>
      <w:r>
        <w:t xml:space="preserve">Portefolio de commandes </w:t>
      </w:r>
    </w:p>
    <w:p w14:paraId="1F996A64" w14:textId="77777777" w:rsidR="00BC5597" w:rsidRDefault="00BC5597" w:rsidP="00BC5597">
      <w:pPr>
        <w:spacing w:after="0"/>
      </w:pPr>
    </w:p>
    <w:p w14:paraId="4667033C" w14:textId="15358FDA" w:rsidR="00BC5597" w:rsidRDefault="00BC5597" w:rsidP="00BC5597">
      <w:pPr>
        <w:spacing w:after="0"/>
      </w:pPr>
      <w:r>
        <w:t xml:space="preserve">Cours </w:t>
      </w:r>
    </w:p>
    <w:p w14:paraId="18784DB2" w14:textId="1786FA66" w:rsidR="00BC5597" w:rsidRDefault="00BC5597" w:rsidP="00BC5597">
      <w:pPr>
        <w:pStyle w:val="ListParagraph"/>
        <w:numPr>
          <w:ilvl w:val="0"/>
          <w:numId w:val="3"/>
        </w:numPr>
        <w:spacing w:after="0"/>
      </w:pPr>
      <w:r>
        <w:t>Réseaux</w:t>
      </w:r>
    </w:p>
    <w:p w14:paraId="44E63F0C" w14:textId="46A63AA1" w:rsidR="00BC5597" w:rsidRDefault="00BC5597" w:rsidP="00BC5597">
      <w:pPr>
        <w:pStyle w:val="ListParagraph"/>
        <w:numPr>
          <w:ilvl w:val="0"/>
          <w:numId w:val="3"/>
        </w:numPr>
        <w:spacing w:after="0"/>
      </w:pPr>
      <w:r>
        <w:t xml:space="preserve">Système d’exploitation </w:t>
      </w:r>
    </w:p>
    <w:p w14:paraId="6AD7713F" w14:textId="01A5F2C1" w:rsidR="00BC5597" w:rsidRDefault="00BC5597" w:rsidP="00BC5597">
      <w:pPr>
        <w:pStyle w:val="ListParagraph"/>
        <w:numPr>
          <w:ilvl w:val="0"/>
          <w:numId w:val="3"/>
        </w:numPr>
        <w:spacing w:after="0"/>
      </w:pPr>
      <w:r>
        <w:t>Entreprise numérique (Git, peut s’appliquer à tout cours)</w:t>
      </w:r>
    </w:p>
    <w:p w14:paraId="03F975B9" w14:textId="06911D45" w:rsidR="00BC5597" w:rsidRDefault="00BC5597" w:rsidP="00BC5597">
      <w:pPr>
        <w:pStyle w:val="ListParagraph"/>
        <w:numPr>
          <w:ilvl w:val="0"/>
          <w:numId w:val="3"/>
        </w:numPr>
        <w:spacing w:after="0"/>
      </w:pPr>
      <w:r>
        <w:t xml:space="preserve">Autres </w:t>
      </w:r>
    </w:p>
    <w:p w14:paraId="4B498DAF" w14:textId="77777777" w:rsidR="00BC5597" w:rsidRDefault="00BC5597" w:rsidP="00BC5597">
      <w:pPr>
        <w:spacing w:after="0"/>
      </w:pPr>
    </w:p>
    <w:p w14:paraId="7E76B5A4" w14:textId="142BCF04" w:rsidR="00BC5597" w:rsidRDefault="00BC5597" w:rsidP="00BC5597">
      <w:pPr>
        <w:spacing w:after="0"/>
      </w:pPr>
      <w:r>
        <w:t>Répartition du document selon les cours, noter ses propres notes dans une couleur spécifique, on réassemblera le tout pour éviter la redondance.</w:t>
      </w:r>
    </w:p>
    <w:p w14:paraId="621DC217" w14:textId="38167ED0" w:rsidR="00BC5597" w:rsidRPr="00BC5597" w:rsidRDefault="00BC5597" w:rsidP="00BC5597">
      <w:pPr>
        <w:spacing w:after="0"/>
        <w:rPr>
          <w:color w:val="F4B083" w:themeColor="accent2" w:themeTint="99"/>
        </w:rPr>
      </w:pPr>
      <w:r w:rsidRPr="00BC5597">
        <w:rPr>
          <w:color w:val="F4B083" w:themeColor="accent2" w:themeTint="99"/>
        </w:rPr>
        <w:t xml:space="preserve">Charlotte </w:t>
      </w:r>
    </w:p>
    <w:p w14:paraId="36CAA750" w14:textId="77777777" w:rsidR="00BC5597" w:rsidRDefault="00BC5597" w:rsidP="00BC5597">
      <w:pPr>
        <w:spacing w:after="0"/>
      </w:pPr>
    </w:p>
    <w:p w14:paraId="0BB5CEE6" w14:textId="1781825B" w:rsidR="00BC5597" w:rsidRDefault="00BC5597">
      <w:r>
        <w:br w:type="page"/>
      </w:r>
    </w:p>
    <w:p w14:paraId="5E728BD0" w14:textId="58A3F634" w:rsidR="00BC5597" w:rsidRDefault="00BC5597" w:rsidP="00BC5597">
      <w:pPr>
        <w:spacing w:after="0"/>
      </w:pPr>
      <w:r>
        <w:lastRenderedPageBreak/>
        <w:t>Réseaux</w:t>
      </w:r>
    </w:p>
    <w:p w14:paraId="25291264" w14:textId="77777777" w:rsidR="00BC5597" w:rsidRDefault="00BC5597">
      <w:r>
        <w:br w:type="page"/>
      </w:r>
    </w:p>
    <w:p w14:paraId="27F0B6DD" w14:textId="381A09E7" w:rsidR="00BC5597" w:rsidRDefault="00BC5597" w:rsidP="00BC5597">
      <w:pPr>
        <w:spacing w:after="0"/>
      </w:pPr>
      <w:r>
        <w:lastRenderedPageBreak/>
        <w:t>Système d’exploitation</w:t>
      </w:r>
    </w:p>
    <w:p w14:paraId="59FAA588" w14:textId="77777777" w:rsidR="00BC5597" w:rsidRDefault="00BC5597">
      <w:r>
        <w:br w:type="page"/>
      </w:r>
    </w:p>
    <w:p w14:paraId="023EA3AE" w14:textId="27F2D0DC" w:rsidR="00BC5597" w:rsidRDefault="00BC5597" w:rsidP="00BC5597">
      <w:pPr>
        <w:spacing w:after="0"/>
      </w:pPr>
      <w:r>
        <w:lastRenderedPageBreak/>
        <w:t>Entreprise numérique</w:t>
      </w:r>
    </w:p>
    <w:p w14:paraId="182451DC" w14:textId="44652EBA" w:rsidR="00BC5597" w:rsidRDefault="00BC5597">
      <w:r>
        <w:br w:type="page"/>
      </w:r>
    </w:p>
    <w:p w14:paraId="78BE6C2F" w14:textId="77777777" w:rsidR="00BC5597" w:rsidRPr="0040543B" w:rsidRDefault="00BC5597" w:rsidP="00BC5597">
      <w:pPr>
        <w:spacing w:after="0"/>
      </w:pPr>
    </w:p>
    <w:sectPr w:rsidR="00BC5597" w:rsidRPr="0040543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EE1DF6"/>
    <w:multiLevelType w:val="hybridMultilevel"/>
    <w:tmpl w:val="D16CAABC"/>
    <w:lvl w:ilvl="0" w:tplc="A59CF2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01022E"/>
    <w:multiLevelType w:val="hybridMultilevel"/>
    <w:tmpl w:val="A0625646"/>
    <w:lvl w:ilvl="0" w:tplc="03A8BE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8066AF"/>
    <w:multiLevelType w:val="hybridMultilevel"/>
    <w:tmpl w:val="942E3EE6"/>
    <w:lvl w:ilvl="0" w:tplc="254AF6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5620138">
    <w:abstractNumId w:val="2"/>
  </w:num>
  <w:num w:numId="2" w16cid:durableId="1041324537">
    <w:abstractNumId w:val="1"/>
  </w:num>
  <w:num w:numId="3" w16cid:durableId="1020856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40543B"/>
    <w:rsid w:val="00512BFE"/>
    <w:rsid w:val="006C0369"/>
    <w:rsid w:val="00BC5597"/>
    <w:rsid w:val="00F85486"/>
    <w:rsid w:val="00FA0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55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52</Words>
  <Characters>298</Characters>
  <Application>Microsoft Office Word</Application>
  <DocSecurity>0</DocSecurity>
  <Lines>2</Lines>
  <Paragraphs>1</Paragraphs>
  <ScaleCrop>false</ScaleCrop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Lucas Charlotte</cp:lastModifiedBy>
  <cp:revision>4</cp:revision>
  <dcterms:created xsi:type="dcterms:W3CDTF">2023-12-14T13:20:00Z</dcterms:created>
  <dcterms:modified xsi:type="dcterms:W3CDTF">2023-12-17T13:13:00Z</dcterms:modified>
</cp:coreProperties>
</file>