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495B0" w14:textId="6463D6E7" w:rsidR="00ED2487" w:rsidRDefault="00ED2487" w:rsidP="00ED2487">
      <w:pPr>
        <w:jc w:val="center"/>
        <w:rPr>
          <w:sz w:val="44"/>
          <w:szCs w:val="44"/>
        </w:rPr>
      </w:pPr>
    </w:p>
    <w:p w14:paraId="763A70EB" w14:textId="001510E9" w:rsidR="00ED2487" w:rsidRDefault="00ED2487" w:rsidP="00ED2487">
      <w:pPr>
        <w:jc w:val="center"/>
        <w:rPr>
          <w:sz w:val="44"/>
          <w:szCs w:val="44"/>
        </w:rPr>
      </w:pPr>
    </w:p>
    <w:p w14:paraId="2B3AB165" w14:textId="77777777" w:rsidR="00ED2487" w:rsidRDefault="00ED2487" w:rsidP="00ED2487">
      <w:pPr>
        <w:jc w:val="center"/>
        <w:rPr>
          <w:sz w:val="44"/>
          <w:szCs w:val="44"/>
        </w:rPr>
      </w:pPr>
    </w:p>
    <w:p w14:paraId="272891A5" w14:textId="77777777" w:rsidR="00E150E4" w:rsidRPr="007F3F22" w:rsidRDefault="00E150E4" w:rsidP="008D2905">
      <w:pPr>
        <w:rPr>
          <w:rFonts w:cstheme="minorHAnsi"/>
          <w:sz w:val="48"/>
          <w:szCs w:val="48"/>
        </w:rPr>
      </w:pPr>
    </w:p>
    <w:p w14:paraId="2CB4ADF3" w14:textId="1873A25D" w:rsidR="00E24633" w:rsidRPr="007F3F22" w:rsidRDefault="00E24633" w:rsidP="00ED2487">
      <w:pPr>
        <w:jc w:val="center"/>
        <w:rPr>
          <w:rFonts w:cstheme="minorHAnsi"/>
          <w:sz w:val="48"/>
          <w:szCs w:val="48"/>
        </w:rPr>
      </w:pPr>
      <w:r w:rsidRPr="007F3F22">
        <w:rPr>
          <w:rFonts w:cstheme="minorHAnsi"/>
          <w:sz w:val="48"/>
          <w:szCs w:val="48"/>
        </w:rPr>
        <w:t>Portefolio GIT</w:t>
      </w:r>
    </w:p>
    <w:p w14:paraId="1A25866C" w14:textId="2A53C969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Réseaux</w:t>
      </w:r>
    </w:p>
    <w:p w14:paraId="130C16F5" w14:textId="3F2AB68A" w:rsidR="00E24633" w:rsidRPr="007F3F22" w:rsidRDefault="00E24633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Systèmes d’exploitation</w:t>
      </w:r>
    </w:p>
    <w:p w14:paraId="3B4E46A9" w14:textId="28597BEF" w:rsidR="00D70D97" w:rsidRDefault="00E24633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 w:rsidRPr="007F3F22">
        <w:rPr>
          <w:rFonts w:cstheme="minorHAnsi"/>
          <w:sz w:val="32"/>
          <w:szCs w:val="32"/>
        </w:rPr>
        <w:t>Programmation</w:t>
      </w:r>
    </w:p>
    <w:p w14:paraId="3488C9D1" w14:textId="12EBB86D" w:rsidR="00D70D97" w:rsidRPr="007F3F22" w:rsidRDefault="00D70D97" w:rsidP="00D70D97">
      <w:pPr>
        <w:spacing w:after="0" w:line="240" w:lineRule="auto"/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MySQL</w:t>
      </w:r>
    </w:p>
    <w:p w14:paraId="725D4D60" w14:textId="6F4E4FAE" w:rsidR="00AE1E17" w:rsidRPr="007F3F22" w:rsidRDefault="00AE1E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2F9C68D1" w14:textId="77777777" w:rsidR="00153B17" w:rsidRPr="007F3F22" w:rsidRDefault="00153B17" w:rsidP="00E150E4">
      <w:pPr>
        <w:spacing w:after="0" w:line="240" w:lineRule="auto"/>
        <w:jc w:val="center"/>
        <w:rPr>
          <w:rFonts w:cstheme="minorHAnsi"/>
          <w:sz w:val="32"/>
          <w:szCs w:val="32"/>
        </w:rPr>
      </w:pPr>
    </w:p>
    <w:p w14:paraId="56D1DF10" w14:textId="17E727D9" w:rsidR="00E150E4" w:rsidRPr="007F3F22" w:rsidRDefault="00E150E4" w:rsidP="00E150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7F3F22">
        <w:rPr>
          <w:rFonts w:cstheme="minorHAnsi"/>
          <w:sz w:val="28"/>
          <w:szCs w:val="28"/>
        </w:rPr>
        <w:t>Cours d’entreprise numérique</w:t>
      </w:r>
      <w:r w:rsidR="0033123B" w:rsidRPr="007F3F22">
        <w:rPr>
          <w:rFonts w:cstheme="minorHAnsi"/>
          <w:sz w:val="28"/>
          <w:szCs w:val="28"/>
        </w:rPr>
        <w:t xml:space="preserve"> – Examen janvier 2024</w:t>
      </w:r>
    </w:p>
    <w:p w14:paraId="33ACD0FC" w14:textId="7E176CB6" w:rsidR="00E150E4" w:rsidRDefault="00E150E4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 w:rsidRPr="007F3F22">
        <w:rPr>
          <w:rFonts w:cstheme="minorHAnsi"/>
          <w:sz w:val="24"/>
          <w:szCs w:val="24"/>
        </w:rPr>
        <w:t>Professeur</w:t>
      </w:r>
      <w:r w:rsidR="00560F95" w:rsidRPr="007F3F22">
        <w:rPr>
          <w:rFonts w:cstheme="minorHAnsi"/>
          <w:sz w:val="24"/>
          <w:szCs w:val="24"/>
        </w:rPr>
        <w:t>s</w:t>
      </w:r>
      <w:r w:rsidRPr="007F3F22">
        <w:rPr>
          <w:rFonts w:cstheme="minorHAnsi"/>
          <w:sz w:val="24"/>
          <w:szCs w:val="24"/>
        </w:rPr>
        <w:t> : Mr. Huygens</w:t>
      </w:r>
      <w:r w:rsidR="00560F95" w:rsidRPr="007F3F22">
        <w:rPr>
          <w:rFonts w:cstheme="minorHAnsi"/>
          <w:sz w:val="24"/>
          <w:szCs w:val="24"/>
        </w:rPr>
        <w:t xml:space="preserve"> &amp; Mr. </w:t>
      </w:r>
      <w:proofErr w:type="spellStart"/>
      <w:r w:rsidR="00560F95" w:rsidRPr="007F3F22">
        <w:rPr>
          <w:rFonts w:cstheme="minorHAnsi"/>
          <w:sz w:val="24"/>
          <w:szCs w:val="24"/>
        </w:rPr>
        <w:t>Devigne</w:t>
      </w:r>
      <w:proofErr w:type="spellEnd"/>
    </w:p>
    <w:p w14:paraId="4C853A8F" w14:textId="1C64EBD4" w:rsidR="00EC32BC" w:rsidRDefault="00EC32BC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Emilien Leroux &amp; Charlotte LUCAS</w:t>
      </w:r>
    </w:p>
    <w:p w14:paraId="22EF0C6D" w14:textId="37C524FF" w:rsidR="00CB3308" w:rsidRPr="00C25334" w:rsidRDefault="00CB3308" w:rsidP="00CB3308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theme="minorHAnsi"/>
          <w:sz w:val="18"/>
          <w:szCs w:val="18"/>
        </w:rPr>
      </w:pPr>
      <w:r w:rsidRPr="00C25334">
        <w:rPr>
          <w:rStyle w:val="normaltextrun"/>
          <w:rFonts w:asciiTheme="minorHAnsi" w:hAnsiTheme="minorHAnsi" w:cstheme="minorHAnsi"/>
          <w:lang w:val="fr-FR"/>
        </w:rPr>
        <w:t>1B IR-TI, groupe G</w:t>
      </w:r>
    </w:p>
    <w:p w14:paraId="668BF97D" w14:textId="77777777" w:rsidR="00CB3308" w:rsidRPr="007F3F22" w:rsidRDefault="00CB3308" w:rsidP="00E150E4">
      <w:pPr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C78059E" w14:textId="7F8C52E1" w:rsidR="00E24633" w:rsidRPr="0033123B" w:rsidRDefault="00E24633" w:rsidP="00E24633"/>
    <w:p w14:paraId="0D3EE4A1" w14:textId="653845F1" w:rsidR="00897F68" w:rsidRPr="00152F9D" w:rsidRDefault="002C3C7A">
      <w:pPr>
        <w:rPr>
          <w:sz w:val="28"/>
          <w:szCs w:val="28"/>
        </w:rPr>
      </w:pPr>
      <w:r>
        <w:rPr>
          <w:rFonts w:ascii="Calibri" w:hAnsi="Calibri" w:cs="Calibri"/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47FE9260" wp14:editId="1BFEAACF">
            <wp:simplePos x="0" y="0"/>
            <wp:positionH relativeFrom="margin">
              <wp:align>center</wp:align>
            </wp:positionH>
            <wp:positionV relativeFrom="paragraph">
              <wp:posOffset>767080</wp:posOffset>
            </wp:positionV>
            <wp:extent cx="1050925" cy="1219200"/>
            <wp:effectExtent l="0" t="0" r="0" b="0"/>
            <wp:wrapThrough wrapText="bothSides">
              <wp:wrapPolygon edited="0">
                <wp:start x="6656" y="0"/>
                <wp:lineTo x="4698" y="675"/>
                <wp:lineTo x="0" y="4725"/>
                <wp:lineTo x="0" y="12825"/>
                <wp:lineTo x="2349" y="16200"/>
                <wp:lineTo x="8222" y="21263"/>
                <wp:lineTo x="8614" y="21263"/>
                <wp:lineTo x="12138" y="21263"/>
                <wp:lineTo x="12529" y="21263"/>
                <wp:lineTo x="18794" y="16200"/>
                <wp:lineTo x="21143" y="12825"/>
                <wp:lineTo x="21143" y="4725"/>
                <wp:lineTo x="16445" y="675"/>
                <wp:lineTo x="14487" y="0"/>
                <wp:lineTo x="6656" y="0"/>
              </wp:wrapPolygon>
            </wp:wrapThrough>
            <wp:docPr id="1291029365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29365" name="Picture 1" descr="A blue and white logo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0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633" w:rsidRPr="0033123B">
        <w:rPr>
          <w:sz w:val="28"/>
          <w:szCs w:val="28"/>
        </w:rPr>
        <w:br w:type="page"/>
      </w:r>
    </w:p>
    <w:p w14:paraId="227B078D" w14:textId="77777777" w:rsidR="00CB612D" w:rsidRDefault="00CB612D"/>
    <w:p w14:paraId="42BAB173" w14:textId="0763F4D2" w:rsidR="00897F68" w:rsidRDefault="00897F68" w:rsidP="00897F68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Réseaux</w:t>
      </w:r>
    </w:p>
    <w:p w14:paraId="77B3A856" w14:textId="07F5211A" w:rsidR="00E353F1" w:rsidRPr="00E353F1" w:rsidRDefault="00E353F1" w:rsidP="00897F68">
      <w:pPr>
        <w:rPr>
          <w:i/>
          <w:iCs/>
          <w:sz w:val="20"/>
          <w:szCs w:val="20"/>
        </w:rPr>
      </w:pPr>
      <w:r w:rsidRPr="00E353F1">
        <w:rPr>
          <w:i/>
          <w:iCs/>
          <w:sz w:val="20"/>
          <w:szCs w:val="20"/>
        </w:rPr>
        <w:t xml:space="preserve">Note : beaucoup des cmds mentionnés nécessitent d’ajouter des informations en plus. Par exemple, </w:t>
      </w:r>
      <w:proofErr w:type="spellStart"/>
      <w:r w:rsidRPr="00E353F1">
        <w:rPr>
          <w:i/>
          <w:iCs/>
          <w:sz w:val="20"/>
          <w:szCs w:val="20"/>
        </w:rPr>
        <w:t>taskkill</w:t>
      </w:r>
      <w:proofErr w:type="spellEnd"/>
      <w:r w:rsidRPr="00E353F1">
        <w:rPr>
          <w:i/>
          <w:iCs/>
          <w:sz w:val="20"/>
          <w:szCs w:val="20"/>
        </w:rPr>
        <w:t xml:space="preserve"> a besoin du nom ou ID du process pour savoir lequel fermé. En général ? permet d’obtenir des informations supplémentaires sur une cmd.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3685"/>
        <w:gridCol w:w="5850"/>
      </w:tblGrid>
      <w:tr w:rsidR="009D14B6" w14:paraId="274E7725" w14:textId="77777777" w:rsidTr="009D14B6">
        <w:trPr>
          <w:trHeight w:val="449"/>
        </w:trPr>
        <w:tc>
          <w:tcPr>
            <w:tcW w:w="3685" w:type="dxa"/>
          </w:tcPr>
          <w:p w14:paraId="0F36520F" w14:textId="77777777" w:rsidR="009D14B6" w:rsidRPr="00484DEF" w:rsidRDefault="009D14B6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5850" w:type="dxa"/>
          </w:tcPr>
          <w:p w14:paraId="31F6D5A7" w14:textId="77777777" w:rsidR="009D14B6" w:rsidRPr="00484DEF" w:rsidRDefault="009D14B6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9D14B6" w14:paraId="6FB5DE81" w14:textId="77777777" w:rsidTr="00017D02">
        <w:trPr>
          <w:trHeight w:val="449"/>
        </w:trPr>
        <w:tc>
          <w:tcPr>
            <w:tcW w:w="3685" w:type="dxa"/>
          </w:tcPr>
          <w:p w14:paraId="29D5DF71" w14:textId="77A806D9" w:rsidR="009D14B6" w:rsidRDefault="009D14B6" w:rsidP="00035717">
            <w:proofErr w:type="gramStart"/>
            <w:r>
              <w:t>ping</w:t>
            </w:r>
            <w:proofErr w:type="gramEnd"/>
          </w:p>
          <w:p w14:paraId="0ED99225" w14:textId="6C06E9CB" w:rsidR="009D14B6" w:rsidRDefault="009D14B6" w:rsidP="00035717"/>
        </w:tc>
        <w:tc>
          <w:tcPr>
            <w:tcW w:w="5850" w:type="dxa"/>
          </w:tcPr>
          <w:p w14:paraId="72D66718" w14:textId="294FC124" w:rsidR="009D14B6" w:rsidRDefault="009D14B6" w:rsidP="00035717">
            <w:r>
              <w:t>Permet de confirmer l’accessibilité des deux machines</w:t>
            </w:r>
          </w:p>
        </w:tc>
      </w:tr>
      <w:tr w:rsidR="009D14B6" w14:paraId="78A686C9" w14:textId="77777777" w:rsidTr="00017D02">
        <w:trPr>
          <w:trHeight w:val="620"/>
        </w:trPr>
        <w:tc>
          <w:tcPr>
            <w:tcW w:w="3685" w:type="dxa"/>
          </w:tcPr>
          <w:p w14:paraId="2F25F286" w14:textId="5AA260CD" w:rsidR="009D14B6" w:rsidRPr="00CD7BD9" w:rsidRDefault="009D14B6" w:rsidP="00035717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Pr="00CD7BD9">
              <w:rPr>
                <w:lang w:val="en-US"/>
              </w:rPr>
              <w:t>pconfig, ipconfig /all,</w:t>
            </w:r>
            <w:r>
              <w:rPr>
                <w:lang w:val="en-US"/>
              </w:rPr>
              <w:t xml:space="preserve"> i</w:t>
            </w:r>
            <w:r w:rsidRPr="00CD7BD9">
              <w:rPr>
                <w:lang w:val="en-US"/>
              </w:rPr>
              <w:t xml:space="preserve">pconfig </w:t>
            </w:r>
            <w:proofErr w:type="gramStart"/>
            <w:r w:rsidRPr="00CD7BD9">
              <w:rPr>
                <w:lang w:val="en-US"/>
              </w:rPr>
              <w:t>/ ?</w:t>
            </w:r>
            <w:proofErr w:type="gramEnd"/>
          </w:p>
        </w:tc>
        <w:tc>
          <w:tcPr>
            <w:tcW w:w="5850" w:type="dxa"/>
          </w:tcPr>
          <w:p w14:paraId="5DD5DBAA" w14:textId="6F2B9007" w:rsidR="009D14B6" w:rsidRDefault="009D14B6" w:rsidP="00035717">
            <w:r>
              <w:t xml:space="preserve">Permet d’obtenir la configuration </w:t>
            </w:r>
            <w:proofErr w:type="spellStart"/>
            <w:r>
              <w:t>ip</w:t>
            </w:r>
            <w:proofErr w:type="spellEnd"/>
            <w:r>
              <w:t xml:space="preserve"> actuelle, avec + ou – de détails</w:t>
            </w:r>
          </w:p>
        </w:tc>
      </w:tr>
      <w:tr w:rsidR="00C01A62" w14:paraId="409D00A5" w14:textId="77777777" w:rsidTr="009D14B6">
        <w:trPr>
          <w:trHeight w:val="458"/>
        </w:trPr>
        <w:tc>
          <w:tcPr>
            <w:tcW w:w="3685" w:type="dxa"/>
          </w:tcPr>
          <w:p w14:paraId="622E8FD8" w14:textId="77777777" w:rsidR="00C01A62" w:rsidRDefault="00C01A62" w:rsidP="00C01A62">
            <w:proofErr w:type="gramStart"/>
            <w:r>
              <w:t>ipconfig</w:t>
            </w:r>
            <w:proofErr w:type="gramEnd"/>
            <w:r>
              <w:t xml:space="preserve"> /release</w:t>
            </w:r>
          </w:p>
          <w:p w14:paraId="2C5677F4" w14:textId="2F514828" w:rsidR="00C01A62" w:rsidRDefault="00C01A62" w:rsidP="00C01A62">
            <w:proofErr w:type="gramStart"/>
            <w:r>
              <w:t>ipconfig</w:t>
            </w:r>
            <w:proofErr w:type="gramEnd"/>
            <w:r>
              <w:t>/</w:t>
            </w:r>
            <w:proofErr w:type="spellStart"/>
            <w:r>
              <w:t>renew</w:t>
            </w:r>
            <w:proofErr w:type="spellEnd"/>
          </w:p>
        </w:tc>
        <w:tc>
          <w:tcPr>
            <w:tcW w:w="5850" w:type="dxa"/>
          </w:tcPr>
          <w:p w14:paraId="0C44A5E5" w14:textId="5B495842" w:rsidR="00C01A62" w:rsidRDefault="00C01A62" w:rsidP="00035717">
            <w:r>
              <w:t xml:space="preserve">Dans une configuration dynamique, permet de libérer ou renouveler </w:t>
            </w:r>
            <w:proofErr w:type="spellStart"/>
            <w:r>
              <w:t>l’ip</w:t>
            </w:r>
            <w:proofErr w:type="spellEnd"/>
          </w:p>
        </w:tc>
      </w:tr>
      <w:tr w:rsidR="004D2EB0" w14:paraId="0FB1BEE5" w14:textId="77777777" w:rsidTr="009D14B6">
        <w:trPr>
          <w:trHeight w:val="458"/>
        </w:trPr>
        <w:tc>
          <w:tcPr>
            <w:tcW w:w="3685" w:type="dxa"/>
          </w:tcPr>
          <w:p w14:paraId="278DCBA6" w14:textId="2E85E049" w:rsidR="004D2EB0" w:rsidRDefault="004D2EB0" w:rsidP="004D2EB0">
            <w:proofErr w:type="spellStart"/>
            <w:proofErr w:type="gramStart"/>
            <w:r>
              <w:t>nslookup</w:t>
            </w:r>
            <w:proofErr w:type="spellEnd"/>
            <w:proofErr w:type="gramEnd"/>
          </w:p>
        </w:tc>
        <w:tc>
          <w:tcPr>
            <w:tcW w:w="5850" w:type="dxa"/>
          </w:tcPr>
          <w:p w14:paraId="05CA7840" w14:textId="0BB94B2D" w:rsidR="004D2EB0" w:rsidRDefault="004D2EB0" w:rsidP="004D2EB0">
            <w:r>
              <w:t xml:space="preserve">Trouver l’adresse </w:t>
            </w:r>
            <w:proofErr w:type="spellStart"/>
            <w:r>
              <w:t>ip</w:t>
            </w:r>
            <w:proofErr w:type="spellEnd"/>
            <w:r>
              <w:t xml:space="preserve"> du serveur </w:t>
            </w:r>
            <w:proofErr w:type="spellStart"/>
            <w:r>
              <w:t>dns</w:t>
            </w:r>
            <w:proofErr w:type="spellEnd"/>
            <w:r>
              <w:t xml:space="preserve"> d’un site en se basant sur son url. Ou </w:t>
            </w:r>
            <w:proofErr w:type="spellStart"/>
            <w:r>
              <w:t>inversément</w:t>
            </w:r>
            <w:proofErr w:type="spellEnd"/>
          </w:p>
        </w:tc>
      </w:tr>
      <w:tr w:rsidR="004D2EB0" w14:paraId="5D1A671E" w14:textId="77777777" w:rsidTr="006F6D9C">
        <w:trPr>
          <w:trHeight w:val="782"/>
        </w:trPr>
        <w:tc>
          <w:tcPr>
            <w:tcW w:w="3685" w:type="dxa"/>
          </w:tcPr>
          <w:p w14:paraId="3E8DF1EA" w14:textId="484E95F2" w:rsidR="004D2EB0" w:rsidRPr="006F6D9C" w:rsidRDefault="004D2EB0" w:rsidP="004D2EB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</w:t>
            </w:r>
            <w:r w:rsidRPr="006F6D9C">
              <w:rPr>
                <w:lang w:val="en-US"/>
              </w:rPr>
              <w:t>etsh</w:t>
            </w:r>
            <w:proofErr w:type="spellEnd"/>
          </w:p>
          <w:p w14:paraId="30F5007A" w14:textId="07FBB9A1" w:rsidR="004D2EB0" w:rsidRPr="006F6D9C" w:rsidRDefault="004D2EB0" w:rsidP="004D2EB0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5850" w:type="dxa"/>
          </w:tcPr>
          <w:p w14:paraId="7FE697F3" w14:textId="77777777" w:rsidR="004D2EB0" w:rsidRDefault="004D2EB0" w:rsidP="004D2EB0">
            <w:r>
              <w:t>Permet la configuration du réseau, changement IP, ainsi que lire les informations actuelles de l’interface</w:t>
            </w:r>
          </w:p>
          <w:p w14:paraId="42202562" w14:textId="3A513B55" w:rsidR="004D2EB0" w:rsidRPr="006F6D9C" w:rsidRDefault="004D2EB0" w:rsidP="004D2EB0">
            <w:pPr>
              <w:rPr>
                <w:sz w:val="20"/>
                <w:szCs w:val="20"/>
              </w:rPr>
            </w:pPr>
          </w:p>
        </w:tc>
      </w:tr>
      <w:tr w:rsidR="004D2EB0" w:rsidRPr="006F6D9C" w14:paraId="3DE0CBFD" w14:textId="77777777" w:rsidTr="006F6D9C">
        <w:trPr>
          <w:trHeight w:val="1070"/>
        </w:trPr>
        <w:tc>
          <w:tcPr>
            <w:tcW w:w="3685" w:type="dxa"/>
          </w:tcPr>
          <w:p w14:paraId="06F7C95B" w14:textId="5F0D11A7" w:rsidR="004D2EB0" w:rsidRDefault="004D2EB0" w:rsidP="004D2EB0">
            <w:pPr>
              <w:rPr>
                <w:lang w:val="en-US"/>
              </w:rPr>
            </w:pPr>
            <w:proofErr w:type="spellStart"/>
            <w:r w:rsidRPr="00575761">
              <w:rPr>
                <w:sz w:val="20"/>
                <w:szCs w:val="20"/>
                <w:lang w:val="en-US"/>
              </w:rPr>
              <w:t>netsh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interface </w:t>
            </w:r>
            <w:proofErr w:type="spellStart"/>
            <w:r w:rsidRPr="00575761">
              <w:rPr>
                <w:sz w:val="20"/>
                <w:szCs w:val="20"/>
                <w:lang w:val="en-US"/>
              </w:rPr>
              <w:t>ip</w:t>
            </w:r>
            <w:proofErr w:type="spellEnd"/>
            <w:r w:rsidRPr="00575761">
              <w:rPr>
                <w:sz w:val="20"/>
                <w:szCs w:val="20"/>
                <w:lang w:val="en-US"/>
              </w:rPr>
              <w:t xml:space="preserve"> set address “</w:t>
            </w:r>
            <w:r>
              <w:rPr>
                <w:sz w:val="20"/>
                <w:szCs w:val="20"/>
                <w:lang w:val="en-US"/>
              </w:rPr>
              <w:t>E</w:t>
            </w:r>
            <w:r w:rsidRPr="00575761">
              <w:rPr>
                <w:sz w:val="20"/>
                <w:szCs w:val="20"/>
                <w:lang w:val="en-US"/>
              </w:rPr>
              <w:t>thernet” static &lt;ipv4_address&gt; &lt;netmask&gt;</w:t>
            </w:r>
          </w:p>
        </w:tc>
        <w:tc>
          <w:tcPr>
            <w:tcW w:w="5850" w:type="dxa"/>
          </w:tcPr>
          <w:p w14:paraId="595DF83B" w14:textId="77777777" w:rsidR="004D2EB0" w:rsidRPr="006F6D9C" w:rsidRDefault="004D2EB0" w:rsidP="004D2EB0">
            <w:pPr>
              <w:rPr>
                <w:sz w:val="20"/>
                <w:szCs w:val="20"/>
              </w:rPr>
            </w:pPr>
            <w:r w:rsidRPr="006F6D9C">
              <w:rPr>
                <w:sz w:val="20"/>
                <w:szCs w:val="20"/>
              </w:rPr>
              <w:t>Ethernet : nom carte réseau</w:t>
            </w:r>
          </w:p>
          <w:p w14:paraId="0508CCCC" w14:textId="77777777" w:rsidR="004D2EB0" w:rsidRDefault="004D2EB0" w:rsidP="004D2EB0">
            <w:pPr>
              <w:rPr>
                <w:sz w:val="20"/>
                <w:szCs w:val="20"/>
              </w:rPr>
            </w:pPr>
            <w:proofErr w:type="spellStart"/>
            <w:r w:rsidRPr="009D14B6">
              <w:rPr>
                <w:sz w:val="20"/>
                <w:szCs w:val="20"/>
              </w:rPr>
              <w:t>St</w:t>
            </w:r>
            <w:r>
              <w:rPr>
                <w:sz w:val="20"/>
                <w:szCs w:val="20"/>
              </w:rPr>
              <w:t>atic</w:t>
            </w:r>
            <w:proofErr w:type="spellEnd"/>
            <w:r>
              <w:rPr>
                <w:sz w:val="20"/>
                <w:szCs w:val="20"/>
              </w:rPr>
              <w:t xml:space="preserve"> : adresse de type </w:t>
            </w:r>
            <w:proofErr w:type="spellStart"/>
            <w:r>
              <w:rPr>
                <w:sz w:val="20"/>
                <w:szCs w:val="20"/>
              </w:rPr>
              <w:t>static</w:t>
            </w:r>
            <w:proofErr w:type="spellEnd"/>
            <w:r>
              <w:rPr>
                <w:sz w:val="20"/>
                <w:szCs w:val="20"/>
              </w:rPr>
              <w:t xml:space="preserve"> (DHCP est l’autre)</w:t>
            </w:r>
          </w:p>
          <w:p w14:paraId="3DA56E06" w14:textId="77777777" w:rsidR="004D2EB0" w:rsidRDefault="004D2EB0" w:rsidP="004D2EB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gramStart"/>
            <w:r>
              <w:rPr>
                <w:sz w:val="20"/>
                <w:szCs w:val="20"/>
              </w:rPr>
              <w:t>ipv</w:t>
            </w:r>
            <w:proofErr w:type="gramEnd"/>
            <w:r>
              <w:rPr>
                <w:sz w:val="20"/>
                <w:szCs w:val="20"/>
              </w:rPr>
              <w:t>4_adress&gt; : adresse IP en utilisation</w:t>
            </w:r>
          </w:p>
          <w:p w14:paraId="6AF46C04" w14:textId="0E7AB3B3" w:rsidR="004D2EB0" w:rsidRPr="006F6D9C" w:rsidRDefault="004D2EB0" w:rsidP="004D2EB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proofErr w:type="gramStart"/>
            <w:r>
              <w:rPr>
                <w:sz w:val="20"/>
                <w:szCs w:val="20"/>
              </w:rPr>
              <w:t>netmask</w:t>
            </w:r>
            <w:proofErr w:type="spellEnd"/>
            <w:proofErr w:type="gramEnd"/>
            <w:r>
              <w:rPr>
                <w:sz w:val="20"/>
                <w:szCs w:val="20"/>
              </w:rPr>
              <w:t>&gt; : masque</w:t>
            </w:r>
          </w:p>
        </w:tc>
      </w:tr>
      <w:tr w:rsidR="004D2EB0" w:rsidRPr="00C01A62" w14:paraId="0FEE7185" w14:textId="77777777" w:rsidTr="009D14B6">
        <w:trPr>
          <w:trHeight w:val="710"/>
        </w:trPr>
        <w:tc>
          <w:tcPr>
            <w:tcW w:w="3685" w:type="dxa"/>
          </w:tcPr>
          <w:p w14:paraId="58F2DE09" w14:textId="6FCE4145" w:rsidR="004D2EB0" w:rsidRPr="00C01A62" w:rsidRDefault="004D2EB0" w:rsidP="004D2EB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netsh</w:t>
            </w:r>
            <w:proofErr w:type="spellEnd"/>
            <w:r>
              <w:rPr>
                <w:lang w:val="en-US"/>
              </w:rPr>
              <w:t xml:space="preserve"> interface set interface “Ethernet” enable/disable</w:t>
            </w:r>
          </w:p>
        </w:tc>
        <w:tc>
          <w:tcPr>
            <w:tcW w:w="5850" w:type="dxa"/>
          </w:tcPr>
          <w:p w14:paraId="783CEDEF" w14:textId="1756DD84" w:rsidR="004D2EB0" w:rsidRPr="00C01A62" w:rsidRDefault="004D2EB0" w:rsidP="004D2EB0">
            <w:r w:rsidRPr="009D14B6">
              <w:t xml:space="preserve">Active ou désactive </w:t>
            </w:r>
            <w:r>
              <w:t>une carte réseau</w:t>
            </w:r>
          </w:p>
        </w:tc>
      </w:tr>
      <w:tr w:rsidR="004D2EB0" w:rsidRPr="009D14B6" w14:paraId="0BD9721D" w14:textId="77777777" w:rsidTr="009D14B6">
        <w:trPr>
          <w:trHeight w:val="913"/>
        </w:trPr>
        <w:tc>
          <w:tcPr>
            <w:tcW w:w="3685" w:type="dxa"/>
          </w:tcPr>
          <w:p w14:paraId="5FD7EBFE" w14:textId="0FCB6DD3" w:rsidR="004D2EB0" w:rsidRDefault="004D2EB0" w:rsidP="004D2EB0">
            <w:pPr>
              <w:rPr>
                <w:lang w:val="en-US"/>
              </w:rPr>
            </w:pPr>
            <w:r>
              <w:rPr>
                <w:lang w:val="en-US"/>
              </w:rPr>
              <w:t>cat /</w:t>
            </w:r>
            <w:proofErr w:type="spellStart"/>
            <w:r>
              <w:rPr>
                <w:lang w:val="en-US"/>
              </w:rPr>
              <w:t>etc</w:t>
            </w:r>
            <w:proofErr w:type="spellEnd"/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resolv.conf</w:t>
            </w:r>
            <w:proofErr w:type="spellEnd"/>
          </w:p>
        </w:tc>
        <w:tc>
          <w:tcPr>
            <w:tcW w:w="5850" w:type="dxa"/>
          </w:tcPr>
          <w:p w14:paraId="798559F8" w14:textId="7783D6F6" w:rsidR="004D2EB0" w:rsidRPr="009D14B6" w:rsidRDefault="004D2EB0" w:rsidP="004D2EB0">
            <w:r>
              <w:t xml:space="preserve">Affiche le contenu du fichier </w:t>
            </w:r>
            <w:proofErr w:type="spellStart"/>
            <w:r>
              <w:t>resolv.conf</w:t>
            </w:r>
            <w:proofErr w:type="spellEnd"/>
            <w:r>
              <w:t xml:space="preserve">, ce dernier permettant de voir quels serveurs DNS on utilise et le </w:t>
            </w:r>
            <w:proofErr w:type="spellStart"/>
            <w:r>
              <w:t>search</w:t>
            </w:r>
            <w:proofErr w:type="spellEnd"/>
            <w:r>
              <w:t xml:space="preserve"> </w:t>
            </w:r>
            <w:proofErr w:type="spellStart"/>
            <w:r>
              <w:t>domain</w:t>
            </w:r>
            <w:proofErr w:type="spellEnd"/>
          </w:p>
        </w:tc>
      </w:tr>
    </w:tbl>
    <w:p w14:paraId="6BAE6AD2" w14:textId="77777777" w:rsidR="009D14B6" w:rsidRPr="009D14B6" w:rsidRDefault="009D14B6" w:rsidP="008F213D">
      <w:pPr>
        <w:rPr>
          <w:sz w:val="28"/>
          <w:szCs w:val="28"/>
        </w:rPr>
      </w:pPr>
    </w:p>
    <w:p w14:paraId="7B482E48" w14:textId="043195EB" w:rsidR="007266C2" w:rsidRPr="009D14B6" w:rsidRDefault="00F444AF" w:rsidP="00E353F1">
      <w:pPr>
        <w:spacing w:after="0"/>
        <w:rPr>
          <w:sz w:val="20"/>
          <w:szCs w:val="20"/>
        </w:rPr>
      </w:pPr>
      <w:r w:rsidRPr="009D14B6">
        <w:rPr>
          <w:sz w:val="28"/>
          <w:szCs w:val="28"/>
        </w:rPr>
        <w:br w:type="page"/>
      </w:r>
    </w:p>
    <w:p w14:paraId="1E286B1F" w14:textId="77777777" w:rsidR="00CB612D" w:rsidRPr="009D14B6" w:rsidRDefault="00CB612D" w:rsidP="004C0522"/>
    <w:p w14:paraId="2B5FB485" w14:textId="780ED708" w:rsidR="004C0522" w:rsidRDefault="004C0522" w:rsidP="004C0522">
      <w:pPr>
        <w:rPr>
          <w:b/>
          <w:bCs/>
          <w:sz w:val="28"/>
          <w:szCs w:val="28"/>
        </w:rPr>
      </w:pPr>
      <w:r w:rsidRPr="00692428">
        <w:rPr>
          <w:b/>
          <w:bCs/>
          <w:sz w:val="28"/>
          <w:szCs w:val="28"/>
        </w:rPr>
        <w:t>Système d’exploitation</w:t>
      </w:r>
      <w:r w:rsidR="00F7035E">
        <w:rPr>
          <w:b/>
          <w:bCs/>
          <w:sz w:val="28"/>
          <w:szCs w:val="28"/>
        </w:rPr>
        <w:t> : Linux</w:t>
      </w:r>
    </w:p>
    <w:p w14:paraId="2A96B698" w14:textId="3DFA57A6" w:rsidR="00E353F1" w:rsidRPr="00E353F1" w:rsidRDefault="00E353F1" w:rsidP="004C0522">
      <w:pPr>
        <w:rPr>
          <w:i/>
          <w:iCs/>
          <w:sz w:val="20"/>
          <w:szCs w:val="20"/>
        </w:rPr>
      </w:pPr>
      <w:r w:rsidRPr="00E353F1">
        <w:rPr>
          <w:i/>
          <w:iCs/>
          <w:sz w:val="20"/>
          <w:szCs w:val="20"/>
        </w:rPr>
        <w:t xml:space="preserve">Note : beaucoup </w:t>
      </w:r>
      <w:proofErr w:type="gramStart"/>
      <w:r w:rsidRPr="00E353F1">
        <w:rPr>
          <w:i/>
          <w:iCs/>
          <w:sz w:val="20"/>
          <w:szCs w:val="20"/>
        </w:rPr>
        <w:t>des cmds mentionnées</w:t>
      </w:r>
      <w:proofErr w:type="gramEnd"/>
      <w:r w:rsidRPr="00E353F1">
        <w:rPr>
          <w:i/>
          <w:iCs/>
          <w:sz w:val="20"/>
          <w:szCs w:val="20"/>
        </w:rPr>
        <w:t xml:space="preserve"> nécessitent d’ajouter des informations en plus. Par exemple, </w:t>
      </w:r>
      <w:proofErr w:type="spellStart"/>
      <w:r w:rsidRPr="00E353F1">
        <w:rPr>
          <w:i/>
          <w:iCs/>
          <w:sz w:val="20"/>
          <w:szCs w:val="20"/>
        </w:rPr>
        <w:t>taskkill</w:t>
      </w:r>
      <w:proofErr w:type="spellEnd"/>
      <w:r w:rsidRPr="00E353F1">
        <w:rPr>
          <w:i/>
          <w:iCs/>
          <w:sz w:val="20"/>
          <w:szCs w:val="20"/>
        </w:rPr>
        <w:t xml:space="preserve"> a besoin du nom ou ID du process pour savoir lequel fermé. En général ? permet d’obtenir des informations supplémentaires sur une cmd.</w:t>
      </w:r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1975"/>
        <w:gridCol w:w="6840"/>
      </w:tblGrid>
      <w:tr w:rsidR="00484DEF" w14:paraId="6C8ED753" w14:textId="77777777" w:rsidTr="00484DEF">
        <w:trPr>
          <w:trHeight w:val="449"/>
        </w:trPr>
        <w:tc>
          <w:tcPr>
            <w:tcW w:w="1975" w:type="dxa"/>
          </w:tcPr>
          <w:p w14:paraId="119D0D4A" w14:textId="77777777" w:rsidR="00484DEF" w:rsidRPr="00484DEF" w:rsidRDefault="00484DEF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6840" w:type="dxa"/>
          </w:tcPr>
          <w:p w14:paraId="5113817C" w14:textId="77777777" w:rsidR="00484DEF" w:rsidRPr="00484DEF" w:rsidRDefault="00484DEF" w:rsidP="00035717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484DEF" w14:paraId="6DD0C01C" w14:textId="77777777" w:rsidTr="00484DEF">
        <w:trPr>
          <w:trHeight w:val="449"/>
        </w:trPr>
        <w:tc>
          <w:tcPr>
            <w:tcW w:w="1975" w:type="dxa"/>
          </w:tcPr>
          <w:p w14:paraId="3A5E3C24" w14:textId="56E98583" w:rsidR="00484DEF" w:rsidRDefault="00484DEF" w:rsidP="00035717">
            <w:proofErr w:type="gramStart"/>
            <w:r>
              <w:t>cmd</w:t>
            </w:r>
            <w:proofErr w:type="gramEnd"/>
          </w:p>
          <w:p w14:paraId="745277D8" w14:textId="6BE6FD9B" w:rsidR="00484DEF" w:rsidRDefault="00484DEF" w:rsidP="00035717">
            <w:proofErr w:type="spellStart"/>
            <w:proofErr w:type="gramStart"/>
            <w:r>
              <w:t>clear</w:t>
            </w:r>
            <w:proofErr w:type="spellEnd"/>
            <w:proofErr w:type="gramEnd"/>
          </w:p>
        </w:tc>
        <w:tc>
          <w:tcPr>
            <w:tcW w:w="6840" w:type="dxa"/>
          </w:tcPr>
          <w:p w14:paraId="4DAED6F9" w14:textId="77777777" w:rsidR="00484DEF" w:rsidRDefault="00484DEF" w:rsidP="00152F9D">
            <w:pPr>
              <w:pStyle w:val="ListParagraph"/>
              <w:numPr>
                <w:ilvl w:val="0"/>
                <w:numId w:val="8"/>
              </w:numPr>
            </w:pPr>
            <w:r>
              <w:t>Ouvre l’invite de commande</w:t>
            </w:r>
          </w:p>
          <w:p w14:paraId="1ACC85AB" w14:textId="756734CC" w:rsidR="00484DEF" w:rsidRDefault="00484DEF" w:rsidP="00152F9D">
            <w:pPr>
              <w:pStyle w:val="ListParagraph"/>
              <w:numPr>
                <w:ilvl w:val="0"/>
                <w:numId w:val="8"/>
              </w:numPr>
            </w:pPr>
            <w:r>
              <w:t>Nettoie l’invite de commande</w:t>
            </w:r>
          </w:p>
        </w:tc>
      </w:tr>
      <w:tr w:rsidR="00484DEF" w14:paraId="5E8E1C6A" w14:textId="77777777" w:rsidTr="00484DEF">
        <w:trPr>
          <w:trHeight w:val="638"/>
        </w:trPr>
        <w:tc>
          <w:tcPr>
            <w:tcW w:w="1975" w:type="dxa"/>
          </w:tcPr>
          <w:p w14:paraId="3EE788A8" w14:textId="77777777" w:rsidR="00484DEF" w:rsidRDefault="00484DEF" w:rsidP="00035717">
            <w:proofErr w:type="spellStart"/>
            <w:proofErr w:type="gramStart"/>
            <w:r>
              <w:t>cp</w:t>
            </w:r>
            <w:proofErr w:type="spellEnd"/>
            <w:proofErr w:type="gramEnd"/>
          </w:p>
          <w:p w14:paraId="53727876" w14:textId="77777777" w:rsidR="00484DEF" w:rsidRDefault="00484DEF" w:rsidP="00035717">
            <w:proofErr w:type="gramStart"/>
            <w:r>
              <w:t>mv</w:t>
            </w:r>
            <w:proofErr w:type="gramEnd"/>
          </w:p>
          <w:p w14:paraId="69842221" w14:textId="77777777" w:rsidR="00484DEF" w:rsidRDefault="00484DEF" w:rsidP="00035717">
            <w:proofErr w:type="spellStart"/>
            <w:proofErr w:type="gramStart"/>
            <w:r>
              <w:t>rm</w:t>
            </w:r>
            <w:proofErr w:type="spellEnd"/>
            <w:proofErr w:type="gramEnd"/>
          </w:p>
        </w:tc>
        <w:tc>
          <w:tcPr>
            <w:tcW w:w="6840" w:type="dxa"/>
          </w:tcPr>
          <w:p w14:paraId="0D1E2EF9" w14:textId="29B5477B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Copie un fichier/rep</w:t>
            </w:r>
          </w:p>
          <w:p w14:paraId="59FCB7E9" w14:textId="0C32636A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Déplace un fichier/rep</w:t>
            </w:r>
          </w:p>
          <w:p w14:paraId="4F283AFD" w14:textId="5EE69409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Efface un fichier/rep</w:t>
            </w:r>
          </w:p>
        </w:tc>
      </w:tr>
      <w:tr w:rsidR="00484DEF" w14:paraId="2DFF2C54" w14:textId="77777777" w:rsidTr="00484DEF">
        <w:trPr>
          <w:trHeight w:val="458"/>
        </w:trPr>
        <w:tc>
          <w:tcPr>
            <w:tcW w:w="1975" w:type="dxa"/>
          </w:tcPr>
          <w:p w14:paraId="0CE4F217" w14:textId="3A602FAC" w:rsidR="00484DEF" w:rsidRDefault="00484DEF" w:rsidP="00035717">
            <w:proofErr w:type="gramStart"/>
            <w:r>
              <w:t>nano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6840" w:type="dxa"/>
          </w:tcPr>
          <w:p w14:paraId="46281F31" w14:textId="3E3037FB" w:rsidR="00484DEF" w:rsidRDefault="00484DEF" w:rsidP="00F7035E">
            <w:pPr>
              <w:pStyle w:val="ListParagraph"/>
              <w:numPr>
                <w:ilvl w:val="0"/>
                <w:numId w:val="7"/>
              </w:numPr>
            </w:pPr>
            <w:r>
              <w:t>Ouvre/créer un fichier au nom donné dans le rep</w:t>
            </w:r>
          </w:p>
        </w:tc>
      </w:tr>
      <w:tr w:rsidR="00484DEF" w14:paraId="290975F0" w14:textId="77777777" w:rsidTr="00484DEF">
        <w:trPr>
          <w:trHeight w:val="710"/>
        </w:trPr>
        <w:tc>
          <w:tcPr>
            <w:tcW w:w="1975" w:type="dxa"/>
          </w:tcPr>
          <w:p w14:paraId="5DA0F205" w14:textId="1FFF841A" w:rsidR="00484DEF" w:rsidRDefault="00484DEF" w:rsidP="00035717">
            <w:proofErr w:type="gramStart"/>
            <w:r>
              <w:t>cd</w:t>
            </w:r>
            <w:proofErr w:type="gramEnd"/>
            <w:r>
              <w:t>, cd /, cd..</w:t>
            </w:r>
          </w:p>
          <w:p w14:paraId="3154653D" w14:textId="279E82F4" w:rsidR="00484DEF" w:rsidRDefault="00484DEF" w:rsidP="00035717"/>
        </w:tc>
        <w:tc>
          <w:tcPr>
            <w:tcW w:w="6840" w:type="dxa"/>
          </w:tcPr>
          <w:p w14:paraId="0DBC9D05" w14:textId="6608E04C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Change vers un rep spécifique, remonte à la racine, remonte d’un niveau dans le rep</w:t>
            </w:r>
          </w:p>
        </w:tc>
      </w:tr>
      <w:tr w:rsidR="00484DEF" w14:paraId="21D237BB" w14:textId="77777777" w:rsidTr="00484DEF">
        <w:trPr>
          <w:trHeight w:val="873"/>
        </w:trPr>
        <w:tc>
          <w:tcPr>
            <w:tcW w:w="1975" w:type="dxa"/>
          </w:tcPr>
          <w:p w14:paraId="6AFE4523" w14:textId="0712A29C" w:rsidR="00484DEF" w:rsidRDefault="00484DEF" w:rsidP="00035717">
            <w:r>
              <w:t>Ls, ls -r, ls -a</w:t>
            </w:r>
          </w:p>
        </w:tc>
        <w:tc>
          <w:tcPr>
            <w:tcW w:w="6840" w:type="dxa"/>
          </w:tcPr>
          <w:p w14:paraId="53302190" w14:textId="77777777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et rep dans le rep actuel</w:t>
            </w:r>
          </w:p>
          <w:p w14:paraId="7FDC80E4" w14:textId="2A660886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sous-rep</w:t>
            </w:r>
          </w:p>
          <w:p w14:paraId="37AF3E76" w14:textId="75892BE6" w:rsidR="00484DEF" w:rsidRDefault="00484DEF" w:rsidP="00F7035E">
            <w:pPr>
              <w:pStyle w:val="ListParagraph"/>
              <w:numPr>
                <w:ilvl w:val="0"/>
                <w:numId w:val="6"/>
              </w:numPr>
            </w:pPr>
            <w:r>
              <w:t>Liste les fichiers cachés</w:t>
            </w:r>
          </w:p>
        </w:tc>
      </w:tr>
      <w:tr w:rsidR="00484DEF" w14:paraId="05FF822C" w14:textId="77777777" w:rsidTr="00E353F1">
        <w:trPr>
          <w:trHeight w:val="386"/>
        </w:trPr>
        <w:tc>
          <w:tcPr>
            <w:tcW w:w="1975" w:type="dxa"/>
          </w:tcPr>
          <w:p w14:paraId="18B0B5FC" w14:textId="662C47DC" w:rsidR="00484DEF" w:rsidRDefault="00484DEF" w:rsidP="00035717">
            <w:proofErr w:type="gramStart"/>
            <w:r>
              <w:t>cat</w:t>
            </w:r>
            <w:proofErr w:type="gramEnd"/>
            <w:r>
              <w:t xml:space="preserve"> </w:t>
            </w:r>
            <w:proofErr w:type="spellStart"/>
            <w:r>
              <w:t>nomfichier</w:t>
            </w:r>
            <w:proofErr w:type="spellEnd"/>
          </w:p>
        </w:tc>
        <w:tc>
          <w:tcPr>
            <w:tcW w:w="6840" w:type="dxa"/>
          </w:tcPr>
          <w:p w14:paraId="4E424F1A" w14:textId="47119AEB" w:rsidR="00484DEF" w:rsidRDefault="00484DEF" w:rsidP="00617418">
            <w:pPr>
              <w:pStyle w:val="ListParagraph"/>
              <w:numPr>
                <w:ilvl w:val="0"/>
                <w:numId w:val="6"/>
              </w:numPr>
            </w:pPr>
            <w:r>
              <w:t>Montre le contenu du fichier mentionné</w:t>
            </w:r>
          </w:p>
        </w:tc>
      </w:tr>
      <w:tr w:rsidR="00484DEF" w14:paraId="08CF89EF" w14:textId="77777777" w:rsidTr="00484DEF">
        <w:trPr>
          <w:trHeight w:val="359"/>
        </w:trPr>
        <w:tc>
          <w:tcPr>
            <w:tcW w:w="1975" w:type="dxa"/>
          </w:tcPr>
          <w:p w14:paraId="3631933F" w14:textId="16B431B4" w:rsidR="00484DEF" w:rsidRDefault="00484DEF" w:rsidP="00035717">
            <w:proofErr w:type="gramStart"/>
            <w:r>
              <w:t>su</w:t>
            </w:r>
            <w:proofErr w:type="gramEnd"/>
            <w:r>
              <w:t xml:space="preserve"> -root</w:t>
            </w:r>
          </w:p>
        </w:tc>
        <w:tc>
          <w:tcPr>
            <w:tcW w:w="6840" w:type="dxa"/>
          </w:tcPr>
          <w:p w14:paraId="26EAB9BF" w14:textId="68E6F0AB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Permet d’avoir les privilèges admin </w:t>
            </w:r>
          </w:p>
        </w:tc>
      </w:tr>
      <w:tr w:rsidR="00484DEF" w14:paraId="6EAD506D" w14:textId="77777777" w:rsidTr="00484DEF">
        <w:trPr>
          <w:trHeight w:val="629"/>
        </w:trPr>
        <w:tc>
          <w:tcPr>
            <w:tcW w:w="1975" w:type="dxa"/>
          </w:tcPr>
          <w:p w14:paraId="0DE215B2" w14:textId="74000FC6" w:rsidR="00484DEF" w:rsidRDefault="00484DEF" w:rsidP="00035717">
            <w:proofErr w:type="spellStart"/>
            <w:proofErr w:type="gramStart"/>
            <w:r>
              <w:t>mkdir</w:t>
            </w:r>
            <w:proofErr w:type="spellEnd"/>
            <w:proofErr w:type="gramEnd"/>
          </w:p>
          <w:p w14:paraId="2F264EEC" w14:textId="27D84217" w:rsidR="00484DEF" w:rsidRDefault="00484DEF" w:rsidP="00035717">
            <w:proofErr w:type="spellStart"/>
            <w:proofErr w:type="gramStart"/>
            <w:r>
              <w:t>rmdir</w:t>
            </w:r>
            <w:proofErr w:type="spellEnd"/>
            <w:proofErr w:type="gramEnd"/>
          </w:p>
        </w:tc>
        <w:tc>
          <w:tcPr>
            <w:tcW w:w="6840" w:type="dxa"/>
          </w:tcPr>
          <w:p w14:paraId="6CBE2785" w14:textId="77777777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 xml:space="preserve">Crée un nouveau rep </w:t>
            </w:r>
          </w:p>
          <w:p w14:paraId="6BAE851B" w14:textId="25761250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Supprime un rep</w:t>
            </w:r>
          </w:p>
        </w:tc>
      </w:tr>
      <w:tr w:rsidR="00484DEF" w14:paraId="2583F895" w14:textId="77777777" w:rsidTr="00484DEF">
        <w:trPr>
          <w:trHeight w:val="629"/>
        </w:trPr>
        <w:tc>
          <w:tcPr>
            <w:tcW w:w="1975" w:type="dxa"/>
          </w:tcPr>
          <w:p w14:paraId="6274525B" w14:textId="31A92F7C" w:rsidR="00484DEF" w:rsidRDefault="00484DEF" w:rsidP="00035717">
            <w:proofErr w:type="spellStart"/>
            <w:proofErr w:type="gramStart"/>
            <w:r>
              <w:t>setxkbmap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be</w:t>
            </w:r>
            <w:proofErr w:type="spellEnd"/>
          </w:p>
        </w:tc>
        <w:tc>
          <w:tcPr>
            <w:tcW w:w="6840" w:type="dxa"/>
          </w:tcPr>
          <w:p w14:paraId="23885ECD" w14:textId="187C9320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Permet de changer la disposition clavier</w:t>
            </w:r>
          </w:p>
        </w:tc>
      </w:tr>
      <w:tr w:rsidR="00484DEF" w14:paraId="5708FCD3" w14:textId="77777777" w:rsidTr="00484DEF">
        <w:trPr>
          <w:trHeight w:val="629"/>
        </w:trPr>
        <w:tc>
          <w:tcPr>
            <w:tcW w:w="1975" w:type="dxa"/>
          </w:tcPr>
          <w:p w14:paraId="1BF1E643" w14:textId="7A82814F" w:rsidR="00484DEF" w:rsidRDefault="00484DEF" w:rsidP="00035717">
            <w:proofErr w:type="gramStart"/>
            <w:r>
              <w:t>apt</w:t>
            </w:r>
            <w:proofErr w:type="gramEnd"/>
            <w:r>
              <w:t xml:space="preserve">-get </w:t>
            </w:r>
            <w:proofErr w:type="spellStart"/>
            <w:r>
              <w:t>install</w:t>
            </w:r>
            <w:proofErr w:type="spellEnd"/>
            <w:r>
              <w:t>/update</w:t>
            </w:r>
          </w:p>
        </w:tc>
        <w:tc>
          <w:tcPr>
            <w:tcW w:w="6840" w:type="dxa"/>
          </w:tcPr>
          <w:p w14:paraId="2A1B61D9" w14:textId="62D749AF" w:rsidR="00484DEF" w:rsidRDefault="00484DEF" w:rsidP="003F72E7">
            <w:pPr>
              <w:pStyle w:val="ListParagraph"/>
              <w:numPr>
                <w:ilvl w:val="0"/>
                <w:numId w:val="6"/>
              </w:numPr>
            </w:pPr>
            <w:r>
              <w:t>Installer/mettre à jour des paquets</w:t>
            </w:r>
          </w:p>
        </w:tc>
      </w:tr>
    </w:tbl>
    <w:p w14:paraId="0BC26F03" w14:textId="77777777" w:rsidR="00D57365" w:rsidRPr="00027DF2" w:rsidRDefault="00D57365" w:rsidP="00F7035E">
      <w:pPr>
        <w:rPr>
          <w:b/>
          <w:bCs/>
        </w:rPr>
      </w:pPr>
    </w:p>
    <w:p w14:paraId="65F540B1" w14:textId="5549D021" w:rsidR="00F7035E" w:rsidRPr="00D57365" w:rsidRDefault="00F7035E" w:rsidP="00F7035E">
      <w:r w:rsidRPr="00692428">
        <w:rPr>
          <w:b/>
          <w:bCs/>
          <w:sz w:val="28"/>
          <w:szCs w:val="28"/>
        </w:rPr>
        <w:t>Système d’exploitation</w:t>
      </w:r>
      <w:r>
        <w:rPr>
          <w:b/>
          <w:bCs/>
          <w:sz w:val="28"/>
          <w:szCs w:val="28"/>
        </w:rPr>
        <w:t> : Windows</w:t>
      </w:r>
    </w:p>
    <w:tbl>
      <w:tblPr>
        <w:tblStyle w:val="TableGrid"/>
        <w:tblW w:w="8005" w:type="dxa"/>
        <w:tblLook w:val="04A0" w:firstRow="1" w:lastRow="0" w:firstColumn="1" w:lastColumn="0" w:noHBand="0" w:noVBand="1"/>
      </w:tblPr>
      <w:tblGrid>
        <w:gridCol w:w="1975"/>
        <w:gridCol w:w="6030"/>
      </w:tblGrid>
      <w:tr w:rsidR="00484DEF" w14:paraId="7DD9A5DF" w14:textId="77777777" w:rsidTr="00484DEF">
        <w:trPr>
          <w:trHeight w:val="449"/>
        </w:trPr>
        <w:tc>
          <w:tcPr>
            <w:tcW w:w="1975" w:type="dxa"/>
          </w:tcPr>
          <w:p w14:paraId="1F5D48BA" w14:textId="77777777" w:rsidR="00484DEF" w:rsidRPr="00484DEF" w:rsidRDefault="00484DEF" w:rsidP="002F7EB6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Commande</w:t>
            </w:r>
          </w:p>
        </w:tc>
        <w:tc>
          <w:tcPr>
            <w:tcW w:w="6030" w:type="dxa"/>
          </w:tcPr>
          <w:p w14:paraId="58BBBC05" w14:textId="77777777" w:rsidR="00484DEF" w:rsidRPr="00484DEF" w:rsidRDefault="00484DEF" w:rsidP="002F7EB6">
            <w:pPr>
              <w:rPr>
                <w:b/>
                <w:bCs/>
              </w:rPr>
            </w:pPr>
            <w:r w:rsidRPr="00484DEF">
              <w:rPr>
                <w:b/>
                <w:bCs/>
              </w:rPr>
              <w:t>Résultat</w:t>
            </w:r>
          </w:p>
        </w:tc>
      </w:tr>
      <w:tr w:rsidR="00484DEF" w14:paraId="7209068A" w14:textId="77777777" w:rsidTr="00484DEF">
        <w:trPr>
          <w:trHeight w:val="638"/>
        </w:trPr>
        <w:tc>
          <w:tcPr>
            <w:tcW w:w="1975" w:type="dxa"/>
          </w:tcPr>
          <w:p w14:paraId="72371150" w14:textId="68B23454" w:rsidR="00484DEF" w:rsidRDefault="00484DEF" w:rsidP="002F7EB6">
            <w:proofErr w:type="gramStart"/>
            <w:r>
              <w:t>cmd</w:t>
            </w:r>
            <w:proofErr w:type="gramEnd"/>
          </w:p>
          <w:p w14:paraId="48A2DFFF" w14:textId="77777777" w:rsidR="00484DEF" w:rsidRDefault="00484DEF" w:rsidP="002F7EB6">
            <w:proofErr w:type="spellStart"/>
            <w:proofErr w:type="gramStart"/>
            <w:r>
              <w:t>cls</w:t>
            </w:r>
            <w:proofErr w:type="spellEnd"/>
            <w:proofErr w:type="gramEnd"/>
          </w:p>
          <w:p w14:paraId="3BE134C5" w14:textId="09624895" w:rsidR="00484DEF" w:rsidRDefault="00484DEF" w:rsidP="002F7EB6">
            <w:proofErr w:type="gramStart"/>
            <w:r>
              <w:t>help</w:t>
            </w:r>
            <w:proofErr w:type="gramEnd"/>
          </w:p>
        </w:tc>
        <w:tc>
          <w:tcPr>
            <w:tcW w:w="6030" w:type="dxa"/>
          </w:tcPr>
          <w:p w14:paraId="24D1B3A3" w14:textId="7777777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Ouvre l’invite de commande</w:t>
            </w:r>
          </w:p>
          <w:p w14:paraId="4EA1C5D6" w14:textId="7777777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Nettoie l’invite de commande</w:t>
            </w:r>
          </w:p>
          <w:p w14:paraId="607209B6" w14:textId="5303D697" w:rsidR="00484DEF" w:rsidRDefault="00484DEF" w:rsidP="00152F9D">
            <w:pPr>
              <w:pStyle w:val="ListParagraph"/>
              <w:numPr>
                <w:ilvl w:val="0"/>
                <w:numId w:val="6"/>
              </w:numPr>
            </w:pPr>
            <w:r>
              <w:t>Affiche l’aide de commande</w:t>
            </w:r>
          </w:p>
        </w:tc>
      </w:tr>
      <w:tr w:rsidR="00484DEF" w14:paraId="00CD3397" w14:textId="77777777" w:rsidTr="00484DEF">
        <w:trPr>
          <w:trHeight w:val="458"/>
        </w:trPr>
        <w:tc>
          <w:tcPr>
            <w:tcW w:w="1975" w:type="dxa"/>
          </w:tcPr>
          <w:p w14:paraId="5F4CD451" w14:textId="09E394E1" w:rsidR="00484DEF" w:rsidRDefault="00484DEF" w:rsidP="002F7EB6">
            <w:proofErr w:type="spellStart"/>
            <w:proofErr w:type="gramStart"/>
            <w:r>
              <w:t>shutdown</w:t>
            </w:r>
            <w:proofErr w:type="spellEnd"/>
            <w:proofErr w:type="gramEnd"/>
          </w:p>
        </w:tc>
        <w:tc>
          <w:tcPr>
            <w:tcW w:w="6030" w:type="dxa"/>
          </w:tcPr>
          <w:p w14:paraId="217A0EC1" w14:textId="60B2FB26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Éteint la machine</w:t>
            </w:r>
          </w:p>
        </w:tc>
      </w:tr>
      <w:tr w:rsidR="00484DEF" w14:paraId="74712390" w14:textId="77777777" w:rsidTr="00484DEF">
        <w:trPr>
          <w:trHeight w:val="710"/>
        </w:trPr>
        <w:tc>
          <w:tcPr>
            <w:tcW w:w="1975" w:type="dxa"/>
          </w:tcPr>
          <w:p w14:paraId="01FB7EED" w14:textId="67027897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 xml:space="preserve">copy, </w:t>
            </w:r>
            <w:proofErr w:type="gramStart"/>
            <w:r w:rsidRPr="00D70D97">
              <w:rPr>
                <w:lang w:val="en-US"/>
              </w:rPr>
              <w:t>move</w:t>
            </w:r>
            <w:proofErr w:type="gramEnd"/>
          </w:p>
          <w:p w14:paraId="324B7625" w14:textId="12E3B091" w:rsidR="00484DEF" w:rsidRPr="00D70D97" w:rsidRDefault="00484DEF" w:rsidP="002F7EB6">
            <w:pPr>
              <w:rPr>
                <w:lang w:val="en-US"/>
              </w:rPr>
            </w:pPr>
            <w:proofErr w:type="spellStart"/>
            <w:r w:rsidRPr="00D70D97">
              <w:rPr>
                <w:lang w:val="en-US"/>
              </w:rPr>
              <w:t>dir</w:t>
            </w:r>
            <w:proofErr w:type="spellEnd"/>
          </w:p>
          <w:p w14:paraId="3602BFD0" w14:textId="707D0353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del/erase</w:t>
            </w:r>
          </w:p>
          <w:p w14:paraId="5F0921A2" w14:textId="718D59E6" w:rsidR="00484DEF" w:rsidRPr="00D70D97" w:rsidRDefault="00484DEF" w:rsidP="002F7EB6">
            <w:pPr>
              <w:rPr>
                <w:lang w:val="en-US"/>
              </w:rPr>
            </w:pPr>
            <w:r w:rsidRPr="00D70D97">
              <w:rPr>
                <w:lang w:val="en-US"/>
              </w:rPr>
              <w:t>cd</w:t>
            </w:r>
          </w:p>
        </w:tc>
        <w:tc>
          <w:tcPr>
            <w:tcW w:w="6030" w:type="dxa"/>
          </w:tcPr>
          <w:p w14:paraId="0B06B032" w14:textId="3E34098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Copie/déplace un fichier</w:t>
            </w:r>
          </w:p>
          <w:p w14:paraId="717A8786" w14:textId="7777777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Affiche les fichiers et rep dans le rep actuel</w:t>
            </w:r>
          </w:p>
          <w:p w14:paraId="5E108B39" w14:textId="77777777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Supprime un fichier</w:t>
            </w:r>
          </w:p>
          <w:p w14:paraId="7C5C2794" w14:textId="3992F62E" w:rsidR="00484DEF" w:rsidRDefault="00484DEF" w:rsidP="001D18E7">
            <w:pPr>
              <w:pStyle w:val="ListParagraph"/>
              <w:numPr>
                <w:ilvl w:val="0"/>
                <w:numId w:val="6"/>
              </w:numPr>
            </w:pPr>
            <w:r>
              <w:t>Change de répertoire</w:t>
            </w:r>
          </w:p>
        </w:tc>
      </w:tr>
      <w:tr w:rsidR="00484DEF" w14:paraId="73A6E0A3" w14:textId="77777777" w:rsidTr="00484DEF">
        <w:trPr>
          <w:trHeight w:val="476"/>
        </w:trPr>
        <w:tc>
          <w:tcPr>
            <w:tcW w:w="1975" w:type="dxa"/>
          </w:tcPr>
          <w:p w14:paraId="336E32A4" w14:textId="36964C99" w:rsidR="00484DEF" w:rsidRDefault="00484DEF" w:rsidP="002F7EB6">
            <w:proofErr w:type="spellStart"/>
            <w:r>
              <w:t>Systeminfo</w:t>
            </w:r>
            <w:proofErr w:type="spellEnd"/>
          </w:p>
        </w:tc>
        <w:tc>
          <w:tcPr>
            <w:tcW w:w="6030" w:type="dxa"/>
          </w:tcPr>
          <w:p w14:paraId="176E3BC1" w14:textId="34211BD3" w:rsidR="00484DEF" w:rsidRDefault="00484DEF" w:rsidP="00A6603D">
            <w:pPr>
              <w:pStyle w:val="ListParagraph"/>
              <w:numPr>
                <w:ilvl w:val="0"/>
                <w:numId w:val="6"/>
              </w:numPr>
            </w:pPr>
            <w:r>
              <w:t>Donne les informations du système</w:t>
            </w:r>
          </w:p>
        </w:tc>
      </w:tr>
      <w:tr w:rsidR="0057113C" w14:paraId="32871ED0" w14:textId="77777777" w:rsidTr="00484DEF">
        <w:trPr>
          <w:trHeight w:val="476"/>
        </w:trPr>
        <w:tc>
          <w:tcPr>
            <w:tcW w:w="1975" w:type="dxa"/>
          </w:tcPr>
          <w:p w14:paraId="0D669FFD" w14:textId="77777777" w:rsidR="0057113C" w:rsidRDefault="0057113C" w:rsidP="0057113C">
            <w:proofErr w:type="spellStart"/>
            <w:proofErr w:type="gramStart"/>
            <w:r>
              <w:t>tasklist</w:t>
            </w:r>
            <w:proofErr w:type="spellEnd"/>
            <w:proofErr w:type="gramEnd"/>
          </w:p>
          <w:p w14:paraId="1950A7EE" w14:textId="35146375" w:rsidR="0057113C" w:rsidRDefault="0057113C" w:rsidP="0057113C">
            <w:proofErr w:type="spellStart"/>
            <w:proofErr w:type="gramStart"/>
            <w:r>
              <w:t>taskkill</w:t>
            </w:r>
            <w:proofErr w:type="spellEnd"/>
            <w:proofErr w:type="gramEnd"/>
          </w:p>
        </w:tc>
        <w:tc>
          <w:tcPr>
            <w:tcW w:w="6030" w:type="dxa"/>
          </w:tcPr>
          <w:p w14:paraId="39B7E324" w14:textId="77777777" w:rsidR="0057113C" w:rsidRDefault="0057113C" w:rsidP="0057113C">
            <w:pPr>
              <w:pStyle w:val="ListParagraph"/>
              <w:numPr>
                <w:ilvl w:val="0"/>
                <w:numId w:val="6"/>
              </w:numPr>
            </w:pPr>
            <w:r>
              <w:t>Affiche la liste des process en cours sur l’ordinateur</w:t>
            </w:r>
          </w:p>
          <w:p w14:paraId="464725EF" w14:textId="5E91BFCE" w:rsidR="0057113C" w:rsidRDefault="0057113C" w:rsidP="0057113C">
            <w:pPr>
              <w:pStyle w:val="ListParagraph"/>
              <w:numPr>
                <w:ilvl w:val="0"/>
                <w:numId w:val="6"/>
              </w:numPr>
            </w:pPr>
            <w:r>
              <w:t>Permet de fermer un process en cours</w:t>
            </w:r>
          </w:p>
        </w:tc>
      </w:tr>
    </w:tbl>
    <w:p w14:paraId="28FFDE72" w14:textId="77777777" w:rsidR="00D70D97" w:rsidRDefault="00D70D97">
      <w:r>
        <w:br w:type="page"/>
      </w:r>
    </w:p>
    <w:p w14:paraId="6001DD24" w14:textId="77777777" w:rsidR="00CB612D" w:rsidRDefault="00CB612D">
      <w:pPr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right" w:tblpY="1176"/>
        <w:tblW w:w="0" w:type="auto"/>
        <w:tblLook w:val="04A0" w:firstRow="1" w:lastRow="0" w:firstColumn="1" w:lastColumn="0" w:noHBand="0" w:noVBand="1"/>
      </w:tblPr>
      <w:tblGrid>
        <w:gridCol w:w="3755"/>
      </w:tblGrid>
      <w:tr w:rsidR="00CB612D" w14:paraId="519BFD1D" w14:textId="77777777" w:rsidTr="004414BC">
        <w:trPr>
          <w:trHeight w:val="1722"/>
        </w:trPr>
        <w:tc>
          <w:tcPr>
            <w:tcW w:w="3755" w:type="dxa"/>
          </w:tcPr>
          <w:p w14:paraId="527F19FD" w14:textId="7BB5A6BD" w:rsidR="00CB612D" w:rsidRDefault="00CB612D" w:rsidP="004414BC">
            <w:r>
              <w:t xml:space="preserve"> </w:t>
            </w:r>
            <w:proofErr w:type="spellStart"/>
            <w:proofErr w:type="gramStart"/>
            <w:r>
              <w:t>create</w:t>
            </w:r>
            <w:proofErr w:type="spellEnd"/>
            <w:proofErr w:type="gramEnd"/>
            <w:r>
              <w:t xml:space="preserve"> table livre(</w:t>
            </w:r>
          </w:p>
          <w:p w14:paraId="753F5F10" w14:textId="7BCB87FC" w:rsidR="00CB612D" w:rsidRDefault="00CB612D" w:rsidP="004414BC">
            <w:r>
              <w:t xml:space="preserve">   </w:t>
            </w:r>
            <w:proofErr w:type="gramStart"/>
            <w:r>
              <w:t>titre</w:t>
            </w:r>
            <w:proofErr w:type="gramEnd"/>
            <w:r>
              <w:t xml:space="preserve"> varchar(100),</w:t>
            </w:r>
          </w:p>
          <w:p w14:paraId="6A398FD4" w14:textId="5EC98D20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nombre</w:t>
            </w:r>
            <w:proofErr w:type="gramEnd"/>
            <w:r>
              <w:t>_pages</w:t>
            </w:r>
            <w:proofErr w:type="spellEnd"/>
            <w:r>
              <w:t xml:space="preserve"> </w:t>
            </w:r>
            <w:proofErr w:type="spellStart"/>
            <w:r>
              <w:t>numeric</w:t>
            </w:r>
            <w:proofErr w:type="spellEnd"/>
            <w:r>
              <w:t>(4),</w:t>
            </w:r>
          </w:p>
          <w:p w14:paraId="2EDCF8F9" w14:textId="4195C463" w:rsidR="00CB612D" w:rsidRDefault="00CB612D" w:rsidP="004414BC">
            <w:r>
              <w:t xml:space="preserve">   </w:t>
            </w:r>
            <w:proofErr w:type="spellStart"/>
            <w:proofErr w:type="gramStart"/>
            <w:r>
              <w:t>date</w:t>
            </w:r>
            <w:proofErr w:type="gramEnd"/>
            <w:r>
              <w:t>_parution</w:t>
            </w:r>
            <w:proofErr w:type="spellEnd"/>
            <w:r>
              <w:t xml:space="preserve"> date,</w:t>
            </w:r>
          </w:p>
          <w:p w14:paraId="12BC01C1" w14:textId="7DDBE354" w:rsidR="00CB612D" w:rsidRDefault="00CB612D" w:rsidP="004414BC">
            <w:r>
              <w:t xml:space="preserve">   </w:t>
            </w:r>
            <w:proofErr w:type="gramStart"/>
            <w:r>
              <w:t>prix</w:t>
            </w:r>
            <w:proofErr w:type="gramEnd"/>
            <w:r>
              <w:t xml:space="preserve"> </w:t>
            </w:r>
            <w:proofErr w:type="spellStart"/>
            <w:r>
              <w:t>decimal</w:t>
            </w:r>
            <w:proofErr w:type="spellEnd"/>
            <w:r>
              <w:t>(6,2) ) ;</w:t>
            </w:r>
          </w:p>
        </w:tc>
      </w:tr>
    </w:tbl>
    <w:p w14:paraId="2D423F15" w14:textId="187838FA" w:rsidR="00F06187" w:rsidRDefault="00D70D97">
      <w:pPr>
        <w:rPr>
          <w:b/>
          <w:bCs/>
          <w:sz w:val="28"/>
          <w:szCs w:val="28"/>
        </w:rPr>
      </w:pPr>
      <w:r w:rsidRPr="00D70D97">
        <w:rPr>
          <w:b/>
          <w:bCs/>
          <w:sz w:val="28"/>
          <w:szCs w:val="28"/>
        </w:rPr>
        <w:t>MySQL</w:t>
      </w:r>
    </w:p>
    <w:p w14:paraId="2D2FBBF5" w14:textId="77777777" w:rsidR="0057113C" w:rsidRPr="0057113C" w:rsidRDefault="0057113C" w:rsidP="0057113C">
      <w:pPr>
        <w:spacing w:after="0"/>
        <w:rPr>
          <w:b/>
          <w:bCs/>
          <w:sz w:val="20"/>
          <w:szCs w:val="20"/>
        </w:rPr>
      </w:pPr>
    </w:p>
    <w:tbl>
      <w:tblPr>
        <w:tblStyle w:val="TableGrid"/>
        <w:tblpPr w:leftFromText="180" w:rightFromText="180" w:vertAnchor="text" w:horzAnchor="page" w:tblpX="2213" w:tblpY="19"/>
        <w:tblOverlap w:val="never"/>
        <w:tblW w:w="0" w:type="auto"/>
        <w:tblLook w:val="04A0" w:firstRow="1" w:lastRow="0" w:firstColumn="1" w:lastColumn="0" w:noHBand="0" w:noVBand="1"/>
      </w:tblPr>
      <w:tblGrid>
        <w:gridCol w:w="1734"/>
      </w:tblGrid>
      <w:tr w:rsidR="00CB612D" w14:paraId="6B06FD2C" w14:textId="77777777" w:rsidTr="004414BC">
        <w:trPr>
          <w:trHeight w:val="456"/>
        </w:trPr>
        <w:tc>
          <w:tcPr>
            <w:tcW w:w="1734" w:type="dxa"/>
          </w:tcPr>
          <w:p w14:paraId="4839C352" w14:textId="39D7C73D" w:rsidR="00CB612D" w:rsidRDefault="00CB612D" w:rsidP="004414BC">
            <w:pPr>
              <w:jc w:val="center"/>
            </w:pPr>
            <w:r w:rsidRPr="00CB612D">
              <w:rPr>
                <w:sz w:val="24"/>
                <w:szCs w:val="24"/>
              </w:rPr>
              <w:t>Livre</w:t>
            </w:r>
          </w:p>
        </w:tc>
      </w:tr>
      <w:tr w:rsidR="00CB612D" w14:paraId="4DD14291" w14:textId="77777777" w:rsidTr="004414BC">
        <w:trPr>
          <w:trHeight w:val="1538"/>
        </w:trPr>
        <w:tc>
          <w:tcPr>
            <w:tcW w:w="1734" w:type="dxa"/>
          </w:tcPr>
          <w:p w14:paraId="0D0F0079" w14:textId="0D1FAB4E" w:rsidR="00CB612D" w:rsidRPr="00CB612D" w:rsidRDefault="00CB612D" w:rsidP="004414BC">
            <w:pPr>
              <w:rPr>
                <w:sz w:val="24"/>
                <w:szCs w:val="24"/>
              </w:rPr>
            </w:pPr>
            <w:r w:rsidRPr="00CB612D">
              <w:rPr>
                <w:sz w:val="24"/>
                <w:szCs w:val="24"/>
              </w:rPr>
              <w:t>Titre</w:t>
            </w:r>
          </w:p>
          <w:p w14:paraId="7AE044F9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NombrePages</w:t>
            </w:r>
            <w:proofErr w:type="spellEnd"/>
          </w:p>
          <w:p w14:paraId="74CE9891" w14:textId="77777777" w:rsidR="00CB612D" w:rsidRPr="00CB612D" w:rsidRDefault="00CB612D" w:rsidP="004414BC">
            <w:pPr>
              <w:rPr>
                <w:sz w:val="24"/>
                <w:szCs w:val="24"/>
              </w:rPr>
            </w:pPr>
            <w:proofErr w:type="spellStart"/>
            <w:r w:rsidRPr="00CB612D">
              <w:rPr>
                <w:sz w:val="24"/>
                <w:szCs w:val="24"/>
              </w:rPr>
              <w:t>DateParution</w:t>
            </w:r>
            <w:proofErr w:type="spellEnd"/>
          </w:p>
          <w:p w14:paraId="062B7FC4" w14:textId="71A4FE45" w:rsidR="00CB612D" w:rsidRDefault="00CB612D" w:rsidP="004414BC">
            <w:r w:rsidRPr="00CB612D">
              <w:rPr>
                <w:sz w:val="24"/>
                <w:szCs w:val="24"/>
              </w:rPr>
              <w:t>Prix</w:t>
            </w:r>
          </w:p>
        </w:tc>
      </w:tr>
    </w:tbl>
    <w:p w14:paraId="72F02BBF" w14:textId="77777777" w:rsidR="00CB612D" w:rsidRDefault="00CB612D">
      <w:r>
        <w:tab/>
      </w:r>
      <w:r>
        <w:tab/>
      </w:r>
    </w:p>
    <w:p w14:paraId="607D2402" w14:textId="333C4804" w:rsidR="00CB612D" w:rsidRDefault="00CB612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A3887D" wp14:editId="32AA9C43">
                <wp:simplePos x="0" y="0"/>
                <wp:positionH relativeFrom="column">
                  <wp:posOffset>2088424</wp:posOffset>
                </wp:positionH>
                <wp:positionV relativeFrom="paragraph">
                  <wp:posOffset>101327</wp:posOffset>
                </wp:positionV>
                <wp:extent cx="677334" cy="364066"/>
                <wp:effectExtent l="0" t="19050" r="46990" b="36195"/>
                <wp:wrapNone/>
                <wp:docPr id="145033640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34" cy="36406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04898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64.45pt;margin-top:8pt;width:53.35pt;height:28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sNgYgIAABgFAAAOAAAAZHJzL2Uyb0RvYy54bWysVMFu2zAMvQ/YPwi6r3bSNN2COkXQosOA&#10;oivWDj2rshQLkEWNUuJkXz9KdpyiLXYYdpElkXwknx91cblrLdsqDAZcxScnJWfKSaiNW1f85+PN&#10;p8+chShcLSw4VfG9Cvxy+fHDRecXagoN2FohIxAXFp2veBOjXxRFkI1qRTgBrxwZNWArIh1xXdQo&#10;OkJvbTEty3nRAdYeQaoQ6Pa6N/Jlxtdayfhd66AisxWn2mJeMa/PaS2WF2KxRuEbI4cyxD9U0Qrj&#10;KOkIdS2iYBs0b6BaIxEC6HgioS1AayNV7oG6mZSvunlohFe5FyIn+JGm8P9g5d32wd8j0dD5sAi0&#10;TV3sNLbpS/WxXSZrP5KldpFJupyfn5+ezjiTZDqdz8r5PJFZHIM9hvhVQcvSpuJo1k1cIUKXiRLb&#10;2xD7gIMjRR+LyLu4tyrVYd0PpZmpKe00R2d9qCuLbCvozwoplYuT3tSIWvXXk7OyzL+Yqhojco0Z&#10;MCFrY+2IPQAk7b3F7msd/FOoyvIag8u/FdYHjxE5M7g4BrfGAb4HYKmrIXPvfyCppyax9Az1/h4Z&#10;Qi/u4OWNIcZvRYj3AknNpHua0PidFm2hqzgMO84awN/v3Sd/EhlZOetoOioefm0EKs7sN0fy+zKZ&#10;zdI45cPs7HxKB3xpeX5pcZv2Cug3Tegt8DJvk3+0h61GaJ9okFcpK5mEk5S74jLi4XAV+6mlp0Cq&#10;1Sq70Qh5EW/dg5cJPLGatPS4exLoB9lF0usdHCZJLF7prvdNkQ5WmwjaZFEeeR34pvHLwhmeijTf&#10;L8/Z6/igLf8AAAD//wMAUEsDBBQABgAIAAAAIQCMh5/z3wAAAAkBAAAPAAAAZHJzL2Rvd25yZXYu&#10;eG1sTI/BTsMwEETvSPyDtUjcqEMDIYQ4VamExIFKkPbQ3tx4SSLidWS7bfh7lhMcV/M0+6ZcTHYQ&#10;J/Shd6TgdpaAQGqc6alVsN283OQgQtRk9OAIFXxjgEV1eVHqwrgzfeCpjq3gEgqFVtDFOBZShqZD&#10;q8PMjUicfTpvdeTTt9J4feZyO8h5kmTS6p74Q6dHXHXYfNVHqyCvd/nm+W2lt9Iv3227X79OZJS6&#10;vpqWTyAiTvEPhl99VoeKnQ7uSCaIQUE6zx8Z5SDjTQzcpfcZiIOChzQFWZXy/4LqBwAA//8DAFBL&#10;AQItABQABgAIAAAAIQC2gziS/gAAAOEBAAATAAAAAAAAAAAAAAAAAAAAAABbQ29udGVudF9UeXBl&#10;c10ueG1sUEsBAi0AFAAGAAgAAAAhADj9If/WAAAAlAEAAAsAAAAAAAAAAAAAAAAALwEAAF9yZWxz&#10;Ly5yZWxzUEsBAi0AFAAGAAgAAAAhAIwmw2BiAgAAGAUAAA4AAAAAAAAAAAAAAAAALgIAAGRycy9l&#10;Mm9Eb2MueG1sUEsBAi0AFAAGAAgAAAAhAIyHn/PfAAAACQEAAA8AAAAAAAAAAAAAAAAAvAQAAGRy&#10;cy9kb3ducmV2LnhtbFBLBQYAAAAABAAEAPMAAADIBQAAAAA=&#10;" adj="15795" fillcolor="#4472c4 [3204]" strokecolor="#09101d [484]" strokeweight="1pt"/>
            </w:pict>
          </mc:Fallback>
        </mc:AlternateContent>
      </w:r>
    </w:p>
    <w:p w14:paraId="67F79517" w14:textId="77777777" w:rsidR="00CB612D" w:rsidRPr="00CB612D" w:rsidRDefault="00CB612D" w:rsidP="00CB612D"/>
    <w:p w14:paraId="74D1991D" w14:textId="77777777" w:rsidR="00CB612D" w:rsidRDefault="00CB612D"/>
    <w:p w14:paraId="3B31C32A" w14:textId="77777777" w:rsidR="00CB612D" w:rsidRDefault="00CB612D" w:rsidP="00CB612D">
      <w:pPr>
        <w:ind w:firstLine="720"/>
      </w:pPr>
      <w:r>
        <w:tab/>
      </w:r>
      <w:r>
        <w:tab/>
      </w:r>
      <w:r>
        <w:br w:type="textWrapping" w:clear="all"/>
        <w:t xml:space="preserve"> </w:t>
      </w:r>
    </w:p>
    <w:p w14:paraId="10FF7514" w14:textId="1EAA521D" w:rsidR="00CB612D" w:rsidRPr="004414BC" w:rsidRDefault="00CB612D" w:rsidP="00CB612D">
      <w:pPr>
        <w:spacing w:after="0"/>
        <w:rPr>
          <w:b/>
          <w:bCs/>
        </w:rPr>
      </w:pPr>
      <w:r w:rsidRPr="004414BC">
        <w:rPr>
          <w:b/>
          <w:bCs/>
        </w:rPr>
        <w:t>Principes importants : les contraintes d’intégrité</w:t>
      </w:r>
    </w:p>
    <w:p w14:paraId="7AD1C5A9" w14:textId="63410D1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NOT NULL : </w:t>
      </w:r>
      <w:r w:rsidR="004414BC">
        <w:t xml:space="preserve">rend la colonne </w:t>
      </w:r>
      <w:r>
        <w:t>obligatoire</w:t>
      </w:r>
    </w:p>
    <w:p w14:paraId="079273EE" w14:textId="011470CE" w:rsidR="00CB612D" w:rsidRDefault="00CB612D" w:rsidP="00CB612D">
      <w:pPr>
        <w:pStyle w:val="ListParagraph"/>
        <w:numPr>
          <w:ilvl w:val="0"/>
          <w:numId w:val="9"/>
        </w:numPr>
        <w:spacing w:after="0"/>
        <w:rPr>
          <w:lang w:val="en-US"/>
        </w:rPr>
      </w:pPr>
      <w:r w:rsidRPr="00CB612D">
        <w:rPr>
          <w:lang w:val="en-US"/>
        </w:rPr>
        <w:t xml:space="preserve">PRIMARY </w:t>
      </w:r>
      <w:proofErr w:type="gramStart"/>
      <w:r w:rsidRPr="00CB612D">
        <w:rPr>
          <w:lang w:val="en-US"/>
        </w:rPr>
        <w:t>KEY :</w:t>
      </w:r>
      <w:proofErr w:type="gramEnd"/>
      <w:r w:rsidRPr="00CB612D">
        <w:rPr>
          <w:lang w:val="en-US"/>
        </w:rPr>
        <w:t xml:space="preserve"> </w:t>
      </w:r>
      <w:proofErr w:type="spellStart"/>
      <w:r w:rsidRPr="00CB612D">
        <w:rPr>
          <w:lang w:val="en-US"/>
        </w:rPr>
        <w:t>identifiant</w:t>
      </w:r>
      <w:proofErr w:type="spellEnd"/>
      <w:r w:rsidRPr="00CB612D">
        <w:rPr>
          <w:lang w:val="en-US"/>
        </w:rPr>
        <w:t xml:space="preserve"> principal (</w:t>
      </w:r>
      <w:proofErr w:type="spellStart"/>
      <w:r w:rsidRPr="00CB612D">
        <w:rPr>
          <w:lang w:val="en-US"/>
        </w:rPr>
        <w:t>c</w:t>
      </w:r>
      <w:r>
        <w:rPr>
          <w:lang w:val="en-US"/>
        </w:rPr>
        <w:t>lé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primaire</w:t>
      </w:r>
      <w:proofErr w:type="spellEnd"/>
      <w:r>
        <w:rPr>
          <w:lang w:val="en-US"/>
        </w:rPr>
        <w:t>)</w:t>
      </w:r>
    </w:p>
    <w:p w14:paraId="6ED6A571" w14:textId="797222E7" w:rsidR="00CB612D" w:rsidRDefault="00CB612D" w:rsidP="00CB612D">
      <w:pPr>
        <w:pStyle w:val="ListParagraph"/>
        <w:numPr>
          <w:ilvl w:val="0"/>
          <w:numId w:val="9"/>
        </w:numPr>
        <w:spacing w:after="0"/>
      </w:pPr>
      <w:r w:rsidRPr="00CB612D">
        <w:t>UNIQUE : Valeur unique (appelé a</w:t>
      </w:r>
      <w:r>
        <w:t>ussi clé secondaire)</w:t>
      </w:r>
      <w:r w:rsidR="004414BC">
        <w:t xml:space="preserve">. </w:t>
      </w:r>
      <w:proofErr w:type="spellStart"/>
      <w:r w:rsidR="004414BC">
        <w:t>Peut être</w:t>
      </w:r>
      <w:proofErr w:type="spellEnd"/>
      <w:r w:rsidR="004414BC">
        <w:t xml:space="preserve"> facultative</w:t>
      </w:r>
    </w:p>
    <w:p w14:paraId="6FEF2505" w14:textId="54167C5B" w:rsidR="00CB612D" w:rsidRDefault="00CB612D" w:rsidP="00CB612D">
      <w:pPr>
        <w:pStyle w:val="ListParagraph"/>
        <w:numPr>
          <w:ilvl w:val="0"/>
          <w:numId w:val="9"/>
        </w:numPr>
        <w:spacing w:after="0"/>
      </w:pPr>
      <w:r>
        <w:t xml:space="preserve">FOREIGN KEY : </w:t>
      </w:r>
      <w:r w:rsidR="004414BC">
        <w:t xml:space="preserve">définit la colonne comme </w:t>
      </w:r>
      <w:r>
        <w:t>clé étrangère</w:t>
      </w:r>
    </w:p>
    <w:p w14:paraId="07691BF2" w14:textId="05A36514" w:rsidR="004414BC" w:rsidRDefault="00CB612D" w:rsidP="004414BC">
      <w:pPr>
        <w:pStyle w:val="ListParagraph"/>
        <w:numPr>
          <w:ilvl w:val="0"/>
          <w:numId w:val="9"/>
        </w:numPr>
        <w:spacing w:after="0"/>
      </w:pPr>
      <w:r>
        <w:t xml:space="preserve">CHECK : </w:t>
      </w:r>
      <w:r w:rsidR="004414BC">
        <w:t>contraintes additionnelles</w:t>
      </w:r>
    </w:p>
    <w:p w14:paraId="73B93A58" w14:textId="77777777" w:rsidR="004414BC" w:rsidRPr="00CB612D" w:rsidRDefault="004414BC" w:rsidP="004414BC">
      <w:pPr>
        <w:spacing w:after="0"/>
      </w:pPr>
    </w:p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5"/>
        <w:gridCol w:w="4320"/>
        <w:gridCol w:w="3060"/>
      </w:tblGrid>
      <w:tr w:rsidR="004414BC" w14:paraId="2FD36760" w14:textId="77777777" w:rsidTr="00D57365">
        <w:trPr>
          <w:trHeight w:val="449"/>
        </w:trPr>
        <w:tc>
          <w:tcPr>
            <w:tcW w:w="2335" w:type="dxa"/>
          </w:tcPr>
          <w:p w14:paraId="0131FB2E" w14:textId="77777777" w:rsidR="004414BC" w:rsidRDefault="004414BC" w:rsidP="00B13E25">
            <w:r>
              <w:t>Commande</w:t>
            </w:r>
          </w:p>
        </w:tc>
        <w:tc>
          <w:tcPr>
            <w:tcW w:w="4320" w:type="dxa"/>
          </w:tcPr>
          <w:p w14:paraId="757DC190" w14:textId="77777777" w:rsidR="004414BC" w:rsidRDefault="004414BC" w:rsidP="00B13E25">
            <w:r>
              <w:t>Résultat</w:t>
            </w:r>
          </w:p>
        </w:tc>
        <w:tc>
          <w:tcPr>
            <w:tcW w:w="3060" w:type="dxa"/>
          </w:tcPr>
          <w:p w14:paraId="7477B7CF" w14:textId="77777777" w:rsidR="004414BC" w:rsidRDefault="004414BC" w:rsidP="00B13E25">
            <w:r>
              <w:t>Exemples</w:t>
            </w:r>
          </w:p>
        </w:tc>
      </w:tr>
      <w:tr w:rsidR="004414BC" w:rsidRPr="00175EDD" w14:paraId="1BB400E4" w14:textId="77777777" w:rsidTr="00D57365">
        <w:trPr>
          <w:trHeight w:val="872"/>
        </w:trPr>
        <w:tc>
          <w:tcPr>
            <w:tcW w:w="2335" w:type="dxa"/>
          </w:tcPr>
          <w:p w14:paraId="39365BD4" w14:textId="03F9702C" w:rsidR="004414BC" w:rsidRPr="00460B4D" w:rsidRDefault="004414BC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CREATE</w:t>
            </w:r>
            <w:r w:rsidR="00460B4D" w:rsidRPr="00460B4D">
              <w:rPr>
                <w:lang w:val="en-US"/>
              </w:rPr>
              <w:t xml:space="preserve"> DATABASE</w:t>
            </w:r>
            <w:r w:rsidR="00175EDD">
              <w:rPr>
                <w:lang w:val="en-US"/>
              </w:rPr>
              <w:t>/TABLE/USER</w:t>
            </w:r>
          </w:p>
          <w:p w14:paraId="776A2329" w14:textId="53BC1B00" w:rsid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 xml:space="preserve">DROP </w:t>
            </w:r>
          </w:p>
          <w:p w14:paraId="6D1AB568" w14:textId="3127823D" w:rsidR="00FF5C2E" w:rsidRPr="00460B4D" w:rsidRDefault="00FF5C2E" w:rsidP="00B13E25">
            <w:pPr>
              <w:rPr>
                <w:lang w:val="en-US"/>
              </w:rPr>
            </w:pPr>
            <w:r>
              <w:rPr>
                <w:lang w:val="en-US"/>
              </w:rPr>
              <w:t xml:space="preserve">TRUNCATE </w:t>
            </w:r>
          </w:p>
          <w:p w14:paraId="4B39FBC7" w14:textId="75FDF121" w:rsidR="00460B4D" w:rsidRPr="00460B4D" w:rsidRDefault="00460B4D" w:rsidP="00B13E25">
            <w:pPr>
              <w:rPr>
                <w:lang w:val="en-US"/>
              </w:rPr>
            </w:pPr>
            <w:r w:rsidRPr="00460B4D">
              <w:rPr>
                <w:lang w:val="en-US"/>
              </w:rPr>
              <w:t>ALTER DATABASE</w:t>
            </w:r>
          </w:p>
        </w:tc>
        <w:tc>
          <w:tcPr>
            <w:tcW w:w="4320" w:type="dxa"/>
          </w:tcPr>
          <w:p w14:paraId="2FA868E4" w14:textId="77777777" w:rsidR="004414BC" w:rsidRDefault="00175EDD" w:rsidP="00175EDD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Crée</w:t>
            </w:r>
            <w:proofErr w:type="spellEnd"/>
            <w:r>
              <w:rPr>
                <w:lang w:val="en-US"/>
              </w:rPr>
              <w:t xml:space="preserve"> le </w:t>
            </w:r>
            <w:proofErr w:type="spellStart"/>
            <w:r>
              <w:rPr>
                <w:lang w:val="en-US"/>
              </w:rPr>
              <w:t>contenu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spécifié</w:t>
            </w:r>
            <w:proofErr w:type="spellEnd"/>
          </w:p>
          <w:p w14:paraId="381864E1" w14:textId="77777777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 w:rsidRPr="00175EDD">
              <w:t xml:space="preserve">Fait tomber la table </w:t>
            </w:r>
            <w:r>
              <w:t>(ATTENTION)</w:t>
            </w:r>
          </w:p>
          <w:p w14:paraId="1D827131" w14:textId="07E62C35" w:rsidR="00FF5C2E" w:rsidRDefault="00FF5C2E" w:rsidP="00175EDD">
            <w:pPr>
              <w:pStyle w:val="ListParagraph"/>
              <w:numPr>
                <w:ilvl w:val="0"/>
                <w:numId w:val="6"/>
              </w:numPr>
            </w:pPr>
            <w:r>
              <w:t>Supp les lignes d’une table mais garde sa structure</w:t>
            </w:r>
          </w:p>
          <w:p w14:paraId="1AEB3B84" w14:textId="4AEFAA07" w:rsidR="00175EDD" w:rsidRP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Modifie la DB</w:t>
            </w:r>
          </w:p>
        </w:tc>
        <w:tc>
          <w:tcPr>
            <w:tcW w:w="3060" w:type="dxa"/>
          </w:tcPr>
          <w:p w14:paraId="4D56F2F8" w14:textId="77777777" w:rsidR="004414BC" w:rsidRPr="00175EDD" w:rsidRDefault="004414BC" w:rsidP="00B13E25"/>
        </w:tc>
      </w:tr>
      <w:tr w:rsidR="004414BC" w:rsidRPr="00460B4D" w14:paraId="4D49902D" w14:textId="77777777" w:rsidTr="00D57365">
        <w:trPr>
          <w:trHeight w:val="809"/>
        </w:trPr>
        <w:tc>
          <w:tcPr>
            <w:tcW w:w="2335" w:type="dxa"/>
          </w:tcPr>
          <w:p w14:paraId="2B980198" w14:textId="77777777" w:rsidR="004414BC" w:rsidRDefault="00460B4D" w:rsidP="00B13E25">
            <w:r>
              <w:t>UPDATE</w:t>
            </w:r>
          </w:p>
          <w:p w14:paraId="6392FAC6" w14:textId="07262BB4" w:rsidR="00460B4D" w:rsidRDefault="00460B4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0DCB871B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Met à jour toutes les lignes</w:t>
            </w:r>
          </w:p>
          <w:p w14:paraId="18AB76DE" w14:textId="31F2CA8D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 xml:space="preserve">Avec </w:t>
            </w:r>
            <w:proofErr w:type="spellStart"/>
            <w:r>
              <w:t>where</w:t>
            </w:r>
            <w:proofErr w:type="spellEnd"/>
            <w:r>
              <w:t>, définit la ligne à changer</w:t>
            </w:r>
          </w:p>
        </w:tc>
        <w:tc>
          <w:tcPr>
            <w:tcW w:w="3060" w:type="dxa"/>
          </w:tcPr>
          <w:p w14:paraId="057BEEAE" w14:textId="3B4C8D0B" w:rsidR="004414BC" w:rsidRDefault="00460B4D" w:rsidP="00B13E25">
            <w:proofErr w:type="gramStart"/>
            <w:r>
              <w:t>update</w:t>
            </w:r>
            <w:proofErr w:type="gramEnd"/>
            <w:r>
              <w:t xml:space="preserve"> personne</w:t>
            </w:r>
          </w:p>
          <w:p w14:paraId="48B304C0" w14:textId="5D70308D" w:rsidR="00460B4D" w:rsidRPr="00460B4D" w:rsidRDefault="00460B4D" w:rsidP="00B13E25">
            <w:proofErr w:type="gramStart"/>
            <w:r>
              <w:t>s</w:t>
            </w:r>
            <w:r w:rsidRPr="00460B4D">
              <w:t>et</w:t>
            </w:r>
            <w:proofErr w:type="gramEnd"/>
            <w:r w:rsidRPr="00460B4D">
              <w:t xml:space="preserve"> email = test@test.com</w:t>
            </w:r>
          </w:p>
          <w:p w14:paraId="04FBDC92" w14:textId="48EB56F1" w:rsidR="00460B4D" w:rsidRPr="00460B4D" w:rsidRDefault="00460B4D" w:rsidP="00B13E25">
            <w:proofErr w:type="spellStart"/>
            <w:proofErr w:type="gramStart"/>
            <w:r>
              <w:t>w</w:t>
            </w:r>
            <w:r w:rsidRPr="00460B4D">
              <w:t>here</w:t>
            </w:r>
            <w:proofErr w:type="spellEnd"/>
            <w:proofErr w:type="gramEnd"/>
            <w:r w:rsidRPr="00460B4D">
              <w:t xml:space="preserve"> matricule = </w:t>
            </w:r>
            <w:r>
              <w:t>‘</w:t>
            </w:r>
            <w:r w:rsidRPr="00460B4D">
              <w:t>1234</w:t>
            </w:r>
            <w:r>
              <w:t> ‘;</w:t>
            </w:r>
          </w:p>
        </w:tc>
      </w:tr>
      <w:tr w:rsidR="004414BC" w14:paraId="0011F744" w14:textId="77777777" w:rsidTr="00D57365">
        <w:trPr>
          <w:trHeight w:val="593"/>
        </w:trPr>
        <w:tc>
          <w:tcPr>
            <w:tcW w:w="2335" w:type="dxa"/>
          </w:tcPr>
          <w:p w14:paraId="67DB2A95" w14:textId="06ECC6B7" w:rsidR="004414BC" w:rsidRPr="00D70D97" w:rsidRDefault="004414BC" w:rsidP="00B13E25">
            <w:pPr>
              <w:rPr>
                <w:lang w:val="en-US"/>
              </w:rPr>
            </w:pPr>
            <w:r>
              <w:rPr>
                <w:lang w:val="en-US"/>
              </w:rPr>
              <w:t>INSERT</w:t>
            </w:r>
            <w:r w:rsidR="00460B4D">
              <w:rPr>
                <w:lang w:val="en-US"/>
              </w:rPr>
              <w:t xml:space="preserve"> INTO</w:t>
            </w:r>
          </w:p>
        </w:tc>
        <w:tc>
          <w:tcPr>
            <w:tcW w:w="4320" w:type="dxa"/>
          </w:tcPr>
          <w:p w14:paraId="1B6F9330" w14:textId="6D785EEB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d’ajouter du contenu dans une table déjà existante</w:t>
            </w:r>
          </w:p>
        </w:tc>
        <w:tc>
          <w:tcPr>
            <w:tcW w:w="3060" w:type="dxa"/>
          </w:tcPr>
          <w:p w14:paraId="226E647E" w14:textId="77777777" w:rsidR="004414BC" w:rsidRDefault="004414BC" w:rsidP="00B13E25"/>
        </w:tc>
      </w:tr>
      <w:tr w:rsidR="004414BC" w14:paraId="0554F67E" w14:textId="77777777" w:rsidTr="00D57365">
        <w:trPr>
          <w:trHeight w:val="873"/>
        </w:trPr>
        <w:tc>
          <w:tcPr>
            <w:tcW w:w="2335" w:type="dxa"/>
          </w:tcPr>
          <w:p w14:paraId="5D12BC08" w14:textId="77777777" w:rsidR="004414BC" w:rsidRDefault="004414BC" w:rsidP="00B13E25">
            <w:r>
              <w:t>SELECT * FROM</w:t>
            </w:r>
          </w:p>
          <w:p w14:paraId="4C4795BD" w14:textId="6B858FA9" w:rsidR="00175EDD" w:rsidRDefault="00175EDD" w:rsidP="00B13E25">
            <w:proofErr w:type="spellStart"/>
            <w:proofErr w:type="gramStart"/>
            <w:r>
              <w:t>where</w:t>
            </w:r>
            <w:proofErr w:type="spellEnd"/>
            <w:proofErr w:type="gramEnd"/>
          </w:p>
        </w:tc>
        <w:tc>
          <w:tcPr>
            <w:tcW w:w="4320" w:type="dxa"/>
          </w:tcPr>
          <w:p w14:paraId="5FF4ABC6" w14:textId="0FA6D8F9" w:rsidR="004414BC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Permet de sélectionner d’après une information spécifiée</w:t>
            </w:r>
          </w:p>
          <w:p w14:paraId="714849AD" w14:textId="2BFE3262" w:rsidR="00175EDD" w:rsidRDefault="00175EDD" w:rsidP="00175EDD">
            <w:pPr>
              <w:pStyle w:val="ListParagraph"/>
              <w:numPr>
                <w:ilvl w:val="0"/>
                <w:numId w:val="6"/>
              </w:numPr>
            </w:pPr>
            <w:r>
              <w:t>Idem, avec une condition</w:t>
            </w:r>
          </w:p>
        </w:tc>
        <w:tc>
          <w:tcPr>
            <w:tcW w:w="3060" w:type="dxa"/>
          </w:tcPr>
          <w:p w14:paraId="7D3F6D67" w14:textId="77777777" w:rsidR="004414BC" w:rsidRDefault="004414BC" w:rsidP="00B13E25"/>
        </w:tc>
      </w:tr>
      <w:tr w:rsidR="004414BC" w:rsidRPr="004D2EB0" w14:paraId="3BD90A6A" w14:textId="77777777" w:rsidTr="00D57365">
        <w:trPr>
          <w:trHeight w:val="602"/>
        </w:trPr>
        <w:tc>
          <w:tcPr>
            <w:tcW w:w="2335" w:type="dxa"/>
          </w:tcPr>
          <w:p w14:paraId="5DF9C2F4" w14:textId="483D6E06" w:rsidR="004414BC" w:rsidRDefault="00460B4D" w:rsidP="00B13E25">
            <w:r>
              <w:t>DELETE FROM</w:t>
            </w:r>
          </w:p>
          <w:p w14:paraId="2780ECCF" w14:textId="1739FC42" w:rsidR="00460B4D" w:rsidRDefault="00175EDD" w:rsidP="00B13E25">
            <w:proofErr w:type="spellStart"/>
            <w:proofErr w:type="gramStart"/>
            <w:r>
              <w:t>w</w:t>
            </w:r>
            <w:r w:rsidR="00460B4D">
              <w:t>here</w:t>
            </w:r>
            <w:proofErr w:type="spellEnd"/>
            <w:proofErr w:type="gramEnd"/>
          </w:p>
        </w:tc>
        <w:tc>
          <w:tcPr>
            <w:tcW w:w="4320" w:type="dxa"/>
          </w:tcPr>
          <w:p w14:paraId="7CB2C377" w14:textId="77777777" w:rsidR="004414BC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tout contenu d’après la colonne choisie</w:t>
            </w:r>
          </w:p>
          <w:p w14:paraId="18097B0C" w14:textId="1B4A058B" w:rsidR="00460B4D" w:rsidRDefault="00460B4D" w:rsidP="00460B4D">
            <w:pPr>
              <w:pStyle w:val="ListParagraph"/>
              <w:numPr>
                <w:ilvl w:val="0"/>
                <w:numId w:val="6"/>
              </w:numPr>
            </w:pPr>
            <w:r>
              <w:t>Supprime une ligne spécifique</w:t>
            </w:r>
          </w:p>
        </w:tc>
        <w:tc>
          <w:tcPr>
            <w:tcW w:w="3060" w:type="dxa"/>
          </w:tcPr>
          <w:p w14:paraId="3492658C" w14:textId="53B74C0D" w:rsidR="004414BC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 xml:space="preserve">delete from </w:t>
            </w:r>
            <w:proofErr w:type="gramStart"/>
            <w:r w:rsidRPr="00FF5C2E">
              <w:rPr>
                <w:lang w:val="en-US"/>
              </w:rPr>
              <w:t>book</w:t>
            </w:r>
            <w:proofErr w:type="gramEnd"/>
          </w:p>
          <w:p w14:paraId="3EC23787" w14:textId="692796C2" w:rsidR="00460B4D" w:rsidRPr="00FF5C2E" w:rsidRDefault="00460B4D" w:rsidP="00B13E25">
            <w:pPr>
              <w:rPr>
                <w:lang w:val="en-US"/>
              </w:rPr>
            </w:pPr>
            <w:r w:rsidRPr="00FF5C2E">
              <w:rPr>
                <w:lang w:val="en-US"/>
              </w:rPr>
              <w:t xml:space="preserve">where </w:t>
            </w:r>
            <w:proofErr w:type="spellStart"/>
            <w:r w:rsidRPr="00FF5C2E">
              <w:rPr>
                <w:lang w:val="en-US"/>
              </w:rPr>
              <w:t>matricule</w:t>
            </w:r>
            <w:proofErr w:type="spellEnd"/>
            <w:r w:rsidRPr="00FF5C2E">
              <w:rPr>
                <w:lang w:val="en-US"/>
              </w:rPr>
              <w:t xml:space="preserve"> = ‘1235</w:t>
            </w:r>
            <w:proofErr w:type="gramStart"/>
            <w:r w:rsidRPr="00FF5C2E">
              <w:rPr>
                <w:lang w:val="en-US"/>
              </w:rPr>
              <w:t>’ ;</w:t>
            </w:r>
            <w:proofErr w:type="gramEnd"/>
          </w:p>
        </w:tc>
      </w:tr>
      <w:tr w:rsidR="004414BC" w14:paraId="0B50CA46" w14:textId="77777777" w:rsidTr="00D57365">
        <w:trPr>
          <w:trHeight w:val="899"/>
        </w:trPr>
        <w:tc>
          <w:tcPr>
            <w:tcW w:w="2335" w:type="dxa"/>
          </w:tcPr>
          <w:p w14:paraId="27753ED9" w14:textId="77777777" w:rsidR="004414BC" w:rsidRDefault="00175EDD" w:rsidP="00B13E25">
            <w:r>
              <w:t>CONCAT</w:t>
            </w:r>
          </w:p>
          <w:p w14:paraId="15F4FD12" w14:textId="77777777" w:rsidR="00175EDD" w:rsidRDefault="00175EDD" w:rsidP="00B13E25">
            <w:r>
              <w:t>LEN</w:t>
            </w:r>
          </w:p>
          <w:p w14:paraId="1B4F1C87" w14:textId="77777777" w:rsidR="00175EDD" w:rsidRDefault="00175EDD" w:rsidP="00B13E25">
            <w:r>
              <w:t>ROUND</w:t>
            </w:r>
          </w:p>
          <w:p w14:paraId="10714C38" w14:textId="04274CED" w:rsidR="00175EDD" w:rsidRDefault="00175EDD" w:rsidP="00B13E25"/>
        </w:tc>
        <w:tc>
          <w:tcPr>
            <w:tcW w:w="4320" w:type="dxa"/>
          </w:tcPr>
          <w:p w14:paraId="294B91E6" w14:textId="77777777" w:rsidR="004414BC" w:rsidRDefault="00D57365" w:rsidP="00D57365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Concat</w:t>
            </w:r>
            <w:proofErr w:type="spellEnd"/>
            <w:r>
              <w:t xml:space="preserve"> deux mots en un</w:t>
            </w:r>
          </w:p>
          <w:p w14:paraId="73FE6F43" w14:textId="77777777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Donne la longueur d’un mot</w:t>
            </w:r>
          </w:p>
          <w:p w14:paraId="6585AD4C" w14:textId="71BEAB7E" w:rsidR="00D57365" w:rsidRDefault="00D57365" w:rsidP="00D57365">
            <w:pPr>
              <w:pStyle w:val="ListParagraph"/>
              <w:numPr>
                <w:ilvl w:val="0"/>
                <w:numId w:val="6"/>
              </w:numPr>
            </w:pPr>
            <w:r>
              <w:t>Arrondi un chiffre</w:t>
            </w:r>
          </w:p>
        </w:tc>
        <w:tc>
          <w:tcPr>
            <w:tcW w:w="3060" w:type="dxa"/>
          </w:tcPr>
          <w:p w14:paraId="2C1745B3" w14:textId="77777777" w:rsidR="004414BC" w:rsidRDefault="00D57365" w:rsidP="00B13E25">
            <w:r>
              <w:t xml:space="preserve">‘Hello’, ‘World’ devient </w:t>
            </w:r>
            <w:proofErr w:type="spellStart"/>
            <w:r>
              <w:t>HelloWorld</w:t>
            </w:r>
            <w:proofErr w:type="spellEnd"/>
          </w:p>
          <w:p w14:paraId="65DA6EAD" w14:textId="77777777" w:rsidR="00D57365" w:rsidRDefault="00D57365" w:rsidP="00B13E25">
            <w:r>
              <w:t>LEN(‘Bonjour’) =&gt; 6</w:t>
            </w:r>
          </w:p>
          <w:p w14:paraId="54563C36" w14:textId="4EAB047A" w:rsidR="00D57365" w:rsidRDefault="00D57365" w:rsidP="00B13E25">
            <w:proofErr w:type="gramStart"/>
            <w:r>
              <w:t>ROUND(</w:t>
            </w:r>
            <w:proofErr w:type="gramEnd"/>
            <w:r>
              <w:t>123.456,2)=&gt; 123.46</w:t>
            </w:r>
          </w:p>
        </w:tc>
      </w:tr>
    </w:tbl>
    <w:p w14:paraId="26E80139" w14:textId="666C83C3" w:rsidR="007C4E1F" w:rsidRPr="00CB612D" w:rsidRDefault="007C4E1F" w:rsidP="00CB612D">
      <w:pPr>
        <w:spacing w:after="0"/>
      </w:pPr>
    </w:p>
    <w:p w14:paraId="2A0C7C0E" w14:textId="77777777" w:rsidR="007C4E1F" w:rsidRPr="00CB612D" w:rsidRDefault="007C4E1F"/>
    <w:p w14:paraId="4CDA5A91" w14:textId="77777777" w:rsidR="00CB612D" w:rsidRPr="00CB612D" w:rsidRDefault="00CB612D">
      <w:pPr>
        <w:rPr>
          <w:b/>
          <w:bCs/>
          <w:sz w:val="28"/>
          <w:szCs w:val="28"/>
        </w:rPr>
      </w:pPr>
    </w:p>
    <w:p w14:paraId="534483E6" w14:textId="77777777" w:rsidR="00F06187" w:rsidRDefault="00F06187">
      <w:pPr>
        <w:rPr>
          <w:b/>
          <w:bCs/>
          <w:sz w:val="28"/>
          <w:szCs w:val="28"/>
        </w:rPr>
      </w:pPr>
    </w:p>
    <w:p w14:paraId="6E4B34C2" w14:textId="77777777" w:rsidR="00D62AFD" w:rsidRDefault="00D62AFD" w:rsidP="00D62AFD">
      <w:pPr>
        <w:rPr>
          <w:b/>
          <w:bCs/>
          <w:sz w:val="28"/>
          <w:szCs w:val="28"/>
        </w:rPr>
      </w:pPr>
    </w:p>
    <w:p w14:paraId="03AD12DD" w14:textId="5A25917C" w:rsidR="007C4E1F" w:rsidRPr="00D62AFD" w:rsidRDefault="007C4E1F" w:rsidP="00D62AFD">
      <w:pPr>
        <w:rPr>
          <w:b/>
          <w:bCs/>
          <w:sz w:val="28"/>
          <w:szCs w:val="28"/>
        </w:rPr>
      </w:pPr>
      <w:r w:rsidRPr="007C4E1F">
        <w:rPr>
          <w:b/>
          <w:bCs/>
          <w:sz w:val="28"/>
          <w:szCs w:val="28"/>
        </w:rPr>
        <w:t>Programmation</w:t>
      </w:r>
    </w:p>
    <w:p w14:paraId="40017873" w14:textId="26455E10" w:rsidR="00873264" w:rsidRDefault="00F84B38" w:rsidP="007C4E1F">
      <w:pPr>
        <w:spacing w:after="0"/>
      </w:pPr>
      <w:r>
        <w:t>Pour cette page, nous sommes partis sur des notions qui nous semblent importantes pour la base de la programmation en C.</w:t>
      </w:r>
      <w:r w:rsidR="00B06290">
        <w:t xml:space="preserve"> Comme pour les tableaux de commandes ci-dessus, il s’agit d’une liste non-exhaustive.</w:t>
      </w:r>
    </w:p>
    <w:p w14:paraId="4D032025" w14:textId="77777777" w:rsidR="00873264" w:rsidRDefault="00873264" w:rsidP="007C4E1F">
      <w:pPr>
        <w:spacing w:after="0"/>
      </w:pPr>
    </w:p>
    <w:p w14:paraId="5F6C74BA" w14:textId="1376BB7B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Démarrage console</w:t>
      </w:r>
    </w:p>
    <w:p w14:paraId="218A70E7" w14:textId="3814BA96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cl</w:t>
      </w:r>
      <w:proofErr w:type="gramEnd"/>
      <w:r>
        <w:t xml:space="preserve"> </w:t>
      </w:r>
      <w:proofErr w:type="spellStart"/>
      <w:r>
        <w:t>nomfichier.c</w:t>
      </w:r>
      <w:proofErr w:type="spellEnd"/>
      <w:r>
        <w:t xml:space="preserve"> dans le dossier om se trouve le fichier</w:t>
      </w:r>
    </w:p>
    <w:p w14:paraId="4F24D1E4" w14:textId="0101E449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crée</w:t>
      </w:r>
      <w:r w:rsidR="004F7CD0">
        <w:t>r</w:t>
      </w:r>
      <w:proofErr w:type="gramEnd"/>
      <w:r>
        <w:t xml:space="preserve"> un .</w:t>
      </w:r>
      <w:proofErr w:type="spellStart"/>
      <w:r>
        <w:t>obj</w:t>
      </w:r>
      <w:proofErr w:type="spellEnd"/>
      <w:r>
        <w:t xml:space="preserve"> et .exe</w:t>
      </w:r>
    </w:p>
    <w:p w14:paraId="53138E04" w14:textId="0B4D66AA" w:rsidR="007C4E1F" w:rsidRDefault="007C4E1F" w:rsidP="007C4E1F">
      <w:pPr>
        <w:pStyle w:val="ListParagraph"/>
        <w:numPr>
          <w:ilvl w:val="0"/>
          <w:numId w:val="6"/>
        </w:numPr>
        <w:spacing w:after="0"/>
      </w:pPr>
      <w:proofErr w:type="gramStart"/>
      <w:r>
        <w:t>exécuter</w:t>
      </w:r>
      <w:proofErr w:type="gramEnd"/>
      <w:r>
        <w:t xml:space="preserve"> le .exe pour avoir le code crée. </w:t>
      </w:r>
    </w:p>
    <w:p w14:paraId="43B05C3D" w14:textId="77777777" w:rsidR="00017D02" w:rsidRDefault="00017D02" w:rsidP="007C4E1F">
      <w:pPr>
        <w:spacing w:after="0"/>
      </w:pPr>
    </w:p>
    <w:p w14:paraId="5E0A7F39" w14:textId="7B9E339B" w:rsidR="007C4E1F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>Priorités opérateurs</w:t>
      </w:r>
    </w:p>
    <w:p w14:paraId="5729E709" w14:textId="7F2EC960" w:rsidR="0000405C" w:rsidRDefault="0000405C" w:rsidP="007C4E1F">
      <w:pPr>
        <w:spacing w:after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2835662" wp14:editId="0C321E3B">
                <wp:simplePos x="0" y="0"/>
                <wp:positionH relativeFrom="column">
                  <wp:posOffset>4210743</wp:posOffset>
                </wp:positionH>
                <wp:positionV relativeFrom="paragraph">
                  <wp:posOffset>433359</wp:posOffset>
                </wp:positionV>
                <wp:extent cx="647700" cy="1557837"/>
                <wp:effectExtent l="38100" t="19050" r="38100" b="42545"/>
                <wp:wrapNone/>
                <wp:docPr id="29188642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1557837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9EE308" id="Straight Connector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55pt,34.1pt" to="382.55pt,15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L4tswEAALQDAAAOAAAAZHJzL2Uyb0RvYy54bWysU8tu2zAQvBfoPxC815LTxgoEyzkkaHMI&#10;2qCPD2CopUWAL5CMJf99litHCdqiQINcCIq7M5wZrraXkzXsADFp7zq+XtWcgZO+127f8V8/P3+4&#10;4Cxl4XphvIOOHyHxy937d9sxtHDmB296iAxJXGrH0PEh59BWVZIDWJFWPoDDovLRioyfcV/1UYzI&#10;bk11VtebavSxD9FLSAlPr+ci3xG/UiDzN6USZGY6jtoyrZHW+7JWu61o91GEQcuTDPEKFVZoh5cu&#10;VNciC/YQ9R9UVsvok1d5Jb2tvFJaAnlAN+v6Nzc/BhGAvGA4KSwxpbejlV8PV+4uYgxjSG0Kd7G4&#10;mFS0TBkdbvBNyRcqZRPFdlxigykziYebT01TY7gSS+vz8+biY1NyrWaewhdiyl/AW1Y2HTfaFVui&#10;FYfblOfWp5ZybBwbO95s8IGJ6Fka7fLRwNz2HRTTPUqYRdLUwJWJ7CDwvYWU4PL6pMU47C4wpY1Z&#10;gDXp+Cfw1F+gQBP1P+AFQTd7lxew1c7Hv92epyfJau7HKF/4Ltt73x/p0aiAo0Fpn8a4zN7Lb4I/&#10;/2y7RwAAAP//AwBQSwMEFAAGAAgAAAAhADJ1XbLhAAAACgEAAA8AAABkcnMvZG93bnJldi54bWxM&#10;j09Pg0AQxe8mfofNmHgxdqFYJMjSGJMajV6sHtrblp0Cys4Sdin47R1Peps/b977TbGebSdOOPjW&#10;kYJ4EYFAqpxpqVbw8b65zkD4oMnozhEq+EYP6/L8rNC5cRO94WkbasEm5HOtoAmhz6X0VYNW+4Xr&#10;kXh3dIPVgduhlmbQE5vbTi6jKJVWt8QJje7xocHqaztaxti9PGeb8Po5zsfH3dNE+/7qZq/U5cV8&#10;fwci4Bz+xPCLzzdQMtPBjWS86BSkaRKzlItsCYIFt+mKBwcFSZysQJaF/P9C+QMAAP//AwBQSwEC&#10;LQAUAAYACAAAACEAtoM4kv4AAADhAQAAEwAAAAAAAAAAAAAAAAAAAAAAW0NvbnRlbnRfVHlwZXNd&#10;LnhtbFBLAQItABQABgAIAAAAIQA4/SH/1gAAAJQBAAALAAAAAAAAAAAAAAAAAC8BAABfcmVscy8u&#10;cmVsc1BLAQItABQABgAIAAAAIQAwJL4tswEAALQDAAAOAAAAAAAAAAAAAAAAAC4CAABkcnMvZTJv&#10;RG9jLnhtbFBLAQItABQABgAIAAAAIQAydV2y4QAAAAoBAAAPAAAAAAAAAAAAAAAAAA0EAABkcnMv&#10;ZG93bnJldi54bWxQSwUGAAAAAAQABADzAAAAGwUAAAAA&#10;" strokecolor="#4472c4 [3204]" strokeweight="6pt">
                <v:stroke joinstyle="miter"/>
              </v:lin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9A2C14" wp14:editId="140A02AA">
                <wp:simplePos x="0" y="0"/>
                <wp:positionH relativeFrom="column">
                  <wp:posOffset>3494314</wp:posOffset>
                </wp:positionH>
                <wp:positionV relativeFrom="paragraph">
                  <wp:posOffset>404767</wp:posOffset>
                </wp:positionV>
                <wp:extent cx="718457" cy="1589314"/>
                <wp:effectExtent l="38100" t="19050" r="43815" b="49530"/>
                <wp:wrapNone/>
                <wp:docPr id="13288160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457" cy="1589314"/>
                        </a:xfrm>
                        <a:prstGeom prst="line">
                          <a:avLst/>
                        </a:prstGeom>
                        <a:ln w="762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3A7D7D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5.15pt,31.85pt" to="331.7pt,15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Pc+qgEAAKoDAAAOAAAAZHJzL2Uyb0RvYy54bWysU01v3CAQvVfqf0Dcu7bTfGyt9eaQqLlE&#10;bdSkP4DgYY0EDAKy9v77DOzGu0orVa16GQMz7/HmMV5dT9awLYSo0XW8WdScgZPYa7fp+M+nr5+W&#10;nMUkXC8MOuj4DiK/Xn/8sBp9C2c4oOkhMCJxsR19x4eUfFtVUQ5gRVygB0dJhcGKRNuwqfogRmK3&#10;pjqr68tqxND7gBJipNPbfZKvC79SINN3pSIkZjpO2lKJocTnHKv1SrSbIPyg5UGG+AcVVmhHl85U&#10;tyIJ9hL0L1RWy4ARVVpItBUqpSWUHqibpn7XzeMgPJReyJzoZ5vi/6OV37Y37iGQDaOPbfQPIXcx&#10;qWDzl/SxqZi1m82CKTFJh1fN8vziijNJqeZi+eVzc57drI5oH2K6A7QsLzputMvNiFZs72Pal76V&#10;5GPj2Ei0l/SshegoqKzSzsC+7AcopnuS0BS6MitwYwLbCnplISW41By0GEfVGaa0MTOw/jPwUJ+h&#10;UObob8AzotyMLs1gqx2G392epjfJal9PVp70nZfP2O/KU5UEDURx+zC8eeJO9wV+/MXWrwAAAP//&#10;AwBQSwMEFAAGAAgAAAAhAIdYgGniAAAACgEAAA8AAABkcnMvZG93bnJldi54bWxMj8tOwzAQRfdI&#10;/IM1SOyoXdKmKGRSAYIFrZCgPJfTeEgiYjuNnTb8PWYFy9E9uvdMvhxNK/bc+8ZZhOlEgWBbOt3Y&#10;CuHl+e7sAoQPZDW1zjLCN3tYFsdHOWXaHewT7zehErHE+owQ6hC6TEpf1mzIT1zHNmafrjcU4tlX&#10;Uvd0iOWmledKpdJQY+NCTR3f1Fx+bQaDUL4vdh/3tw+718dueFut1uE6pYB4ejJeXYIIPIY/GH71&#10;ozoU0WnrBqu9aBHmc5VEFCFNFiAikKbJDMQWIZnOFMgil/9fKH4AAAD//wMAUEsBAi0AFAAGAAgA&#10;AAAhALaDOJL+AAAA4QEAABMAAAAAAAAAAAAAAAAAAAAAAFtDb250ZW50X1R5cGVzXS54bWxQSwEC&#10;LQAUAAYACAAAACEAOP0h/9YAAACUAQAACwAAAAAAAAAAAAAAAAAvAQAAX3JlbHMvLnJlbHNQSwEC&#10;LQAUAAYACAAAACEATez3PqoBAACqAwAADgAAAAAAAAAAAAAAAAAuAgAAZHJzL2Uyb0RvYy54bWxQ&#10;SwECLQAUAAYACAAAACEAh1iAaeIAAAAKAQAADwAAAAAAAAAAAAAAAAAEBAAAZHJzL2Rvd25yZXYu&#10;eG1sUEsFBgAAAAAEAAQA8wAAABMFAAAAAA==&#10;" strokecolor="#4472c4 [3204]" strokeweight="6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53"/>
        <w:gridCol w:w="832"/>
      </w:tblGrid>
      <w:tr w:rsidR="0000405C" w14:paraId="38491CE2" w14:textId="77777777" w:rsidTr="0000405C">
        <w:trPr>
          <w:trHeight w:val="439"/>
        </w:trPr>
        <w:tc>
          <w:tcPr>
            <w:tcW w:w="3753" w:type="dxa"/>
          </w:tcPr>
          <w:p w14:paraId="4B7F534B" w14:textId="252F8C28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-(unaire) ++ -- (type)</w:t>
            </w:r>
          </w:p>
        </w:tc>
        <w:tc>
          <w:tcPr>
            <w:tcW w:w="832" w:type="dxa"/>
          </w:tcPr>
          <w:p w14:paraId="6EAB2F79" w14:textId="10A9E5BC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1F9F3599" w14:textId="77777777" w:rsidTr="0000405C">
        <w:trPr>
          <w:trHeight w:val="414"/>
        </w:trPr>
        <w:tc>
          <w:tcPr>
            <w:tcW w:w="3753" w:type="dxa"/>
          </w:tcPr>
          <w:p w14:paraId="67E5E18A" w14:textId="53C9F32F" w:rsidR="0000405C" w:rsidRPr="0000405C" w:rsidRDefault="0000405C" w:rsidP="0000405C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t>*</w:t>
            </w:r>
            <w:r>
              <w:rPr>
                <w:sz w:val="24"/>
                <w:szCs w:val="24"/>
              </w:rPr>
              <w:t xml:space="preserve">  / %</w:t>
            </w:r>
          </w:p>
        </w:tc>
        <w:tc>
          <w:tcPr>
            <w:tcW w:w="832" w:type="dxa"/>
          </w:tcPr>
          <w:p w14:paraId="790A6A5C" w14:textId="6557876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0E10400" w14:textId="77777777" w:rsidTr="0000405C">
        <w:trPr>
          <w:trHeight w:val="439"/>
        </w:trPr>
        <w:tc>
          <w:tcPr>
            <w:tcW w:w="3753" w:type="dxa"/>
          </w:tcPr>
          <w:p w14:paraId="39D7F0E5" w14:textId="2F74E3D9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 - (binaire)</w:t>
            </w:r>
          </w:p>
        </w:tc>
        <w:tc>
          <w:tcPr>
            <w:tcW w:w="832" w:type="dxa"/>
          </w:tcPr>
          <w:p w14:paraId="2C415184" w14:textId="4AE3FDDA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6885005D" w14:textId="77777777" w:rsidTr="0000405C">
        <w:trPr>
          <w:trHeight w:val="439"/>
        </w:trPr>
        <w:tc>
          <w:tcPr>
            <w:tcW w:w="3753" w:type="dxa"/>
          </w:tcPr>
          <w:p w14:paraId="3363660B" w14:textId="32901FDA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&lt;= &gt; &gt;=</w:t>
            </w:r>
          </w:p>
        </w:tc>
        <w:tc>
          <w:tcPr>
            <w:tcW w:w="832" w:type="dxa"/>
          </w:tcPr>
          <w:p w14:paraId="074E7902" w14:textId="18FE87AE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359D53D4" w14:textId="77777777" w:rsidTr="0000405C">
        <w:trPr>
          <w:trHeight w:val="414"/>
        </w:trPr>
        <w:tc>
          <w:tcPr>
            <w:tcW w:w="3753" w:type="dxa"/>
          </w:tcPr>
          <w:p w14:paraId="516BEA4B" w14:textId="6191F7DE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== !=</w:t>
            </w:r>
          </w:p>
        </w:tc>
        <w:tc>
          <w:tcPr>
            <w:tcW w:w="832" w:type="dxa"/>
          </w:tcPr>
          <w:p w14:paraId="34081869" w14:textId="153D41EB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8"/>
            </w:r>
          </w:p>
        </w:tc>
      </w:tr>
      <w:tr w:rsidR="0000405C" w14:paraId="5F211169" w14:textId="77777777" w:rsidTr="0000405C">
        <w:trPr>
          <w:trHeight w:val="439"/>
        </w:trPr>
        <w:tc>
          <w:tcPr>
            <w:tcW w:w="3753" w:type="dxa"/>
          </w:tcPr>
          <w:p w14:paraId="6FA5C421" w14:textId="7E3B8032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?:</w:t>
            </w:r>
          </w:p>
        </w:tc>
        <w:tc>
          <w:tcPr>
            <w:tcW w:w="832" w:type="dxa"/>
          </w:tcPr>
          <w:p w14:paraId="45621734" w14:textId="246F5102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  <w:tr w:rsidR="0000405C" w14:paraId="0F17421C" w14:textId="77777777" w:rsidTr="0000405C">
        <w:trPr>
          <w:trHeight w:val="414"/>
        </w:trPr>
        <w:tc>
          <w:tcPr>
            <w:tcW w:w="3753" w:type="dxa"/>
          </w:tcPr>
          <w:p w14:paraId="12A5DC16" w14:textId="6AF0DB54" w:rsidR="0000405C" w:rsidRDefault="0000405C" w:rsidP="007C4E1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= += -= *= /= %= </w:t>
            </w:r>
          </w:p>
        </w:tc>
        <w:tc>
          <w:tcPr>
            <w:tcW w:w="832" w:type="dxa"/>
          </w:tcPr>
          <w:p w14:paraId="7FF903E4" w14:textId="61C52F16" w:rsidR="0000405C" w:rsidRDefault="0000405C" w:rsidP="007C4E1F">
            <w:pPr>
              <w:rPr>
                <w:sz w:val="24"/>
                <w:szCs w:val="24"/>
              </w:rPr>
            </w:pPr>
            <w:r w:rsidRPr="0000405C">
              <w:rPr>
                <w:sz w:val="24"/>
                <w:szCs w:val="24"/>
              </w:rPr>
              <w:sym w:font="Wingdings" w:char="F0E7"/>
            </w:r>
          </w:p>
        </w:tc>
      </w:tr>
    </w:tbl>
    <w:p w14:paraId="508DAE89" w14:textId="77777777" w:rsidR="0000405C" w:rsidRPr="0000405C" w:rsidRDefault="0000405C" w:rsidP="007C4E1F">
      <w:pPr>
        <w:spacing w:after="0"/>
        <w:rPr>
          <w:sz w:val="24"/>
          <w:szCs w:val="24"/>
        </w:rPr>
      </w:pPr>
    </w:p>
    <w:p w14:paraId="111DBCCA" w14:textId="77777777" w:rsidR="007C4E1F" w:rsidRDefault="007C4E1F" w:rsidP="007C4E1F">
      <w:pPr>
        <w:spacing w:after="0"/>
      </w:pPr>
    </w:p>
    <w:p w14:paraId="0047FFBC" w14:textId="3A30C834" w:rsidR="007C4E1F" w:rsidRPr="00F84B38" w:rsidRDefault="007C4E1F" w:rsidP="007C4E1F">
      <w:pPr>
        <w:spacing w:after="0"/>
        <w:rPr>
          <w:b/>
          <w:bCs/>
          <w:sz w:val="24"/>
          <w:szCs w:val="24"/>
        </w:rPr>
      </w:pPr>
      <w:r w:rsidRPr="00F84B38">
        <w:rPr>
          <w:b/>
          <w:bCs/>
          <w:sz w:val="24"/>
          <w:szCs w:val="24"/>
        </w:rPr>
        <w:t xml:space="preserve">Affectation et opérations </w:t>
      </w:r>
    </w:p>
    <w:p w14:paraId="6E966C5C" w14:textId="323AEF56" w:rsidR="007C4E1F" w:rsidRDefault="007C4E1F" w:rsidP="007C4E1F">
      <w:pPr>
        <w:spacing w:after="0"/>
      </w:pPr>
      <w:r>
        <w:t xml:space="preserve">== </w:t>
      </w:r>
      <w:r w:rsidR="00873264">
        <w:t>signifie côté gauche est égal à côté droit</w:t>
      </w:r>
    </w:p>
    <w:p w14:paraId="00A67E2D" w14:textId="672C4960" w:rsidR="007C4E1F" w:rsidRDefault="007C4E1F" w:rsidP="007C4E1F">
      <w:pPr>
        <w:spacing w:after="0"/>
      </w:pPr>
      <w:proofErr w:type="gramStart"/>
      <w:r>
        <w:t>!=</w:t>
      </w:r>
      <w:proofErr w:type="gramEnd"/>
      <w:r w:rsidR="00873264">
        <w:t xml:space="preserve"> différent de</w:t>
      </w:r>
    </w:p>
    <w:p w14:paraId="2F4448E1" w14:textId="1F68116F" w:rsidR="007C4E1F" w:rsidRDefault="007C4E1F" w:rsidP="007C4E1F">
      <w:pPr>
        <w:spacing w:after="0"/>
      </w:pPr>
      <w:r>
        <w:t>+=</w:t>
      </w:r>
      <w:r w:rsidR="00873264">
        <w:t xml:space="preserve"> supérieur ou égal</w:t>
      </w:r>
    </w:p>
    <w:p w14:paraId="76A1AF52" w14:textId="32A805FF" w:rsidR="007C4E1F" w:rsidRDefault="007C4E1F" w:rsidP="007C4E1F">
      <w:pPr>
        <w:spacing w:after="0"/>
      </w:pPr>
      <w:r>
        <w:t>-=</w:t>
      </w:r>
      <w:r w:rsidR="00873264">
        <w:t xml:space="preserve"> inférieur ou égal</w:t>
      </w:r>
    </w:p>
    <w:p w14:paraId="26F9F50E" w14:textId="77777777" w:rsidR="007C4E1F" w:rsidRDefault="007C4E1F" w:rsidP="007C4E1F">
      <w:pPr>
        <w:spacing w:after="0"/>
      </w:pPr>
    </w:p>
    <w:p w14:paraId="0031AD3C" w14:textId="4D80E507" w:rsidR="00F84B38" w:rsidRPr="00F84B38" w:rsidRDefault="00F84B38" w:rsidP="007C4E1F">
      <w:pPr>
        <w:spacing w:after="0"/>
        <w:rPr>
          <w:b/>
          <w:bCs/>
        </w:rPr>
      </w:pPr>
      <w:r w:rsidRPr="00F84B38">
        <w:rPr>
          <w:b/>
          <w:bCs/>
        </w:rPr>
        <w:t xml:space="preserve">Clean Code </w:t>
      </w:r>
    </w:p>
    <w:p w14:paraId="5D1261F6" w14:textId="7436F592" w:rsidR="00F84B38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Indentation – Longueur des lignes (79 </w:t>
      </w:r>
      <w:proofErr w:type="spellStart"/>
      <w:r>
        <w:t>cara</w:t>
      </w:r>
      <w:proofErr w:type="spellEnd"/>
      <w:r>
        <w:t xml:space="preserve"> max) – utilisation des lignes vide (découpage en bloc) – placement des accolades (choisir un style et s’y tenir)</w:t>
      </w:r>
    </w:p>
    <w:p w14:paraId="3F0994B5" w14:textId="24BA2867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Mieux découper son code le rend plus lisible et facile à déboguer. </w:t>
      </w:r>
    </w:p>
    <w:p w14:paraId="155726D4" w14:textId="77777777" w:rsidR="00B06290" w:rsidRDefault="00B06290" w:rsidP="00B06290">
      <w:pPr>
        <w:spacing w:after="0"/>
      </w:pPr>
    </w:p>
    <w:p w14:paraId="095541A3" w14:textId="6B2819ED" w:rsidR="00B06290" w:rsidRPr="00B06290" w:rsidRDefault="00B06290" w:rsidP="00B06290">
      <w:pPr>
        <w:spacing w:after="0"/>
        <w:rPr>
          <w:b/>
          <w:bCs/>
        </w:rPr>
      </w:pPr>
      <w:r w:rsidRPr="00B06290">
        <w:rPr>
          <w:b/>
          <w:bCs/>
        </w:rPr>
        <w:t>Variables</w:t>
      </w:r>
    </w:p>
    <w:p w14:paraId="126C3A4B" w14:textId="006103C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Se tenir à une langue (pas de franglais)</w:t>
      </w:r>
    </w:p>
    <w:p w14:paraId="4D4D46E7" w14:textId="3ED805F1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Choisir une convention et s’y tenir. Suggestions : constantes/macros en MAJ, fonctions/variables initial en MIN</w:t>
      </w:r>
    </w:p>
    <w:p w14:paraId="50214763" w14:textId="403DE16F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 xml:space="preserve">Noms composés : choisir une convention. </w:t>
      </w:r>
      <w:proofErr w:type="spellStart"/>
      <w:r>
        <w:t>PascalCase</w:t>
      </w:r>
      <w:proofErr w:type="spellEnd"/>
      <w:r>
        <w:t xml:space="preserve">, </w:t>
      </w:r>
      <w:proofErr w:type="spellStart"/>
      <w:r>
        <w:t>camelCase</w:t>
      </w:r>
      <w:proofErr w:type="spellEnd"/>
      <w:r>
        <w:t xml:space="preserve">, </w:t>
      </w:r>
      <w:proofErr w:type="spellStart"/>
      <w:r>
        <w:t>caractère_souligné</w:t>
      </w:r>
      <w:proofErr w:type="spellEnd"/>
    </w:p>
    <w:p w14:paraId="522C05B7" w14:textId="7C5F4CA6" w:rsidR="00B06290" w:rsidRDefault="00B06290" w:rsidP="00B06290">
      <w:pPr>
        <w:pStyle w:val="ListParagraph"/>
        <w:numPr>
          <w:ilvl w:val="0"/>
          <w:numId w:val="6"/>
        </w:numPr>
        <w:spacing w:after="0"/>
      </w:pPr>
      <w:r>
        <w:t>Donner des noms logiques à ses variables, encore plus si sa portée est significative. Une autre personne reprenant le code doit pouvoir comprendre.</w:t>
      </w:r>
    </w:p>
    <w:p w14:paraId="4A53F887" w14:textId="77777777" w:rsidR="00B06290" w:rsidRDefault="00B06290" w:rsidP="00B06290">
      <w:pPr>
        <w:spacing w:after="0"/>
      </w:pPr>
    </w:p>
    <w:p w14:paraId="16B8B5CC" w14:textId="77777777" w:rsidR="0090159C" w:rsidRPr="00AB4952" w:rsidRDefault="0090159C" w:rsidP="0090159C"/>
    <w:sectPr w:rsidR="0090159C" w:rsidRPr="00AB4952" w:rsidSect="00CB4C6B">
      <w:headerReference w:type="default" r:id="rId9"/>
      <w:footerReference w:type="default" r:id="rId10"/>
      <w:footerReference w:type="first" r:id="rId11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8E5C5" w14:textId="77777777" w:rsidR="00320CCB" w:rsidRDefault="00320CCB" w:rsidP="003B2CA7">
      <w:pPr>
        <w:spacing w:after="0" w:line="240" w:lineRule="auto"/>
      </w:pPr>
      <w:r>
        <w:separator/>
      </w:r>
    </w:p>
  </w:endnote>
  <w:endnote w:type="continuationSeparator" w:id="0">
    <w:p w14:paraId="661EDDAD" w14:textId="77777777" w:rsidR="00320CCB" w:rsidRDefault="00320CCB" w:rsidP="003B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91848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869A15" w14:textId="15B5E5C6" w:rsidR="00CB4C6B" w:rsidRDefault="00CB4C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9EEC1A6" w14:textId="77777777" w:rsidR="00CB4C6B" w:rsidRDefault="00CB4C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1585BB" w14:textId="6D1FA40D" w:rsidR="00772D31" w:rsidRDefault="00772D31">
    <w:pPr>
      <w:pStyle w:val="Footer"/>
      <w:jc w:val="right"/>
    </w:pPr>
  </w:p>
  <w:p w14:paraId="6F52084E" w14:textId="1C874B7A" w:rsidR="00772D31" w:rsidRPr="00CB4C6B" w:rsidRDefault="00CB4C6B" w:rsidP="00CB4C6B">
    <w:pPr>
      <w:pStyle w:val="Footer"/>
      <w:jc w:val="center"/>
      <w:rPr>
        <w:sz w:val="24"/>
        <w:szCs w:val="24"/>
      </w:rPr>
    </w:pPr>
    <w:proofErr w:type="spellStart"/>
    <w:r w:rsidRPr="00CB4C6B">
      <w:rPr>
        <w:sz w:val="24"/>
        <w:szCs w:val="24"/>
      </w:rPr>
      <w:t>Henallux</w:t>
    </w:r>
    <w:proofErr w:type="spellEnd"/>
  </w:p>
  <w:p w14:paraId="67D29EFC" w14:textId="7B3511C6" w:rsidR="00CB4C6B" w:rsidRPr="00CB4C6B" w:rsidRDefault="00CB4C6B" w:rsidP="00CB4C6B">
    <w:pPr>
      <w:pStyle w:val="Footer"/>
      <w:jc w:val="center"/>
      <w:rPr>
        <w:sz w:val="24"/>
        <w:szCs w:val="24"/>
      </w:rPr>
    </w:pPr>
    <w:r w:rsidRPr="00CB4C6B">
      <w:rPr>
        <w:sz w:val="24"/>
        <w:szCs w:val="24"/>
      </w:rPr>
      <w:t>2023-2024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0029CA" w14:textId="77777777" w:rsidR="00320CCB" w:rsidRDefault="00320CCB" w:rsidP="003B2CA7">
      <w:pPr>
        <w:spacing w:after="0" w:line="240" w:lineRule="auto"/>
      </w:pPr>
      <w:r>
        <w:separator/>
      </w:r>
    </w:p>
  </w:footnote>
  <w:footnote w:type="continuationSeparator" w:id="0">
    <w:p w14:paraId="7576C819" w14:textId="77777777" w:rsidR="00320CCB" w:rsidRDefault="00320CCB" w:rsidP="003B2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28155" w14:textId="3EAB7818" w:rsidR="00ED2487" w:rsidRDefault="00AD7D96" w:rsidP="00ED2487">
    <w:pPr>
      <w:pStyle w:val="Header"/>
    </w:pPr>
    <w:r>
      <w:t>E</w:t>
    </w:r>
    <w:r w:rsidR="00ED2487">
      <w:t xml:space="preserve">milien Leroux </w:t>
    </w:r>
    <w:r w:rsidR="00ED2487">
      <w:tab/>
    </w:r>
    <w:r w:rsidR="00ED2487">
      <w:tab/>
      <w:t>Projet entreprise numérique</w:t>
    </w:r>
  </w:p>
  <w:p w14:paraId="32686003" w14:textId="77777777" w:rsidR="00ED2487" w:rsidRPr="00F61458" w:rsidRDefault="00ED2487" w:rsidP="00ED2487">
    <w:pPr>
      <w:pStyle w:val="Header"/>
    </w:pPr>
    <w:r w:rsidRPr="00F61458">
      <w:t>Charlotte LUCAS</w:t>
    </w:r>
    <w:r w:rsidRPr="00F61458">
      <w:tab/>
    </w:r>
    <w:r w:rsidRPr="00F61458">
      <w:tab/>
      <w:t>1B IR-TI, groupe</w:t>
    </w:r>
    <w:r>
      <w:t xml:space="preserve"> G</w:t>
    </w:r>
  </w:p>
  <w:p w14:paraId="1FA6468A" w14:textId="77777777" w:rsidR="00ED2487" w:rsidRDefault="00ED2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E"/>
    <w:multiLevelType w:val="hybridMultilevel"/>
    <w:tmpl w:val="ED602360"/>
    <w:lvl w:ilvl="0" w:tplc="3D0EB4DC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BD51BB"/>
    <w:multiLevelType w:val="hybridMultilevel"/>
    <w:tmpl w:val="C0B0B586"/>
    <w:lvl w:ilvl="0" w:tplc="6B980E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160" w:hanging="360"/>
      </w:pPr>
    </w:lvl>
    <w:lvl w:ilvl="2" w:tplc="080C001B" w:tentative="1">
      <w:start w:val="1"/>
      <w:numFmt w:val="lowerRoman"/>
      <w:lvlText w:val="%3."/>
      <w:lvlJc w:val="right"/>
      <w:pPr>
        <w:ind w:left="2880" w:hanging="180"/>
      </w:pPr>
    </w:lvl>
    <w:lvl w:ilvl="3" w:tplc="080C000F" w:tentative="1">
      <w:start w:val="1"/>
      <w:numFmt w:val="decimal"/>
      <w:lvlText w:val="%4."/>
      <w:lvlJc w:val="left"/>
      <w:pPr>
        <w:ind w:left="3600" w:hanging="360"/>
      </w:pPr>
    </w:lvl>
    <w:lvl w:ilvl="4" w:tplc="080C0019" w:tentative="1">
      <w:start w:val="1"/>
      <w:numFmt w:val="lowerLetter"/>
      <w:lvlText w:val="%5."/>
      <w:lvlJc w:val="left"/>
      <w:pPr>
        <w:ind w:left="4320" w:hanging="360"/>
      </w:pPr>
    </w:lvl>
    <w:lvl w:ilvl="5" w:tplc="080C001B" w:tentative="1">
      <w:start w:val="1"/>
      <w:numFmt w:val="lowerRoman"/>
      <w:lvlText w:val="%6."/>
      <w:lvlJc w:val="right"/>
      <w:pPr>
        <w:ind w:left="5040" w:hanging="180"/>
      </w:pPr>
    </w:lvl>
    <w:lvl w:ilvl="6" w:tplc="080C000F" w:tentative="1">
      <w:start w:val="1"/>
      <w:numFmt w:val="decimal"/>
      <w:lvlText w:val="%7."/>
      <w:lvlJc w:val="left"/>
      <w:pPr>
        <w:ind w:left="5760" w:hanging="360"/>
      </w:pPr>
    </w:lvl>
    <w:lvl w:ilvl="7" w:tplc="080C0019" w:tentative="1">
      <w:start w:val="1"/>
      <w:numFmt w:val="lowerLetter"/>
      <w:lvlText w:val="%8."/>
      <w:lvlJc w:val="left"/>
      <w:pPr>
        <w:ind w:left="6480" w:hanging="360"/>
      </w:pPr>
    </w:lvl>
    <w:lvl w:ilvl="8" w:tplc="08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22003"/>
    <w:multiLevelType w:val="hybridMultilevel"/>
    <w:tmpl w:val="A1888D82"/>
    <w:lvl w:ilvl="0" w:tplc="59E87EE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2520" w:hanging="360"/>
      </w:pPr>
    </w:lvl>
    <w:lvl w:ilvl="2" w:tplc="080C001B" w:tentative="1">
      <w:start w:val="1"/>
      <w:numFmt w:val="lowerRoman"/>
      <w:lvlText w:val="%3."/>
      <w:lvlJc w:val="right"/>
      <w:pPr>
        <w:ind w:left="3240" w:hanging="180"/>
      </w:pPr>
    </w:lvl>
    <w:lvl w:ilvl="3" w:tplc="080C000F" w:tentative="1">
      <w:start w:val="1"/>
      <w:numFmt w:val="decimal"/>
      <w:lvlText w:val="%4."/>
      <w:lvlJc w:val="left"/>
      <w:pPr>
        <w:ind w:left="3960" w:hanging="360"/>
      </w:pPr>
    </w:lvl>
    <w:lvl w:ilvl="4" w:tplc="080C0019" w:tentative="1">
      <w:start w:val="1"/>
      <w:numFmt w:val="lowerLetter"/>
      <w:lvlText w:val="%5."/>
      <w:lvlJc w:val="left"/>
      <w:pPr>
        <w:ind w:left="4680" w:hanging="360"/>
      </w:pPr>
    </w:lvl>
    <w:lvl w:ilvl="5" w:tplc="080C001B" w:tentative="1">
      <w:start w:val="1"/>
      <w:numFmt w:val="lowerRoman"/>
      <w:lvlText w:val="%6."/>
      <w:lvlJc w:val="right"/>
      <w:pPr>
        <w:ind w:left="5400" w:hanging="180"/>
      </w:pPr>
    </w:lvl>
    <w:lvl w:ilvl="6" w:tplc="080C000F" w:tentative="1">
      <w:start w:val="1"/>
      <w:numFmt w:val="decimal"/>
      <w:lvlText w:val="%7."/>
      <w:lvlJc w:val="left"/>
      <w:pPr>
        <w:ind w:left="6120" w:hanging="360"/>
      </w:pPr>
    </w:lvl>
    <w:lvl w:ilvl="7" w:tplc="080C0019" w:tentative="1">
      <w:start w:val="1"/>
      <w:numFmt w:val="lowerLetter"/>
      <w:lvlText w:val="%8."/>
      <w:lvlJc w:val="left"/>
      <w:pPr>
        <w:ind w:left="6840" w:hanging="360"/>
      </w:pPr>
    </w:lvl>
    <w:lvl w:ilvl="8" w:tplc="080C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C750562"/>
    <w:multiLevelType w:val="hybridMultilevel"/>
    <w:tmpl w:val="420A0C2C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D048ED"/>
    <w:multiLevelType w:val="hybridMultilevel"/>
    <w:tmpl w:val="1F94E47A"/>
    <w:lvl w:ilvl="0" w:tplc="E03CDD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B87A24"/>
    <w:multiLevelType w:val="hybridMultilevel"/>
    <w:tmpl w:val="9170054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7301C"/>
    <w:multiLevelType w:val="hybridMultilevel"/>
    <w:tmpl w:val="D994A560"/>
    <w:lvl w:ilvl="0" w:tplc="217616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C57DD8"/>
    <w:multiLevelType w:val="hybridMultilevel"/>
    <w:tmpl w:val="203E53D0"/>
    <w:lvl w:ilvl="0" w:tplc="E842EE6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8F462D"/>
    <w:multiLevelType w:val="hybridMultilevel"/>
    <w:tmpl w:val="3F90C346"/>
    <w:lvl w:ilvl="0" w:tplc="8FCC23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97180E"/>
    <w:multiLevelType w:val="hybridMultilevel"/>
    <w:tmpl w:val="F9E699C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0033862">
    <w:abstractNumId w:val="3"/>
  </w:num>
  <w:num w:numId="2" w16cid:durableId="1694304596">
    <w:abstractNumId w:val="0"/>
  </w:num>
  <w:num w:numId="3" w16cid:durableId="872814691">
    <w:abstractNumId w:val="1"/>
  </w:num>
  <w:num w:numId="4" w16cid:durableId="204297469">
    <w:abstractNumId w:val="2"/>
  </w:num>
  <w:num w:numId="5" w16cid:durableId="1358967415">
    <w:abstractNumId w:val="5"/>
  </w:num>
  <w:num w:numId="6" w16cid:durableId="1860512052">
    <w:abstractNumId w:val="7"/>
  </w:num>
  <w:num w:numId="7" w16cid:durableId="11760224">
    <w:abstractNumId w:val="6"/>
  </w:num>
  <w:num w:numId="8" w16cid:durableId="211582303">
    <w:abstractNumId w:val="4"/>
  </w:num>
  <w:num w:numId="9" w16cid:durableId="507797636">
    <w:abstractNumId w:val="9"/>
  </w:num>
  <w:num w:numId="10" w16cid:durableId="9295036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86"/>
    <w:rsid w:val="0000405C"/>
    <w:rsid w:val="00017D02"/>
    <w:rsid w:val="00027DF2"/>
    <w:rsid w:val="00067338"/>
    <w:rsid w:val="000A1D37"/>
    <w:rsid w:val="000C444E"/>
    <w:rsid w:val="000F3A95"/>
    <w:rsid w:val="00141911"/>
    <w:rsid w:val="00152F9D"/>
    <w:rsid w:val="00153B17"/>
    <w:rsid w:val="00175EDD"/>
    <w:rsid w:val="00190118"/>
    <w:rsid w:val="001C32ED"/>
    <w:rsid w:val="001D18E7"/>
    <w:rsid w:val="001F71E0"/>
    <w:rsid w:val="00277E5B"/>
    <w:rsid w:val="002A5AF4"/>
    <w:rsid w:val="002C3C7A"/>
    <w:rsid w:val="00312130"/>
    <w:rsid w:val="00320CCB"/>
    <w:rsid w:val="0033123B"/>
    <w:rsid w:val="003326DD"/>
    <w:rsid w:val="003B2CA7"/>
    <w:rsid w:val="003F10CE"/>
    <w:rsid w:val="003F72E7"/>
    <w:rsid w:val="0040543B"/>
    <w:rsid w:val="004414BC"/>
    <w:rsid w:val="00454665"/>
    <w:rsid w:val="00460B4D"/>
    <w:rsid w:val="00484DEF"/>
    <w:rsid w:val="004C0522"/>
    <w:rsid w:val="004C75FC"/>
    <w:rsid w:val="004D2EB0"/>
    <w:rsid w:val="004F7CD0"/>
    <w:rsid w:val="00512BFE"/>
    <w:rsid w:val="00560F95"/>
    <w:rsid w:val="00563BA1"/>
    <w:rsid w:val="0057113C"/>
    <w:rsid w:val="00596BD8"/>
    <w:rsid w:val="005A3C69"/>
    <w:rsid w:val="005A3E71"/>
    <w:rsid w:val="005C5854"/>
    <w:rsid w:val="005E76B8"/>
    <w:rsid w:val="00617418"/>
    <w:rsid w:val="00627DE0"/>
    <w:rsid w:val="00692428"/>
    <w:rsid w:val="006C0369"/>
    <w:rsid w:val="006F6D9C"/>
    <w:rsid w:val="007266C2"/>
    <w:rsid w:val="00743E7B"/>
    <w:rsid w:val="00772D31"/>
    <w:rsid w:val="0078762A"/>
    <w:rsid w:val="007C4E1F"/>
    <w:rsid w:val="007F3F22"/>
    <w:rsid w:val="00873264"/>
    <w:rsid w:val="00897F68"/>
    <w:rsid w:val="008D2905"/>
    <w:rsid w:val="008F213D"/>
    <w:rsid w:val="0090159C"/>
    <w:rsid w:val="00977257"/>
    <w:rsid w:val="009A0D07"/>
    <w:rsid w:val="009D14B6"/>
    <w:rsid w:val="009F7A96"/>
    <w:rsid w:val="00A176BA"/>
    <w:rsid w:val="00A35971"/>
    <w:rsid w:val="00A36375"/>
    <w:rsid w:val="00A6603D"/>
    <w:rsid w:val="00AA424C"/>
    <w:rsid w:val="00AB4952"/>
    <w:rsid w:val="00AD7D96"/>
    <w:rsid w:val="00AE1E17"/>
    <w:rsid w:val="00B06290"/>
    <w:rsid w:val="00B557B7"/>
    <w:rsid w:val="00B72429"/>
    <w:rsid w:val="00BB5127"/>
    <w:rsid w:val="00BC622F"/>
    <w:rsid w:val="00BE2052"/>
    <w:rsid w:val="00C01A62"/>
    <w:rsid w:val="00C66CF7"/>
    <w:rsid w:val="00C752A1"/>
    <w:rsid w:val="00CB3308"/>
    <w:rsid w:val="00CB4C6B"/>
    <w:rsid w:val="00CB612D"/>
    <w:rsid w:val="00CB660E"/>
    <w:rsid w:val="00CD3D82"/>
    <w:rsid w:val="00CD7BD9"/>
    <w:rsid w:val="00D3503C"/>
    <w:rsid w:val="00D429AA"/>
    <w:rsid w:val="00D57365"/>
    <w:rsid w:val="00D62AFD"/>
    <w:rsid w:val="00D70D97"/>
    <w:rsid w:val="00DF7528"/>
    <w:rsid w:val="00E150E4"/>
    <w:rsid w:val="00E24633"/>
    <w:rsid w:val="00E353F1"/>
    <w:rsid w:val="00E363B6"/>
    <w:rsid w:val="00E4327E"/>
    <w:rsid w:val="00E742F8"/>
    <w:rsid w:val="00E830CE"/>
    <w:rsid w:val="00E836DB"/>
    <w:rsid w:val="00E92D0F"/>
    <w:rsid w:val="00E936E6"/>
    <w:rsid w:val="00EC32BC"/>
    <w:rsid w:val="00ED2487"/>
    <w:rsid w:val="00F06187"/>
    <w:rsid w:val="00F07CDC"/>
    <w:rsid w:val="00F444AF"/>
    <w:rsid w:val="00F7035E"/>
    <w:rsid w:val="00F84B38"/>
    <w:rsid w:val="00F85486"/>
    <w:rsid w:val="00FA07B6"/>
    <w:rsid w:val="00FA3F47"/>
    <w:rsid w:val="00FB0618"/>
    <w:rsid w:val="00FF1A6F"/>
    <w:rsid w:val="00FF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41B32F"/>
  <w15:chartTrackingRefBased/>
  <w15:docId w15:val="{34935297-C42A-4081-9522-BEA9C6DEA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71E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2CA7"/>
  </w:style>
  <w:style w:type="paragraph" w:styleId="Footer">
    <w:name w:val="footer"/>
    <w:basedOn w:val="Normal"/>
    <w:link w:val="FooterChar"/>
    <w:uiPriority w:val="99"/>
    <w:unhideWhenUsed/>
    <w:rsid w:val="003B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2CA7"/>
  </w:style>
  <w:style w:type="table" w:styleId="TableGrid">
    <w:name w:val="Table Grid"/>
    <w:basedOn w:val="TableNormal"/>
    <w:uiPriority w:val="39"/>
    <w:rsid w:val="00F44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CB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B33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5876E-B720-4B95-96FC-B6F0EF3FC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5</Pages>
  <Words>819</Words>
  <Characters>4673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Charlotte</dc:creator>
  <cp:keywords/>
  <dc:description/>
  <cp:lastModifiedBy>Lucas Charlotte</cp:lastModifiedBy>
  <cp:revision>78</cp:revision>
  <dcterms:created xsi:type="dcterms:W3CDTF">2023-12-14T13:20:00Z</dcterms:created>
  <dcterms:modified xsi:type="dcterms:W3CDTF">2024-01-04T10:42:00Z</dcterms:modified>
</cp:coreProperties>
</file>