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CA" w:rsidRDefault="009C55C2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By:  Alistair Vermaak</w:t>
      </w:r>
    </w:p>
    <w:p w:rsidR="00823BCA" w:rsidRDefault="009C55C2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12.1.2023</w:t>
      </w:r>
    </w:p>
    <w:p w:rsidR="00823BCA" w:rsidRDefault="009C55C2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Title:  NYC Citi Bike Rental Data</w:t>
      </w:r>
    </w:p>
    <w:p w:rsidR="00823BCA" w:rsidRDefault="009C55C2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Purpose:  Analysis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Bike Rental Data</w:t>
      </w:r>
    </w:p>
    <w:p w:rsidR="00823BCA" w:rsidRDefault="009C55C2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Type:  CSV</w:t>
      </w:r>
    </w:p>
    <w:p w:rsidR="00823BCA" w:rsidRDefault="009C55C2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Source:  NYC Citi Bikes</w:t>
      </w:r>
    </w:p>
    <w:p w:rsidR="00823BCA" w:rsidRDefault="009C55C2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 Used:  Python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823BCA" w:rsidRDefault="009C55C2">
      <w:pPr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NYC Citi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Bike Rental Data Analysis</w:t>
      </w:r>
    </w:p>
    <w:p w:rsidR="00823BCA" w:rsidRDefault="009C55C2">
      <w:pPr>
        <w:spacing w:before="360" w:after="2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created this analysis to try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 pressing Business questions that might be on the minds of the people who own NYC Citi Bike Rental.</w:t>
      </w:r>
    </w:p>
    <w:p w:rsidR="00823BCA" w:rsidRDefault="009C55C2">
      <w:pPr>
        <w:spacing w:before="360" w:after="2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sought to answer questions like who are the most prevalent users, when they cycle most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where they cycle most, the most popular start and end locations etc.</w:t>
      </w:r>
    </w:p>
    <w:p w:rsidR="00823BCA" w:rsidRDefault="009C55C2">
      <w:pPr>
        <w:spacing w:before="360" w:after="2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insights were aimed at providing the business owner with data to make better informed business decisions about stock holding, expansion and giving them more detailed insights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into their customer base.</w:t>
      </w:r>
    </w:p>
    <w:p w:rsidR="00823BCA" w:rsidRDefault="00823BCA">
      <w:pPr>
        <w:spacing w:before="360" w:after="2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Contents</w:t>
      </w:r>
    </w:p>
    <w:p w:rsidR="00823BCA" w:rsidRDefault="009C55C2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about-the-projec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About the project</w:t>
        </w:r>
      </w:hyperlink>
    </w:p>
    <w:p w:rsidR="00823BCA" w:rsidRDefault="009C55C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built-with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Built With</w:t>
        </w:r>
      </w:hyperlink>
    </w:p>
    <w:p w:rsidR="00823BCA" w:rsidRDefault="009C55C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getting-started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Getting started</w:t>
        </w:r>
      </w:hyperlink>
    </w:p>
    <w:p w:rsidR="00823BCA" w:rsidRDefault="009C55C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prerequisites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Prerequisites</w:t>
        </w:r>
      </w:hyperlink>
    </w:p>
    <w:p w:rsidR="00823BCA" w:rsidRDefault="009C55C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installation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Installation</w:t>
        </w:r>
      </w:hyperlink>
    </w:p>
    <w:p w:rsidR="00823BCA" w:rsidRDefault="009C55C2">
      <w:pPr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roadmap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Roadmap</w:t>
        </w:r>
      </w:hyperlink>
    </w:p>
    <w:p w:rsidR="00823BCA" w:rsidRDefault="009C55C2">
      <w:pPr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contributing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Contributing</w:t>
        </w:r>
      </w:hyperlink>
    </w:p>
    <w:p w:rsidR="00823BCA" w:rsidRDefault="009C55C2">
      <w:pPr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license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License</w:t>
        </w:r>
      </w:hyperlink>
    </w:p>
    <w:p w:rsidR="00823BCA" w:rsidRDefault="009C55C2">
      <w:pPr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contact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Contact</w:t>
        </w:r>
      </w:hyperlink>
    </w:p>
    <w:p w:rsidR="00823BCA" w:rsidRDefault="009C55C2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usage" w:history="1"/>
    </w:p>
    <w:p w:rsidR="00823BCA" w:rsidRDefault="009C55C2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About The Project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noProof/>
          </w:rPr>
          <w:drawing>
            <wp:anchor distT="0" distB="0" distL="0" distR="0" simplePos="0" relativeHeight="2" behindDoc="0" locked="0" layoutInCell="0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943600" cy="4457700"/>
              <wp:effectExtent l="0" t="0" r="0" b="0"/>
              <wp:wrapSquare wrapText="largest"/>
              <wp:docPr id="1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 w:rsidR="00823BCA" w:rsidRDefault="009C55C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Built With</w:t>
      </w:r>
    </w:p>
    <w:p w:rsidR="00823BCA" w:rsidRDefault="009C55C2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</w:p>
    <w:p w:rsidR="00823BCA" w:rsidRDefault="009C55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Datalore</w:t>
      </w:r>
      <w:proofErr w:type="spellEnd"/>
    </w:p>
    <w:p w:rsidR="00823BCA" w:rsidRDefault="009C55C2">
      <w:pPr>
        <w:numPr>
          <w:ilvl w:val="0"/>
          <w:numId w:val="2"/>
        </w:numPr>
        <w:spacing w:before="6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823BCA" w:rsidRDefault="009C55C2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get a local copy up and running follow these simple steps.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 this URL:  URL= </w:t>
      </w:r>
      <w:hyperlink r:id="rId18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https://datalore.jetbrains.com/notebook/N877tDZxmY5X8RMFoRKn76/rOQq4niygdkKMojhVA97ms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(note this is for viewing purposes only)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link:  URL=</w:t>
      </w:r>
      <w:hyperlink r:id="rId19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https://datalore.jetbrains.com/report/static/N877tDZxmY5X8RMFoRKn76/GyvlCf7OcA3XhoBy4PZ1Ku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(here you can choose to download </w:t>
      </w:r>
      <w:r>
        <w:rPr>
          <w:rFonts w:ascii="Times New Roman" w:eastAsia="Times New Roman" w:hAnsi="Times New Roman" w:cs="Times New Roman"/>
          <w:sz w:val="24"/>
          <w:szCs w:val="24"/>
        </w:rPr>
        <w:t>or export it the way you want.)</w:t>
      </w:r>
    </w:p>
    <w:p w:rsidR="00823BCA" w:rsidRDefault="009C55C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Prerequisites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To make use of the project, you can always download a copy from the links provided above.  You may need to sign up for a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Datalore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account, fortunately, 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it’s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free.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urier New"/>
          <w:sz w:val="20"/>
          <w:szCs w:val="20"/>
        </w:rPr>
        <w:t>Just follow the instructions to get your own co</w:t>
      </w:r>
      <w:r>
        <w:rPr>
          <w:rFonts w:ascii="Consolas" w:eastAsia="Times New Roman" w:hAnsi="Consolas" w:cs="Courier New"/>
          <w:sz w:val="20"/>
          <w:szCs w:val="20"/>
        </w:rPr>
        <w:t>py and make use of it the way you wish.</w:t>
      </w:r>
    </w:p>
    <w:p w:rsidR="00823BCA" w:rsidRDefault="009C55C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Installation</w:t>
      </w:r>
    </w:p>
    <w:p w:rsidR="00823BCA" w:rsidRDefault="009C55C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Download the project from the links provided and open in your local 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Jupyter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installation.</w:t>
      </w:r>
    </w:p>
    <w:p w:rsidR="00823BCA" w:rsidRDefault="009C55C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Courier New"/>
          <w:sz w:val="20"/>
          <w:szCs w:val="20"/>
        </w:rPr>
        <w:t>Import the relevant libraries according to those we used in the notebook and you should be fine to work with it.</w:t>
      </w:r>
    </w:p>
    <w:p w:rsidR="00823BCA" w:rsidRDefault="009C55C2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823BCA" w:rsidRDefault="009C55C2">
      <w:pPr>
        <w:spacing w:after="240" w:line="240" w:lineRule="auto"/>
      </w:pPr>
      <w:hyperlink r:id="rId20">
        <w:r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  <w:u w:val="none"/>
          </w:rPr>
          <w:t>T</w:t>
        </w:r>
      </w:hyperlink>
      <w:proofErr w:type="gramStart"/>
      <w:r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here’s</w:t>
      </w:r>
      <w:proofErr w:type="gramEnd"/>
      <w:r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nothing complicated.  Simply download the notebook and run the code.</w:t>
      </w:r>
    </w:p>
    <w:p w:rsidR="00823BCA" w:rsidRDefault="009C55C2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Contributions are what make the open source community such an amazing place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be learn, inspire, and 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Any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contributions you make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greatly appreciated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55C2" w:rsidRDefault="009C55C2" w:rsidP="009C55C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Fork the Project</w:t>
      </w:r>
    </w:p>
    <w:p w:rsidR="009C55C2" w:rsidRDefault="009C55C2" w:rsidP="009C55C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your Feature Branch 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git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checkout -b </w:t>
      </w:r>
      <w:proofErr w:type="gramStart"/>
      <w:r>
        <w:rPr>
          <w:rFonts w:ascii="Consolas" w:eastAsia="Times New Roman" w:hAnsi="Consolas" w:cs="Courier New"/>
          <w:sz w:val="20"/>
          <w:szCs w:val="20"/>
        </w:rPr>
        <w:t>……….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9C55C2" w:rsidRDefault="009C55C2" w:rsidP="009C55C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Commit your Changes (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git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commit -m 'Add something'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55C2" w:rsidRDefault="009C55C2" w:rsidP="009C55C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 to the Branch (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git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 xml:space="preserve"> push origin feature/…</w:t>
      </w:r>
      <w:proofErr w:type="gramEnd"/>
      <w:r>
        <w:rPr>
          <w:rFonts w:ascii="Consolas" w:eastAsia="Times New Roman" w:hAnsi="Consolas" w:cs="Courier New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55C2" w:rsidRDefault="009C55C2" w:rsidP="009C55C2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 Pull Request</w:t>
      </w:r>
    </w:p>
    <w:bookmarkEnd w:id="0"/>
    <w:p w:rsidR="00823BCA" w:rsidRDefault="009C55C2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823BCA" w:rsidRDefault="009C5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Distributed under the MIT License. See </w:t>
      </w:r>
      <w:r>
        <w:rPr>
          <w:rFonts w:ascii="Consolas" w:eastAsia="Times New Roman" w:hAnsi="Consolas" w:cs="Courier New"/>
          <w:sz w:val="20"/>
          <w:szCs w:val="20"/>
        </w:rPr>
        <w:t>LICENSE</w:t>
      </w:r>
      <w:r>
        <w:rPr>
          <w:rFonts w:ascii="Times New Roman" w:eastAsia="Times New Roman" w:hAnsi="Times New Roman" w:cs="Times New Roman"/>
          <w:sz w:val="24"/>
          <w:szCs w:val="24"/>
        </w:rPr>
        <w:t> for more information.</w:t>
      </w:r>
    </w:p>
    <w:p w:rsidR="00823BCA" w:rsidRDefault="009C55C2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AlistairVermaak - </w:t>
      </w:r>
      <w:hyperlink r:id="rId2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alistairvermaak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 </w:t>
      </w:r>
      <w:hyperlink r:id="rId22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al@al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istairvermaak.com</w:t>
        </w:r>
      </w:hyperlink>
    </w:p>
    <w:p w:rsidR="00823BCA" w:rsidRDefault="009C55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Link: </w:t>
      </w:r>
      <w:hyperlink r:id="rId23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alistairvermaak.com/nyc-citibike-data</w:t>
      </w:r>
    </w:p>
    <w:p w:rsidR="00823BCA" w:rsidRDefault="00823BCA"/>
    <w:p w:rsidR="00823BCA" w:rsidRDefault="00823BCA"/>
    <w:sectPr w:rsidR="00823BC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1240"/>
    <w:multiLevelType w:val="multilevel"/>
    <w:tmpl w:val="CA0CC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64323F"/>
    <w:multiLevelType w:val="multilevel"/>
    <w:tmpl w:val="BCCA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C80C6B"/>
    <w:multiLevelType w:val="multilevel"/>
    <w:tmpl w:val="10D8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516D4"/>
    <w:multiLevelType w:val="multilevel"/>
    <w:tmpl w:val="D3F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C3E2D"/>
    <w:multiLevelType w:val="multilevel"/>
    <w:tmpl w:val="E6A6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CA"/>
    <w:rsid w:val="00823BCA"/>
    <w:rsid w:val="009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CD2FD-2A3F-4137-8AA6-02B8E1AA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391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7391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weHorsthuis/README-Template/blob/master/BLANK_README.md" TargetMode="External"/><Relationship Id="rId13" Type="http://schemas.openxmlformats.org/officeDocument/2006/relationships/hyperlink" Target="https://github.com/DouweHorsthuis/README-Template/blob/master/BLANK_README.md" TargetMode="External"/><Relationship Id="rId18" Type="http://schemas.openxmlformats.org/officeDocument/2006/relationships/hyperlink" Target="https://datalore.jetbrains.com/notebook/N877tDZxmY5X8RMFoRKn76/rOQq4niygdkKMojhVA97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twitter_handle" TargetMode="External"/><Relationship Id="rId7" Type="http://schemas.openxmlformats.org/officeDocument/2006/relationships/hyperlink" Target="https://github.com/DouweHorsthuis/README-Template/blob/master/BLANK_README.md" TargetMode="External"/><Relationship Id="rId12" Type="http://schemas.openxmlformats.org/officeDocument/2006/relationships/hyperlink" Target="https://github.com/DouweHorsthuis/README-Template/blob/master/BLANK_README.md" TargetMode="External"/><Relationship Id="rId17" Type="http://schemas.openxmlformats.org/officeDocument/2006/relationships/image" Target="media/image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xample.com/" TargetMode="External"/><Relationship Id="rId20" Type="http://schemas.openxmlformats.org/officeDocument/2006/relationships/hyperlink" Target="https://examp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uweHorsthuis/README-Template/blob/master/BLANK_README.md" TargetMode="External"/><Relationship Id="rId11" Type="http://schemas.openxmlformats.org/officeDocument/2006/relationships/hyperlink" Target="https://github.com/DouweHorsthuis/README-Template/blob/master/BLANK_README.m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github_username/repo/" TargetMode="External"/><Relationship Id="rId15" Type="http://schemas.openxmlformats.org/officeDocument/2006/relationships/hyperlink" Target="https://github.com/DouweHorsthuis/README-Template/blob/master/BLANK_README.md" TargetMode="External"/><Relationship Id="rId23" Type="http://schemas.openxmlformats.org/officeDocument/2006/relationships/hyperlink" Target="https://github.com/github_username/repo/" TargetMode="External"/><Relationship Id="rId10" Type="http://schemas.openxmlformats.org/officeDocument/2006/relationships/hyperlink" Target="https://github.com/DouweHorsthuis/README-Template/blob/master/BLANK_README.md" TargetMode="External"/><Relationship Id="rId19" Type="http://schemas.openxmlformats.org/officeDocument/2006/relationships/hyperlink" Target="https://datalore.jetbrains.com/report/static/N877tDZxmY5X8RMFoRKn76/GyvlCf7OcA3XhoBy4PZ1K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uweHorsthuis/README-Template/blob/master/BLANK_README.md" TargetMode="External"/><Relationship Id="rId14" Type="http://schemas.openxmlformats.org/officeDocument/2006/relationships/hyperlink" Target="https://github.com/DouweHorsthuis/README-Template/blob/master/BLANK_README.md" TargetMode="External"/><Relationship Id="rId22" Type="http://schemas.openxmlformats.org/officeDocument/2006/relationships/hyperlink" Target="mailto:al@alistairverma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4</cp:revision>
  <dcterms:created xsi:type="dcterms:W3CDTF">2023-12-01T03:41:00Z</dcterms:created>
  <dcterms:modified xsi:type="dcterms:W3CDTF">2023-12-01T14:57:00Z</dcterms:modified>
  <dc:language>en-ZA</dc:language>
</cp:coreProperties>
</file>