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1509"/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7290"/>
      </w:tblGrid>
      <w:tr w:rsidR="00EC361E" w:rsidRPr="00EC361E" w14:paraId="04FB0CC0" w14:textId="77777777" w:rsidTr="00B6336B">
        <w:trPr>
          <w:trHeight w:val="33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65F979" w14:textId="77777777" w:rsidR="00EC361E" w:rsidRPr="00EC361E" w:rsidRDefault="00EC361E" w:rsidP="00B6336B">
            <w:r w:rsidRPr="00EC361E">
              <w:t>Zone </w:t>
            </w:r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208781" w14:textId="77777777" w:rsidR="00EC361E" w:rsidRPr="00EC361E" w:rsidRDefault="00EC361E" w:rsidP="00B6336B">
            <w:r w:rsidRPr="00EC361E">
              <w:t>Plages d’adresses </w:t>
            </w:r>
          </w:p>
        </w:tc>
      </w:tr>
      <w:tr w:rsidR="00EC361E" w:rsidRPr="00EC361E" w14:paraId="78AA0274" w14:textId="77777777" w:rsidTr="00B6336B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24CDA9" w14:textId="511DB6E4" w:rsidR="00EC361E" w:rsidRPr="00EC361E" w:rsidRDefault="00C31D54" w:rsidP="00B6336B">
            <w:r>
              <w:t>user</w:t>
            </w:r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F290CE" w14:textId="766D9045" w:rsidR="00EC361E" w:rsidRPr="00EC361E" w:rsidRDefault="00EC361E" w:rsidP="00B6336B">
            <w:r w:rsidRPr="00EC361E">
              <w:t> </w:t>
            </w:r>
            <w:r>
              <w:t>192.168.10.</w:t>
            </w:r>
            <w:r w:rsidR="00B6336B">
              <w:t>2</w:t>
            </w:r>
            <w:r>
              <w:t>-192.168.10.254</w:t>
            </w:r>
          </w:p>
        </w:tc>
      </w:tr>
      <w:tr w:rsidR="00EC361E" w:rsidRPr="00EC361E" w14:paraId="39226E05" w14:textId="77777777" w:rsidTr="00B6336B"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2D1141" w14:textId="10997EFF" w:rsidR="00EC361E" w:rsidRPr="00EC361E" w:rsidRDefault="00EC361E" w:rsidP="00B6336B">
            <w:r>
              <w:t>VIP</w:t>
            </w:r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BC0DB" w14:textId="707B82C0" w:rsidR="00EC361E" w:rsidRPr="00EC361E" w:rsidRDefault="00EC361E" w:rsidP="00B6336B">
            <w:r w:rsidRPr="00EC361E">
              <w:t> </w:t>
            </w:r>
            <w:r>
              <w:t>192.168.20.</w:t>
            </w:r>
            <w:r w:rsidR="00B6336B">
              <w:t>2</w:t>
            </w:r>
            <w:r>
              <w:t>-192.168.20.254</w:t>
            </w:r>
          </w:p>
        </w:tc>
      </w:tr>
      <w:tr w:rsidR="00EC361E" w:rsidRPr="00EC361E" w14:paraId="1841FBB1" w14:textId="77777777" w:rsidTr="00B6336B"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E39532" w14:textId="5E48D1C4" w:rsidR="00EC361E" w:rsidRPr="00EC361E" w:rsidRDefault="00C31D54" w:rsidP="00B6336B">
            <w:r>
              <w:t>srv</w:t>
            </w:r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DFA822" w14:textId="28429B1F" w:rsidR="00EC361E" w:rsidRPr="00EC361E" w:rsidRDefault="00EC361E" w:rsidP="00B6336B">
            <w:r w:rsidRPr="00EC361E">
              <w:t> </w:t>
            </w:r>
            <w:r>
              <w:t>192.168.100.</w:t>
            </w:r>
            <w:r w:rsidR="00B6336B">
              <w:t>22</w:t>
            </w:r>
            <w:r>
              <w:t>-192.168.100.254</w:t>
            </w:r>
          </w:p>
        </w:tc>
      </w:tr>
      <w:tr w:rsidR="00EC361E" w:rsidRPr="00EC361E" w14:paraId="1F46AA9D" w14:textId="77777777" w:rsidTr="00B6336B">
        <w:trPr>
          <w:trHeight w:val="30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6178E3" w14:textId="242ACB9E" w:rsidR="00EC361E" w:rsidRPr="00EC361E" w:rsidRDefault="00EC361E" w:rsidP="00B6336B">
            <w:r w:rsidRPr="00EC361E">
              <w:t>DMZ </w:t>
            </w:r>
          </w:p>
        </w:tc>
        <w:tc>
          <w:tcPr>
            <w:tcW w:w="7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77029" w14:textId="7DD5726B" w:rsidR="00EC361E" w:rsidRPr="00EC361E" w:rsidRDefault="00EC361E" w:rsidP="00B6336B">
            <w:r w:rsidRPr="00EC361E">
              <w:t> </w:t>
            </w:r>
            <w:r>
              <w:t>192.168.200.</w:t>
            </w:r>
            <w:r w:rsidR="00B6336B">
              <w:t>22</w:t>
            </w:r>
            <w:r>
              <w:t>-192.168.200.254</w:t>
            </w:r>
          </w:p>
        </w:tc>
      </w:tr>
    </w:tbl>
    <w:p w14:paraId="750C1B14" w14:textId="0AE82883" w:rsidR="00EC361E" w:rsidRDefault="00B6336B" w:rsidP="00B6336B">
      <w:pPr>
        <w:jc w:val="center"/>
        <w:rPr>
          <w:sz w:val="44"/>
          <w:szCs w:val="44"/>
        </w:rPr>
      </w:pPr>
      <w:r>
        <w:rPr>
          <w:sz w:val="44"/>
          <w:szCs w:val="44"/>
        </w:rPr>
        <w:t>Documentation TP DHCP</w:t>
      </w:r>
    </w:p>
    <w:p w14:paraId="048653B4" w14:textId="674911CF" w:rsidR="00C92A2A" w:rsidRPr="00EC361E" w:rsidRDefault="00C92A2A" w:rsidP="00B6336B">
      <w:pPr>
        <w:jc w:val="center"/>
        <w:rPr>
          <w:sz w:val="44"/>
          <w:szCs w:val="44"/>
        </w:rPr>
      </w:pPr>
      <w:r>
        <w:rPr>
          <w:sz w:val="44"/>
          <w:szCs w:val="44"/>
        </w:rPr>
        <w:t>ALI ARBAOUI</w:t>
      </w:r>
    </w:p>
    <w:p w14:paraId="2AA4B4C9" w14:textId="299C9AB5" w:rsidR="009E5DD7" w:rsidRDefault="009E5DD7"/>
    <w:p w14:paraId="433C73AB" w14:textId="77777777" w:rsidR="00B6336B" w:rsidRPr="00B6336B" w:rsidRDefault="00B6336B" w:rsidP="00B6336B"/>
    <w:p w14:paraId="66091457" w14:textId="4F6B7996" w:rsidR="00B6336B" w:rsidRDefault="00B6336B" w:rsidP="00B6336B">
      <w:pPr>
        <w:tabs>
          <w:tab w:val="left" w:pos="6712"/>
        </w:tabs>
      </w:pPr>
      <w:r>
        <w:t xml:space="preserve">Les adresses IP « 192.168.10.1 », « 192.168.20.1 », « 192.168.100.1 » et « 192.168.200.1 » sont reservés aux routeurs. </w:t>
      </w:r>
      <w:r w:rsidRPr="00B6336B">
        <w:t>Les plages d’adresses « 192.168.100.2 - 192.168.100.21 » et « 192.168.200.2 - 192.168.200.</w:t>
      </w:r>
      <w:r>
        <w:t>21</w:t>
      </w:r>
      <w:r w:rsidRPr="00B6336B">
        <w:t xml:space="preserve"> » sont réservés</w:t>
      </w:r>
      <w:r w:rsidR="006245A8">
        <w:t xml:space="preserve"> aux</w:t>
      </w:r>
      <w:r w:rsidR="00DA1F59">
        <w:t xml:space="preserve"> serveurs</w:t>
      </w:r>
      <w:r w:rsidRPr="00B6336B">
        <w:t xml:space="preserve"> </w:t>
      </w:r>
      <w:r>
        <w:t>qui ont besoin d’</w:t>
      </w:r>
      <w:r w:rsidRPr="00B6336B">
        <w:t>une adresse IP statique.</w:t>
      </w:r>
    </w:p>
    <w:p w14:paraId="1D1DD563" w14:textId="29DD0BBC" w:rsidR="00B6336B" w:rsidRPr="00B6336B" w:rsidRDefault="00B6336B" w:rsidP="00B6336B">
      <w:pPr>
        <w:tabs>
          <w:tab w:val="left" w:pos="6712"/>
        </w:tabs>
      </w:pPr>
      <w:r>
        <w:rPr>
          <w:noProof/>
        </w:rPr>
        <w:drawing>
          <wp:inline distT="0" distB="0" distL="0" distR="0" wp14:anchorId="141F35ED" wp14:editId="793D3206">
            <wp:extent cx="5744845" cy="4027170"/>
            <wp:effectExtent l="0" t="0" r="8255" b="0"/>
            <wp:docPr id="564681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E38F" w14:textId="77777777" w:rsidR="00B6336B" w:rsidRPr="00B6336B" w:rsidRDefault="00B6336B" w:rsidP="00B6336B"/>
    <w:p w14:paraId="59CB52DA" w14:textId="77777777" w:rsidR="00B6336B" w:rsidRPr="00B6336B" w:rsidRDefault="00B6336B" w:rsidP="00B6336B"/>
    <w:p w14:paraId="0A657133" w14:textId="77777777" w:rsidR="00B6336B" w:rsidRPr="00B6336B" w:rsidRDefault="00B6336B" w:rsidP="00B6336B"/>
    <w:p w14:paraId="49FDA66C" w14:textId="437F69B1" w:rsidR="00FF149D" w:rsidRDefault="00FF149D" w:rsidP="00FF149D">
      <w:r>
        <w:t>P</w:t>
      </w:r>
      <w:r w:rsidRPr="00FF149D">
        <w:t xml:space="preserve">our renommer le serveur il faut aller dans le Powershell avec la commande : Powershell </w:t>
      </w:r>
    </w:p>
    <w:p w14:paraId="6A0C03E2" w14:textId="1E044F80" w:rsidR="00FF149D" w:rsidRPr="00FF149D" w:rsidRDefault="00FF149D" w:rsidP="00FF149D">
      <w:r w:rsidRPr="00FF149D">
        <w:rPr>
          <w:noProof/>
        </w:rPr>
        <w:drawing>
          <wp:inline distT="0" distB="0" distL="0" distR="0" wp14:anchorId="266A9E1E" wp14:editId="70175B1C">
            <wp:extent cx="5760720" cy="461645"/>
            <wp:effectExtent l="0" t="0" r="0" b="0"/>
            <wp:docPr id="1492001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1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5ECB" w14:textId="02109979" w:rsidR="00FF149D" w:rsidRDefault="00FF149D" w:rsidP="00FF149D">
      <w:r>
        <w:t xml:space="preserve">Ensuite </w:t>
      </w:r>
      <w:r w:rsidRPr="00FF149D">
        <w:t>utiliser la commande : rename-computer -newname «SRV-AD-DNS-DHCP</w:t>
      </w:r>
      <w:r>
        <w:t> »</w:t>
      </w:r>
      <w:r w:rsidRPr="00FF149D">
        <w:t xml:space="preserve">. </w:t>
      </w:r>
    </w:p>
    <w:p w14:paraId="36906EDD" w14:textId="55ADC91B" w:rsidR="00FF149D" w:rsidRPr="00FF149D" w:rsidRDefault="00FF149D" w:rsidP="00FF149D">
      <w:r w:rsidRPr="00FF149D">
        <w:rPr>
          <w:noProof/>
        </w:rPr>
        <w:drawing>
          <wp:inline distT="0" distB="0" distL="0" distR="0" wp14:anchorId="0708F345" wp14:editId="7D69451A">
            <wp:extent cx="4648234" cy="276227"/>
            <wp:effectExtent l="0" t="0" r="0" b="9525"/>
            <wp:docPr id="1542590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0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2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5840" w14:textId="45B0599D" w:rsidR="00FF149D" w:rsidRPr="00FF149D" w:rsidRDefault="00FF149D" w:rsidP="00FF149D">
      <w:r w:rsidRPr="00FF149D">
        <w:t xml:space="preserve">Pour que la modification </w:t>
      </w:r>
      <w:r>
        <w:t>se mette en place</w:t>
      </w:r>
      <w:r w:rsidRPr="00FF149D">
        <w:t xml:space="preserve"> il faut redémarrer le serveur avec la commande : shutdown -r </w:t>
      </w:r>
    </w:p>
    <w:p w14:paraId="528B34EF" w14:textId="7B4FD1AB" w:rsidR="00B6336B" w:rsidRDefault="00FF149D" w:rsidP="00FF149D">
      <w:r w:rsidRPr="00FF149D">
        <w:rPr>
          <w:noProof/>
        </w:rPr>
        <w:drawing>
          <wp:inline distT="0" distB="0" distL="0" distR="0" wp14:anchorId="402B9784" wp14:editId="6360694F">
            <wp:extent cx="4905411" cy="190501"/>
            <wp:effectExtent l="0" t="0" r="9525" b="0"/>
            <wp:docPr id="2078084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84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1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E28C" w14:textId="4E9E4D38" w:rsidR="005D4D82" w:rsidRDefault="005D4D82" w:rsidP="00FF149D">
      <w:r>
        <w:t>On verifie que le nom a bien été pris en compte avec la commande hostname</w:t>
      </w:r>
    </w:p>
    <w:p w14:paraId="268747B6" w14:textId="632A3993" w:rsidR="005D4D82" w:rsidRDefault="005D4D82" w:rsidP="00FF149D">
      <w:r w:rsidRPr="005D4D82">
        <w:rPr>
          <w:noProof/>
        </w:rPr>
        <w:drawing>
          <wp:inline distT="0" distB="0" distL="0" distR="0" wp14:anchorId="65EFA706" wp14:editId="641E1F72">
            <wp:extent cx="5760720" cy="328295"/>
            <wp:effectExtent l="0" t="0" r="0" b="0"/>
            <wp:docPr id="2070528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28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F144" w14:textId="6DB22596" w:rsidR="005D4D82" w:rsidRDefault="005D4D82" w:rsidP="00FF149D">
      <w:r>
        <w:t>On doit a</w:t>
      </w:r>
      <w:r w:rsidRPr="005D4D82">
        <w:t xml:space="preserve">ttribuer une adresse fixe au serveur avec la commande : New-NetIPAddress –InterfaceIndex </w:t>
      </w:r>
      <w:r>
        <w:t>3</w:t>
      </w:r>
      <w:r w:rsidRPr="005D4D82">
        <w:t xml:space="preserve"> –IPAddress 192.168.100.</w:t>
      </w:r>
      <w:r>
        <w:t>10</w:t>
      </w:r>
      <w:r w:rsidRPr="005D4D82">
        <w:t xml:space="preserve"> –PrefixLength 24 –DefaultGateway 192.168.100.1</w:t>
      </w:r>
    </w:p>
    <w:p w14:paraId="78A24816" w14:textId="281E29F0" w:rsidR="005D4D82" w:rsidRDefault="005D4D82" w:rsidP="00FF149D">
      <w:r>
        <w:rPr>
          <w:noProof/>
        </w:rPr>
        <w:drawing>
          <wp:inline distT="0" distB="0" distL="0" distR="0" wp14:anchorId="61673400" wp14:editId="0F5AC402">
            <wp:extent cx="5752465" cy="4317365"/>
            <wp:effectExtent l="0" t="0" r="635" b="6985"/>
            <wp:docPr id="9517454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8E49" w14:textId="0B51F7F7" w:rsidR="005D4D82" w:rsidRDefault="005D4D82" w:rsidP="00FF149D">
      <w:r>
        <w:lastRenderedPageBreak/>
        <w:t>Pour trouver l’index de la carte reseau il faut entrer la commande Get-NetAdapter</w:t>
      </w:r>
      <w:r>
        <w:rPr>
          <w:noProof/>
        </w:rPr>
        <w:drawing>
          <wp:inline distT="0" distB="0" distL="0" distR="0" wp14:anchorId="1E99F167" wp14:editId="74C02B81">
            <wp:extent cx="5752465" cy="4317365"/>
            <wp:effectExtent l="0" t="0" r="635" b="6985"/>
            <wp:docPr id="35828180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5A14" w14:textId="6B48C30E" w:rsidR="00BE5960" w:rsidRDefault="00BE5960" w:rsidP="00FF149D">
      <w:r>
        <w:t xml:space="preserve">On installe le </w:t>
      </w:r>
      <w:r w:rsidRPr="00BE5960">
        <w:t>DHCP grâce à la commande</w:t>
      </w:r>
      <w:r>
        <w:t>,</w:t>
      </w:r>
      <w:r w:rsidRPr="00BE5960">
        <w:t xml:space="preserve"> Install-WindowsFeature DHCP </w:t>
      </w:r>
      <w:r>
        <w:t>-</w:t>
      </w:r>
      <w:r w:rsidRPr="00BE5960">
        <w:t>IncludeManagementTools</w:t>
      </w:r>
    </w:p>
    <w:p w14:paraId="6A91F4D6" w14:textId="62021FAA" w:rsidR="005D4D82" w:rsidRDefault="00BE5960" w:rsidP="00FF149D">
      <w:r w:rsidRPr="00BE5960">
        <w:rPr>
          <w:noProof/>
        </w:rPr>
        <w:drawing>
          <wp:inline distT="0" distB="0" distL="0" distR="0" wp14:anchorId="06859567" wp14:editId="303A8E39">
            <wp:extent cx="5760720" cy="525780"/>
            <wp:effectExtent l="0" t="0" r="0" b="7620"/>
            <wp:docPr id="1727830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30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503D" w14:textId="4006BA40" w:rsidR="00BE5960" w:rsidRDefault="00BE5960" w:rsidP="00FF149D">
      <w:r>
        <w:t xml:space="preserve">On va </w:t>
      </w:r>
      <w:r w:rsidRPr="00BE5960">
        <w:t xml:space="preserve">ajouter </w:t>
      </w:r>
      <w:r>
        <w:t>n</w:t>
      </w:r>
      <w:r w:rsidRPr="00BE5960">
        <w:t>os plages d’adresse réseau avec la commande : Add-DhcpServerv4Scope -Name "Nom du réseau" -StartRange 192.168.10.2 -EndRange 192.168.10.254 -SubnetMask 255.255.255.0</w:t>
      </w:r>
      <w:r>
        <w:t xml:space="preserve"> -State Active</w:t>
      </w:r>
    </w:p>
    <w:p w14:paraId="471657DE" w14:textId="639BB12A" w:rsidR="00BE5960" w:rsidRDefault="00BE5960" w:rsidP="00FF149D">
      <w:r w:rsidRPr="00BE5960">
        <w:rPr>
          <w:noProof/>
        </w:rPr>
        <w:drawing>
          <wp:inline distT="0" distB="0" distL="0" distR="0" wp14:anchorId="66E89337" wp14:editId="4A0B40F5">
            <wp:extent cx="5760720" cy="1699260"/>
            <wp:effectExtent l="0" t="0" r="0" b="0"/>
            <wp:docPr id="19915759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59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60CA" w14:textId="388DC4B3" w:rsidR="00BE5960" w:rsidRDefault="00BE5960" w:rsidP="00FF149D">
      <w:r>
        <w:t>Pour vérifier que les pkages ont bien été faite on met la commande, get-DHCPServerv4Scope.</w:t>
      </w:r>
    </w:p>
    <w:p w14:paraId="445AC1DB" w14:textId="13E5A384" w:rsidR="00BE5960" w:rsidRDefault="00BE5960" w:rsidP="00FF149D">
      <w:r>
        <w:lastRenderedPageBreak/>
        <w:t xml:space="preserve">On va aller </w:t>
      </w:r>
      <w:r w:rsidRPr="00BE5960">
        <w:t xml:space="preserve">dans Services </w:t>
      </w:r>
      <w:r>
        <w:t>--</w:t>
      </w:r>
      <w:r w:rsidRPr="00BE5960">
        <w:t>&gt; DHCP Relay et activé le DHCP Relay, renseignez dans Upstream Servers l’IP d</w:t>
      </w:r>
      <w:r>
        <w:t>u</w:t>
      </w:r>
      <w:r w:rsidRPr="00BE5960">
        <w:t xml:space="preserve"> serveur DHCP, 192.168.100.</w:t>
      </w:r>
      <w:r>
        <w:t>10</w:t>
      </w:r>
      <w:r w:rsidRPr="00BE5960">
        <w:t>.</w:t>
      </w:r>
    </w:p>
    <w:p w14:paraId="2AC063B3" w14:textId="297B50C7" w:rsidR="00BE5960" w:rsidRDefault="00BE5960" w:rsidP="00FF149D">
      <w:r w:rsidRPr="00BE5960">
        <w:rPr>
          <w:noProof/>
        </w:rPr>
        <w:drawing>
          <wp:inline distT="0" distB="0" distL="0" distR="0" wp14:anchorId="7AD6AB1F" wp14:editId="5C8B7BDF">
            <wp:extent cx="5760720" cy="2226310"/>
            <wp:effectExtent l="0" t="0" r="0" b="2540"/>
            <wp:docPr id="209575023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5023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F9C3" w14:textId="77777777" w:rsidR="00BE5960" w:rsidRDefault="00BE5960" w:rsidP="00FF149D"/>
    <w:p w14:paraId="1C1A7CDD" w14:textId="6C8321E7" w:rsidR="00BE5960" w:rsidRPr="00BE5960" w:rsidRDefault="00BE5960" w:rsidP="00BE5960">
      <w:r w:rsidRPr="00BE5960">
        <w:t>Pour vérifier que le DHCP fonctionne correctement,</w:t>
      </w:r>
      <w:r>
        <w:t xml:space="preserve"> on va</w:t>
      </w:r>
      <w:r w:rsidRPr="00BE5960">
        <w:t xml:space="preserve"> vérifiez avec des machines si elles obtiennent bien une adresse IP du DHCP. </w:t>
      </w:r>
    </w:p>
    <w:p w14:paraId="1ED5E676" w14:textId="31FF1386" w:rsidR="00BE5960" w:rsidRDefault="00BE5960" w:rsidP="00BE5960">
      <w:r>
        <w:t xml:space="preserve">On va </w:t>
      </w:r>
      <w:r w:rsidRPr="00BE5960">
        <w:t>vérifier qu’elles sont bien en Automatic (DHCP) sur la carte réseau.</w:t>
      </w:r>
    </w:p>
    <w:p w14:paraId="2EA5201E" w14:textId="0156F396" w:rsidR="00BE5960" w:rsidRDefault="00BE5960" w:rsidP="00BE5960">
      <w:pPr>
        <w:jc w:val="center"/>
      </w:pPr>
      <w:r w:rsidRPr="00BE5960">
        <w:rPr>
          <w:noProof/>
        </w:rPr>
        <w:drawing>
          <wp:inline distT="0" distB="0" distL="0" distR="0" wp14:anchorId="5E8667B2" wp14:editId="6864E2A0">
            <wp:extent cx="3653790" cy="2858770"/>
            <wp:effectExtent l="0" t="0" r="3810" b="0"/>
            <wp:docPr id="103677893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79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2E1C" w14:textId="59B0FB3D" w:rsidR="00BE5960" w:rsidRDefault="00D91A0F" w:rsidP="00BE5960">
      <w:r w:rsidRPr="00D91A0F">
        <w:t>Pour vérifier l’adresse de la machine</w:t>
      </w:r>
      <w:r>
        <w:t xml:space="preserve"> il faut</w:t>
      </w:r>
      <w:r w:rsidRPr="00D91A0F">
        <w:t xml:space="preserve"> utiliser la commande : nmcli dans </w:t>
      </w:r>
      <w:r>
        <w:t>le terminal</w:t>
      </w:r>
    </w:p>
    <w:p w14:paraId="10B182C9" w14:textId="687D8F52" w:rsidR="00D91A0F" w:rsidRDefault="00D91A0F" w:rsidP="00BE5960">
      <w:r w:rsidRPr="00D91A0F">
        <w:rPr>
          <w:noProof/>
        </w:rPr>
        <w:lastRenderedPageBreak/>
        <w:drawing>
          <wp:inline distT="0" distB="0" distL="0" distR="0" wp14:anchorId="33F035A6" wp14:editId="69DEADC8">
            <wp:extent cx="5760720" cy="4130040"/>
            <wp:effectExtent l="0" t="0" r="0" b="3810"/>
            <wp:docPr id="748569536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9536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C82E" w14:textId="3AD27655" w:rsidR="00D91A0F" w:rsidRDefault="00D91A0F" w:rsidP="00BE5960">
      <w:r>
        <w:t xml:space="preserve">Ici la machine a bien une adresse dans la plage prevue de « VIP », </w:t>
      </w:r>
      <w:r w:rsidR="005615D2">
        <w:t xml:space="preserve">inet4 </w:t>
      </w:r>
      <w:r>
        <w:t>192.168.10.2.</w:t>
      </w:r>
    </w:p>
    <w:p w14:paraId="26DA6058" w14:textId="77777777" w:rsidR="00BE5960" w:rsidRPr="00B6336B" w:rsidRDefault="00BE5960" w:rsidP="00BE5960"/>
    <w:sectPr w:rsidR="00BE5960" w:rsidRPr="00B633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84"/>
    <w:rsid w:val="00203E84"/>
    <w:rsid w:val="00327A4E"/>
    <w:rsid w:val="005615D2"/>
    <w:rsid w:val="005D4D82"/>
    <w:rsid w:val="006245A8"/>
    <w:rsid w:val="009E5DD7"/>
    <w:rsid w:val="00A2288C"/>
    <w:rsid w:val="00B6336B"/>
    <w:rsid w:val="00BE5960"/>
    <w:rsid w:val="00C31D54"/>
    <w:rsid w:val="00C45501"/>
    <w:rsid w:val="00C92A2A"/>
    <w:rsid w:val="00D91A0F"/>
    <w:rsid w:val="00DA1F59"/>
    <w:rsid w:val="00EC361E"/>
    <w:rsid w:val="00FF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0B63"/>
  <w15:chartTrackingRefBased/>
  <w15:docId w15:val="{803F4924-BA4E-4929-A0C1-3986826B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3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3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3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3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3E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3E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3E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3E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3E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3E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3E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3E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3E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3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3E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3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7674</TotalTime>
  <Pages>5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ARBAOUI</dc:creator>
  <cp:keywords/>
  <dc:description/>
  <cp:lastModifiedBy>ali ARBAOUI</cp:lastModifiedBy>
  <cp:revision>6</cp:revision>
  <dcterms:created xsi:type="dcterms:W3CDTF">2025-12-10T23:05:00Z</dcterms:created>
  <dcterms:modified xsi:type="dcterms:W3CDTF">2025-12-16T13:26:00Z</dcterms:modified>
</cp:coreProperties>
</file>