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 xml:space="preserve">Министерство </w:t>
      </w:r>
      <w:r>
        <w:rPr>
          <w:color w:val="000000" w:themeColor="text1"/>
          <w:sz w:val="28"/>
          <w:szCs w:val="28"/>
        </w:rPr>
        <w:t>н</w:t>
      </w:r>
      <w:r w:rsidRPr="00305327">
        <w:rPr>
          <w:color w:val="000000" w:themeColor="text1"/>
          <w:sz w:val="28"/>
          <w:szCs w:val="28"/>
        </w:rPr>
        <w:t>ауки и высшего образования Российской Федерации</w:t>
      </w:r>
    </w:p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высшего образования</w:t>
      </w:r>
    </w:p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305327">
        <w:rPr>
          <w:color w:val="000000" w:themeColor="text1"/>
          <w:sz w:val="28"/>
          <w:szCs w:val="28"/>
        </w:rPr>
        <w:t>Колледж ВятГУ</w:t>
      </w:r>
    </w:p>
    <w:p w:rsidR="004A1336" w:rsidRPr="00CF2BE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4A1336" w:rsidRDefault="004A1336" w:rsidP="004A1336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1336" w:rsidRDefault="004A1336" w:rsidP="004A1336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1336" w:rsidRDefault="004A1336" w:rsidP="004A1336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1336" w:rsidRDefault="004A1336" w:rsidP="004A1336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1336" w:rsidRPr="00CF2BE7" w:rsidRDefault="004A1336" w:rsidP="004A1336">
      <w:pPr>
        <w:pStyle w:val="a3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4A1336" w:rsidRDefault="004A1336" w:rsidP="004A133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4A1336" w:rsidRDefault="004A1336" w:rsidP="004A133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="006009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:rsidR="004A1336" w:rsidRDefault="004A1336" w:rsidP="004A133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6009E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ИЗУЧЕНИЕ ОДНОМЕРНЫХ МАССИВОВ И СТРОК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4A1336" w:rsidRPr="00CF2BE7" w:rsidRDefault="004A1336" w:rsidP="004A133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4A1336" w:rsidRDefault="004A1336" w:rsidP="004A133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1336" w:rsidRPr="00CF2BE7" w:rsidRDefault="004A1336" w:rsidP="004A133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4A1336" w:rsidRPr="00CF2BE7" w:rsidRDefault="004A1336" w:rsidP="00505EA3">
      <w:pPr>
        <w:pStyle w:val="a3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Выполнил</w:t>
      </w:r>
      <w:r>
        <w:rPr>
          <w:color w:val="000000" w:themeColor="text1"/>
          <w:sz w:val="28"/>
          <w:szCs w:val="28"/>
        </w:rPr>
        <w:t>а: студентка</w:t>
      </w:r>
      <w:r w:rsidRPr="00CF2BE7">
        <w:rPr>
          <w:color w:val="000000" w:themeColor="text1"/>
          <w:sz w:val="28"/>
          <w:szCs w:val="28"/>
        </w:rPr>
        <w:t xml:space="preserve"> учебной группы</w:t>
      </w:r>
      <w:r w:rsidR="00505EA3">
        <w:rPr>
          <w:color w:val="000000" w:themeColor="text1"/>
          <w:sz w:val="28"/>
          <w:szCs w:val="28"/>
        </w:rPr>
        <w:t xml:space="preserve"> </w:t>
      </w:r>
      <w:r w:rsidRPr="00CF2BE7">
        <w:rPr>
          <w:color w:val="000000" w:themeColor="text1"/>
          <w:sz w:val="28"/>
          <w:szCs w:val="28"/>
        </w:rPr>
        <w:t>ИСПк-</w:t>
      </w:r>
      <w:r>
        <w:rPr>
          <w:color w:val="000000" w:themeColor="text1"/>
          <w:sz w:val="28"/>
          <w:szCs w:val="28"/>
        </w:rPr>
        <w:t>202-52-00</w:t>
      </w:r>
    </w:p>
    <w:p w:rsidR="004A1336" w:rsidRPr="00CF2BE7" w:rsidRDefault="004A1336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Машинина</w:t>
      </w:r>
      <w:proofErr w:type="spellEnd"/>
      <w:r>
        <w:rPr>
          <w:color w:val="000000" w:themeColor="text1"/>
          <w:sz w:val="28"/>
          <w:szCs w:val="28"/>
        </w:rPr>
        <w:t xml:space="preserve"> Алиса Алексеевна</w:t>
      </w:r>
    </w:p>
    <w:p w:rsidR="004A1336" w:rsidRPr="00CF2BE7" w:rsidRDefault="004A1336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Преподаватель:</w:t>
      </w:r>
    </w:p>
    <w:p w:rsidR="004A1336" w:rsidRDefault="004A1336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Сергеева Елизавета Григорьевна</w:t>
      </w:r>
    </w:p>
    <w:p w:rsidR="004A1336" w:rsidRDefault="004A1336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4A1336" w:rsidRDefault="004A1336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505EA3" w:rsidRPr="00CF2BE7" w:rsidRDefault="00505EA3" w:rsidP="004A1336">
      <w:pPr>
        <w:pStyle w:val="a3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4A1336" w:rsidRPr="00CF2BE7" w:rsidRDefault="004A1336" w:rsidP="004A1336">
      <w:pPr>
        <w:pStyle w:val="a3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CF2BE7">
        <w:rPr>
          <w:color w:val="000000" w:themeColor="text1"/>
          <w:sz w:val="28"/>
          <w:szCs w:val="28"/>
        </w:rPr>
        <w:t>Киров</w:t>
      </w:r>
    </w:p>
    <w:p w:rsidR="004A1336" w:rsidRPr="00305327" w:rsidRDefault="004A1336" w:rsidP="004A1336">
      <w:pPr>
        <w:pStyle w:val="a3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  <w:specVanish/>
        </w:rPr>
      </w:pPr>
      <w:r w:rsidRPr="00CF2BE7">
        <w:rPr>
          <w:color w:val="000000" w:themeColor="text1"/>
          <w:sz w:val="28"/>
          <w:szCs w:val="28"/>
        </w:rPr>
        <w:t>202</w:t>
      </w:r>
      <w:r>
        <w:rPr>
          <w:color w:val="000000" w:themeColor="text1"/>
          <w:sz w:val="28"/>
          <w:szCs w:val="28"/>
        </w:rPr>
        <w:t>2</w:t>
      </w:r>
    </w:p>
    <w:p w:rsidR="009D0D74" w:rsidRDefault="004A1336" w:rsidP="009D0D74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4A1336" w:rsidRPr="009D0D74" w:rsidRDefault="004A1336" w:rsidP="009D0D74">
      <w:pPr>
        <w:pStyle w:val="a4"/>
        <w:numPr>
          <w:ilvl w:val="0"/>
          <w:numId w:val="7"/>
        </w:numPr>
        <w:rPr>
          <w:color w:val="000000" w:themeColor="text1"/>
          <w:sz w:val="28"/>
          <w:szCs w:val="28"/>
          <w:lang w:val="en-US"/>
        </w:rPr>
      </w:pPr>
      <w:r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Цель контрольной работы:</w:t>
      </w:r>
    </w:p>
    <w:p w:rsidR="004A1336" w:rsidRPr="00AD30AF" w:rsidRDefault="006009E8" w:rsidP="004A1336">
      <w:pPr>
        <w:spacing w:line="36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</w:t>
      </w:r>
      <w:r w:rsidR="004A1336" w:rsidRPr="00AD30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чить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базовые навыки работы с одномерными массивами, освоить принципы работы со строками как с частным случаем одномерных массивов.</w:t>
      </w:r>
    </w:p>
    <w:p w:rsidR="004A1336" w:rsidRPr="009D0D74" w:rsidRDefault="004A1336" w:rsidP="009D0D74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Формулировка задания (Вариант 9)</w:t>
      </w:r>
      <w:r w:rsidR="001378D6"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4A1336" w:rsidRPr="006009E8" w:rsidRDefault="004A1336" w:rsidP="004A1336">
      <w:pPr>
        <w:spacing w:line="360" w:lineRule="auto"/>
        <w:ind w:firstLine="70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AD30AF">
        <w:rPr>
          <w:rFonts w:ascii="Times New Roman" w:hAnsi="Times New Roman" w:cs="Times New Roman"/>
          <w:color w:val="000000" w:themeColor="text1"/>
          <w:sz w:val="28"/>
          <w:szCs w:val="28"/>
        </w:rPr>
        <w:t>адание 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AD30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Написать программу, </w:t>
      </w:r>
      <w:r w:rsidR="006009E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определяющую превосходит ли сумма элементов массива число </w:t>
      </w:r>
      <w:r w:rsidR="006009E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</w:t>
      </w:r>
      <w:r w:rsidR="006009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4A1336" w:rsidRDefault="004A1336" w:rsidP="00505EA3">
      <w:pPr>
        <w:spacing w:line="360" w:lineRule="auto"/>
        <w:ind w:left="709" w:hanging="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 w:rsidRPr="00AD30AF">
        <w:rPr>
          <w:rFonts w:ascii="Times New Roman" w:hAnsi="Times New Roman" w:cs="Times New Roman"/>
          <w:color w:val="000000" w:themeColor="text1"/>
          <w:sz w:val="28"/>
          <w:szCs w:val="28"/>
        </w:rPr>
        <w:t>адание 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6009E8"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программу, определяющую количество уникальных подстрок из трех символов.</w:t>
      </w:r>
    </w:p>
    <w:p w:rsidR="006009E8" w:rsidRDefault="006009E8" w:rsidP="007C7411">
      <w:pPr>
        <w:spacing w:line="360" w:lineRule="auto"/>
        <w:ind w:left="709" w:hanging="3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Задание 3. Все данные вводятся с клавиатуры. При выполнении второго пункта запрещается использовать стандартные функции для работы со строками (за исключением функции определения длины строки).</w:t>
      </w:r>
    </w:p>
    <w:p w:rsidR="00B86A37" w:rsidRPr="009D0D74" w:rsidRDefault="00EF1F72" w:rsidP="009D0D74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Схема алгоритма с комментариями</w:t>
      </w:r>
      <w:r w:rsidR="004A1336"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4A1336" w:rsidRPr="00A27E1B" w:rsidRDefault="00593F53" w:rsidP="004A133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593F53">
        <w:rPr>
          <w:noProof/>
          <w:lang w:eastAsia="ru-RU"/>
        </w:rPr>
        <w:drawing>
          <wp:inline distT="0" distB="0" distL="0" distR="0" wp14:anchorId="2F66934F" wp14:editId="610CC508">
            <wp:extent cx="3476625" cy="48424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2738" cy="492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36" w:rsidRDefault="004A1336" w:rsidP="00505E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Рисунок 1 – Схема алгоритма</w:t>
      </w:r>
      <w:r w:rsidR="001632B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комментариями</w:t>
      </w:r>
    </w:p>
    <w:p w:rsidR="002C276E" w:rsidRDefault="002C276E" w:rsidP="00505EA3">
      <w:pPr>
        <w:jc w:val="center"/>
        <w:rPr>
          <w:noProof/>
        </w:rPr>
      </w:pPr>
    </w:p>
    <w:p w:rsidR="007C7411" w:rsidRDefault="007C7411" w:rsidP="00505EA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CBE815" wp14:editId="22935DB9">
            <wp:extent cx="2571750" cy="8774203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765" t="12828" r="46606" b="4504"/>
                    <a:stretch/>
                  </pic:blipFill>
                  <pic:spPr bwMode="auto">
                    <a:xfrm>
                      <a:off x="0" y="0"/>
                      <a:ext cx="2581422" cy="880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2B9" w:rsidRDefault="001632B9" w:rsidP="00505E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7C7411" w:rsidRDefault="007C7411" w:rsidP="00505EA3">
      <w:pPr>
        <w:jc w:val="center"/>
        <w:rPr>
          <w:noProof/>
        </w:rPr>
      </w:pPr>
    </w:p>
    <w:p w:rsidR="007C7411" w:rsidRDefault="007C7411" w:rsidP="00505E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33C8C0" wp14:editId="3AEC094B">
            <wp:extent cx="2552700" cy="84088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604" t="13113" r="46767" b="7069"/>
                    <a:stretch/>
                  </pic:blipFill>
                  <pic:spPr bwMode="auto">
                    <a:xfrm>
                      <a:off x="0" y="0"/>
                      <a:ext cx="2569933" cy="846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411" w:rsidRDefault="007C7411" w:rsidP="00505EA3">
      <w:pPr>
        <w:jc w:val="center"/>
        <w:rPr>
          <w:noProof/>
        </w:rPr>
      </w:pPr>
    </w:p>
    <w:p w:rsidR="002C276E" w:rsidRDefault="007C7411" w:rsidP="007C741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AFED883" wp14:editId="1A68AEAB">
            <wp:extent cx="2495550" cy="86155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25" t="13113" r="46606" b="4219"/>
                    <a:stretch/>
                  </pic:blipFill>
                  <pic:spPr bwMode="auto">
                    <a:xfrm>
                      <a:off x="0" y="0"/>
                      <a:ext cx="2541698" cy="8774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1F72" w:rsidRPr="001378D6" w:rsidRDefault="001632B9" w:rsidP="00505EA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 – Схема алгоритма с комментариями</w:t>
      </w:r>
    </w:p>
    <w:p w:rsidR="004A1336" w:rsidRPr="002C276E" w:rsidRDefault="0092426E" w:rsidP="0092426E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C27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4A1336" w:rsidRPr="001378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</w:t>
      </w:r>
      <w:r w:rsidR="004A1336" w:rsidRPr="002C27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A1336" w:rsidRPr="001378D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  <w:r w:rsidR="001378D6" w:rsidRPr="002C276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const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n=</w:t>
      </w:r>
      <w:r w:rsidRPr="00B8173D">
        <w:rPr>
          <w:rFonts w:ascii="Times New Roman" w:hAnsi="Times New Roman" w:cs="Times New Roman"/>
          <w:color w:val="006400"/>
          <w:sz w:val="28"/>
          <w:szCs w:val="28"/>
          <w:lang w:val="en-US"/>
        </w:rPr>
        <w:t>5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begin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a: </w:t>
      </w:r>
      <w:proofErr w:type="gramStart"/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array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proofErr w:type="gramEnd"/>
      <w:r w:rsidRPr="00B8173D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.. n] </w:t>
      </w: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of 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var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s, </w:t>
      </w:r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k :</w:t>
      </w:r>
      <w:proofErr w:type="gram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>integer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var </w:t>
      </w:r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proofErr w:type="spellStart"/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 begin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 (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>' a ['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,</w:t>
      </w:r>
      <w:proofErr w:type="gramEnd"/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'] = '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(a[</w:t>
      </w:r>
      <w:proofErr w:type="spell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]);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s:=</w:t>
      </w:r>
      <w:proofErr w:type="gramEnd"/>
      <w:r w:rsidRPr="00B8173D">
        <w:rPr>
          <w:rFonts w:ascii="Times New Roman" w:hAnsi="Times New Roman" w:cs="Times New Roman"/>
          <w:color w:val="006400"/>
          <w:sz w:val="28"/>
          <w:szCs w:val="28"/>
          <w:lang w:val="en-US"/>
        </w:rPr>
        <w:t>0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 (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>'k='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readln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(k);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for var </w:t>
      </w:r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i:=</w:t>
      </w:r>
      <w:proofErr w:type="gram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color w:val="006400"/>
          <w:sz w:val="28"/>
          <w:szCs w:val="28"/>
          <w:lang w:val="en-US"/>
        </w:rPr>
        <w:t xml:space="preserve">1 </w:t>
      </w:r>
      <w:proofErr w:type="spellStart"/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to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do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s:=</w:t>
      </w:r>
      <w:proofErr w:type="gram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s+a[i];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if 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s&gt;k </w:t>
      </w: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then </w:t>
      </w:r>
      <w:proofErr w:type="spellStart"/>
      <w:r w:rsidR="00364358"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println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>'</w:t>
      </w:r>
      <w:r w:rsidRPr="00B8173D">
        <w:rPr>
          <w:rFonts w:ascii="Times New Roman" w:hAnsi="Times New Roman" w:cs="Times New Roman"/>
          <w:color w:val="0000FF"/>
          <w:sz w:val="28"/>
          <w:szCs w:val="28"/>
        </w:rPr>
        <w:t>Сумма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color w:val="0000FF"/>
          <w:sz w:val="28"/>
          <w:szCs w:val="28"/>
        </w:rPr>
        <w:t>элементов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8173D">
        <w:rPr>
          <w:rFonts w:ascii="Times New Roman" w:hAnsi="Times New Roman" w:cs="Times New Roman"/>
          <w:color w:val="0000FF"/>
          <w:sz w:val="28"/>
          <w:szCs w:val="28"/>
        </w:rPr>
        <w:t>превосходит</w:t>
      </w:r>
      <w:r w:rsidRPr="00B8173D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'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, k)</w:t>
      </w:r>
    </w:p>
    <w:p w:rsidR="00EE356F" w:rsidRPr="00B8173D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else</w:t>
      </w:r>
      <w:proofErr w:type="spellEnd"/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B8173D">
        <w:rPr>
          <w:rFonts w:ascii="Times New Roman" w:hAnsi="Times New Roman" w:cs="Times New Roman"/>
          <w:color w:val="000000"/>
          <w:sz w:val="28"/>
          <w:szCs w:val="28"/>
        </w:rPr>
        <w:t>println</w:t>
      </w:r>
      <w:proofErr w:type="spellEnd"/>
      <w:r w:rsidRPr="00B8173D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B8173D">
        <w:rPr>
          <w:rFonts w:ascii="Times New Roman" w:hAnsi="Times New Roman" w:cs="Times New Roman"/>
          <w:color w:val="0000FF"/>
          <w:sz w:val="28"/>
          <w:szCs w:val="28"/>
        </w:rPr>
        <w:t>'Сумма элементов не превосходит '</w:t>
      </w:r>
      <w:r w:rsidRPr="00B8173D">
        <w:rPr>
          <w:rFonts w:ascii="Times New Roman" w:hAnsi="Times New Roman" w:cs="Times New Roman"/>
          <w:color w:val="000000"/>
          <w:sz w:val="28"/>
          <w:szCs w:val="28"/>
        </w:rPr>
        <w:t>, k);</w:t>
      </w:r>
    </w:p>
    <w:p w:rsidR="00EE356F" w:rsidRDefault="00EE356F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8173D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end</w:t>
      </w:r>
      <w:r w:rsidRPr="00B8173D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7C7411" w:rsidRPr="00B8173D" w:rsidRDefault="007C7411" w:rsidP="00EE35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130E2C" w:rsidRPr="00B8173D" w:rsidRDefault="00130E2C" w:rsidP="0092426E">
      <w:pPr>
        <w:pStyle w:val="a4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Код</w:t>
      </w:r>
      <w:r w:rsidRPr="00B8173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программы</w:t>
      </w:r>
      <w:r w:rsidRPr="00B8173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: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begin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var </w:t>
      </w:r>
      <w:proofErr w:type="spellStart"/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p,n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,c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: 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integer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var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flag: </w:t>
      </w:r>
      <w:proofErr w:type="spellStart"/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boolean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var </w:t>
      </w: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a :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= </w:t>
      </w:r>
      <w:proofErr w:type="spell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readstring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(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'</w:t>
      </w:r>
      <w:r w:rsidRPr="00243ACF">
        <w:rPr>
          <w:rFonts w:ascii="Times New Roman" w:hAnsi="Times New Roman" w:cs="Times New Roman"/>
          <w:color w:val="0000FF"/>
          <w:sz w:val="28"/>
          <w:szCs w:val="24"/>
        </w:rPr>
        <w:t>Введите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 xml:space="preserve"> </w:t>
      </w:r>
      <w:r w:rsidRPr="00243ACF">
        <w:rPr>
          <w:rFonts w:ascii="Times New Roman" w:hAnsi="Times New Roman" w:cs="Times New Roman"/>
          <w:color w:val="0000FF"/>
          <w:sz w:val="28"/>
          <w:szCs w:val="24"/>
        </w:rPr>
        <w:t>строку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 xml:space="preserve"> a:'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);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c :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= length(a);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for var </w:t>
      </w: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b:=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0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to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3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do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begin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p:=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0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flag:=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false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while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p &lt; 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3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do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begin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if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1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= 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2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= 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3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= 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3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then </w:t>
      </w: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p:=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if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 = 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 = 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(a[c] = 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3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1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&lt;&gt; 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2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&lt;&gt; c -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 xml:space="preserve">3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&lt;&gt; c)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then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flag:= 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true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if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 = a[p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 = a[p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2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and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(a[b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3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 = a[p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3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])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then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flag:= 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>true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p:=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 p + </w:t>
      </w:r>
      <w:r w:rsidRPr="00243ACF">
        <w:rPr>
          <w:rFonts w:ascii="Times New Roman" w:hAnsi="Times New Roman" w:cs="Times New Roman"/>
          <w:color w:val="006400"/>
          <w:sz w:val="28"/>
          <w:szCs w:val="24"/>
          <w:lang w:val="en-US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end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</w:pP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 xml:space="preserve">if </w:t>
      </w:r>
      <w:r w:rsidRPr="00243ACF">
        <w:rPr>
          <w:rFonts w:ascii="Times New Roman" w:hAnsi="Times New Roman" w:cs="Times New Roman"/>
          <w:color w:val="000000"/>
          <w:sz w:val="28"/>
          <w:szCs w:val="24"/>
          <w:lang w:val="en-US"/>
        </w:rPr>
        <w:t xml:space="preserve">flag = </w:t>
      </w:r>
      <w:r w:rsidRPr="00243ACF">
        <w:rPr>
          <w:rFonts w:ascii="Times New Roman" w:hAnsi="Times New Roman" w:cs="Times New Roman"/>
          <w:color w:val="0000FF"/>
          <w:sz w:val="28"/>
          <w:szCs w:val="24"/>
          <w:lang w:val="en-US"/>
        </w:rPr>
        <w:t xml:space="preserve">false </w:t>
      </w:r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  <w:lang w:val="en-US"/>
        </w:rPr>
        <w:t>then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</w:rPr>
        <w:t>n:=</w:t>
      </w:r>
      <w:proofErr w:type="gramEnd"/>
      <w:r w:rsidRPr="00243ACF">
        <w:rPr>
          <w:rFonts w:ascii="Times New Roman" w:hAnsi="Times New Roman" w:cs="Times New Roman"/>
          <w:color w:val="000000"/>
          <w:sz w:val="28"/>
          <w:szCs w:val="24"/>
        </w:rPr>
        <w:t xml:space="preserve"> n + </w:t>
      </w:r>
      <w:r w:rsidRPr="00243ACF">
        <w:rPr>
          <w:rFonts w:ascii="Times New Roman" w:hAnsi="Times New Roman" w:cs="Times New Roman"/>
          <w:color w:val="006400"/>
          <w:sz w:val="28"/>
          <w:szCs w:val="24"/>
        </w:rPr>
        <w:t>1</w:t>
      </w:r>
      <w:r w:rsidRPr="00243ACF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</w:rPr>
        <w:t>end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</w:rPr>
        <w:t>;</w:t>
      </w:r>
    </w:p>
    <w:p w:rsidR="00243ACF" w:rsidRP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proofErr w:type="gramStart"/>
      <w:r w:rsidRPr="00243ACF">
        <w:rPr>
          <w:rFonts w:ascii="Times New Roman" w:hAnsi="Times New Roman" w:cs="Times New Roman"/>
          <w:color w:val="000000"/>
          <w:sz w:val="28"/>
          <w:szCs w:val="24"/>
        </w:rPr>
        <w:t>print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</w:rPr>
        <w:t>(</w:t>
      </w:r>
      <w:proofErr w:type="gramEnd"/>
      <w:r w:rsidRPr="00243ACF">
        <w:rPr>
          <w:rFonts w:ascii="Times New Roman" w:hAnsi="Times New Roman" w:cs="Times New Roman"/>
          <w:color w:val="0000FF"/>
          <w:sz w:val="28"/>
          <w:szCs w:val="24"/>
        </w:rPr>
        <w:t>'Количество уникальных подстрок из трёх символов: '</w:t>
      </w:r>
      <w:r w:rsidRPr="00243ACF">
        <w:rPr>
          <w:rFonts w:ascii="Times New Roman" w:hAnsi="Times New Roman" w:cs="Times New Roman"/>
          <w:color w:val="000000"/>
          <w:sz w:val="28"/>
          <w:szCs w:val="24"/>
        </w:rPr>
        <w:t>, n);</w:t>
      </w:r>
    </w:p>
    <w:p w:rsidR="00243ACF" w:rsidRDefault="00243ACF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proofErr w:type="spellStart"/>
      <w:r w:rsidRPr="00243ACF">
        <w:rPr>
          <w:rFonts w:ascii="Times New Roman" w:hAnsi="Times New Roman" w:cs="Times New Roman"/>
          <w:b/>
          <w:bCs/>
          <w:color w:val="000000"/>
          <w:sz w:val="28"/>
          <w:szCs w:val="24"/>
        </w:rPr>
        <w:t>end</w:t>
      </w:r>
      <w:proofErr w:type="spellEnd"/>
      <w:r w:rsidRPr="00243ACF">
        <w:rPr>
          <w:rFonts w:ascii="Times New Roman" w:hAnsi="Times New Roman" w:cs="Times New Roman"/>
          <w:color w:val="000000"/>
          <w:sz w:val="28"/>
          <w:szCs w:val="24"/>
        </w:rPr>
        <w:t xml:space="preserve">. </w:t>
      </w:r>
    </w:p>
    <w:p w:rsidR="007C7411" w:rsidRPr="00243ACF" w:rsidRDefault="007C7411" w:rsidP="00243A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4"/>
        </w:rPr>
      </w:pPr>
      <w:bookmarkStart w:id="0" w:name="_GoBack"/>
      <w:bookmarkEnd w:id="0"/>
    </w:p>
    <w:p w:rsidR="004A1336" w:rsidRPr="00FA50C2" w:rsidRDefault="004A1336" w:rsidP="00FA50C2">
      <w:pPr>
        <w:tabs>
          <w:tab w:val="left" w:pos="1134"/>
        </w:tabs>
        <w:spacing w:line="360" w:lineRule="auto"/>
        <w:ind w:left="360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A50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Результаты выполнения программы</w:t>
      </w:r>
      <w:r w:rsidR="001378D6" w:rsidRPr="00FA50C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4A1336" w:rsidRPr="00B8173D" w:rsidRDefault="004A1336" w:rsidP="00B8173D">
      <w:pPr>
        <w:pStyle w:val="a4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173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Вводим с клавиатуры </w:t>
      </w:r>
      <w:r w:rsidR="009D0D74" w:rsidRPr="00B8173D">
        <w:rPr>
          <w:rFonts w:ascii="Times New Roman" w:hAnsi="Times New Roman" w:cs="Times New Roman"/>
          <w:color w:val="000000" w:themeColor="text1"/>
          <w:sz w:val="28"/>
          <w:szCs w:val="28"/>
        </w:rPr>
        <w:t>5 чисел:</w:t>
      </w:r>
    </w:p>
    <w:p w:rsidR="00B8173D" w:rsidRDefault="004854EC" w:rsidP="00B8173D">
      <w:pPr>
        <w:ind w:left="706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854EC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1A950A" wp14:editId="631A723A">
            <wp:extent cx="4335719" cy="260985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505" cy="261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3D" w:rsidRPr="00B8173D" w:rsidRDefault="00EF1F72" w:rsidP="00B8173D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  <w:r w:rsidR="004A13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Пример вычислений</w:t>
      </w:r>
    </w:p>
    <w:p w:rsidR="00B8173D" w:rsidRDefault="00B8173D" w:rsidP="00FA50C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D3F57A" wp14:editId="0EF18797">
            <wp:extent cx="5492996" cy="28003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79" t="7982" r="30411" b="62372"/>
                    <a:stretch/>
                  </pic:blipFill>
                  <pic:spPr bwMode="auto">
                    <a:xfrm>
                      <a:off x="0" y="0"/>
                      <a:ext cx="5532191" cy="282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73D" w:rsidRPr="00B8173D" w:rsidRDefault="00B8173D" w:rsidP="00FA50C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Здоровье кода</w:t>
      </w:r>
    </w:p>
    <w:p w:rsidR="00FA50C2" w:rsidRPr="00B8173D" w:rsidRDefault="00B8173D" w:rsidP="00FA50C2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2)</w:t>
      </w:r>
      <w:r w:rsidR="00FA50C2" w:rsidRPr="00FA50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A50C2">
        <w:rPr>
          <w:rFonts w:ascii="Times New Roman" w:hAnsi="Times New Roman" w:cs="Times New Roman"/>
          <w:color w:val="000000" w:themeColor="text1"/>
          <w:sz w:val="28"/>
          <w:szCs w:val="28"/>
        </w:rPr>
        <w:t>Вводим с клавиатуры любую строку:</w:t>
      </w:r>
    </w:p>
    <w:p w:rsidR="00EF1F72" w:rsidRDefault="00FA50C2" w:rsidP="00FB31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CEE8D6" wp14:editId="50F7D73E">
            <wp:extent cx="6234953" cy="1019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42" t="68700" r="29931" b="16762"/>
                    <a:stretch/>
                  </pic:blipFill>
                  <pic:spPr bwMode="auto">
                    <a:xfrm>
                      <a:off x="0" y="0"/>
                      <a:ext cx="6254323" cy="1022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D74" w:rsidRDefault="001632B9" w:rsidP="00FB31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Пример вычислений</w:t>
      </w:r>
    </w:p>
    <w:p w:rsidR="00243ACF" w:rsidRDefault="00243ACF" w:rsidP="00FB3148">
      <w:pPr>
        <w:jc w:val="center"/>
        <w:rPr>
          <w:noProof/>
          <w:lang w:eastAsia="ru-RU"/>
        </w:rPr>
      </w:pPr>
    </w:p>
    <w:p w:rsidR="00B8173D" w:rsidRDefault="00243ACF" w:rsidP="00FB31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5B2A5F" wp14:editId="5B6C3AB8">
            <wp:extent cx="5373111" cy="2739657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8710" t="-1210" r="409" b="64152"/>
                    <a:stretch/>
                  </pic:blipFill>
                  <pic:spPr bwMode="auto">
                    <a:xfrm>
                      <a:off x="0" y="0"/>
                      <a:ext cx="5406128" cy="2756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73D" w:rsidRPr="00F51C2A" w:rsidRDefault="00B8173D" w:rsidP="00FB314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Здоровье кода</w:t>
      </w:r>
    </w:p>
    <w:p w:rsidR="004A1336" w:rsidRPr="009D0D74" w:rsidRDefault="004A1336" w:rsidP="009D0D74">
      <w:pPr>
        <w:pStyle w:val="a4"/>
        <w:numPr>
          <w:ilvl w:val="0"/>
          <w:numId w:val="7"/>
        </w:numPr>
        <w:tabs>
          <w:tab w:val="left" w:pos="1134"/>
        </w:tabs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  <w:r w:rsidR="001378D6" w:rsidRPr="009D0D7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</w:p>
    <w:p w:rsidR="006009E8" w:rsidRPr="00AD30AF" w:rsidRDefault="001378D6" w:rsidP="006009E8">
      <w:pPr>
        <w:spacing w:line="36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</w:t>
      </w:r>
      <w:r w:rsidR="00A103DF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проведения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домашней </w:t>
      </w:r>
      <w:r w:rsidR="00A103DF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контрольной работы были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исследованы</w:t>
      </w:r>
      <w:r w:rsidR="00A103DF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009E8">
        <w:rPr>
          <w:rFonts w:ascii="Times New Roman" w:hAnsi="Times New Roman" w:cs="Times New Roman"/>
          <w:color w:val="000000" w:themeColor="text1"/>
          <w:sz w:val="28"/>
          <w:szCs w:val="28"/>
        </w:rPr>
        <w:t>базовые навыки работы с одномерными массивами, а также освоены принципы работы со строками как с частным случаем одномерных массивов.</w:t>
      </w:r>
    </w:p>
    <w:p w:rsidR="00FB3148" w:rsidRDefault="00FB3148" w:rsidP="00FB3148">
      <w:pPr>
        <w:spacing w:line="36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результате проведения домашней контрольной работы б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>ли написаны</w:t>
      </w:r>
      <w:r w:rsidR="00662D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составлены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>: цель работы, формулировка</w:t>
      </w:r>
      <w:r w:rsidR="00662D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заданий,</w:t>
      </w:r>
      <w:r w:rsidR="00505EA3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код программ</w:t>
      </w:r>
      <w:r w:rsidR="00505EA3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составлен</w:t>
      </w:r>
      <w:r w:rsidR="00505EA3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>блок-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схем</w:t>
      </w:r>
      <w:r w:rsidR="00505EA3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алгоритм</w:t>
      </w:r>
      <w:r w:rsidR="00505EA3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несколькими комментариями</w:t>
      </w:r>
      <w:r w:rsidR="003B18E0" w:rsidRPr="001378D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отчете был отображен результат выполнения программы - пример вычислений. </w:t>
      </w:r>
    </w:p>
    <w:p w:rsidR="00FB3148" w:rsidRPr="00305327" w:rsidRDefault="00662D2E" w:rsidP="00FB3148">
      <w:pPr>
        <w:spacing w:line="360" w:lineRule="auto"/>
        <w:ind w:firstLine="70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Написав данный отчет, мы пришли к следующему выводу: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программа была выполнена в полно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объеме, цель домашней контрольной работы была достигнута,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же </w:t>
      </w:r>
      <w:r w:rsidR="001378D6">
        <w:rPr>
          <w:rFonts w:ascii="Times New Roman" w:hAnsi="Times New Roman" w:cs="Times New Roman"/>
          <w:color w:val="000000" w:themeColor="text1"/>
          <w:sz w:val="28"/>
          <w:szCs w:val="28"/>
        </w:rPr>
        <w:t>были получены новые знания и умения.</w:t>
      </w:r>
      <w:r w:rsidR="00FB31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B8173D" w:rsidRDefault="00B8173D" w:rsidP="002D0789">
      <w:pPr>
        <w:rPr>
          <w:noProof/>
        </w:rPr>
      </w:pPr>
    </w:p>
    <w:p w:rsidR="00A103DF" w:rsidRPr="000625AE" w:rsidRDefault="00A103DF" w:rsidP="002D0789">
      <w:pPr>
        <w:rPr>
          <w:rFonts w:ascii="Times New Roman" w:hAnsi="Times New Roman" w:cs="Times New Roman"/>
          <w:sz w:val="28"/>
          <w:szCs w:val="28"/>
        </w:rPr>
      </w:pPr>
    </w:p>
    <w:sectPr w:rsidR="00A103DF" w:rsidRPr="000625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B795D"/>
    <w:multiLevelType w:val="hybridMultilevel"/>
    <w:tmpl w:val="039CD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8B6B33"/>
    <w:multiLevelType w:val="hybridMultilevel"/>
    <w:tmpl w:val="05608F66"/>
    <w:lvl w:ilvl="0" w:tplc="0419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30114B"/>
    <w:multiLevelType w:val="hybridMultilevel"/>
    <w:tmpl w:val="C2943F9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1553AE1"/>
    <w:multiLevelType w:val="hybridMultilevel"/>
    <w:tmpl w:val="064E3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9496F9A"/>
    <w:multiLevelType w:val="hybridMultilevel"/>
    <w:tmpl w:val="72E4FB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D0506"/>
    <w:multiLevelType w:val="hybridMultilevel"/>
    <w:tmpl w:val="4790AF00"/>
    <w:lvl w:ilvl="0" w:tplc="7580541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EF547B"/>
    <w:multiLevelType w:val="hybridMultilevel"/>
    <w:tmpl w:val="5A4EE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A790D"/>
    <w:multiLevelType w:val="hybridMultilevel"/>
    <w:tmpl w:val="5E36A8D4"/>
    <w:lvl w:ilvl="0" w:tplc="A942EBB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258"/>
    <w:rsid w:val="000625AE"/>
    <w:rsid w:val="00093D01"/>
    <w:rsid w:val="0009402F"/>
    <w:rsid w:val="00130E2C"/>
    <w:rsid w:val="001378D6"/>
    <w:rsid w:val="001632B9"/>
    <w:rsid w:val="00243ACF"/>
    <w:rsid w:val="002C276E"/>
    <w:rsid w:val="002D0789"/>
    <w:rsid w:val="00305314"/>
    <w:rsid w:val="00364358"/>
    <w:rsid w:val="003B18E0"/>
    <w:rsid w:val="004255F4"/>
    <w:rsid w:val="004854EC"/>
    <w:rsid w:val="004A1336"/>
    <w:rsid w:val="00505EA3"/>
    <w:rsid w:val="00593F53"/>
    <w:rsid w:val="006009E8"/>
    <w:rsid w:val="00662D2E"/>
    <w:rsid w:val="0073322A"/>
    <w:rsid w:val="007B59BC"/>
    <w:rsid w:val="007C7411"/>
    <w:rsid w:val="008B0935"/>
    <w:rsid w:val="0092426E"/>
    <w:rsid w:val="009D0D74"/>
    <w:rsid w:val="00A103DF"/>
    <w:rsid w:val="00A27E1B"/>
    <w:rsid w:val="00B12258"/>
    <w:rsid w:val="00B8173D"/>
    <w:rsid w:val="00B86A37"/>
    <w:rsid w:val="00D56BF6"/>
    <w:rsid w:val="00DF4CDB"/>
    <w:rsid w:val="00E36D31"/>
    <w:rsid w:val="00E52AED"/>
    <w:rsid w:val="00EE356F"/>
    <w:rsid w:val="00EF1F72"/>
    <w:rsid w:val="00FA50C2"/>
    <w:rsid w:val="00FB3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C5B71"/>
  <w15:chartTrackingRefBased/>
  <w15:docId w15:val="{2E864E5E-1F98-4E6D-ADB4-45370A2AA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009E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03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103DF"/>
  </w:style>
  <w:style w:type="paragraph" w:styleId="a4">
    <w:name w:val="List Paragraph"/>
    <w:basedOn w:val="a"/>
    <w:uiPriority w:val="34"/>
    <w:qFormat/>
    <w:rsid w:val="00A103DF"/>
    <w:pPr>
      <w:spacing w:after="0" w:line="240" w:lineRule="auto"/>
      <w:ind w:left="720"/>
      <w:contextualSpacing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8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Колледжа</dc:creator>
  <cp:keywords/>
  <dc:description/>
  <cp:lastModifiedBy>Студент Колледжа</cp:lastModifiedBy>
  <cp:revision>13</cp:revision>
  <dcterms:created xsi:type="dcterms:W3CDTF">2022-09-27T07:53:00Z</dcterms:created>
  <dcterms:modified xsi:type="dcterms:W3CDTF">2022-11-29T10:05:00Z</dcterms:modified>
</cp:coreProperties>
</file>