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Default="00B63427" w:rsidP="00B634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B63427" w:rsidRPr="00B26A4C" w:rsidRDefault="00B63427" w:rsidP="00B634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7605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:rsidR="00B63427" w:rsidRDefault="00B63427" w:rsidP="00B634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605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B63427" w:rsidRPr="00CF2BE7" w:rsidRDefault="00B63427" w:rsidP="00B634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816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</w:t>
      </w:r>
      <w:r w:rsidR="003F45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РАЗРАБОТКА КОДА ИНФОРМАЦИОННЫХ СИСТЕМ</w:t>
      </w:r>
    </w:p>
    <w:p w:rsidR="00B63427" w:rsidRDefault="00B63427" w:rsidP="00B634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3427" w:rsidRDefault="00B63427" w:rsidP="00B634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а: студентка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:rsidR="00B63427" w:rsidRPr="00B6342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Машинина</w:t>
      </w:r>
      <w:proofErr w:type="spellEnd"/>
      <w:r>
        <w:rPr>
          <w:color w:val="000000" w:themeColor="text1"/>
          <w:sz w:val="28"/>
          <w:szCs w:val="28"/>
        </w:rPr>
        <w:t xml:space="preserve"> Алиса Алексеевна</w:t>
      </w: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4816BD">
        <w:rPr>
          <w:color w:val="000000" w:themeColor="text1"/>
          <w:sz w:val="28"/>
          <w:szCs w:val="28"/>
        </w:rPr>
        <w:t>3</w:t>
      </w:r>
    </w:p>
    <w:p w:rsidR="00B63427" w:rsidRDefault="00B63427" w:rsidP="00B634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B63427" w:rsidRPr="00AD30AF" w:rsidRDefault="00B63427" w:rsidP="00760586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контрольной работы</w:t>
      </w:r>
    </w:p>
    <w:p w:rsidR="00B63427" w:rsidRDefault="00760586" w:rsidP="003F457C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76058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6B4172" w:rsidRPr="00760586" w:rsidRDefault="006B4172" w:rsidP="003F457C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3427" w:rsidRDefault="00B63427" w:rsidP="003F457C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</w:t>
      </w:r>
      <w:r w:rsidR="00760586">
        <w:rPr>
          <w:rFonts w:ascii="Times New Roman" w:hAnsi="Times New Roman" w:cs="Times New Roman"/>
          <w:color w:val="000000" w:themeColor="text1"/>
          <w:sz w:val="28"/>
          <w:szCs w:val="28"/>
        </w:rPr>
        <w:t>вариант 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760586" w:rsidRPr="003F457C" w:rsidRDefault="00B63427" w:rsidP="003F457C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bookmarkStart w:id="0" w:name="_Hlk121740800"/>
      <w:r w:rsidR="00760586" w:rsidRPr="003F457C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работы со структурой данных «</w:t>
      </w:r>
      <w:r w:rsidR="00EE781F" w:rsidRPr="003F45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Односвязный </w:t>
      </w:r>
      <w:r w:rsidR="00760586" w:rsidRPr="003F457C">
        <w:rPr>
          <w:rFonts w:ascii="Times New Roman" w:hAnsi="Times New Roman" w:cs="Times New Roman"/>
          <w:color w:val="000000" w:themeColor="text1"/>
          <w:sz w:val="28"/>
          <w:szCs w:val="28"/>
        </w:rPr>
        <w:t>список».</w:t>
      </w:r>
    </w:p>
    <w:p w:rsidR="00760586" w:rsidRPr="003F457C" w:rsidRDefault="00760586" w:rsidP="003F457C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457C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 Структура данных должна быть реализована на основе статической памяти.</w:t>
      </w:r>
    </w:p>
    <w:p w:rsidR="00760586" w:rsidRPr="003F457C" w:rsidRDefault="00760586" w:rsidP="003F457C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457C">
        <w:rPr>
          <w:rFonts w:ascii="Times New Roman" w:hAnsi="Times New Roman" w:cs="Times New Roman"/>
          <w:color w:val="000000" w:themeColor="text1"/>
          <w:sz w:val="28"/>
          <w:szCs w:val="28"/>
        </w:rPr>
        <w:t>Задание 3. Работа со структурой должна осуществляться с помощью case-меню. Предусмотреть наглядную визуализацию содержимого структуры.</w:t>
      </w:r>
    </w:p>
    <w:p w:rsidR="00B63427" w:rsidRPr="004A685E" w:rsidRDefault="00B63427" w:rsidP="0076058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0"/>
    <w:p w:rsidR="00E17E01" w:rsidRPr="00E17E01" w:rsidRDefault="00E7500E" w:rsidP="00E17E01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5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алгоритма </w:t>
      </w:r>
    </w:p>
    <w:p w:rsidR="00333E07" w:rsidRPr="00DB2A0C" w:rsidRDefault="00333E07" w:rsidP="00DB2A0C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2A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Односвязный список – это динамическая структура данных, элементы которой содержат ссылку на следующий элемент. Последний элемент имеет в качестве ссылки NULL. Для доступа к списку используется указатель на первый элемент. </w:t>
      </w:r>
    </w:p>
    <w:p w:rsidR="00333E07" w:rsidRPr="0093634C" w:rsidRDefault="00333E07" w:rsidP="00333E07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120640" cy="1535954"/>
            <wp:effectExtent l="0" t="0" r="3810" b="7620"/>
            <wp:docPr id="1" name="Рисунок 1" descr="https://cf.ppt-online.org/files/slide/j/jL2YknyezdTRpJBQchZFlsI67UimA58oHD9Ota/slid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ppt-online.org/files/slide/j/jL2YknyezdTRpJBQchZFlsI67UimA58oHD9Ota/slide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4" t="48917" r="7003" b="16609"/>
                    <a:stretch/>
                  </pic:blipFill>
                  <pic:spPr bwMode="auto">
                    <a:xfrm>
                      <a:off x="0" y="0"/>
                      <a:ext cx="5121979" cy="153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34C" w:rsidRPr="0093634C" w:rsidRDefault="0093634C" w:rsidP="0093634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6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</w:t>
      </w:r>
      <w:r w:rsidR="00333E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Одно</w:t>
      </w:r>
      <w:r w:rsidRPr="00936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связный список. Логическая структура.</w:t>
      </w:r>
    </w:p>
    <w:p w:rsidR="00EE781F" w:rsidRDefault="00EE781F" w:rsidP="0093634C">
      <w:pPr>
        <w:pStyle w:val="a4"/>
        <w:spacing w:line="360" w:lineRule="auto"/>
        <w:ind w:left="0"/>
        <w:jc w:val="center"/>
        <w:rPr>
          <w:noProof/>
        </w:rPr>
      </w:pPr>
    </w:p>
    <w:p w:rsidR="00EE781F" w:rsidRDefault="00EE781F" w:rsidP="0093634C">
      <w:pPr>
        <w:pStyle w:val="a4"/>
        <w:spacing w:line="360" w:lineRule="auto"/>
        <w:ind w:left="0"/>
        <w:jc w:val="center"/>
        <w:rPr>
          <w:noProof/>
        </w:rPr>
      </w:pPr>
    </w:p>
    <w:p w:rsidR="0093634C" w:rsidRPr="0093634C" w:rsidRDefault="00333E07" w:rsidP="0093634C">
      <w:pPr>
        <w:pStyle w:val="a4"/>
        <w:spacing w:line="360" w:lineRule="auto"/>
        <w:ind w:left="0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39192" cy="2325802"/>
            <wp:effectExtent l="0" t="0" r="0" b="0"/>
            <wp:docPr id="2" name="Рисунок 2" descr="https://cf.ppt-online.org/files/slide/r/r0qEWBALpN4yTYz6gDQ1Pue8w5OHni2aMkhF3I/slid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f.ppt-online.org/files/slide/r/r0qEWBALpN4yTYz6gDQ1Pue8w5OHni2aMkhF3I/slide-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5" b="21073"/>
                    <a:stretch/>
                  </pic:blipFill>
                  <pic:spPr bwMode="auto">
                    <a:xfrm>
                      <a:off x="0" y="0"/>
                      <a:ext cx="4454942" cy="233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00E" w:rsidRPr="00EE781F" w:rsidRDefault="0093634C" w:rsidP="00EE781F">
      <w:pPr>
        <w:spacing w:line="360" w:lineRule="auto"/>
        <w:jc w:val="center"/>
        <w:rPr>
          <w:rFonts w:ascii="Times New Roman" w:hAnsi="Times New Roman" w:cs="Times New Roman"/>
          <w:noProof/>
          <w:sz w:val="28"/>
        </w:rPr>
      </w:pPr>
      <w:r w:rsidRPr="0093634C">
        <w:rPr>
          <w:rFonts w:ascii="Times New Roman" w:hAnsi="Times New Roman" w:cs="Times New Roman"/>
          <w:color w:val="000000"/>
          <w:sz w:val="28"/>
        </w:rPr>
        <w:t xml:space="preserve">Рисунок </w:t>
      </w:r>
      <w:r w:rsidR="00333E07">
        <w:rPr>
          <w:rFonts w:ascii="Times New Roman" w:hAnsi="Times New Roman" w:cs="Times New Roman"/>
          <w:color w:val="000000"/>
          <w:sz w:val="28"/>
        </w:rPr>
        <w:t>2</w:t>
      </w:r>
      <w:r w:rsidRPr="0093634C">
        <w:rPr>
          <w:rFonts w:ascii="Times New Roman" w:hAnsi="Times New Roman" w:cs="Times New Roman"/>
          <w:color w:val="000000"/>
          <w:sz w:val="28"/>
        </w:rPr>
        <w:t xml:space="preserve"> – Линейность </w:t>
      </w:r>
      <w:r w:rsidR="00333E07">
        <w:rPr>
          <w:rFonts w:ascii="Times New Roman" w:hAnsi="Times New Roman" w:cs="Times New Roman"/>
          <w:color w:val="000000"/>
          <w:sz w:val="28"/>
        </w:rPr>
        <w:t>одно</w:t>
      </w:r>
      <w:r w:rsidRPr="0093634C">
        <w:rPr>
          <w:rFonts w:ascii="Times New Roman" w:hAnsi="Times New Roman" w:cs="Times New Roman"/>
          <w:color w:val="000000"/>
          <w:sz w:val="28"/>
        </w:rPr>
        <w:t>связного списка.</w:t>
      </w:r>
    </w:p>
    <w:p w:rsidR="0093634C" w:rsidRPr="00E7500E" w:rsidRDefault="0093634C" w:rsidP="00E7500E">
      <w:pPr>
        <w:spacing w:line="360" w:lineRule="auto"/>
        <w:ind w:firstLine="70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27F1" w:rsidRDefault="00E7500E" w:rsidP="00760586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const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MAX_SIZE = </w:t>
      </w: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type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 = </w:t>
      </w: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record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Data: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Next: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>var</w:t>
      </w:r>
      <w:proofErr w:type="spellEnd"/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List: </w:t>
      </w:r>
      <w:proofErr w:type="gramStart"/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array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>1.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.MAX_SIZE] </w:t>
      </w: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of 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Head: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Free: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InitializeList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var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</w:rPr>
        <w:t xml:space="preserve">i: </w:t>
      </w:r>
      <w:proofErr w:type="spellStart"/>
      <w:r w:rsidRPr="00BC21B4">
        <w:rPr>
          <w:rFonts w:ascii="Times New Roman" w:hAnsi="Times New Roman" w:cs="Times New Roman"/>
          <w:color w:val="0000FF"/>
          <w:sz w:val="28"/>
          <w:szCs w:val="28"/>
        </w:rPr>
        <w:t>Integer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>begin</w:t>
      </w:r>
      <w:proofErr w:type="spellEnd"/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to 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MAX_SIZE - </w:t>
      </w: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List[</w:t>
      </w: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].Next</w:t>
      </w:r>
      <w:proofErr w:type="gram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List[</w:t>
      </w:r>
      <w:proofErr w:type="gram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MAX_SIZE].Next := </w:t>
      </w: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 :</w:t>
      </w:r>
      <w:proofErr w:type="gram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Free :</w:t>
      </w:r>
      <w:proofErr w:type="gram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IsListEmpty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Head = </w:t>
      </w: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IsListFull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Free = </w:t>
      </w: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GetFreeNode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>var</w:t>
      </w:r>
      <w:proofErr w:type="spellEnd"/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</w:rPr>
        <w:t>NodeIndex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BC21B4">
        <w:rPr>
          <w:rFonts w:ascii="Times New Roman" w:hAnsi="Times New Roman" w:cs="Times New Roman"/>
          <w:color w:val="0000FF"/>
          <w:sz w:val="28"/>
          <w:szCs w:val="28"/>
        </w:rPr>
        <w:t>Integer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>begin</w:t>
      </w:r>
      <w:proofErr w:type="spellEnd"/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= Free;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Free :</w:t>
      </w:r>
      <w:proofErr w:type="gram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= List[Free].Next;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List[</w:t>
      </w:r>
      <w:proofErr w:type="spellStart"/>
      <w:proofErr w:type="gram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].Next := </w:t>
      </w: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ReleaseNode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List[</w:t>
      </w:r>
      <w:proofErr w:type="spellStart"/>
      <w:proofErr w:type="gram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].Next := Free;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Free :</w:t>
      </w:r>
      <w:proofErr w:type="gram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AddToList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Data: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var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if </w:t>
      </w: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IsListFull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Список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переполнен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8B0000"/>
          <w:sz w:val="28"/>
          <w:szCs w:val="28"/>
          <w:lang w:val="en-US"/>
        </w:rPr>
        <w:t>Exit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>end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GetFreeNode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List[</w:t>
      </w:r>
      <w:proofErr w:type="spellStart"/>
      <w:proofErr w:type="gram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].Data := Data;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if </w:t>
      </w: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IsListEmpty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 :</w:t>
      </w:r>
      <w:proofErr w:type="gram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else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List[</w:t>
      </w:r>
      <w:proofErr w:type="spellStart"/>
      <w:proofErr w:type="gram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].Next := Head;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 :</w:t>
      </w:r>
      <w:proofErr w:type="gram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RemoveFromList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var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if </w:t>
      </w: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IsListEmpty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Список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пуст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8B0000"/>
          <w:sz w:val="28"/>
          <w:szCs w:val="28"/>
          <w:lang w:val="en-US"/>
        </w:rPr>
        <w:t>Exit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>end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= Head;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 :</w:t>
      </w:r>
      <w:proofErr w:type="gram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= List[Head].Next;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ReleaseNode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procedure </w:t>
      </w: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PrintList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var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if </w:t>
      </w: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IsListEmpty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Список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пуст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8B0000"/>
          <w:sz w:val="28"/>
          <w:szCs w:val="28"/>
          <w:lang w:val="en-US"/>
        </w:rPr>
        <w:t>Exit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= Head;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while </w:t>
      </w: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&lt;&gt; </w:t>
      </w: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>begin</w:t>
      </w:r>
      <w:proofErr w:type="spellEnd"/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List[</w:t>
      </w: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].Data,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= List[</w:t>
      </w: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].Next;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var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Choice,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Value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InitializeList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repeat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'1. 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Добавить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элемент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C21B4">
        <w:rPr>
          <w:rFonts w:ascii="Times New Roman" w:hAnsi="Times New Roman" w:cs="Times New Roman"/>
          <w:color w:val="0000FF"/>
          <w:sz w:val="28"/>
          <w:szCs w:val="28"/>
        </w:rPr>
        <w:t>'2. Удалить элемент'</w:t>
      </w:r>
      <w:r w:rsidRPr="00BC21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C21B4">
        <w:rPr>
          <w:rFonts w:ascii="Times New Roman" w:hAnsi="Times New Roman" w:cs="Times New Roman"/>
          <w:color w:val="0000FF"/>
          <w:sz w:val="28"/>
          <w:szCs w:val="28"/>
        </w:rPr>
        <w:t>'3. Вывести список'</w:t>
      </w:r>
      <w:r w:rsidRPr="00BC21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'4. 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Выход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Выберите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пункт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Choice);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>case</w:t>
      </w:r>
      <w:proofErr w:type="spellEnd"/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</w:rPr>
        <w:t>Choice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>of</w:t>
      </w:r>
      <w:proofErr w:type="spellEnd"/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BC21B4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BC21B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>begin</w:t>
      </w:r>
      <w:proofErr w:type="spellEnd"/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C21B4">
        <w:rPr>
          <w:rFonts w:ascii="Times New Roman" w:hAnsi="Times New Roman" w:cs="Times New Roman"/>
          <w:color w:val="0000FF"/>
          <w:sz w:val="28"/>
          <w:szCs w:val="28"/>
        </w:rPr>
        <w:t>'Введите значение для добавления: '</w:t>
      </w:r>
      <w:r w:rsidRPr="00BC21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Value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AddToList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Value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RemoveFromList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PrintList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C21B4">
        <w:rPr>
          <w:rFonts w:ascii="Times New Roman" w:hAnsi="Times New Roman" w:cs="Times New Roman"/>
          <w:bCs/>
          <w:color w:val="8B0000"/>
          <w:sz w:val="28"/>
          <w:szCs w:val="28"/>
          <w:lang w:val="en-US"/>
        </w:rPr>
        <w:t>break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else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proofErr w:type="spellStart"/>
      <w:r w:rsidRPr="00BC21B4">
        <w:rPr>
          <w:rFonts w:ascii="Times New Roman" w:hAnsi="Times New Roman" w:cs="Times New Roman"/>
          <w:color w:val="0000FF"/>
          <w:sz w:val="28"/>
          <w:szCs w:val="28"/>
        </w:rPr>
        <w:t>Неккоректно</w:t>
      </w:r>
      <w:proofErr w:type="spellEnd"/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>end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>until</w:t>
      </w:r>
      <w:proofErr w:type="spellEnd"/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BC21B4">
        <w:rPr>
          <w:rFonts w:ascii="Times New Roman" w:hAnsi="Times New Roman" w:cs="Times New Roman"/>
          <w:color w:val="0000FF"/>
          <w:sz w:val="28"/>
          <w:szCs w:val="28"/>
        </w:rPr>
        <w:t>False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E781F" w:rsidRPr="00BC21B4" w:rsidRDefault="00296C48" w:rsidP="00296C48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>end</w:t>
      </w:r>
      <w:proofErr w:type="spellEnd"/>
      <w:r w:rsidRPr="00BC21B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85C5F" w:rsidRPr="00283A97" w:rsidRDefault="00685C5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A9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B05D9" w:rsidRPr="00CB05D9" w:rsidRDefault="00B63427" w:rsidP="00CB05D9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4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Результаты выполнения программы</w:t>
      </w:r>
      <w:r w:rsidR="0076058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01DAA" w:rsidRDefault="00685C5F" w:rsidP="00701DA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401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C1A25CC" wp14:editId="0228C619">
            <wp:extent cx="3051175" cy="45401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08"/>
                    <a:stretch/>
                  </pic:blipFill>
                  <pic:spPr bwMode="auto">
                    <a:xfrm>
                      <a:off x="0" y="0"/>
                      <a:ext cx="3075861" cy="4576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DAA" w:rsidRPr="00701DAA" w:rsidRDefault="00701DAA" w:rsidP="00701DA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E781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:rsidR="00B63427" w:rsidRDefault="00685C5F" w:rsidP="00701DA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401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29A5C39" wp14:editId="36D0CF59">
            <wp:extent cx="2807546" cy="4593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0790" cy="464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0C" w:rsidRDefault="00B63427" w:rsidP="00DD15C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E781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</w:t>
      </w:r>
      <w:r w:rsidR="00701DAA">
        <w:rPr>
          <w:rFonts w:ascii="Times New Roman" w:hAnsi="Times New Roman" w:cs="Times New Roman"/>
          <w:color w:val="000000" w:themeColor="text1"/>
          <w:sz w:val="28"/>
          <w:szCs w:val="28"/>
        </w:rPr>
        <w:t>езультат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 программ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</w:p>
    <w:p w:rsidR="00EE781F" w:rsidRDefault="00EE781F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1DAA" w:rsidRDefault="00701DAA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01DAA" w:rsidRDefault="00701DAA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01DAA" w:rsidRDefault="00701DAA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D4017" w:rsidRDefault="00AD4017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D4017" w:rsidRDefault="00AD4017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01DAA" w:rsidRDefault="00701DAA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01DAA" w:rsidRDefault="00701DAA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01DAA" w:rsidRDefault="00701DAA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01DAA" w:rsidRPr="00B63427" w:rsidRDefault="00701DAA" w:rsidP="00362FB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2A0C" w:rsidRDefault="00DB2A0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3427" w:rsidRPr="00B63427" w:rsidRDefault="00B63427" w:rsidP="00760586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3427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B63427" w:rsidRDefault="00701DAA" w:rsidP="00B6342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GoBack"/>
      <w:r w:rsidRPr="00701DAA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домашней контрольной работы №</w:t>
      </w:r>
      <w:r w:rsidR="00760586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701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была написана программа для визуализации фрактала «Кривая Леви»</w:t>
      </w:r>
      <w:r w:rsidR="00362FB8">
        <w:rPr>
          <w:rFonts w:ascii="Times New Roman" w:hAnsi="Times New Roman" w:cs="Times New Roman"/>
          <w:color w:val="000000" w:themeColor="text1"/>
          <w:sz w:val="28"/>
          <w:szCs w:val="28"/>
        </w:rPr>
        <w:t>, мы узнали, что такое «Кривая Леви», а также много всего интересного.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2FB8">
        <w:rPr>
          <w:rFonts w:ascii="Times New Roman" w:hAnsi="Times New Roman" w:cs="Times New Roman"/>
          <w:color w:val="000000" w:themeColor="text1"/>
          <w:sz w:val="28"/>
          <w:szCs w:val="28"/>
        </w:rPr>
        <w:t>Была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редусмотрена возможность масштабирования, изменения глубины прорисовки и перемещение полученной фигуры</w:t>
      </w:r>
      <w:r w:rsidR="00362FB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01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62FB8" w:rsidRPr="00DB2A0C" w:rsidRDefault="00DB2A0C" w:rsidP="00B6342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структура данных «Односвязного списка» реализована на основе статической памяти и работы со структурой осуществлена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B2A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 и предусмотрена наглядная визуализации содержимого структуры.</w:t>
      </w:r>
    </w:p>
    <w:p w:rsidR="00B63427" w:rsidRPr="00B63427" w:rsidRDefault="00B63427" w:rsidP="00B6342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427">
        <w:rPr>
          <w:rFonts w:ascii="Times New Roman" w:hAnsi="Times New Roman" w:cs="Times New Roman"/>
          <w:color w:val="000000" w:themeColor="text1"/>
          <w:sz w:val="28"/>
          <w:szCs w:val="28"/>
        </w:rPr>
        <w:t>Написав данный отчет, мы пришли к следующему выводу: программа была выполнена в полном объеме, цель домашней контрольной работы</w:t>
      </w:r>
      <w:r w:rsidR="00701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DB2A0C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B63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достигнута, так же были получены новые знания и умения. </w:t>
      </w:r>
    </w:p>
    <w:bookmarkEnd w:id="1"/>
    <w:p w:rsidR="00B63427" w:rsidRDefault="00B63427" w:rsidP="00B63427">
      <w:pPr>
        <w:rPr>
          <w:rFonts w:ascii="Times New Roman" w:hAnsi="Times New Roman" w:cs="Times New Roman"/>
          <w:sz w:val="28"/>
          <w:szCs w:val="28"/>
        </w:rPr>
      </w:pPr>
    </w:p>
    <w:p w:rsidR="00701DAA" w:rsidRDefault="00701DAA" w:rsidP="00B63427">
      <w:pPr>
        <w:rPr>
          <w:rFonts w:ascii="Times New Roman" w:hAnsi="Times New Roman" w:cs="Times New Roman"/>
          <w:sz w:val="28"/>
          <w:szCs w:val="28"/>
        </w:rPr>
      </w:pPr>
    </w:p>
    <w:p w:rsidR="00DB2A0C" w:rsidRDefault="00DB2A0C" w:rsidP="00B63427">
      <w:pPr>
        <w:rPr>
          <w:rFonts w:ascii="Times New Roman" w:hAnsi="Times New Roman" w:cs="Times New Roman"/>
          <w:sz w:val="28"/>
          <w:szCs w:val="28"/>
        </w:rPr>
      </w:pPr>
    </w:p>
    <w:p w:rsidR="00C65B51" w:rsidRDefault="00C65B51" w:rsidP="00B63427">
      <w:pPr>
        <w:rPr>
          <w:rFonts w:ascii="Times New Roman" w:hAnsi="Times New Roman" w:cs="Times New Roman"/>
          <w:sz w:val="28"/>
          <w:szCs w:val="28"/>
        </w:rPr>
      </w:pPr>
    </w:p>
    <w:p w:rsidR="00C65B51" w:rsidRDefault="00C65B51" w:rsidP="00B63427">
      <w:pPr>
        <w:rPr>
          <w:rFonts w:ascii="Times New Roman" w:hAnsi="Times New Roman" w:cs="Times New Roman"/>
          <w:sz w:val="28"/>
          <w:szCs w:val="28"/>
        </w:rPr>
      </w:pPr>
    </w:p>
    <w:p w:rsidR="00C65B51" w:rsidRDefault="00C65B51" w:rsidP="00B63427">
      <w:pPr>
        <w:rPr>
          <w:rFonts w:ascii="Times New Roman" w:hAnsi="Times New Roman" w:cs="Times New Roman"/>
          <w:sz w:val="28"/>
          <w:szCs w:val="28"/>
        </w:rPr>
      </w:pPr>
    </w:p>
    <w:p w:rsidR="00C65B51" w:rsidRDefault="00C65B51" w:rsidP="00B63427">
      <w:pPr>
        <w:rPr>
          <w:rFonts w:ascii="Times New Roman" w:hAnsi="Times New Roman" w:cs="Times New Roman"/>
          <w:sz w:val="28"/>
          <w:szCs w:val="28"/>
        </w:rPr>
      </w:pPr>
    </w:p>
    <w:p w:rsidR="00C65B51" w:rsidRDefault="00C65B51" w:rsidP="00B63427">
      <w:pPr>
        <w:rPr>
          <w:rFonts w:ascii="Times New Roman" w:hAnsi="Times New Roman" w:cs="Times New Roman"/>
          <w:sz w:val="28"/>
          <w:szCs w:val="28"/>
        </w:rPr>
      </w:pPr>
    </w:p>
    <w:p w:rsidR="00C65B51" w:rsidRPr="00C65B51" w:rsidRDefault="00C65B51" w:rsidP="00C65B51">
      <w:pPr>
        <w:rPr>
          <w:rFonts w:ascii="Times New Roman" w:hAnsi="Times New Roman" w:cs="Times New Roman"/>
          <w:sz w:val="28"/>
          <w:szCs w:val="28"/>
        </w:rPr>
      </w:pPr>
    </w:p>
    <w:sectPr w:rsidR="00C65B51" w:rsidRPr="00C65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3E3F"/>
    <w:multiLevelType w:val="hybridMultilevel"/>
    <w:tmpl w:val="0BDEAF3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0114B"/>
    <w:multiLevelType w:val="hybridMultilevel"/>
    <w:tmpl w:val="8DCA025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53167B"/>
    <w:multiLevelType w:val="hybridMultilevel"/>
    <w:tmpl w:val="0ECE767C"/>
    <w:lvl w:ilvl="0" w:tplc="DC70479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BB0894"/>
    <w:multiLevelType w:val="hybridMultilevel"/>
    <w:tmpl w:val="BD9CB7E0"/>
    <w:lvl w:ilvl="0" w:tplc="93361A0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844142"/>
    <w:multiLevelType w:val="hybridMultilevel"/>
    <w:tmpl w:val="15A60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9586F"/>
    <w:multiLevelType w:val="hybridMultilevel"/>
    <w:tmpl w:val="C73AAD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427"/>
    <w:rsid w:val="00283A97"/>
    <w:rsid w:val="00296C48"/>
    <w:rsid w:val="00333E07"/>
    <w:rsid w:val="00362FB8"/>
    <w:rsid w:val="003F457C"/>
    <w:rsid w:val="004816BD"/>
    <w:rsid w:val="00685C5F"/>
    <w:rsid w:val="006B4172"/>
    <w:rsid w:val="00701DAA"/>
    <w:rsid w:val="0073669B"/>
    <w:rsid w:val="00760586"/>
    <w:rsid w:val="0093634C"/>
    <w:rsid w:val="009C0B02"/>
    <w:rsid w:val="00AD4017"/>
    <w:rsid w:val="00AF53E8"/>
    <w:rsid w:val="00B63427"/>
    <w:rsid w:val="00BC21B4"/>
    <w:rsid w:val="00BC7DCC"/>
    <w:rsid w:val="00C166DE"/>
    <w:rsid w:val="00C27278"/>
    <w:rsid w:val="00C65B51"/>
    <w:rsid w:val="00C84D29"/>
    <w:rsid w:val="00C96D2C"/>
    <w:rsid w:val="00CB05D9"/>
    <w:rsid w:val="00D027F1"/>
    <w:rsid w:val="00DB2A0C"/>
    <w:rsid w:val="00DD15CD"/>
    <w:rsid w:val="00E17E01"/>
    <w:rsid w:val="00E35921"/>
    <w:rsid w:val="00E7500E"/>
    <w:rsid w:val="00EE781F"/>
    <w:rsid w:val="00F2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AFE86-AB90-4860-95B0-9A276A2D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34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34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B63427"/>
  </w:style>
  <w:style w:type="paragraph" w:styleId="a4">
    <w:name w:val="List Paragraph"/>
    <w:basedOn w:val="a"/>
    <w:uiPriority w:val="34"/>
    <w:qFormat/>
    <w:rsid w:val="00B63427"/>
    <w:pPr>
      <w:ind w:left="720"/>
      <w:contextualSpacing/>
    </w:pPr>
  </w:style>
  <w:style w:type="paragraph" w:styleId="a5">
    <w:name w:val="Plain Text"/>
    <w:basedOn w:val="a"/>
    <w:link w:val="a6"/>
    <w:uiPriority w:val="99"/>
    <w:unhideWhenUsed/>
    <w:rsid w:val="00C27278"/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C2727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19</cp:revision>
  <dcterms:created xsi:type="dcterms:W3CDTF">2022-12-12T09:31:00Z</dcterms:created>
  <dcterms:modified xsi:type="dcterms:W3CDTF">2023-06-09T08:25:00Z</dcterms:modified>
</cp:coreProperties>
</file>