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769A" w14:textId="77777777" w:rsidR="00BB69EE" w:rsidRDefault="00BB69EE" w:rsidP="00BB69EE">
      <w:r>
        <w:t>Origineel (205)</w:t>
      </w:r>
    </w:p>
    <w:p w14:paraId="4A3FD2FA" w14:textId="77777777" w:rsidR="00BB69EE" w:rsidRDefault="00BB69EE" w:rsidP="00BB69EE">
      <w:r>
        <w:t>'Vandaag gaan we op speurtocht,' vertelt juf Karin. 'Elke groep krijgt een routebeschrijving en een telefoon voor nood. Bij de finish krijg je een ijsje.' Mark, Mirjam en Ali vormen samen een groepje. 'De superspeurders!', roept Ali enthousiast. 'Wij gaan winnen!', schreeuwt Mark optimistisch. Dat blijkt echter moeilijker dan gedacht, want een uur later zijn ze de weg kwijt. Mirjam moppert: 'Die beschrijving is totaal niet logisch.' 'Toch wel,' zegt Ali. Hij wijst triomfantelijk op een bordje waarop staat: ITALIAANS IJS. 'Dat is vast het eindpunt!' 'Yes, we hebben gewonnen, we zijn de eersten!', roept Mark. 'Laten we alvast bestellen,' zegt Mirjam, 'want ik ga echt niet wachten totdat iedereen er is.' Ze nemen elk drie bolletjes ijs. 'De juf betaalt', zegt Ali tegen de verkoopster. Het meisje aarzelt even, maar dan verschijnt er een lach op haar gezicht: 'Vooruit dan maar!' Maar dan belt een geïrriteerde juf: 'Waar blijven jullie? De anderen zijn er al lang.' Ze blijken helemaal verkeerd te zitten! Maar de juf komt hen gelukkig met haar kanariegele auto ophalen. 'Juf, u moet wel onze ijsjes nog betalen', waarschuwt Ali. De juf haalt haar portemonnee tevoorschijn. 'Niet verklappen, hè,' zegt ze met een knipoog, 'want de anderen kregen maar een waterijsje.'</w:t>
      </w:r>
    </w:p>
    <w:p w14:paraId="0D8DA348" w14:textId="77777777" w:rsidR="00BB69EE" w:rsidRDefault="00BB69EE" w:rsidP="00BB69EE">
      <w:r>
        <w:t>Gegenereerd (178)</w:t>
      </w:r>
    </w:p>
    <w:p w14:paraId="38C717AF" w14:textId="0DBDA833" w:rsidR="002356FC" w:rsidRDefault="00BB69EE" w:rsidP="00BB69EE">
      <w:r>
        <w:t xml:space="preserve">vandaag gaan we op speurtocht vertellen juf </w:t>
      </w:r>
      <w:proofErr w:type="spellStart"/>
      <w:r>
        <w:t>karin</w:t>
      </w:r>
      <w:proofErr w:type="spellEnd"/>
      <w:r>
        <w:t xml:space="preserve"> elke groep krijgt een routebeschrijving en een telefoon voor nood bij de finish. graag een ijsje mark </w:t>
      </w:r>
      <w:proofErr w:type="spellStart"/>
      <w:r>
        <w:t>mirjam</w:t>
      </w:r>
      <w:proofErr w:type="spellEnd"/>
      <w:r>
        <w:t xml:space="preserve"> en </w:t>
      </w:r>
      <w:proofErr w:type="spellStart"/>
      <w:r>
        <w:t>ali</w:t>
      </w:r>
      <w:proofErr w:type="spellEnd"/>
      <w:r>
        <w:t xml:space="preserve"> vormen samen een groepje, dus super speurders </w:t>
      </w:r>
      <w:proofErr w:type="spellStart"/>
      <w:r>
        <w:t>ali</w:t>
      </w:r>
      <w:proofErr w:type="spellEnd"/>
      <w:r>
        <w:t xml:space="preserve"> enthousiast. wij gaan winnen schoonmaakt optimistisch. dat blijkt echter moeilijker dan gedacht uur later zijn ze de weg kwijt. </w:t>
      </w:r>
      <w:proofErr w:type="spellStart"/>
      <w:r>
        <w:t>mirjam</w:t>
      </w:r>
      <w:proofErr w:type="spellEnd"/>
      <w:r>
        <w:t xml:space="preserve"> oppert die beschrijving is totaal niet logisch wel zegt hij wist geen ongeluk. mijn bordje waarop staat </w:t>
      </w:r>
      <w:proofErr w:type="spellStart"/>
      <w:r>
        <w:t>italiaans</w:t>
      </w:r>
      <w:proofErr w:type="spellEnd"/>
      <w:r>
        <w:t xml:space="preserve"> ijs. dat was het einde yes we hebben gewonnen. we zijn de eerste mark laten we alvast bestellen. zeg </w:t>
      </w:r>
      <w:proofErr w:type="spellStart"/>
      <w:r>
        <w:t>mirjam</w:t>
      </w:r>
      <w:proofErr w:type="spellEnd"/>
      <w:r>
        <w:t xml:space="preserve"> wat ik ga echt niet wachten totdat iedereen er is ze er ook drie bolletjes direct betaald zegt altijd eerder kozijn meisje heeft, maar dan verschijnt er een lachen van zegt dan maar </w:t>
      </w:r>
      <w:proofErr w:type="spellStart"/>
      <w:r>
        <w:t>maar</w:t>
      </w:r>
      <w:proofErr w:type="spellEnd"/>
      <w:r>
        <w:t xml:space="preserve"> dan belt en geïrriteerde je. waar ben die andere zijn er allang blij blijkt helemaal verkeerd te zitten, maar die heeft konden. gelukkig met haar kanariegele auto ophalen. moet wel eens ijzer bestaande </w:t>
      </w:r>
      <w:proofErr w:type="spellStart"/>
      <w:r>
        <w:t>waarschoot</w:t>
      </w:r>
      <w:proofErr w:type="spellEnd"/>
      <w:r>
        <w:t xml:space="preserve"> alleen de juffrouw voor gaan niet verklappen zegt maar de knipoog, want maar een waterijsje.</w:t>
      </w:r>
    </w:p>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EE"/>
    <w:rsid w:val="002356FC"/>
    <w:rsid w:val="00BB69EE"/>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D18C"/>
  <w15:chartTrackingRefBased/>
  <w15:docId w15:val="{D558988B-CB4C-400F-9FFB-09A9BED9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74371">
      <w:bodyDiv w:val="1"/>
      <w:marLeft w:val="0"/>
      <w:marRight w:val="0"/>
      <w:marTop w:val="0"/>
      <w:marBottom w:val="0"/>
      <w:divBdr>
        <w:top w:val="none" w:sz="0" w:space="0" w:color="auto"/>
        <w:left w:val="none" w:sz="0" w:space="0" w:color="auto"/>
        <w:bottom w:val="none" w:sz="0" w:space="0" w:color="auto"/>
        <w:right w:val="none" w:sz="0" w:space="0" w:color="auto"/>
      </w:divBdr>
      <w:divsChild>
        <w:div w:id="61829427">
          <w:marLeft w:val="0"/>
          <w:marRight w:val="0"/>
          <w:marTop w:val="0"/>
          <w:marBottom w:val="0"/>
          <w:divBdr>
            <w:top w:val="none" w:sz="0" w:space="0" w:color="auto"/>
            <w:left w:val="none" w:sz="0" w:space="0" w:color="auto"/>
            <w:bottom w:val="none" w:sz="0" w:space="0" w:color="auto"/>
            <w:right w:val="none" w:sz="0" w:space="0" w:color="auto"/>
          </w:divBdr>
        </w:div>
        <w:div w:id="136420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2023-11-15T14:29:00Z</dcterms:created>
  <dcterms:modified xsi:type="dcterms:W3CDTF">2023-11-15T14:30:00Z</dcterms:modified>
</cp:coreProperties>
</file>