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647" w:rsidRPr="00314647" w:rsidRDefault="00314647">
      <w:proofErr w:type="spellStart"/>
      <w:r>
        <w:t>belarus</w:t>
      </w:r>
      <w:proofErr w:type="spellEnd"/>
    </w:p>
    <w:p w:rsidR="00371BF0" w:rsidRPr="00314647" w:rsidRDefault="00314647" w:rsidP="00314647">
      <w:r>
        <w:t>1.</w:t>
      </w:r>
      <w:r w:rsidRPr="00314647">
        <w:t>A fairly popular and urgent problem is anxiety about loved ones. In our difficult time, you are increasingly wondering if everything will be fine with your family or friends. Students and schoolchildren worry that nothing should happen to their loved ones. it would seem that everything is fine now and nothing is happening, but few things can happen in the future and this does not allow teenagers to stop suffering from disturbing thoughts.</w:t>
      </w:r>
    </w:p>
    <w:p w:rsidR="00314647" w:rsidRDefault="00314647">
      <w:r>
        <w:t>2.</w:t>
      </w:r>
      <w:r w:rsidRPr="00314647">
        <w:t>one of the important aspects of life is money. no matter how sad it was, but without them it is impossible to live. a lot of people are looking for jobs but only a small number finds a job. this also applies to young people, because finding a job being a beginner and having no experience is much more difficult. and work for students is necessary, so thoughts about the difficult situation with employment.</w:t>
      </w:r>
    </w:p>
    <w:p w:rsidR="00314647" w:rsidRDefault="00314647">
      <w:r>
        <w:t>3.</w:t>
      </w:r>
      <w:r w:rsidRPr="00314647">
        <w:t>It's no secret that students do not live richly. and of course each of them would like to raise their standard of living, but this is not so easy to do. the average financial situation in the country is not very high, and when a student thinks about his life in a couple of years, he is overtaken by depressing thoughts about failure or lack of success</w:t>
      </w:r>
    </w:p>
    <w:p w:rsidR="00314647" w:rsidRDefault="00314647">
      <w:proofErr w:type="spellStart"/>
      <w:r>
        <w:t>Usa</w:t>
      </w:r>
      <w:proofErr w:type="spellEnd"/>
    </w:p>
    <w:p w:rsidR="00314647" w:rsidRDefault="00314647" w:rsidP="00314647">
      <w:r>
        <w:t>1.</w:t>
      </w:r>
      <w:r w:rsidRPr="00314647">
        <w:t xml:space="preserve"> </w:t>
      </w:r>
      <w:r>
        <w:t xml:space="preserve">In the middle of the XX century, scientists of two superpowers – the USA and the USSR – alternately created the most powerful weapon in human history. It turned out to be not only the most powerful, but also the most terrible. The witnesses of the first atomic bomb tests seemed to have </w:t>
      </w:r>
      <w:r>
        <w:t>looked into the depths of hell.</w:t>
      </w:r>
    </w:p>
    <w:p w:rsidR="00314647" w:rsidRDefault="00314647" w:rsidP="00314647">
      <w:r>
        <w:t>At the end of the summer of 1945, the US Air Force launched two strikes on the cities of imperial Japan – Hiroshima and Nagasaki.</w:t>
      </w:r>
    </w:p>
    <w:p w:rsidR="00314647" w:rsidRDefault="00314647" w:rsidP="00314647">
      <w:r w:rsidRPr="00314647">
        <w:t>Life took revenge for the deaths of hundreds of thousands of peaceful Japanese – no one else and nowhere else was so afraid of a nuclear apocalypse as the inhabitants of post-war America. The fear of World War III and nuclear bombing permeated society from top to bottom – the coming apocalypse was discussed on talk shows for housewives, in the business press, at university meetings and scientific conferences.</w:t>
      </w:r>
      <w:bookmarkStart w:id="0" w:name="_GoBack"/>
      <w:bookmarkEnd w:id="0"/>
    </w:p>
    <w:p w:rsidR="00314647" w:rsidRPr="00314647" w:rsidRDefault="00314647">
      <w:r>
        <w:t>2.</w:t>
      </w:r>
      <w:r w:rsidRPr="00314647">
        <w:t xml:space="preserve"> One of the major problems faced by youth recently is insecurity. Insecurity about their thoughts, insecurity about their actions, insecurity about their way of life. They can use a </w:t>
      </w:r>
      <w:proofErr w:type="spellStart"/>
      <w:r w:rsidRPr="00314647">
        <w:t>alot</w:t>
      </w:r>
      <w:proofErr w:type="spellEnd"/>
      <w:r w:rsidRPr="00314647">
        <w:t xml:space="preserve"> of </w:t>
      </w:r>
      <w:proofErr w:type="spellStart"/>
      <w:r w:rsidRPr="00314647">
        <w:t>self help</w:t>
      </w:r>
      <w:proofErr w:type="spellEnd"/>
      <w:r w:rsidRPr="00314647">
        <w:t xml:space="preserve"> books to motivate themselves and to stay confident, but it works only temporarily. Books help you in understanding </w:t>
      </w:r>
      <w:proofErr w:type="spellStart"/>
      <w:proofErr w:type="gramStart"/>
      <w:r w:rsidRPr="00314647">
        <w:t>yourself,they</w:t>
      </w:r>
      <w:proofErr w:type="spellEnd"/>
      <w:proofErr w:type="gramEnd"/>
      <w:r w:rsidRPr="00314647">
        <w:t xml:space="preserve"> don't give you a solution .What helps them </w:t>
      </w:r>
      <w:proofErr w:type="spellStart"/>
      <w:r w:rsidRPr="00314647">
        <w:t>permenently</w:t>
      </w:r>
      <w:proofErr w:type="spellEnd"/>
      <w:r w:rsidRPr="00314647">
        <w:t xml:space="preserve"> is their self </w:t>
      </w:r>
      <w:proofErr w:type="spellStart"/>
      <w:r w:rsidRPr="00314647">
        <w:t>realisation</w:t>
      </w:r>
      <w:proofErr w:type="spellEnd"/>
      <w:r w:rsidRPr="00314647">
        <w:t xml:space="preserve"> of what they truly are and what they can practically be. Once they accept the reality there is nothing to feel insecure about.</w:t>
      </w:r>
    </w:p>
    <w:sectPr w:rsidR="00314647" w:rsidRPr="0031464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A61BC"/>
    <w:multiLevelType w:val="hybridMultilevel"/>
    <w:tmpl w:val="9D3E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C0D93"/>
    <w:multiLevelType w:val="hybridMultilevel"/>
    <w:tmpl w:val="3D041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F9"/>
    <w:rsid w:val="00314647"/>
    <w:rsid w:val="00371BF0"/>
    <w:rsid w:val="009026F9"/>
    <w:rsid w:val="00A70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C0E2"/>
  <w15:chartTrackingRefBased/>
  <w15:docId w15:val="{6C7D47BC-477E-4C61-BE16-ABB2586D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391</Words>
  <Characters>2235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1</cp:revision>
  <dcterms:created xsi:type="dcterms:W3CDTF">2022-10-12T18:48:00Z</dcterms:created>
  <dcterms:modified xsi:type="dcterms:W3CDTF">2022-10-12T23:10:00Z</dcterms:modified>
</cp:coreProperties>
</file>