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257" w:rsidRDefault="004960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1C6257" w:rsidRDefault="001C6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4960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:rsidR="001C6257" w:rsidRDefault="004960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:rsidR="001C6257" w:rsidRDefault="001C6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4960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:rsidR="001C6257" w:rsidRDefault="004960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:rsidR="001C6257" w:rsidRDefault="001C62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49609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:rsidR="001C6257" w:rsidRDefault="004960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№3</w:t>
      </w:r>
    </w:p>
    <w:p w:rsidR="001C6257" w:rsidRDefault="004960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“Общая теория интеллектуальных систем”</w:t>
      </w:r>
    </w:p>
    <w:p w:rsidR="001C6257" w:rsidRDefault="004960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“</w:t>
      </w:r>
      <w:r w:rsidR="003E55B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Торговый </w:t>
      </w:r>
      <w:proofErr w:type="gramStart"/>
      <w:r w:rsidR="003E55B0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</w:t>
      </w:r>
      <w:r w:rsidR="003E55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</w:p>
    <w:p w:rsidR="001C6257" w:rsidRDefault="001C6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1C6257" w:rsidP="003E55B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257" w:rsidRDefault="004960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1C6257" w:rsidRDefault="003E55B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А.Д. Лукашевич</w:t>
      </w:r>
      <w:r>
        <w:rPr>
          <w:rFonts w:ascii="Times New Roman" w:eastAsia="Times New Roman" w:hAnsi="Times New Roman" w:cs="Times New Roman"/>
          <w:sz w:val="24"/>
          <w:szCs w:val="24"/>
        </w:rPr>
        <w:t>, гр. 221703</w:t>
      </w:r>
    </w:p>
    <w:p w:rsidR="001C6257" w:rsidRDefault="004960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1C6257" w:rsidRDefault="004960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Н. В. Гракова</w:t>
      </w:r>
    </w:p>
    <w:p w:rsidR="003E55B0" w:rsidRDefault="003E55B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E55B0" w:rsidRPr="003E55B0" w:rsidRDefault="003E55B0" w:rsidP="003E55B0">
      <w:pPr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Минск 2023</w:t>
      </w:r>
    </w:p>
    <w:p w:rsidR="001C6257" w:rsidRDefault="00496093">
      <w:pPr>
        <w:pStyle w:val="1"/>
      </w:pPr>
      <w:bookmarkStart w:id="0" w:name="_gng02v1v9fe" w:colFirst="0" w:colLast="0"/>
      <w:bookmarkEnd w:id="0"/>
      <w:r>
        <w:lastRenderedPageBreak/>
        <w:t>Поиск альтернативы с заданными свойствами</w:t>
      </w: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3930"/>
        <w:gridCol w:w="2279"/>
        <w:gridCol w:w="2279"/>
      </w:tblGrid>
      <w:tr w:rsidR="001C6257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№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Наименование критерия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Требуемые параметры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</w:tr>
      <w:tr w:rsidR="001C6257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73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Максимальная потребляемая мощность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  <w:r w:rsidR="0073646C">
              <w:rPr>
                <w:lang w:val="en-US"/>
              </w:rPr>
              <w:t>0</w:t>
            </w:r>
            <w:r>
              <w:t xml:space="preserve"> Вт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0.1</w:t>
            </w:r>
          </w:p>
        </w:tc>
      </w:tr>
      <w:tr w:rsidR="001C6257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73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Вес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73646C" w:rsidRDefault="0073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 xml:space="preserve">340 </w:t>
            </w:r>
            <w:r>
              <w:rPr>
                <w:lang w:val="ru-RU"/>
              </w:rPr>
              <w:t>кг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0.25</w:t>
            </w:r>
          </w:p>
        </w:tc>
      </w:tr>
      <w:tr w:rsidR="001C6257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73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Температурный режим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73646C" w:rsidRDefault="0073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Pr="00936EC6">
              <w:rPr>
                <w:lang w:val="ru-RU"/>
              </w:rPr>
              <w:t>°С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CA7D0A" w:rsidRDefault="006F1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0.3</w:t>
            </w:r>
          </w:p>
        </w:tc>
      </w:tr>
      <w:tr w:rsidR="001C6257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Стоимость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6F1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</w:tr>
      <w:tr w:rsidR="001C6257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73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Количество полок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6F1CE3" w:rsidRDefault="006F1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6F1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0.1</w:t>
            </w:r>
          </w:p>
        </w:tc>
      </w:tr>
    </w:tbl>
    <w:p w:rsidR="001C6257" w:rsidRDefault="001C6257"/>
    <w:tbl>
      <w:tblPr>
        <w:tblStyle w:val="a6"/>
        <w:tblW w:w="9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1034"/>
        <w:gridCol w:w="1505"/>
        <w:gridCol w:w="1505"/>
        <w:gridCol w:w="1505"/>
        <w:gridCol w:w="1680"/>
      </w:tblGrid>
      <w:tr w:rsidR="001C6257" w:rsidTr="00E437A3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1C6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140005" w:rsidP="00FD3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Максимальная п</w:t>
            </w:r>
            <w:r w:rsidR="00FD365D">
              <w:rPr>
                <w:lang w:val="ru-RU"/>
              </w:rPr>
              <w:t>отребляемая мощность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643B24" w:rsidRDefault="00643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Вес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643B24" w:rsidRDefault="00643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Температурный режим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Стоимость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643B24" w:rsidRDefault="00643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Количество полок</w:t>
            </w:r>
          </w:p>
        </w:tc>
      </w:tr>
      <w:tr w:rsidR="001C6257" w:rsidTr="00E437A3">
        <w:trPr>
          <w:trHeight w:val="594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6F2983" w:rsidRDefault="006F2983" w:rsidP="006F2983">
            <w:pPr>
              <w:widowControl w:val="0"/>
              <w:spacing w:line="240" w:lineRule="auto"/>
            </w:pPr>
            <w:proofErr w:type="spellStart"/>
            <w:r w:rsidRPr="006F2983">
              <w:t>VendShop</w:t>
            </w:r>
            <w:proofErr w:type="spellEnd"/>
            <w:r w:rsidRPr="006F2983">
              <w:t xml:space="preserve"> SM VENDOR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61485F" w:rsidRDefault="00A11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868 </w:t>
            </w:r>
            <w:r w:rsidR="0061485F">
              <w:rPr>
                <w:lang w:val="ru-RU"/>
              </w:rPr>
              <w:t>Вт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040F51" w:rsidRDefault="0004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 xml:space="preserve">320 </w:t>
            </w:r>
            <w:r>
              <w:rPr>
                <w:lang w:val="ru-RU"/>
              </w:rPr>
              <w:t>кг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A1112A" w:rsidRDefault="00936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936EC6">
              <w:rPr>
                <w:lang w:val="ru-RU"/>
              </w:rPr>
              <w:t>2°С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227226" w:rsidRDefault="00227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E43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1C6257" w:rsidTr="00E437A3">
        <w:trPr>
          <w:trHeight w:val="776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983" w:rsidRDefault="006F2983" w:rsidP="006F2983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F2983">
              <w:t>Unicum</w:t>
            </w:r>
            <w:proofErr w:type="spellEnd"/>
            <w:r w:rsidRPr="006F2983">
              <w:t xml:space="preserve">  </w:t>
            </w:r>
          </w:p>
          <w:p w:rsidR="001C6257" w:rsidRPr="006F2983" w:rsidRDefault="006F2983" w:rsidP="006F2983">
            <w:pPr>
              <w:widowControl w:val="0"/>
              <w:spacing w:line="240" w:lineRule="auto"/>
            </w:pPr>
            <w:r w:rsidRPr="006F2983">
              <w:t>FOODBOX LONG LIFT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614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 xml:space="preserve">700 </w:t>
            </w:r>
            <w:r w:rsidR="00496093">
              <w:t>Вт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040F51" w:rsidRDefault="0004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387 кг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A1112A" w:rsidRDefault="00A11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936EC6">
              <w:rPr>
                <w:lang w:val="ru-RU"/>
              </w:rPr>
              <w:t>2°С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E464D9" w:rsidRDefault="00E4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E43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1C6257" w:rsidTr="00E437A3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2983" w:rsidRPr="006F2983" w:rsidRDefault="006F2983" w:rsidP="006F2983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F2983">
              <w:rPr>
                <w:lang w:val="en-US"/>
              </w:rPr>
              <w:t>Rheavendors</w:t>
            </w:r>
            <w:proofErr w:type="spellEnd"/>
            <w:r w:rsidRPr="006F2983">
              <w:rPr>
                <w:lang w:val="en-US"/>
              </w:rPr>
              <w:t xml:space="preserve"> </w:t>
            </w:r>
            <w:proofErr w:type="spellStart"/>
            <w:r w:rsidRPr="006F2983">
              <w:rPr>
                <w:lang w:val="en-US"/>
              </w:rPr>
              <w:t>Luce</w:t>
            </w:r>
            <w:proofErr w:type="spellEnd"/>
            <w:r w:rsidRPr="006F2983">
              <w:rPr>
                <w:lang w:val="en-US"/>
              </w:rPr>
              <w:t xml:space="preserve"> X Snack Touch TV</w:t>
            </w:r>
          </w:p>
          <w:p w:rsidR="001C6257" w:rsidRPr="006F2983" w:rsidRDefault="001C6257" w:rsidP="006F2983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04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900 </w:t>
            </w:r>
            <w:r w:rsidR="00496093">
              <w:t>Вт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A1112A" w:rsidRDefault="00A1112A" w:rsidP="00A11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3</w:t>
            </w:r>
            <w:r w:rsidR="00496093">
              <w:t>5</w:t>
            </w:r>
            <w:r>
              <w:rPr>
                <w:lang w:val="ru-RU"/>
              </w:rPr>
              <w:t>0</w:t>
            </w:r>
            <w:r w:rsidR="00496093">
              <w:t xml:space="preserve"> </w:t>
            </w:r>
            <w:r>
              <w:rPr>
                <w:lang w:val="ru-RU"/>
              </w:rPr>
              <w:t>кг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936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36EC6">
              <w:rPr>
                <w:lang w:val="ru-RU"/>
              </w:rPr>
              <w:t>2°С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E464D9" w:rsidRDefault="00E4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E437A3" w:rsidRDefault="00E43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C6257" w:rsidTr="00E437A3">
        <w:trPr>
          <w:trHeight w:val="667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005" w:rsidRPr="00140005" w:rsidRDefault="0061485F" w:rsidP="0014000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Biachi</w:t>
            </w:r>
            <w:proofErr w:type="spellEnd"/>
            <w:r>
              <w:rPr>
                <w:lang w:val="en-US"/>
              </w:rPr>
              <w:t xml:space="preserve"> </w:t>
            </w:r>
            <w:r w:rsidR="00140005" w:rsidRPr="00270536">
              <w:rPr>
                <w:lang w:val="en-US"/>
              </w:rPr>
              <w:t>TCN-CSC-10C(V10)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270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70536">
              <w:t>300</w:t>
            </w:r>
            <w:r>
              <w:rPr>
                <w:lang w:val="en-US"/>
              </w:rPr>
              <w:t xml:space="preserve"> </w:t>
            </w:r>
            <w:r w:rsidR="00496093">
              <w:t>Вт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A1112A" w:rsidRDefault="00A11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330 </w:t>
            </w:r>
            <w:r>
              <w:rPr>
                <w:lang w:val="ru-RU"/>
              </w:rPr>
              <w:t>кг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936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4</w:t>
            </w:r>
            <w:r w:rsidRPr="00936EC6">
              <w:rPr>
                <w:lang w:val="ru-RU"/>
              </w:rPr>
              <w:t>°С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227226" w:rsidRDefault="00227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496093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1C6257" w:rsidTr="00E437A3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6F2983" w:rsidRDefault="006F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M-Vend </w:t>
            </w:r>
            <w:r w:rsidRPr="006F2983">
              <w:rPr>
                <w:lang w:val="en-US"/>
              </w:rPr>
              <w:t xml:space="preserve">Vision </w:t>
            </w:r>
            <w:proofErr w:type="spellStart"/>
            <w:r w:rsidRPr="006F2983">
              <w:rPr>
                <w:lang w:val="en-US"/>
              </w:rPr>
              <w:t>Bluetec</w:t>
            </w:r>
            <w:proofErr w:type="spellEnd"/>
            <w:r w:rsidRPr="006F2983">
              <w:rPr>
                <w:lang w:val="en-US"/>
              </w:rPr>
              <w:t xml:space="preserve"> Combo Plus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A11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 xml:space="preserve">450 </w:t>
            </w:r>
            <w:r w:rsidR="00496093">
              <w:t>Вт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A11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 xml:space="preserve">320 </w:t>
            </w:r>
            <w:r>
              <w:t>кг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936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36EC6">
              <w:rPr>
                <w:lang w:val="ru-RU"/>
              </w:rPr>
              <w:t>2°С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E464D9" w:rsidRDefault="00E4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496093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1C6257" w:rsidTr="00E437A3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3E7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900 Вт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320 кг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 w:rsidRPr="00936EC6">
              <w:rPr>
                <w:lang w:val="ru-RU"/>
              </w:rPr>
              <w:t>°С</w:t>
            </w:r>
            <w:r>
              <w:t xml:space="preserve"> 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73646C" w:rsidRDefault="00736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1C6257" w:rsidRDefault="001C6257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840"/>
      </w:tblGrid>
      <w:tr w:rsidR="001C625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Индекс стоимости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Стоимость</w:t>
            </w:r>
          </w:p>
        </w:tc>
      </w:tr>
      <w:tr w:rsidR="001C625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E4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4D9">
              <w:t>55 354</w:t>
            </w:r>
          </w:p>
        </w:tc>
      </w:tr>
      <w:tr w:rsidR="001C625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E46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4D9">
              <w:t>19 470</w:t>
            </w:r>
          </w:p>
        </w:tc>
      </w:tr>
      <w:tr w:rsidR="001C625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227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15 120</w:t>
            </w:r>
          </w:p>
        </w:tc>
      </w:tr>
      <w:tr w:rsidR="001C625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227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4D9">
              <w:t>12 129</w:t>
            </w:r>
          </w:p>
        </w:tc>
      </w:tr>
      <w:tr w:rsidR="001C625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227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4D9">
              <w:t>10 496</w:t>
            </w:r>
          </w:p>
        </w:tc>
      </w:tr>
    </w:tbl>
    <w:p w:rsidR="001C6257" w:rsidRDefault="00CA7D0A">
      <w:r w:rsidRPr="00CA7D0A">
        <w:rPr>
          <w:noProof/>
          <w:lang w:val="en-US"/>
        </w:rPr>
        <w:drawing>
          <wp:inline distT="0" distB="0" distL="0" distR="0" wp14:anchorId="22ACEAAD" wp14:editId="45105EE9">
            <wp:extent cx="6467804" cy="26955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3151" cy="269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57" w:rsidRDefault="001C6257"/>
    <w:p w:rsidR="001C6257" w:rsidRPr="002C10AA" w:rsidRDefault="00496093">
      <w:pPr>
        <w:rPr>
          <w:lang w:val="ru-RU"/>
        </w:rPr>
      </w:pPr>
      <w:r>
        <w:t>На основании результатов поиска альтернативы, самой лучшей системой стал</w:t>
      </w:r>
      <w:r w:rsidR="00CA7D0A" w:rsidRPr="00CA7D0A">
        <w:rPr>
          <w:lang w:val="ru-RU"/>
        </w:rPr>
        <w:t xml:space="preserve"> </w:t>
      </w:r>
      <w:r w:rsidR="00CA7D0A">
        <w:rPr>
          <w:lang w:val="ru-RU"/>
        </w:rPr>
        <w:t xml:space="preserve">торговый автомат </w:t>
      </w:r>
      <w:proofErr w:type="spellStart"/>
      <w:r w:rsidR="00CA7D0A">
        <w:rPr>
          <w:lang w:val="en-US"/>
        </w:rPr>
        <w:t>Biachi</w:t>
      </w:r>
      <w:proofErr w:type="spellEnd"/>
      <w:r w:rsidR="00CA7D0A" w:rsidRPr="00CA7D0A">
        <w:rPr>
          <w:lang w:val="ru-RU"/>
        </w:rPr>
        <w:t xml:space="preserve"> </w:t>
      </w:r>
      <w:r w:rsidR="00CA7D0A" w:rsidRPr="00270536">
        <w:rPr>
          <w:lang w:val="en-US"/>
        </w:rPr>
        <w:t>TCN</w:t>
      </w:r>
      <w:r w:rsidR="00CA7D0A" w:rsidRPr="00CA7D0A">
        <w:rPr>
          <w:lang w:val="ru-RU"/>
        </w:rPr>
        <w:t>-</w:t>
      </w:r>
      <w:r w:rsidR="00CA7D0A" w:rsidRPr="00270536">
        <w:rPr>
          <w:lang w:val="en-US"/>
        </w:rPr>
        <w:t>CSC</w:t>
      </w:r>
      <w:r w:rsidR="00CA7D0A" w:rsidRPr="00CA7D0A">
        <w:rPr>
          <w:lang w:val="ru-RU"/>
        </w:rPr>
        <w:t>-10</w:t>
      </w:r>
      <w:r w:rsidR="00CA7D0A" w:rsidRPr="00270536">
        <w:rPr>
          <w:lang w:val="en-US"/>
        </w:rPr>
        <w:t>C</w:t>
      </w:r>
      <w:r w:rsidR="00CA7D0A" w:rsidRPr="00CA7D0A">
        <w:rPr>
          <w:lang w:val="ru-RU"/>
        </w:rPr>
        <w:t>(</w:t>
      </w:r>
      <w:r w:rsidR="00CA7D0A" w:rsidRPr="00270536">
        <w:rPr>
          <w:lang w:val="en-US"/>
        </w:rPr>
        <w:t>V</w:t>
      </w:r>
      <w:r w:rsidR="00CA7D0A" w:rsidRPr="00CA7D0A">
        <w:rPr>
          <w:lang w:val="ru-RU"/>
        </w:rPr>
        <w:t>10)</w:t>
      </w:r>
    </w:p>
    <w:p w:rsidR="001C6257" w:rsidRDefault="00496093">
      <w:pPr>
        <w:pStyle w:val="1"/>
      </w:pPr>
      <w:bookmarkStart w:id="1" w:name="_dfzbs5rui81z" w:colFirst="0" w:colLast="0"/>
      <w:bookmarkEnd w:id="1"/>
      <w:r>
        <w:t>Нахождение множества Парето</w:t>
      </w:r>
    </w:p>
    <w:p w:rsidR="001C6257" w:rsidRDefault="001C6257"/>
    <w:tbl>
      <w:tblPr>
        <w:tblStyle w:val="a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1590"/>
        <w:gridCol w:w="2175"/>
      </w:tblGrid>
      <w:tr w:rsidR="001C6257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1C6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496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Стоимость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CA7D0A" w:rsidRDefault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Количество полок</w:t>
            </w:r>
          </w:p>
        </w:tc>
      </w:tr>
      <w:tr w:rsidR="00CA7D0A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Pr="006F2983" w:rsidRDefault="00CA7D0A" w:rsidP="00CA7D0A">
            <w:pPr>
              <w:widowControl w:val="0"/>
              <w:spacing w:line="240" w:lineRule="auto"/>
            </w:pPr>
            <w:proofErr w:type="spellStart"/>
            <w:r w:rsidRPr="006F2983">
              <w:t>VendShop</w:t>
            </w:r>
            <w:proofErr w:type="spellEnd"/>
            <w:r w:rsidRPr="006F2983">
              <w:t xml:space="preserve"> SM VENDOR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CA7D0A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Pr="00376938" w:rsidRDefault="00376938" w:rsidP="00CA7D0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t>Unicum</w:t>
            </w:r>
            <w:proofErr w:type="spellEnd"/>
            <w:r>
              <w:t xml:space="preserve"> </w:t>
            </w:r>
            <w:r w:rsidR="00CA7D0A" w:rsidRPr="006F2983">
              <w:t>FOODBOX LONG LIFT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CA7D0A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Pr="006F2983" w:rsidRDefault="00CA7D0A" w:rsidP="00CA7D0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F2983">
              <w:rPr>
                <w:lang w:val="en-US"/>
              </w:rPr>
              <w:t>Rheavendors</w:t>
            </w:r>
            <w:proofErr w:type="spellEnd"/>
            <w:r w:rsidRPr="006F2983">
              <w:rPr>
                <w:lang w:val="en-US"/>
              </w:rPr>
              <w:t xml:space="preserve"> </w:t>
            </w:r>
            <w:proofErr w:type="spellStart"/>
            <w:r w:rsidRPr="006F2983">
              <w:rPr>
                <w:lang w:val="en-US"/>
              </w:rPr>
              <w:t>Luce</w:t>
            </w:r>
            <w:proofErr w:type="spellEnd"/>
            <w:r w:rsidRPr="006F2983">
              <w:rPr>
                <w:lang w:val="en-US"/>
              </w:rPr>
              <w:t xml:space="preserve"> X Snack Touch TV</w:t>
            </w:r>
          </w:p>
          <w:p w:rsidR="00CA7D0A" w:rsidRPr="006F2983" w:rsidRDefault="00CA7D0A" w:rsidP="00CA7D0A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CA7D0A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Pr="00140005" w:rsidRDefault="00CA7D0A" w:rsidP="00CA7D0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Biachi</w:t>
            </w:r>
            <w:proofErr w:type="spellEnd"/>
            <w:r>
              <w:rPr>
                <w:lang w:val="en-US"/>
              </w:rPr>
              <w:t xml:space="preserve"> </w:t>
            </w:r>
            <w:r w:rsidRPr="00270536">
              <w:rPr>
                <w:lang w:val="en-US"/>
              </w:rPr>
              <w:t>TCN-CSC-10C(V10)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P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CA7D0A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Pr="006F2983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M-Vend </w:t>
            </w:r>
            <w:r w:rsidRPr="006F2983">
              <w:rPr>
                <w:lang w:val="en-US"/>
              </w:rPr>
              <w:t xml:space="preserve">Vision </w:t>
            </w:r>
            <w:proofErr w:type="spellStart"/>
            <w:r w:rsidRPr="006F2983">
              <w:rPr>
                <w:lang w:val="en-US"/>
              </w:rPr>
              <w:t>Bluetec</w:t>
            </w:r>
            <w:proofErr w:type="spellEnd"/>
            <w:r w:rsidRPr="006F2983">
              <w:rPr>
                <w:lang w:val="en-US"/>
              </w:rPr>
              <w:t xml:space="preserve"> Combo Plus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</w:tbl>
    <w:p w:rsidR="001C6257" w:rsidRDefault="001C6257"/>
    <w:p w:rsidR="002C10AA" w:rsidRDefault="002C10AA"/>
    <w:p w:rsidR="001C6257" w:rsidRDefault="001C6257"/>
    <w:p w:rsidR="001C6257" w:rsidRDefault="001C6257"/>
    <w:p w:rsidR="001C6257" w:rsidRDefault="001C6257"/>
    <w:p w:rsidR="002C10AA" w:rsidRDefault="002C10AA"/>
    <w:p w:rsidR="002C10AA" w:rsidRDefault="002C10AA"/>
    <w:p w:rsidR="002C10AA" w:rsidRDefault="002C10AA"/>
    <w:p w:rsidR="002C10AA" w:rsidRDefault="002C10AA"/>
    <w:p w:rsidR="001C6257" w:rsidRDefault="001C6257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1C6257" w:rsidRPr="00901664" w:rsidTr="00CA7D0A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Default="001C6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257" w:rsidRPr="00CA7D0A" w:rsidRDefault="00CA7D0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F2983">
              <w:t>VendShop</w:t>
            </w:r>
            <w:proofErr w:type="spellEnd"/>
            <w:r w:rsidRPr="006F2983">
              <w:t xml:space="preserve"> SM VENDOR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F2983">
              <w:t>Unicum</w:t>
            </w:r>
            <w:proofErr w:type="spellEnd"/>
            <w:r w:rsidRPr="006F2983">
              <w:t xml:space="preserve">  </w:t>
            </w:r>
          </w:p>
          <w:p w:rsidR="001C6257" w:rsidRPr="003E55B0" w:rsidRDefault="00CA7D0A" w:rsidP="00CA7D0A">
            <w:pPr>
              <w:widowControl w:val="0"/>
              <w:spacing w:line="240" w:lineRule="auto"/>
              <w:rPr>
                <w:lang w:val="en-US"/>
              </w:rPr>
            </w:pPr>
            <w:r w:rsidRPr="006F2983">
              <w:t>FOODBOX LONG LIFT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Pr="006F2983" w:rsidRDefault="00CA7D0A" w:rsidP="00CA7D0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F2983">
              <w:rPr>
                <w:lang w:val="en-US"/>
              </w:rPr>
              <w:t>Rheavendors</w:t>
            </w:r>
            <w:proofErr w:type="spellEnd"/>
            <w:r w:rsidRPr="00CA7D0A">
              <w:rPr>
                <w:lang w:val="en-US"/>
              </w:rPr>
              <w:t xml:space="preserve"> </w:t>
            </w:r>
            <w:proofErr w:type="spellStart"/>
            <w:r w:rsidRPr="006F2983">
              <w:rPr>
                <w:lang w:val="en-US"/>
              </w:rPr>
              <w:t>Luce</w:t>
            </w:r>
            <w:proofErr w:type="spellEnd"/>
            <w:r w:rsidRPr="006F2983">
              <w:rPr>
                <w:lang w:val="en-US"/>
              </w:rPr>
              <w:t xml:space="preserve"> X Snack Touch TV</w:t>
            </w:r>
          </w:p>
          <w:p w:rsidR="001C6257" w:rsidRPr="00CA7D0A" w:rsidRDefault="001C6257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Pr="00140005" w:rsidRDefault="00CA7D0A" w:rsidP="00CA7D0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Biachi</w:t>
            </w:r>
            <w:proofErr w:type="spellEnd"/>
            <w:r>
              <w:rPr>
                <w:lang w:val="en-US"/>
              </w:rPr>
              <w:t xml:space="preserve"> </w:t>
            </w:r>
            <w:r w:rsidRPr="00270536">
              <w:rPr>
                <w:lang w:val="en-US"/>
              </w:rPr>
              <w:t>TCN-CSC-10C(V10)</w:t>
            </w:r>
          </w:p>
          <w:p w:rsidR="001C6257" w:rsidRPr="00CA7D0A" w:rsidRDefault="001C6257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Pr="006F2983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M-Vend </w:t>
            </w:r>
            <w:r w:rsidRPr="006F2983">
              <w:rPr>
                <w:lang w:val="en-US"/>
              </w:rPr>
              <w:t xml:space="preserve">Vision </w:t>
            </w:r>
            <w:proofErr w:type="spellStart"/>
            <w:r w:rsidRPr="006F2983">
              <w:rPr>
                <w:lang w:val="en-US"/>
              </w:rPr>
              <w:t>Bluetec</w:t>
            </w:r>
            <w:proofErr w:type="spellEnd"/>
            <w:r w:rsidRPr="006F2983">
              <w:rPr>
                <w:lang w:val="en-US"/>
              </w:rPr>
              <w:t xml:space="preserve"> Combo Plus</w:t>
            </w:r>
          </w:p>
          <w:p w:rsidR="001C6257" w:rsidRPr="00CA7D0A" w:rsidRDefault="001C6257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CA7D0A" w:rsidTr="00CA7D0A">
        <w:trPr>
          <w:trHeight w:val="765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Pr="006F2983" w:rsidRDefault="00CA7D0A" w:rsidP="00CA7D0A">
            <w:pPr>
              <w:widowControl w:val="0"/>
              <w:spacing w:line="240" w:lineRule="auto"/>
            </w:pPr>
            <w:proofErr w:type="spellStart"/>
            <w:r w:rsidRPr="006F2983">
              <w:t>VendShop</w:t>
            </w:r>
            <w:proofErr w:type="spellEnd"/>
            <w:r w:rsidRPr="006F2983">
              <w:t xml:space="preserve"> SM VENDOR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</w:tr>
      <w:tr w:rsidR="00CA7D0A" w:rsidTr="00CA7D0A">
        <w:trPr>
          <w:trHeight w:val="1455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F2983">
              <w:t>Unicum</w:t>
            </w:r>
            <w:proofErr w:type="spellEnd"/>
            <w:r w:rsidRPr="006F2983">
              <w:t xml:space="preserve">  </w:t>
            </w:r>
          </w:p>
          <w:p w:rsidR="00CA7D0A" w:rsidRPr="006F2983" w:rsidRDefault="00CA7D0A" w:rsidP="00CA7D0A">
            <w:pPr>
              <w:widowControl w:val="0"/>
              <w:spacing w:line="240" w:lineRule="auto"/>
            </w:pPr>
            <w:r w:rsidRPr="006F2983">
              <w:t>FOODBOX LONG LIFT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</w:tr>
      <w:tr w:rsidR="00CA7D0A" w:rsidTr="00CA7D0A">
        <w:trPr>
          <w:trHeight w:val="825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Pr="006F2983" w:rsidRDefault="00CA7D0A" w:rsidP="00CA7D0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F2983">
              <w:rPr>
                <w:lang w:val="en-US"/>
              </w:rPr>
              <w:t>Rheavendors</w:t>
            </w:r>
            <w:proofErr w:type="spellEnd"/>
            <w:r w:rsidRPr="006F2983">
              <w:rPr>
                <w:lang w:val="en-US"/>
              </w:rPr>
              <w:t xml:space="preserve"> </w:t>
            </w:r>
            <w:proofErr w:type="spellStart"/>
            <w:r w:rsidRPr="006F2983">
              <w:rPr>
                <w:lang w:val="en-US"/>
              </w:rPr>
              <w:t>Luce</w:t>
            </w:r>
            <w:proofErr w:type="spellEnd"/>
            <w:r w:rsidRPr="006F2983">
              <w:rPr>
                <w:lang w:val="en-US"/>
              </w:rPr>
              <w:t xml:space="preserve"> X Snack Touch TV</w:t>
            </w:r>
          </w:p>
          <w:p w:rsidR="00CA7D0A" w:rsidRPr="006F2983" w:rsidRDefault="00CA7D0A" w:rsidP="00CA7D0A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</w:tr>
      <w:tr w:rsidR="00CA7D0A" w:rsidTr="00CA7D0A">
        <w:trPr>
          <w:trHeight w:val="1005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Pr="00140005" w:rsidRDefault="00CA7D0A" w:rsidP="00CA7D0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Biachi</w:t>
            </w:r>
            <w:proofErr w:type="spellEnd"/>
            <w:r>
              <w:rPr>
                <w:lang w:val="en-US"/>
              </w:rPr>
              <w:t xml:space="preserve"> </w:t>
            </w:r>
            <w:r w:rsidRPr="00270536">
              <w:rPr>
                <w:lang w:val="en-US"/>
              </w:rPr>
              <w:t>TCN-CSC-10C(V10)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</w:tr>
      <w:tr w:rsidR="00CA7D0A" w:rsidTr="00CA7D0A">
        <w:trPr>
          <w:trHeight w:val="1035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Pr="006F2983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M-Vend </w:t>
            </w:r>
            <w:r w:rsidRPr="006F2983">
              <w:rPr>
                <w:lang w:val="en-US"/>
              </w:rPr>
              <w:t xml:space="preserve">Vision </w:t>
            </w:r>
            <w:proofErr w:type="spellStart"/>
            <w:r w:rsidRPr="006F2983">
              <w:rPr>
                <w:lang w:val="en-US"/>
              </w:rPr>
              <w:t>Bluetec</w:t>
            </w:r>
            <w:proofErr w:type="spellEnd"/>
            <w:r w:rsidRPr="006F2983">
              <w:rPr>
                <w:lang w:val="en-US"/>
              </w:rPr>
              <w:t xml:space="preserve"> Combo Plus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0A" w:rsidRDefault="00CA7D0A" w:rsidP="00CA7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:rsidR="001C6257" w:rsidRDefault="001C6257"/>
    <w:p w:rsidR="001C6257" w:rsidRDefault="002C10AA">
      <w:r>
        <w:rPr>
          <w:noProof/>
          <w:lang w:val="en-US"/>
        </w:rPr>
        <w:drawing>
          <wp:inline distT="0" distB="0" distL="0" distR="0">
            <wp:extent cx="5449060" cy="2896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49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89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C10AA" w:rsidRDefault="002C10AA"/>
    <w:p w:rsidR="00901664" w:rsidRPr="00901664" w:rsidRDefault="00496093" w:rsidP="00901664">
      <w:pPr>
        <w:widowControl w:val="0"/>
        <w:spacing w:line="240" w:lineRule="auto"/>
        <w:rPr>
          <w:lang w:val="ru-RU"/>
        </w:rPr>
      </w:pPr>
      <w:r>
        <w:t>Вывод: во множество Парето входят системы</w:t>
      </w:r>
      <w:r w:rsidR="00901664" w:rsidRPr="00901664">
        <w:rPr>
          <w:lang w:val="ru-RU"/>
        </w:rPr>
        <w:t xml:space="preserve"> </w:t>
      </w:r>
      <w:proofErr w:type="spellStart"/>
      <w:r w:rsidR="00901664" w:rsidRPr="006F2983">
        <w:rPr>
          <w:lang w:val="en-US"/>
        </w:rPr>
        <w:t>Rheavendors</w:t>
      </w:r>
      <w:proofErr w:type="spellEnd"/>
      <w:r w:rsidR="00901664" w:rsidRPr="00901664">
        <w:rPr>
          <w:lang w:val="ru-RU"/>
        </w:rPr>
        <w:t xml:space="preserve"> </w:t>
      </w:r>
      <w:proofErr w:type="spellStart"/>
      <w:r w:rsidR="00901664" w:rsidRPr="006F2983">
        <w:rPr>
          <w:lang w:val="en-US"/>
        </w:rPr>
        <w:t>Luce</w:t>
      </w:r>
      <w:proofErr w:type="spellEnd"/>
      <w:r w:rsidR="00901664" w:rsidRPr="00901664">
        <w:rPr>
          <w:lang w:val="ru-RU"/>
        </w:rPr>
        <w:t xml:space="preserve"> </w:t>
      </w:r>
      <w:r w:rsidR="00901664" w:rsidRPr="006F2983">
        <w:rPr>
          <w:lang w:val="en-US"/>
        </w:rPr>
        <w:t>X</w:t>
      </w:r>
      <w:r w:rsidR="00901664" w:rsidRPr="00901664">
        <w:rPr>
          <w:lang w:val="ru-RU"/>
        </w:rPr>
        <w:t xml:space="preserve"> </w:t>
      </w:r>
      <w:r w:rsidR="00901664" w:rsidRPr="006F2983">
        <w:rPr>
          <w:lang w:val="en-US"/>
        </w:rPr>
        <w:t>Snack</w:t>
      </w:r>
      <w:r w:rsidR="00901664" w:rsidRPr="00901664">
        <w:rPr>
          <w:lang w:val="ru-RU"/>
        </w:rPr>
        <w:t xml:space="preserve"> </w:t>
      </w:r>
      <w:r w:rsidR="00901664" w:rsidRPr="006F2983">
        <w:rPr>
          <w:lang w:val="en-US"/>
        </w:rPr>
        <w:t>Touch</w:t>
      </w:r>
      <w:r w:rsidR="00901664" w:rsidRPr="00901664">
        <w:rPr>
          <w:lang w:val="ru-RU"/>
        </w:rPr>
        <w:t xml:space="preserve"> </w:t>
      </w:r>
      <w:r w:rsidR="00901664" w:rsidRPr="006F2983">
        <w:rPr>
          <w:lang w:val="en-US"/>
        </w:rPr>
        <w:t>TV</w:t>
      </w:r>
      <w:r w:rsidR="00901664" w:rsidRPr="00901664">
        <w:rPr>
          <w:lang w:val="ru-RU"/>
        </w:rPr>
        <w:t>,</w:t>
      </w:r>
    </w:p>
    <w:p w:rsidR="001C6257" w:rsidRPr="00901664" w:rsidRDefault="00496093" w:rsidP="00901664">
      <w:pPr>
        <w:widowControl w:val="0"/>
        <w:spacing w:line="240" w:lineRule="auto"/>
        <w:rPr>
          <w:lang w:val="en-US"/>
        </w:rPr>
      </w:pPr>
      <w:r w:rsidRPr="00901664">
        <w:rPr>
          <w:lang w:val="en-US"/>
        </w:rPr>
        <w:t xml:space="preserve"> </w:t>
      </w:r>
      <w:proofErr w:type="spellStart"/>
      <w:r w:rsidR="00220B03" w:rsidRPr="00901664">
        <w:rPr>
          <w:lang w:val="en-US"/>
        </w:rPr>
        <w:t>VendShop</w:t>
      </w:r>
      <w:proofErr w:type="spellEnd"/>
      <w:r w:rsidR="00220B03" w:rsidRPr="00901664">
        <w:rPr>
          <w:lang w:val="en-US"/>
        </w:rPr>
        <w:t xml:space="preserve"> SM VENDOR </w:t>
      </w:r>
      <w:r w:rsidR="00220B03">
        <w:rPr>
          <w:lang w:val="ru-RU"/>
        </w:rPr>
        <w:t>и</w:t>
      </w:r>
      <w:r w:rsidR="00220B03" w:rsidRPr="00901664">
        <w:rPr>
          <w:lang w:val="en-US"/>
        </w:rPr>
        <w:t> </w:t>
      </w:r>
      <w:proofErr w:type="spellStart"/>
      <w:r w:rsidR="00901664">
        <w:rPr>
          <w:lang w:val="en-US"/>
        </w:rPr>
        <w:t>Biachi</w:t>
      </w:r>
      <w:proofErr w:type="spellEnd"/>
      <w:r w:rsidR="00901664">
        <w:rPr>
          <w:lang w:val="en-US"/>
        </w:rPr>
        <w:t xml:space="preserve"> </w:t>
      </w:r>
      <w:r w:rsidR="00901664" w:rsidRPr="00270536">
        <w:rPr>
          <w:lang w:val="en-US"/>
        </w:rPr>
        <w:t>TCN-CSC-10C(V10)</w:t>
      </w:r>
    </w:p>
    <w:sectPr w:rsidR="001C6257" w:rsidRPr="009016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57"/>
    <w:rsid w:val="00040F51"/>
    <w:rsid w:val="00140005"/>
    <w:rsid w:val="001C6257"/>
    <w:rsid w:val="00220B03"/>
    <w:rsid w:val="00227226"/>
    <w:rsid w:val="00270536"/>
    <w:rsid w:val="002C10AA"/>
    <w:rsid w:val="00376938"/>
    <w:rsid w:val="003E55B0"/>
    <w:rsid w:val="003E7C5F"/>
    <w:rsid w:val="00496093"/>
    <w:rsid w:val="0061485F"/>
    <w:rsid w:val="00643B24"/>
    <w:rsid w:val="006F1CE3"/>
    <w:rsid w:val="006F2983"/>
    <w:rsid w:val="0073646C"/>
    <w:rsid w:val="00901664"/>
    <w:rsid w:val="00936EC6"/>
    <w:rsid w:val="009955A2"/>
    <w:rsid w:val="00A1112A"/>
    <w:rsid w:val="00CA7D0A"/>
    <w:rsid w:val="00E437A3"/>
    <w:rsid w:val="00E464D9"/>
    <w:rsid w:val="00FD365D"/>
    <w:rsid w:val="00FE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3D38"/>
  <w15:docId w15:val="{5AE49D27-A93F-4481-A5E3-861364EB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01664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XXX</cp:lastModifiedBy>
  <cp:revision>15</cp:revision>
  <dcterms:created xsi:type="dcterms:W3CDTF">2023-09-19T16:53:00Z</dcterms:created>
  <dcterms:modified xsi:type="dcterms:W3CDTF">2023-09-27T08:28:00Z</dcterms:modified>
</cp:coreProperties>
</file>