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Учреждение образования</w:t>
        <w:br w:type="textWrapping"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Факультет      Информационных технологий и управления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Кафедра         Интеллектуальных информационных технологий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дисциплине “Операционные системы”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А.И.Гордеюк, А.Д.Лукашевич, гр. 221703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О.С. Ерофеева </w:t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Минск 2023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Ознакомиться с основные команды ОС Linux, научиться писать скрипты и запускать с командной строки, запускать компиляцию кода на С++.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Индивидуальное задание: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6f6f6" w:val="clear"/>
          <w:rtl w:val="0"/>
        </w:rPr>
        <w:t xml:space="preserve">Написать скрипт с использованием цикла for, выводящий на консоль размеры и права доступа для всех файлов в заданном каталоге и всех его подкаталогах (имя каталога задается пользователем в качестве первого аргумента командной строки).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Ход выполнения: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Изучить теоретическую часть лабораторной работы.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1.1.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Что такое Bash?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6"/>
          <w:szCs w:val="26"/>
          <w:shd w:fill="f2f2f2" w:val="clear"/>
          <w:rtl w:val="0"/>
        </w:rPr>
        <w:t xml:space="preserve">Bash — это командная оболочка для UNIX-подобных операционных систем (UNIX, GNU/Linux, MacOS). Она дает пользователю систему команд для работы с файлами и папками, поиском, настройкой окружения и позволяет управлять ОС прямо из командной строки.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1.2.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Какой командой можно посмотреть весь файл, не открывая его?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&lt;имяФайла&gt; - просмотр содержимого файла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1.3.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Если файл большой, как в командной строке сделать так, чтобы он выводился по частям?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&lt;имяФайла&gt; - как cat, но выводит на экран только первые 10 строк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&lt;имяФайла&gt; - как cat, но выводит на экран только последние 10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&lt;имяФайла&gt; - как cat, но выводит содержимое с номерами строк</w:t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&lt;имяФайла&gt; - как cat, но отображает содержимое только в рамках текущего окна в режиме просмотра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&lt;имяФайла&gt; - как less, но вместо того, чтобы ждать выхода из режим просмотра нажатием q, сразу же возвращает управление в терминал</w:t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1.4.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Напишите конструкцию условного оператора if в bash.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&lt;условие&gt; then</w:t>
      </w:r>
    </w:p>
    <w:p w:rsidR="00000000" w:rsidDel="00000000" w:rsidP="00000000" w:rsidRDefault="00000000" w:rsidRPr="00000000" w14:paraId="00000042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&lt;действие&gt;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&lt;действие в случае невыполнения условия&gt;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1.5.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Напишите конструкцию цикла for.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&lt;переменная&gt; in &lt;строка с разделителем&gt; do</w:t>
      </w:r>
    </w:p>
    <w:p w:rsidR="00000000" w:rsidDel="00000000" w:rsidP="00000000" w:rsidRDefault="00000000" w:rsidRPr="00000000" w14:paraId="00000049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&lt;действие&gt;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В любом текстовом редакторе написать программу 1.с, выводящую на экран фразу "HELLO Ubuntu".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#include &lt;stdio.h&gt;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main(void)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printf("HELLO Ubuntu"); </w:t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Написать скрипт, выводящий на консоль и в файл все аргументы командной строки.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команда `tee` одновременно выводит текст и в stdout и в указанный файл.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#! /bin/bash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"$@" | tee $1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4. Написать скрипт, выводящий в файл (имя файла задаётся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задаётся пользователем в качестве второго аргумента командной строки).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#! /bin/bash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ls $2/*.$3 | tee $1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Написать скрипт, компилирующий и запускающий программу (имя исходного файла и exe- файла результата задаётся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здесь мы использовали условную конструкцию, если exit code компилятора = 0 (успех), программа выполняется, иначе выводится сообщение об ошибке.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#! /bin/bash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gcc $1 -o $2; then</w:t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"Successful"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./$2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"Error"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Индивидуальное задание: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6f6f6" w:val="clear"/>
          <w:rtl w:val="0"/>
        </w:rPr>
        <w:t xml:space="preserve">Написать скрипт с использованием цикла for, выводящий на консоль размеры и права доступа для всех файлов в заданном каталоге и всех его подкаталогах (имя каталога задается пользователем в качестве первого аргумента командной строки).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Описание: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Циклом for мы обходим все каталоги и подкаталоги, с помощью ls -lh мы получаем информацию о текущем  файле , а утилита для обработки текста awk получает доступ к аргументам файла, в нашем случае имени($9), размеру($5) и режиму доступа($1) и выводит их на экран в отформатированном виде.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3"/>
          <w:szCs w:val="23"/>
          <w:rtl w:val="0"/>
        </w:rPr>
        <w:t xml:space="preserve">#!/bin/bash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3"/>
          <w:szCs w:val="23"/>
          <w:rtl w:val="0"/>
        </w:rPr>
        <w:t xml:space="preserve">$1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-type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 f)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do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-lh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awk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'{print "name: " $9, "weight: " $5, "access: " $1 }'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