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9ADC" w14:textId="77777777" w:rsidR="00311D8F" w:rsidRDefault="00857C17">
      <w:pPr>
        <w:jc w:val="center"/>
        <w:rPr>
          <w:rFonts w:ascii="Times New Roman" w:eastAsia="Times New Roman" w:hAnsi="Times New Roman" w:cs="Times New Roman"/>
        </w:rPr>
      </w:pPr>
      <w:r>
        <w:t>Министерство образования Республики Беларусь</w:t>
      </w:r>
    </w:p>
    <w:p w14:paraId="435ACEED" w14:textId="77777777" w:rsidR="00311D8F" w:rsidRDefault="00311D8F">
      <w:pPr>
        <w:jc w:val="center"/>
      </w:pPr>
    </w:p>
    <w:p w14:paraId="0DC12E3F" w14:textId="77777777" w:rsidR="00311D8F" w:rsidRDefault="00857C17">
      <w:pPr>
        <w:jc w:val="center"/>
      </w:pPr>
      <w:r>
        <w:t>Учреждение образования</w:t>
      </w:r>
    </w:p>
    <w:p w14:paraId="4717D9B0" w14:textId="77777777" w:rsidR="00311D8F" w:rsidRDefault="00857C17">
      <w:pPr>
        <w:jc w:val="center"/>
      </w:pPr>
      <w:r>
        <w:t xml:space="preserve">БЕЛОРУССКИЙ ГОСУДАРСТВЕННЫЙ УНИВЕРСИТЕТ </w:t>
      </w:r>
    </w:p>
    <w:p w14:paraId="7907149E" w14:textId="77777777" w:rsidR="00311D8F" w:rsidRDefault="00857C17">
      <w:pPr>
        <w:jc w:val="center"/>
      </w:pPr>
      <w:r>
        <w:t>ИНФОРМАТИКИ И РАДИОЭЛЕКТРОНИКИ</w:t>
      </w:r>
    </w:p>
    <w:p w14:paraId="1FAEEFE1" w14:textId="77777777" w:rsidR="00311D8F" w:rsidRDefault="00311D8F">
      <w:pPr>
        <w:jc w:val="center"/>
      </w:pPr>
    </w:p>
    <w:p w14:paraId="15355598" w14:textId="77777777" w:rsidR="00311D8F" w:rsidRDefault="00857C17">
      <w:pPr>
        <w:jc w:val="center"/>
      </w:pPr>
      <w:r>
        <w:t>Факультет   Информационных технологий и управления</w:t>
      </w:r>
    </w:p>
    <w:p w14:paraId="3A216D4E" w14:textId="77777777" w:rsidR="00311D8F" w:rsidRDefault="00857C17">
      <w:pPr>
        <w:jc w:val="center"/>
      </w:pPr>
      <w:r>
        <w:t xml:space="preserve">         Кафедра      Интеллектуальных информационных технологий</w:t>
      </w:r>
    </w:p>
    <w:p w14:paraId="2F6B0EF2" w14:textId="77777777" w:rsidR="00311D8F" w:rsidRDefault="00311D8F">
      <w:pPr>
        <w:jc w:val="center"/>
      </w:pPr>
    </w:p>
    <w:p w14:paraId="392929F0" w14:textId="77777777" w:rsidR="00311D8F" w:rsidRDefault="00311D8F">
      <w:pPr>
        <w:jc w:val="center"/>
      </w:pPr>
    </w:p>
    <w:p w14:paraId="7B3AB5B9" w14:textId="77777777" w:rsidR="00311D8F" w:rsidRDefault="00311D8F">
      <w:pPr>
        <w:jc w:val="center"/>
      </w:pPr>
    </w:p>
    <w:p w14:paraId="165A7CBC" w14:textId="77777777" w:rsidR="00311D8F" w:rsidRDefault="00311D8F">
      <w:pPr>
        <w:jc w:val="center"/>
      </w:pPr>
    </w:p>
    <w:p w14:paraId="286FFBF5" w14:textId="77777777" w:rsidR="00311D8F" w:rsidRDefault="00311D8F">
      <w:pPr>
        <w:jc w:val="center"/>
      </w:pPr>
    </w:p>
    <w:p w14:paraId="6B21C0AA" w14:textId="77777777" w:rsidR="00311D8F" w:rsidRDefault="00857C17" w:rsidP="00CF5489">
      <w:pPr>
        <w:jc w:val="center"/>
        <w:rPr>
          <w:b/>
        </w:rPr>
      </w:pPr>
      <w:r>
        <w:rPr>
          <w:b/>
        </w:rPr>
        <w:t>ОТЧЁТ</w:t>
      </w:r>
    </w:p>
    <w:p w14:paraId="08E931B9" w14:textId="4E432637" w:rsidR="00311D8F" w:rsidRDefault="00857C17" w:rsidP="00CF5489">
      <w:pPr>
        <w:jc w:val="center"/>
        <w:rPr>
          <w:b/>
        </w:rPr>
      </w:pPr>
      <w:r>
        <w:rPr>
          <w:b/>
        </w:rPr>
        <w:t xml:space="preserve">По лабораторной работе № </w:t>
      </w:r>
      <w:r w:rsidR="00CF5489">
        <w:rPr>
          <w:b/>
        </w:rPr>
        <w:t>5</w:t>
      </w:r>
    </w:p>
    <w:p w14:paraId="1A94F2F6" w14:textId="77777777" w:rsidR="00CF5489" w:rsidRDefault="00857C17" w:rsidP="00CF5489">
      <w:pPr>
        <w:jc w:val="center"/>
      </w:pPr>
      <w:r>
        <w:t>по дисциплине «Естественно-языковой интерфейс интеллектуальных систем»</w:t>
      </w:r>
    </w:p>
    <w:p w14:paraId="2F090CEC" w14:textId="0DB958EB" w:rsidR="00311D8F" w:rsidRPr="00CF5489" w:rsidRDefault="00857C17" w:rsidP="00CF5489">
      <w:pPr>
        <w:jc w:val="center"/>
      </w:pPr>
      <w:r>
        <w:rPr>
          <w:color w:val="000000"/>
        </w:rPr>
        <w:t>по теме: “</w:t>
      </w:r>
      <w:r w:rsidR="00CF5489">
        <w:t>Естественно-языковой интерфейс</w:t>
      </w:r>
      <w:r w:rsidR="00CF5489">
        <w:t xml:space="preserve"> </w:t>
      </w:r>
      <w:r w:rsidR="00CF5489">
        <w:t>диалоговой системы с пользователем</w:t>
      </w:r>
      <w:r>
        <w:rPr>
          <w:color w:val="000000"/>
        </w:rPr>
        <w:t>”</w:t>
      </w:r>
    </w:p>
    <w:p w14:paraId="094180FF" w14:textId="77777777" w:rsidR="00311D8F" w:rsidRDefault="00311D8F">
      <w:pPr>
        <w:spacing w:before="240" w:after="240" w:line="240" w:lineRule="auto"/>
        <w:ind w:left="720"/>
        <w:rPr>
          <w:b/>
          <w:color w:val="000000"/>
        </w:rPr>
      </w:pPr>
    </w:p>
    <w:p w14:paraId="30FE6026" w14:textId="77777777" w:rsidR="00311D8F" w:rsidRDefault="00311D8F">
      <w:pPr>
        <w:jc w:val="center"/>
      </w:pPr>
    </w:p>
    <w:p w14:paraId="29BB5D69" w14:textId="77777777" w:rsidR="00311D8F" w:rsidRDefault="00311D8F">
      <w:pPr>
        <w:jc w:val="center"/>
      </w:pPr>
    </w:p>
    <w:p w14:paraId="13FB4330" w14:textId="77777777" w:rsidR="00311D8F" w:rsidRDefault="00311D8F">
      <w:pPr>
        <w:jc w:val="center"/>
      </w:pPr>
    </w:p>
    <w:p w14:paraId="294D4B33" w14:textId="77777777" w:rsidR="00311D8F" w:rsidRDefault="00311D8F">
      <w:pPr>
        <w:jc w:val="center"/>
      </w:pPr>
    </w:p>
    <w:p w14:paraId="154AB74D" w14:textId="77777777" w:rsidR="00311D8F" w:rsidRDefault="00311D8F">
      <w:pPr>
        <w:jc w:val="center"/>
      </w:pPr>
    </w:p>
    <w:p w14:paraId="6E66BB4B" w14:textId="77777777" w:rsidR="00311D8F" w:rsidRDefault="00311D8F">
      <w:pPr>
        <w:jc w:val="center"/>
      </w:pPr>
    </w:p>
    <w:p w14:paraId="762C2088" w14:textId="77777777" w:rsidR="00311D8F" w:rsidRDefault="00311D8F"/>
    <w:p w14:paraId="15E8FE04" w14:textId="77777777" w:rsidR="00311D8F" w:rsidRDefault="00311D8F"/>
    <w:p w14:paraId="266595A1" w14:textId="77777777" w:rsidR="00311D8F" w:rsidRDefault="00311D8F"/>
    <w:p w14:paraId="222A017B" w14:textId="77777777" w:rsidR="00311D8F" w:rsidRDefault="00857C17">
      <w:r>
        <w:t xml:space="preserve">Выполнил:                                                                    </w:t>
      </w:r>
      <w:r>
        <w:tab/>
      </w:r>
      <w:r>
        <w:tab/>
        <w:t xml:space="preserve">  Веркович Е. В.</w:t>
      </w:r>
    </w:p>
    <w:p w14:paraId="408783CE" w14:textId="77777777" w:rsidR="00311D8F" w:rsidRDefault="00857C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Лукашевич К. С.</w:t>
      </w:r>
    </w:p>
    <w:p w14:paraId="29D8518D" w14:textId="77777777" w:rsidR="00311D8F" w:rsidRDefault="00857C17">
      <w:pPr>
        <w:ind w:left="6372"/>
      </w:pPr>
      <w:r>
        <w:t xml:space="preserve">        гр. 221703</w:t>
      </w:r>
    </w:p>
    <w:p w14:paraId="6ABD4E49" w14:textId="77777777" w:rsidR="00311D8F" w:rsidRDefault="00311D8F"/>
    <w:p w14:paraId="7B712BF8" w14:textId="77777777" w:rsidR="00311D8F" w:rsidRDefault="00311D8F"/>
    <w:p w14:paraId="3FB0C70C" w14:textId="77777777" w:rsidR="00311D8F" w:rsidRDefault="00857C17">
      <w:r>
        <w:t xml:space="preserve">Проверил:                                                                              </w:t>
      </w:r>
      <w:r>
        <w:tab/>
        <w:t>Крапивин Ю. Б.</w:t>
      </w:r>
    </w:p>
    <w:p w14:paraId="7BD0FE3C" w14:textId="77777777" w:rsidR="00311D8F" w:rsidRDefault="00311D8F"/>
    <w:p w14:paraId="1BB62CB3" w14:textId="77777777" w:rsidR="00311D8F" w:rsidRDefault="00311D8F"/>
    <w:p w14:paraId="36DD8DE5" w14:textId="77777777" w:rsidR="00311D8F" w:rsidRDefault="00311D8F"/>
    <w:p w14:paraId="6C994CE0" w14:textId="77777777" w:rsidR="00311D8F" w:rsidRDefault="00311D8F"/>
    <w:p w14:paraId="5027208A" w14:textId="77777777" w:rsidR="00311D8F" w:rsidRDefault="00311D8F"/>
    <w:p w14:paraId="08182F05" w14:textId="77777777" w:rsidR="00311D8F" w:rsidRDefault="00311D8F">
      <w:pPr>
        <w:rPr>
          <w:b/>
        </w:rPr>
      </w:pPr>
    </w:p>
    <w:p w14:paraId="22D080F9" w14:textId="77777777" w:rsidR="00311D8F" w:rsidRDefault="00311D8F"/>
    <w:p w14:paraId="33F0A61A" w14:textId="77777777" w:rsidR="00311D8F" w:rsidRDefault="00311D8F"/>
    <w:p w14:paraId="3220FE86" w14:textId="77777777" w:rsidR="00311D8F" w:rsidRDefault="00311D8F"/>
    <w:p w14:paraId="36D134AB" w14:textId="77777777" w:rsidR="00311D8F" w:rsidRDefault="00311D8F"/>
    <w:p w14:paraId="12DE63BC" w14:textId="5F398BB3" w:rsidR="00311D8F" w:rsidRDefault="00311D8F">
      <w:pPr>
        <w:jc w:val="center"/>
      </w:pPr>
    </w:p>
    <w:p w14:paraId="605FDF71" w14:textId="77777777" w:rsidR="00CF5489" w:rsidRDefault="00CF5489">
      <w:pPr>
        <w:jc w:val="center"/>
      </w:pPr>
    </w:p>
    <w:p w14:paraId="78A4CE14" w14:textId="77777777" w:rsidR="00311D8F" w:rsidRDefault="00311D8F">
      <w:pPr>
        <w:jc w:val="center"/>
      </w:pPr>
    </w:p>
    <w:p w14:paraId="6582CA9A" w14:textId="77777777" w:rsidR="00311D8F" w:rsidRDefault="00311D8F"/>
    <w:p w14:paraId="65A3612A" w14:textId="77777777" w:rsidR="00311D8F" w:rsidRDefault="00857C17">
      <w:pPr>
        <w:jc w:val="center"/>
      </w:pPr>
      <w:r>
        <w:t>Минск 2025</w:t>
      </w:r>
    </w:p>
    <w:p w14:paraId="47D385B0" w14:textId="77777777" w:rsidR="00311D8F" w:rsidRDefault="00857C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54C47F0A" w14:textId="77777777" w:rsidR="00CF5489" w:rsidRDefault="00CF5489" w:rsidP="00CF5489">
      <w:pPr>
        <w:rPr>
          <w:rFonts w:ascii="Times New Roman" w:eastAsia="Times New Roman" w:hAnsi="Times New Roman" w:cs="Times New Roman"/>
          <w:sz w:val="28"/>
          <w:szCs w:val="28"/>
        </w:rPr>
      </w:pPr>
      <w:r w:rsidRPr="00CF5489">
        <w:rPr>
          <w:rFonts w:ascii="Times New Roman" w:eastAsia="Times New Roman" w:hAnsi="Times New Roman" w:cs="Times New Roman"/>
          <w:sz w:val="28"/>
          <w:szCs w:val="28"/>
        </w:rPr>
        <w:t>освоить принципы проектирования и разработки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естественно-языковых интерфейсов с пользователем в диалоговых системах.</w:t>
      </w:r>
    </w:p>
    <w:p w14:paraId="14868192" w14:textId="0826D4F5" w:rsidR="00311D8F" w:rsidRPr="00CF5489" w:rsidRDefault="00857C17" w:rsidP="00CF548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C05F05E" w14:textId="143888B2" w:rsidR="00CF5489" w:rsidRPr="00CF5489" w:rsidRDefault="00CF5489" w:rsidP="00CF5489">
      <w:pPr>
        <w:rPr>
          <w:rFonts w:ascii="Times New Roman" w:eastAsia="Times New Roman" w:hAnsi="Times New Roman" w:cs="Times New Roman"/>
          <w:sz w:val="28"/>
          <w:szCs w:val="28"/>
        </w:rPr>
      </w:pPr>
      <w:r w:rsidRPr="00CF5489">
        <w:rPr>
          <w:rFonts w:ascii="Times New Roman" w:eastAsia="Times New Roman" w:hAnsi="Times New Roman" w:cs="Times New Roman"/>
          <w:sz w:val="28"/>
          <w:szCs w:val="28"/>
        </w:rPr>
        <w:t>Спроектировать внешний интерфейс диалоговой системы,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осуществляющей взаимодействие с пользователем на естественном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языке в рамках тематики выбранной предметной области (лабораторная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работа No2).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Определить и описать логическую структуру сценария диалога (в виде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блок-схемы).</w:t>
      </w:r>
    </w:p>
    <w:p w14:paraId="2244408A" w14:textId="77777777" w:rsidR="00CF5489" w:rsidRDefault="00CF5489" w:rsidP="00CF5489">
      <w:pPr>
        <w:rPr>
          <w:rFonts w:ascii="Times New Roman" w:eastAsia="Times New Roman" w:hAnsi="Times New Roman" w:cs="Times New Roman"/>
          <w:sz w:val="28"/>
          <w:szCs w:val="28"/>
        </w:rPr>
      </w:pPr>
      <w:r w:rsidRPr="00CF5489">
        <w:rPr>
          <w:rFonts w:ascii="Times New Roman" w:eastAsia="Times New Roman" w:hAnsi="Times New Roman" w:cs="Times New Roman"/>
          <w:sz w:val="28"/>
          <w:szCs w:val="28"/>
        </w:rPr>
        <w:t>Определить и описать структуры данных для хранения входной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выходной информации, необходимой для поддержания диалога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естественном языке в рамках тематики выбранной предметной области.</w:t>
      </w:r>
    </w:p>
    <w:p w14:paraId="0DA5EAE5" w14:textId="77777777" w:rsidR="00CF5489" w:rsidRDefault="00CF5489" w:rsidP="00CF5489">
      <w:pPr>
        <w:rPr>
          <w:rFonts w:ascii="Times New Roman" w:eastAsia="Times New Roman" w:hAnsi="Times New Roman" w:cs="Times New Roman"/>
          <w:sz w:val="28"/>
          <w:szCs w:val="28"/>
        </w:rPr>
      </w:pPr>
      <w:r w:rsidRPr="00CF5489">
        <w:rPr>
          <w:rFonts w:ascii="Times New Roman" w:eastAsia="Times New Roman" w:hAnsi="Times New Roman" w:cs="Times New Roman"/>
          <w:sz w:val="28"/>
          <w:szCs w:val="28"/>
        </w:rPr>
        <w:t>Реализовать дизайн-проект внешнего интерфейса с пользователем,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5489">
        <w:rPr>
          <w:rFonts w:ascii="Times New Roman" w:eastAsia="Times New Roman" w:hAnsi="Times New Roman" w:cs="Times New Roman"/>
          <w:sz w:val="28"/>
          <w:szCs w:val="28"/>
        </w:rPr>
        <w:t>удобного для организации и поддержания естественно-языкового</w:t>
      </w:r>
    </w:p>
    <w:p w14:paraId="4D22CAEE" w14:textId="3131150E" w:rsidR="00311D8F" w:rsidRDefault="00CF5489" w:rsidP="00CF5489">
      <w:pPr>
        <w:rPr>
          <w:rFonts w:ascii="Times New Roman" w:eastAsia="Times New Roman" w:hAnsi="Times New Roman" w:cs="Times New Roman"/>
          <w:sz w:val="28"/>
          <w:szCs w:val="28"/>
        </w:rPr>
      </w:pPr>
      <w:r w:rsidRPr="00CF5489">
        <w:rPr>
          <w:rFonts w:ascii="Times New Roman" w:eastAsia="Times New Roman" w:hAnsi="Times New Roman" w:cs="Times New Roman"/>
          <w:sz w:val="28"/>
          <w:szCs w:val="28"/>
        </w:rPr>
        <w:t>интерфейса взаимодействия система-пользователь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CFF01D" w14:textId="4FBE5FF6" w:rsidR="00311D8F" w:rsidRDefault="00F855DC" w:rsidP="0091416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Логическая структура сценария диалога</w:t>
      </w:r>
    </w:p>
    <w:p w14:paraId="3448FA31" w14:textId="654634BF" w:rsidR="00F855DC" w:rsidRDefault="00F855DC" w:rsidP="00703B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627A4C" wp14:editId="3F4FB55E">
            <wp:extent cx="3312449" cy="56388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610" cy="56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1C6C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• What are the main ingredients in &lt;dish&gt;?</w:t>
      </w:r>
    </w:p>
    <w:p w14:paraId="1B364BEE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make &lt;dish&gt; gluten-free?</w:t>
      </w:r>
    </w:p>
    <w:p w14:paraId="0D0BA422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a substitute for &lt;ingredient&gt; in &lt;recipe&gt;?</w:t>
      </w:r>
    </w:p>
    <w:p w14:paraId="12A46872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long does it take to cook &lt;dish&gt;?</w:t>
      </w:r>
    </w:p>
    <w:p w14:paraId="4847AAD1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 cuisine is &lt;dish&gt; from?</w:t>
      </w:r>
    </w:p>
    <w:p w14:paraId="0070DFC2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Is &lt;dish&gt; vegan-friendly?</w:t>
      </w:r>
    </w:p>
    <w:p w14:paraId="0544C210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traditional way to prepare &lt;dish&gt;?</w:t>
      </w:r>
    </w:p>
    <w:p w14:paraId="39D59636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Can I freeze &lt;dish&gt;?</w:t>
      </w:r>
    </w:p>
    <w:p w14:paraId="51F07602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 spices are used in &lt;cuisine&gt; cooking?</w:t>
      </w:r>
    </w:p>
    <w:p w14:paraId="10EC03E5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many calories are in &lt;dish&gt;?</w:t>
      </w:r>
    </w:p>
    <w:p w14:paraId="495E2183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best way to store &lt;ingredient&gt;?</w:t>
      </w:r>
    </w:p>
    <w:p w14:paraId="3B3876B5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difference between &lt;technique1&gt; and &lt;technique2&gt;?</w:t>
      </w:r>
    </w:p>
    <w:p w14:paraId="002EC89D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 kitchen tools do I need for &lt;dish&gt;?</w:t>
      </w:r>
    </w:p>
    <w:p w14:paraId="1DD2CDC2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fix &lt;problem&gt; (e.g., "salty soup" or "burnt sauce")?</w:t>
      </w:r>
    </w:p>
    <w:p w14:paraId="3B2C5116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a popular dessert in &lt;country&gt;?</w:t>
      </w:r>
    </w:p>
    <w:p w14:paraId="2E2F9767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 wine pairs well with &lt;dish&gt;?</w:t>
      </w:r>
    </w:p>
    <w:p w14:paraId="72D01F29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Is &lt;ingredient&gt; safe for pets?</w:t>
      </w:r>
    </w:p>
    <w:p w14:paraId="35485272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make &lt;dish&gt; spicier/milder?</w:t>
      </w:r>
    </w:p>
    <w:p w14:paraId="328F9E48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origin of &lt;dish&gt;?</w:t>
      </w:r>
    </w:p>
    <w:p w14:paraId="4AB7F2D8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Can I replace &lt;ingredient1&gt; with &lt;ingredient2&gt;?</w:t>
      </w:r>
    </w:p>
    <w:p w14:paraId="0DEC1546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cooking temperature for &lt;dish&gt;?</w:t>
      </w:r>
    </w:p>
    <w:p w14:paraId="34F8D8E0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know when &lt;dish&gt; is fully cooked?</w:t>
      </w:r>
    </w:p>
    <w:p w14:paraId="49A4D6ED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a quick recipe for &lt;dish&gt;?</w:t>
      </w:r>
    </w:p>
    <w:p w14:paraId="53D61BDC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 are common variations of &lt;dish&gt;?</w:t>
      </w:r>
    </w:p>
    <w:p w14:paraId="57F7B7FD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marinate &lt;ingredient&gt;?</w:t>
      </w:r>
    </w:p>
    <w:p w14:paraId="555A426B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shelf life of &lt;ingredient&gt;?</w:t>
      </w:r>
    </w:p>
    <w:p w14:paraId="02B2F717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best way to chop &lt;ingredient&gt;?</w:t>
      </w:r>
    </w:p>
    <w:p w14:paraId="26BDD645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bake &lt;dish&gt; without an oven?</w:t>
      </w:r>
    </w:p>
    <w:p w14:paraId="5BD1CF49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a traditional breakfast in &lt;country&gt;?</w:t>
      </w:r>
    </w:p>
    <w:p w14:paraId="1B0A1989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thicken &lt;sauce/soup&gt;?</w:t>
      </w:r>
    </w:p>
    <w:p w14:paraId="6D825377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difference between &lt;dish1&gt; and &lt;dish2&gt;?</w:t>
      </w:r>
    </w:p>
    <w:p w14:paraId="3BC8ED00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Can I cook &lt;dish&gt; in a microwave?</w:t>
      </w:r>
    </w:p>
    <w:p w14:paraId="2638DAB7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 herbs go well with &lt;ingredient&gt;?</w:t>
      </w:r>
    </w:p>
    <w:p w14:paraId="6E2B5D6B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prevent &lt;dish&gt; from sticking to the pan?</w:t>
      </w:r>
    </w:p>
    <w:p w14:paraId="10ABC1E4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most popular street food in &lt;country&gt;?</w:t>
      </w:r>
    </w:p>
    <w:p w14:paraId="283A1096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make &lt;dish&gt; without &lt;allergen&gt;?</w:t>
      </w:r>
    </w:p>
    <w:p w14:paraId="569B0C47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the secret to perfect &lt;dish&gt;?</w:t>
      </w:r>
    </w:p>
    <w:p w14:paraId="1532EC11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How do I reheat &lt;dish&gt; without drying it out?</w:t>
      </w:r>
    </w:p>
    <w:p w14:paraId="5D970DB5" w14:textId="77777777" w:rsidR="00703BF5" w:rsidRPr="00703BF5" w:rsidRDefault="00703BF5" w:rsidP="00703BF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t>• What’s a classic &lt;cuisine&gt; dish for holidays?</w:t>
      </w:r>
    </w:p>
    <w:p w14:paraId="655DFB38" w14:textId="617B85E8" w:rsidR="0091416E" w:rsidRDefault="00703BF5" w:rsidP="0091416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3BF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• How do I julienne &lt;vegetable&gt;?</w:t>
      </w:r>
    </w:p>
    <w:p w14:paraId="072E79B3" w14:textId="77777777" w:rsidR="0091416E" w:rsidRPr="0091416E" w:rsidRDefault="0091416E" w:rsidP="00914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Структура данных для хранения входного сообщения</w:t>
      </w:r>
    </w:p>
    <w:p w14:paraId="1CFF786F" w14:textId="77777777" w:rsidR="0091416E" w:rsidRPr="0091416E" w:rsidRDefault="0091416E" w:rsidP="009141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Формат хранения: файл .json</w:t>
      </w:r>
    </w:p>
    <w:p w14:paraId="06880826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 </w:t>
      </w:r>
    </w:p>
    <w:p w14:paraId="2BAD4DE2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"id": "msg_002",  </w:t>
      </w:r>
    </w:p>
    <w:p w14:paraId="329193CB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"chat": "diag_002",  </w:t>
      </w:r>
    </w:p>
    <w:p w14:paraId="15DFB189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"timestamp": "2025-04-21T12:15:00Z",  </w:t>
      </w:r>
    </w:p>
    <w:p w14:paraId="41AA7FA1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"text": "How to make vegan lasagna?",  </w:t>
      </w:r>
    </w:p>
    <w:p w14:paraId="44EF196E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"normalized_text": "how to make vegan lasagna",  </w:t>
      </w:r>
    </w:p>
    <w:p w14:paraId="23AF77EA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"intent": "get_recipe_modification",  </w:t>
      </w:r>
    </w:p>
    <w:p w14:paraId="1D981584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"entities": {  </w:t>
      </w:r>
    </w:p>
    <w:p w14:paraId="6E7E23B2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"dish": "lasagna",  </w:t>
      </w:r>
    </w:p>
    <w:p w14:paraId="782C4D16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"dietary_restriction": "vegan"  </w:t>
      </w:r>
    </w:p>
    <w:p w14:paraId="569634B6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  </w:t>
      </w:r>
    </w:p>
    <w:p w14:paraId="252EBE55" w14:textId="5B70FD5C" w:rsidR="0091416E" w:rsidRPr="0091416E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 </w:t>
      </w:r>
    </w:p>
    <w:p w14:paraId="0D489454" w14:textId="77777777" w:rsidR="0091416E" w:rsidRPr="0091416E" w:rsidRDefault="0091416E" w:rsidP="0091416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Структура данных для хранения выходного сообщения</w:t>
      </w:r>
    </w:p>
    <w:p w14:paraId="346F1F00" w14:textId="77777777" w:rsidR="0091416E" w:rsidRPr="0091416E" w:rsidRDefault="0091416E" w:rsidP="0091416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Формат хранения: файл .json</w:t>
      </w:r>
    </w:p>
    <w:p w14:paraId="4B5F7178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 </w:t>
      </w:r>
    </w:p>
    <w:p w14:paraId="2790E0F0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"id": "resp_002",  </w:t>
      </w:r>
    </w:p>
    <w:p w14:paraId="7C121094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"chat": "diag_002",  </w:t>
      </w:r>
    </w:p>
    <w:p w14:paraId="5C130336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"timestamp": "2025-04-21T12:15:30Z",  </w:t>
      </w:r>
    </w:p>
    <w:p w14:paraId="606F1BC9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"text": "To make vegan lasagna, replace cheese with cashew-based ricotta and use plant-based meat substitutes. Layer with zucchini slices for a gluten-free option.",  </w:t>
      </w:r>
    </w:p>
    <w:p w14:paraId="2189E0D0" w14:textId="77777777" w:rsidR="00147356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"source": "встроенная база знаний"  </w:t>
      </w:r>
    </w:p>
    <w:p w14:paraId="769A566A" w14:textId="77777777" w:rsid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 </w:t>
      </w:r>
    </w:p>
    <w:p w14:paraId="38664E64" w14:textId="3E4BA233" w:rsidR="0091416E" w:rsidRPr="0091416E" w:rsidRDefault="0091416E" w:rsidP="0014735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Алгоритм обработки входного сообщения</w:t>
      </w:r>
    </w:p>
    <w:p w14:paraId="47DA3456" w14:textId="77777777" w:rsidR="0091416E" w:rsidRPr="0091416E" w:rsidRDefault="0091416E" w:rsidP="00914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Начало</w:t>
      </w:r>
    </w:p>
    <w:p w14:paraId="19169133" w14:textId="77777777" w:rsidR="0091416E" w:rsidRPr="0091416E" w:rsidRDefault="0091416E" w:rsidP="0091416E">
      <w:pPr>
        <w:pStyle w:val="aa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Система получает сообщение в формате JSON, содержащем следующие поля:</w:t>
      </w:r>
    </w:p>
    <w:p w14:paraId="11CD0FB9" w14:textId="77777777" w:rsidR="0091416E" w:rsidRPr="0091416E" w:rsidRDefault="0091416E" w:rsidP="0091416E">
      <w:pPr>
        <w:pStyle w:val="a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id – уникальный идентификатор сообщения;</w:t>
      </w:r>
    </w:p>
    <w:p w14:paraId="02E0D68C" w14:textId="77777777" w:rsidR="0091416E" w:rsidRPr="0091416E" w:rsidRDefault="0091416E" w:rsidP="0091416E">
      <w:pPr>
        <w:pStyle w:val="a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chat – идентификатор диалога;</w:t>
      </w:r>
    </w:p>
    <w:p w14:paraId="06935E07" w14:textId="77777777" w:rsidR="0091416E" w:rsidRPr="0091416E" w:rsidRDefault="0091416E" w:rsidP="0091416E">
      <w:pPr>
        <w:pStyle w:val="a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timestamp – временная метка;</w:t>
      </w:r>
    </w:p>
    <w:p w14:paraId="5E8AE99E" w14:textId="77777777" w:rsidR="0091416E" w:rsidRPr="0091416E" w:rsidRDefault="0091416E" w:rsidP="0091416E">
      <w:pPr>
        <w:pStyle w:val="aa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text – оригинальный текст сообщения.</w:t>
      </w:r>
    </w:p>
    <w:p w14:paraId="12313047" w14:textId="77777777" w:rsidR="0091416E" w:rsidRPr="0091416E" w:rsidRDefault="0091416E" w:rsidP="0091416E">
      <w:pPr>
        <w:pStyle w:val="aa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Подготовка текста для анализа (приведение текста к нижнему регистру, очистка от лишней пунктуации, замена сокращений (например, 's → is), лемматизация, результат сохраняется как normalized_text)</w:t>
      </w:r>
    </w:p>
    <w:p w14:paraId="0415CED7" w14:textId="77777777" w:rsidR="0091416E" w:rsidRPr="0091416E" w:rsidRDefault="0091416E" w:rsidP="0091416E">
      <w:pPr>
        <w:pStyle w:val="aa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Анализ текста NLP-компонентом</w:t>
      </w:r>
    </w:p>
    <w:p w14:paraId="53ACC6AD" w14:textId="77777777" w:rsidR="0091416E" w:rsidRPr="0091416E" w:rsidRDefault="0091416E" w:rsidP="0091416E">
      <w:pPr>
        <w:pStyle w:val="aa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Классификация намерения (Intent Detection). Определяется тип запроса пользователя. </w:t>
      </w:r>
    </w:p>
    <w:p w14:paraId="264EBA02" w14:textId="77777777" w:rsidR="0091416E" w:rsidRPr="0091416E" w:rsidRDefault="0091416E" w:rsidP="0091416E">
      <w:pPr>
        <w:pStyle w:val="aa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Извлечение сущностей (Entities)</w:t>
      </w:r>
    </w:p>
    <w:p w14:paraId="3542AC6E" w14:textId="77777777" w:rsidR="0091416E" w:rsidRPr="0091416E" w:rsidRDefault="0091416E" w:rsidP="0091416E">
      <w:pPr>
        <w:pStyle w:val="aa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Валидация и нормализация сущностей (приведение названий стран и языков к стандарту (например, ISO-коды), сопоставление сущностей с внутренней базой знаний)</w:t>
      </w:r>
    </w:p>
    <w:p w14:paraId="59DDB94C" w14:textId="77777777" w:rsidR="0091416E" w:rsidRPr="0091416E" w:rsidRDefault="0091416E" w:rsidP="0091416E">
      <w:pPr>
        <w:pStyle w:val="aa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Формирование итоговой JSON-структуры</w:t>
      </w:r>
    </w:p>
    <w:p w14:paraId="2A1A8170" w14:textId="77777777" w:rsidR="0091416E" w:rsidRPr="0091416E" w:rsidRDefault="0091416E" w:rsidP="0091416E">
      <w:pPr>
        <w:pStyle w:val="aa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Передача следующему модулю</w:t>
      </w:r>
    </w:p>
    <w:p w14:paraId="1D64A9BD" w14:textId="62CEC904" w:rsidR="00CF5489" w:rsidRPr="0091416E" w:rsidRDefault="0091416E" w:rsidP="009141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416E">
        <w:rPr>
          <w:rFonts w:ascii="Times New Roman" w:eastAsia="Times New Roman" w:hAnsi="Times New Roman" w:cs="Times New Roman"/>
          <w:sz w:val="28"/>
          <w:szCs w:val="28"/>
          <w:lang w:val="en-US"/>
        </w:rPr>
        <w:t>Конец</w:t>
      </w:r>
    </w:p>
    <w:p w14:paraId="5F1B8894" w14:textId="13256A1E" w:rsidR="00CF5489" w:rsidRDefault="00CF5489" w:rsidP="00CF54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Pr="00CF5489">
        <w:rPr>
          <w:rFonts w:ascii="Times New Roman" w:eastAsia="Times New Roman" w:hAnsi="Times New Roman" w:cs="Times New Roman"/>
          <w:b/>
          <w:sz w:val="28"/>
          <w:szCs w:val="28"/>
        </w:rPr>
        <w:t>изайн-проект внешнего интерфейса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D4ADC8" w14:textId="77777777" w:rsidR="00CF5489" w:rsidRDefault="00CF5489">
      <w:pPr>
        <w:jc w:val="center"/>
        <w:rPr>
          <w:b/>
        </w:rPr>
      </w:pPr>
    </w:p>
    <w:p w14:paraId="28677DAD" w14:textId="19F2232F" w:rsidR="00311D8F" w:rsidRPr="00147356" w:rsidRDefault="00CF5489">
      <w:pPr>
        <w:rPr>
          <w:rFonts w:ascii="Times New Roman" w:eastAsia="Times New Roman" w:hAnsi="Times New Roman" w:cs="Times New Roman"/>
          <w:sz w:val="26"/>
          <w:szCs w:val="26"/>
        </w:rPr>
      </w:pPr>
      <w:r w:rsidRPr="00CF5489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475E056F" wp14:editId="068419B6">
            <wp:extent cx="1787345" cy="3787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2215" cy="37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489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DF37391" wp14:editId="2FB6ED33">
            <wp:extent cx="1850761" cy="3794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492" cy="38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489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4157FCC2" wp14:editId="08D885F6">
            <wp:extent cx="1882140" cy="3782733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6277" cy="38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2FC3" w14:textId="77777777" w:rsidR="00311D8F" w:rsidRDefault="00311D8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2E247C" w14:textId="77777777" w:rsidR="00311D8F" w:rsidRDefault="00857C17">
      <w:pPr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77DAB707" w14:textId="2FA732E9" w:rsidR="00147356" w:rsidRPr="00147356" w:rsidRDefault="00147356" w:rsidP="0014735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В ходе выполнения лабораторной работы были освоены принципы проектирования естественно-языковых интерфейсов для диалоговых систем. </w:t>
      </w:r>
      <w:r w:rsidRPr="00147356">
        <w:rPr>
          <w:rFonts w:ascii="Times New Roman" w:eastAsia="Times New Roman" w:hAnsi="Times New Roman" w:cs="Times New Roman"/>
          <w:sz w:val="28"/>
          <w:szCs w:val="28"/>
        </w:rPr>
        <w:t xml:space="preserve">Были разработаны: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147356">
        <w:rPr>
          <w:rFonts w:ascii="Times New Roman" w:eastAsia="Times New Roman" w:hAnsi="Times New Roman" w:cs="Times New Roman"/>
          <w:sz w:val="28"/>
          <w:szCs w:val="28"/>
        </w:rPr>
        <w:t>огическая структура сценария диалога</w:t>
      </w:r>
      <w:r w:rsidRPr="00147356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147356">
        <w:rPr>
          <w:rFonts w:ascii="Times New Roman" w:eastAsia="Times New Roman" w:hAnsi="Times New Roman" w:cs="Times New Roman"/>
          <w:sz w:val="28"/>
          <w:szCs w:val="28"/>
        </w:rPr>
        <w:t xml:space="preserve">труктуры данных для хранения как входных, так и выходных сообщений в формате </w:t>
      </w:r>
      <w:r w:rsidRPr="00147356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 w:rsidRPr="001473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47356">
        <w:rPr>
          <w:rFonts w:ascii="Times New Roman" w:eastAsia="Times New Roman" w:hAnsi="Times New Roman" w:cs="Times New Roman"/>
          <w:sz w:val="28"/>
          <w:szCs w:val="28"/>
        </w:rPr>
        <w:t>нтерфейс.</w:t>
      </w:r>
    </w:p>
    <w:p w14:paraId="0E3A57F5" w14:textId="421C2DAA" w:rsidR="00311D8F" w:rsidRPr="00147356" w:rsidRDefault="00147356" w:rsidP="00147356">
      <w:pPr>
        <w:rPr>
          <w:rFonts w:ascii="Times New Roman" w:eastAsia="Times New Roman" w:hAnsi="Times New Roman" w:cs="Times New Roman"/>
          <w:sz w:val="28"/>
          <w:szCs w:val="28"/>
        </w:rPr>
      </w:pPr>
      <w:r w:rsidRPr="00147356">
        <w:rPr>
          <w:rFonts w:ascii="Times New Roman" w:eastAsia="Times New Roman" w:hAnsi="Times New Roman" w:cs="Times New Roman"/>
          <w:sz w:val="28"/>
          <w:szCs w:val="28"/>
        </w:rPr>
        <w:t>Таким образом, результаты лабораторной работы могут быть использованы для создания эффективных диалоговых систем, способных вести интерактивный обмен информацией с пользователями</w:t>
      </w:r>
      <w:r w:rsidR="00C34A6F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11D8F" w:rsidRPr="00147356">
      <w:footerReference w:type="default" r:id="rId12"/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C510" w14:textId="77777777" w:rsidR="00857C17" w:rsidRDefault="00857C17">
      <w:pPr>
        <w:spacing w:line="240" w:lineRule="auto"/>
      </w:pPr>
      <w:r>
        <w:separator/>
      </w:r>
    </w:p>
  </w:endnote>
  <w:endnote w:type="continuationSeparator" w:id="0">
    <w:p w14:paraId="7177EADE" w14:textId="77777777" w:rsidR="00857C17" w:rsidRDefault="00857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FC6B" w14:textId="77777777" w:rsidR="00311D8F" w:rsidRDefault="00311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76BE9" w14:textId="77777777" w:rsidR="00857C17" w:rsidRDefault="00857C17">
      <w:pPr>
        <w:spacing w:line="240" w:lineRule="auto"/>
      </w:pPr>
      <w:r>
        <w:separator/>
      </w:r>
    </w:p>
  </w:footnote>
  <w:footnote w:type="continuationSeparator" w:id="0">
    <w:p w14:paraId="719CFA06" w14:textId="77777777" w:rsidR="00857C17" w:rsidRDefault="00857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0B01"/>
    <w:multiLevelType w:val="hybridMultilevel"/>
    <w:tmpl w:val="ACA02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45608"/>
    <w:multiLevelType w:val="multilevel"/>
    <w:tmpl w:val="6A885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DF0643"/>
    <w:multiLevelType w:val="multilevel"/>
    <w:tmpl w:val="D90E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F56ABA"/>
    <w:multiLevelType w:val="multilevel"/>
    <w:tmpl w:val="8A4C163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66F9341C"/>
    <w:multiLevelType w:val="multilevel"/>
    <w:tmpl w:val="B2B43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8F"/>
    <w:rsid w:val="00147356"/>
    <w:rsid w:val="00311D8F"/>
    <w:rsid w:val="00703BF5"/>
    <w:rsid w:val="00857C17"/>
    <w:rsid w:val="0091416E"/>
    <w:rsid w:val="00C34A6F"/>
    <w:rsid w:val="00CF5489"/>
    <w:rsid w:val="00F8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D38E"/>
  <w15:docId w15:val="{9764BFDD-7842-41F5-95CD-74DC3B7B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489"/>
    <w:rPr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9969C8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qFormat/>
    <w:rsid w:val="0038239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969C8"/>
    <w:rPr>
      <w:b/>
      <w:bCs/>
    </w:rPr>
  </w:style>
  <w:style w:type="character" w:customStyle="1" w:styleId="40">
    <w:name w:val="Заголовок 4 Знак"/>
    <w:basedOn w:val="a0"/>
    <w:link w:val="4"/>
    <w:uiPriority w:val="9"/>
    <w:qFormat/>
    <w:rsid w:val="009969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Noto Sans Devanagari"/>
    </w:rPr>
  </w:style>
  <w:style w:type="paragraph" w:styleId="a9">
    <w:name w:val="Normal (Web)"/>
    <w:basedOn w:val="a"/>
    <w:uiPriority w:val="99"/>
    <w:semiHidden/>
    <w:unhideWhenUsed/>
    <w:qFormat/>
    <w:rsid w:val="0038239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E139E0"/>
    <w:pPr>
      <w:ind w:left="720"/>
      <w:contextualSpacing/>
    </w:pPr>
  </w:style>
  <w:style w:type="numbering" w:customStyle="1" w:styleId="ab">
    <w:name w:val="Без списка"/>
    <w:uiPriority w:val="99"/>
    <w:semiHidden/>
    <w:unhideWhenUsed/>
    <w:qFormat/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GDXyvod3Xyne9xOYj6K0d2Szw==">CgMxLjA4AHIhMUx1dXgxR2prakpqV25CWW15XzczMU5oM2g0bXAzdDdB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Семенов</dc:creator>
  <cp:lastModifiedBy>alyalu004@gmail.com</cp:lastModifiedBy>
  <cp:revision>5</cp:revision>
  <dcterms:created xsi:type="dcterms:W3CDTF">2025-02-05T14:26:00Z</dcterms:created>
  <dcterms:modified xsi:type="dcterms:W3CDTF">2025-05-04T14:38:00Z</dcterms:modified>
</cp:coreProperties>
</file>