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9ADC" w14:textId="77777777" w:rsidR="00311D8F" w:rsidRDefault="00857C17">
      <w:pPr>
        <w:jc w:val="center"/>
        <w:rPr>
          <w:rFonts w:ascii="Times New Roman" w:eastAsia="Times New Roman" w:hAnsi="Times New Roman" w:cs="Times New Roman"/>
        </w:rPr>
      </w:pPr>
      <w:r>
        <w:t>Министерство образования Республики Беларусь</w:t>
      </w:r>
    </w:p>
    <w:p w14:paraId="435ACEED" w14:textId="77777777" w:rsidR="00311D8F" w:rsidRDefault="00311D8F">
      <w:pPr>
        <w:jc w:val="center"/>
      </w:pPr>
    </w:p>
    <w:p w14:paraId="0DC12E3F" w14:textId="77777777" w:rsidR="00311D8F" w:rsidRDefault="00857C17">
      <w:pPr>
        <w:jc w:val="center"/>
      </w:pPr>
      <w:r>
        <w:t>Учреждение образования</w:t>
      </w:r>
    </w:p>
    <w:p w14:paraId="4717D9B0" w14:textId="77777777" w:rsidR="00311D8F" w:rsidRDefault="00857C17">
      <w:pPr>
        <w:jc w:val="center"/>
      </w:pPr>
      <w:r>
        <w:t xml:space="preserve">БЕЛОРУССКИЙ ГОСУДАРСТВЕННЫЙ УНИВЕРСИТЕТ </w:t>
      </w:r>
    </w:p>
    <w:p w14:paraId="7907149E" w14:textId="77777777" w:rsidR="00311D8F" w:rsidRDefault="00857C17">
      <w:pPr>
        <w:jc w:val="center"/>
      </w:pPr>
      <w:r>
        <w:t>ИНФОРМАТИКИ И РАДИОЭЛЕКТРОНИКИ</w:t>
      </w:r>
    </w:p>
    <w:p w14:paraId="1FAEEFE1" w14:textId="77777777" w:rsidR="00311D8F" w:rsidRDefault="00311D8F">
      <w:pPr>
        <w:jc w:val="center"/>
      </w:pPr>
    </w:p>
    <w:p w14:paraId="15355598" w14:textId="77777777" w:rsidR="00311D8F" w:rsidRDefault="00857C17">
      <w:pPr>
        <w:jc w:val="center"/>
      </w:pPr>
      <w:r>
        <w:t>Факультет   Информационных технологий и управления</w:t>
      </w:r>
    </w:p>
    <w:p w14:paraId="3A216D4E" w14:textId="77777777" w:rsidR="00311D8F" w:rsidRDefault="00857C17">
      <w:pPr>
        <w:jc w:val="center"/>
      </w:pPr>
      <w:r>
        <w:t xml:space="preserve">         Кафедра      Интеллектуальных информационных технологий</w:t>
      </w:r>
    </w:p>
    <w:p w14:paraId="2F6B0EF2" w14:textId="77777777" w:rsidR="00311D8F" w:rsidRDefault="00311D8F">
      <w:pPr>
        <w:jc w:val="center"/>
      </w:pPr>
    </w:p>
    <w:p w14:paraId="392929F0" w14:textId="77777777" w:rsidR="00311D8F" w:rsidRDefault="00311D8F">
      <w:pPr>
        <w:jc w:val="center"/>
      </w:pPr>
    </w:p>
    <w:p w14:paraId="7B3AB5B9" w14:textId="77777777" w:rsidR="00311D8F" w:rsidRDefault="00311D8F">
      <w:pPr>
        <w:jc w:val="center"/>
      </w:pPr>
    </w:p>
    <w:p w14:paraId="165A7CBC" w14:textId="77777777" w:rsidR="00311D8F" w:rsidRDefault="00311D8F">
      <w:pPr>
        <w:jc w:val="center"/>
      </w:pPr>
    </w:p>
    <w:p w14:paraId="286FFBF5" w14:textId="77777777" w:rsidR="00311D8F" w:rsidRDefault="00311D8F">
      <w:pPr>
        <w:jc w:val="center"/>
      </w:pPr>
    </w:p>
    <w:p w14:paraId="6B21C0AA" w14:textId="77777777" w:rsidR="00311D8F" w:rsidRDefault="00857C17" w:rsidP="00CF5489">
      <w:pPr>
        <w:jc w:val="center"/>
        <w:rPr>
          <w:b/>
        </w:rPr>
      </w:pPr>
      <w:r>
        <w:rPr>
          <w:b/>
        </w:rPr>
        <w:t>ОТЧЁТ</w:t>
      </w:r>
    </w:p>
    <w:p w14:paraId="08E931B9" w14:textId="4E8E5A45" w:rsidR="00311D8F" w:rsidRPr="00122771" w:rsidRDefault="00857C17" w:rsidP="00CF5489">
      <w:pPr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122771" w:rsidRPr="00122771">
        <w:rPr>
          <w:b/>
        </w:rPr>
        <w:t>6</w:t>
      </w:r>
    </w:p>
    <w:p w14:paraId="1A94F2F6" w14:textId="77777777" w:rsidR="00CF5489" w:rsidRDefault="00857C17" w:rsidP="00CF5489">
      <w:pPr>
        <w:jc w:val="center"/>
      </w:pPr>
      <w:r>
        <w:t>по дисциплине «Естественно-языковой интерфейс интеллектуальных систем»</w:t>
      </w:r>
    </w:p>
    <w:p w14:paraId="2F090CEC" w14:textId="0DB958EB" w:rsidR="00311D8F" w:rsidRPr="00CF5489" w:rsidRDefault="00857C17" w:rsidP="00CF5489">
      <w:pPr>
        <w:jc w:val="center"/>
      </w:pPr>
      <w:r>
        <w:rPr>
          <w:color w:val="000000"/>
        </w:rPr>
        <w:t>по теме: “</w:t>
      </w:r>
      <w:r w:rsidR="00CF5489">
        <w:t>Естественно-языковой интерфейс диалоговой системы с пользователем</w:t>
      </w:r>
      <w:r>
        <w:rPr>
          <w:color w:val="000000"/>
        </w:rPr>
        <w:t>”</w:t>
      </w:r>
    </w:p>
    <w:p w14:paraId="094180FF" w14:textId="77777777" w:rsidR="00311D8F" w:rsidRDefault="00311D8F">
      <w:pPr>
        <w:spacing w:before="240" w:after="240" w:line="240" w:lineRule="auto"/>
        <w:ind w:left="720"/>
        <w:rPr>
          <w:b/>
          <w:color w:val="000000"/>
        </w:rPr>
      </w:pPr>
    </w:p>
    <w:p w14:paraId="30FE6026" w14:textId="77777777" w:rsidR="00311D8F" w:rsidRDefault="00311D8F">
      <w:pPr>
        <w:jc w:val="center"/>
      </w:pPr>
    </w:p>
    <w:p w14:paraId="29BB5D69" w14:textId="77777777" w:rsidR="00311D8F" w:rsidRDefault="00311D8F">
      <w:pPr>
        <w:jc w:val="center"/>
      </w:pPr>
    </w:p>
    <w:p w14:paraId="13FB4330" w14:textId="77777777" w:rsidR="00311D8F" w:rsidRDefault="00311D8F">
      <w:pPr>
        <w:jc w:val="center"/>
      </w:pPr>
    </w:p>
    <w:p w14:paraId="294D4B33" w14:textId="77777777" w:rsidR="00311D8F" w:rsidRDefault="00311D8F">
      <w:pPr>
        <w:jc w:val="center"/>
      </w:pPr>
    </w:p>
    <w:p w14:paraId="154AB74D" w14:textId="77777777" w:rsidR="00311D8F" w:rsidRDefault="00311D8F">
      <w:pPr>
        <w:jc w:val="center"/>
      </w:pPr>
    </w:p>
    <w:p w14:paraId="6E66BB4B" w14:textId="77777777" w:rsidR="00311D8F" w:rsidRDefault="00311D8F">
      <w:pPr>
        <w:jc w:val="center"/>
      </w:pPr>
    </w:p>
    <w:p w14:paraId="762C2088" w14:textId="77777777" w:rsidR="00311D8F" w:rsidRDefault="00311D8F"/>
    <w:p w14:paraId="15E8FE04" w14:textId="77777777" w:rsidR="00311D8F" w:rsidRDefault="00311D8F"/>
    <w:p w14:paraId="266595A1" w14:textId="77777777" w:rsidR="00311D8F" w:rsidRDefault="00311D8F"/>
    <w:p w14:paraId="222A017B" w14:textId="77777777" w:rsidR="00311D8F" w:rsidRDefault="00857C17">
      <w:r>
        <w:t xml:space="preserve">Выполнил:                                                                    </w:t>
      </w:r>
      <w:r>
        <w:tab/>
      </w:r>
      <w:r>
        <w:tab/>
        <w:t xml:space="preserve">  Веркович Е. В.</w:t>
      </w:r>
    </w:p>
    <w:p w14:paraId="408783CE" w14:textId="77777777" w:rsidR="00311D8F" w:rsidRDefault="00857C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Лукашевич К. С.</w:t>
      </w:r>
    </w:p>
    <w:p w14:paraId="29D8518D" w14:textId="77777777" w:rsidR="00311D8F" w:rsidRDefault="00857C17">
      <w:pPr>
        <w:ind w:left="6372"/>
      </w:pPr>
      <w:r>
        <w:t xml:space="preserve">        гр. 221703</w:t>
      </w:r>
    </w:p>
    <w:p w14:paraId="6ABD4E49" w14:textId="77777777" w:rsidR="00311D8F" w:rsidRDefault="00311D8F"/>
    <w:p w14:paraId="7B712BF8" w14:textId="77777777" w:rsidR="00311D8F" w:rsidRDefault="00311D8F"/>
    <w:p w14:paraId="3FB0C70C" w14:textId="77777777" w:rsidR="00311D8F" w:rsidRDefault="00857C17">
      <w:r>
        <w:t xml:space="preserve">Проверил:                                                                              </w:t>
      </w:r>
      <w:r>
        <w:tab/>
        <w:t>Крапивин Ю. Б.</w:t>
      </w:r>
    </w:p>
    <w:p w14:paraId="7BD0FE3C" w14:textId="77777777" w:rsidR="00311D8F" w:rsidRDefault="00311D8F"/>
    <w:p w14:paraId="1BB62CB3" w14:textId="77777777" w:rsidR="00311D8F" w:rsidRDefault="00311D8F"/>
    <w:p w14:paraId="36DD8DE5" w14:textId="77777777" w:rsidR="00311D8F" w:rsidRDefault="00311D8F"/>
    <w:p w14:paraId="6C994CE0" w14:textId="77777777" w:rsidR="00311D8F" w:rsidRDefault="00311D8F"/>
    <w:p w14:paraId="5027208A" w14:textId="77777777" w:rsidR="00311D8F" w:rsidRDefault="00311D8F"/>
    <w:p w14:paraId="08182F05" w14:textId="77777777" w:rsidR="00311D8F" w:rsidRDefault="00311D8F">
      <w:pPr>
        <w:rPr>
          <w:b/>
        </w:rPr>
      </w:pPr>
    </w:p>
    <w:p w14:paraId="22D080F9" w14:textId="77777777" w:rsidR="00311D8F" w:rsidRDefault="00311D8F"/>
    <w:p w14:paraId="33F0A61A" w14:textId="77777777" w:rsidR="00311D8F" w:rsidRDefault="00311D8F"/>
    <w:p w14:paraId="3220FE86" w14:textId="77777777" w:rsidR="00311D8F" w:rsidRDefault="00311D8F"/>
    <w:p w14:paraId="36D134AB" w14:textId="77777777" w:rsidR="00311D8F" w:rsidRDefault="00311D8F"/>
    <w:p w14:paraId="12DE63BC" w14:textId="5F398BB3" w:rsidR="00311D8F" w:rsidRDefault="00311D8F">
      <w:pPr>
        <w:jc w:val="center"/>
      </w:pPr>
    </w:p>
    <w:p w14:paraId="605FDF71" w14:textId="77777777" w:rsidR="00CF5489" w:rsidRDefault="00CF5489">
      <w:pPr>
        <w:jc w:val="center"/>
      </w:pPr>
    </w:p>
    <w:p w14:paraId="78A4CE14" w14:textId="77777777" w:rsidR="00311D8F" w:rsidRDefault="00311D8F">
      <w:pPr>
        <w:jc w:val="center"/>
      </w:pPr>
    </w:p>
    <w:p w14:paraId="6582CA9A" w14:textId="77777777" w:rsidR="00311D8F" w:rsidRDefault="00311D8F"/>
    <w:p w14:paraId="65A3612A" w14:textId="77777777" w:rsidR="00311D8F" w:rsidRDefault="00857C17">
      <w:pPr>
        <w:jc w:val="center"/>
      </w:pPr>
      <w:r>
        <w:t>Минск 2025</w:t>
      </w:r>
    </w:p>
    <w:p w14:paraId="47D385B0" w14:textId="77777777" w:rsidR="00311D8F" w:rsidRDefault="00857C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47535F93" w14:textId="501D7C96" w:rsid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освоить принципы разработки диалоговых систем с поддержкой естественного языка.</w:t>
      </w:r>
    </w:p>
    <w:p w14:paraId="14868192" w14:textId="5721D0C8" w:rsidR="00311D8F" w:rsidRPr="00CF5489" w:rsidRDefault="00857C17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19BB931F" w14:textId="1C28BF50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-изучить основы создания диалоговых систем с поддержкой естественного языка;</w:t>
      </w:r>
    </w:p>
    <w:p w14:paraId="4C07D89E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­ закрепить навыки программирования при решении задач организации</w:t>
      </w:r>
    </w:p>
    <w:p w14:paraId="4A4FA20B" w14:textId="16417397" w:rsid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диалогового взаимодействия с поддержкой естественного языка.</w:t>
      </w:r>
    </w:p>
    <w:p w14:paraId="3BCB9CF8" w14:textId="6838A11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</w:t>
      </w:r>
      <w:r w:rsidR="00877702" w:rsidRPr="0087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0B08">
        <w:rPr>
          <w:rFonts w:ascii="Times New Roman" w:eastAsia="Times New Roman" w:hAnsi="Times New Roman" w:cs="Times New Roman"/>
          <w:sz w:val="28"/>
          <w:szCs w:val="28"/>
        </w:rPr>
        <w:t>приложению:</w:t>
      </w:r>
    </w:p>
    <w:p w14:paraId="0D519902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­ входные данные – текстовое сообщение на заданном естественном</w:t>
      </w:r>
    </w:p>
    <w:p w14:paraId="0E679D13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языке;</w:t>
      </w:r>
    </w:p>
    <w:p w14:paraId="38018FFC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­ выходные данные – автоматическая реакция системы на входное</w:t>
      </w:r>
    </w:p>
    <w:p w14:paraId="2EFD8539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сообщение на естественном языке путем формирования ответного сообщения</w:t>
      </w:r>
    </w:p>
    <w:p w14:paraId="4EECAAE8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согласно варианту задания;</w:t>
      </w:r>
    </w:p>
    <w:p w14:paraId="68655FE5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­ взаимодействие с пользователем посредством графического</w:t>
      </w:r>
    </w:p>
    <w:p w14:paraId="141CB753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интерфейса (интерфейс должен быть интуитивно понятным и дружественным</w:t>
      </w:r>
    </w:p>
    <w:p w14:paraId="2CB1AA8B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пользователю);</w:t>
      </w:r>
    </w:p>
    <w:p w14:paraId="36E86399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­ наличие системы средств помощи пользователю;</w:t>
      </w:r>
    </w:p>
    <w:p w14:paraId="0C41BAE7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­ обеспечение возможности ведения диалога с пользователем на</w:t>
      </w:r>
    </w:p>
    <w:p w14:paraId="50ABECFC" w14:textId="77777777" w:rsidR="00E60B08" w:rsidRP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естественном языке, сохранения, просмотра, редактирования истории диалога</w:t>
      </w:r>
    </w:p>
    <w:p w14:paraId="67FC2D50" w14:textId="6EAF5ACF" w:rsidR="00E60B08" w:rsidRDefault="00E60B08" w:rsidP="00E60B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08">
        <w:rPr>
          <w:rFonts w:ascii="Times New Roman" w:eastAsia="Times New Roman" w:hAnsi="Times New Roman" w:cs="Times New Roman"/>
          <w:sz w:val="28"/>
          <w:szCs w:val="28"/>
        </w:rPr>
        <w:t>либо заданной его части.</w:t>
      </w:r>
    </w:p>
    <w:p w14:paraId="0A620960" w14:textId="77777777" w:rsidR="00E60B08" w:rsidRDefault="00E60B08" w:rsidP="00E60B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CFF01D" w14:textId="15AA626B" w:rsidR="00311D8F" w:rsidRDefault="004C0555" w:rsidP="00E60B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Структурно функциональная схема разработанного приложения </w:t>
      </w:r>
    </w:p>
    <w:p w14:paraId="448E52D3" w14:textId="124029A6" w:rsidR="004C0555" w:rsidRDefault="004C0555" w:rsidP="00E60B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681BFD" wp14:editId="4F06B06C">
            <wp:extent cx="5048885" cy="2257425"/>
            <wp:effectExtent l="0" t="0" r="0" b="9525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A8392" w14:textId="1548632E" w:rsidR="004C0555" w:rsidRDefault="004C0555" w:rsidP="00094A8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Пользователь загружает word-документы (.docx файл) с помощью приложения telegram, отправляет команды в чат с ботом, а также ведет диалог текстовыми сообщениями. Запросы отправляются на сервер telegram, который отправляет обновления о состоянии чата. Бот соответственно получает апдейты(обновления)</w:t>
      </w:r>
      <w:r w:rsidR="00094A82" w:rsidRPr="00094A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посредством поллинга(постоянного опроса сервера на наличие обновлений, адресованных боту).</w:t>
      </w:r>
    </w:p>
    <w:p w14:paraId="151192C9" w14:textId="50EBF296" w:rsidR="00094A82" w:rsidRDefault="00094A82" w:rsidP="00094A8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06EE699" wp14:editId="5B5FE99A">
            <wp:extent cx="3573780" cy="2674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3164" w14:textId="77777777" w:rsidR="00094A82" w:rsidRDefault="00094A82" w:rsidP="00094A8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Само приложение(бот) состоит из двух основных модулей - обработчиков и сервисов.</w:t>
      </w:r>
    </w:p>
    <w:p w14:paraId="0E4484F9" w14:textId="77777777" w:rsidR="00094A82" w:rsidRDefault="00094A82" w:rsidP="00094A8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Обработчики или хендлеры реализуют обработку запросов от пользователя: реагируют на команды и различный пользовательский ввод.</w:t>
      </w:r>
    </w:p>
    <w:p w14:paraId="75AE0E69" w14:textId="29391E8D" w:rsidR="00094A82" w:rsidRPr="0064158E" w:rsidRDefault="00094A82" w:rsidP="00094A8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 сервисам относятся методы парсинга пользовательского ввода, то есть вспомогательные функции для обработчиков, а также основная логика, которая включает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RAG</w:t>
      </w:r>
      <w:r w:rsidRPr="00094A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pipeline</w:t>
      </w:r>
      <w:r w:rsidR="0064158E" w:rsidRPr="0064158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158E">
        <w:rPr>
          <w:rFonts w:ascii="Times New Roman" w:eastAsia="Times New Roman" w:hAnsi="Times New Roman" w:cs="Times New Roman"/>
          <w:sz w:val="26"/>
          <w:szCs w:val="26"/>
        </w:rPr>
        <w:t>для ответов на вопросы пользователя и ведения диалога</w:t>
      </w:r>
      <w:r w:rsidR="0064158E" w:rsidRPr="0064158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C463BCB" w14:textId="74185B8E" w:rsidR="007427C0" w:rsidRPr="007427C0" w:rsidRDefault="007427C0" w:rsidP="007427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27C0">
        <w:rPr>
          <w:rFonts w:ascii="Times New Roman" w:eastAsia="Times New Roman" w:hAnsi="Times New Roman" w:cs="Times New Roman"/>
          <w:b/>
          <w:sz w:val="28"/>
          <w:szCs w:val="28"/>
        </w:rPr>
        <w:t>Структуры хранения данных.</w:t>
      </w:r>
    </w:p>
    <w:p w14:paraId="3ACB6C03" w14:textId="7C242A0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В состоянии FSMContext хранится список документов documents, каждый элемент которого содержит:</w:t>
      </w:r>
    </w:p>
    <w:p w14:paraId="54E92252" w14:textId="126D49A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text - извлечённый текст из DOCX или пользовательский текст.</w:t>
      </w:r>
    </w:p>
    <w:p w14:paraId="3448FA31" w14:textId="05AF4FEE" w:rsidR="00F855DC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metadata - метаданные, например, имя файла или источник текста.</w:t>
      </w:r>
    </w:p>
    <w:p w14:paraId="12D1F718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documents = [</w:t>
      </w:r>
    </w:p>
    <w:p w14:paraId="1C010B65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   {</w:t>
      </w:r>
    </w:p>
    <w:p w14:paraId="6F1ED397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       "text": "Текст из документа или пользовательский ввод",</w:t>
      </w:r>
    </w:p>
    <w:p w14:paraId="0CA84703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>"metadata": {</w:t>
      </w:r>
    </w:p>
    <w:p w14:paraId="2EB8FB02" w14:textId="0B5E9E80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"file_name": "example.docx"  #</w:t>
      </w:r>
      <w:r w:rsidR="0007437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"source": "user_text"</w:t>
      </w:r>
    </w:p>
    <w:p w14:paraId="0982490E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663962F1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   },</w:t>
      </w:r>
    </w:p>
    <w:p w14:paraId="4295B4FB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   ...</w:t>
      </w:r>
    </w:p>
    <w:p w14:paraId="319A2325" w14:textId="13DD0275" w:rsid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]</w:t>
      </w:r>
    </w:p>
    <w:p w14:paraId="0FF126F7" w14:textId="77777777" w:rsidR="007427C0" w:rsidRPr="007427C0" w:rsidRDefault="007427C0" w:rsidP="007427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27C0">
        <w:rPr>
          <w:rFonts w:ascii="Times New Roman" w:eastAsia="Times New Roman" w:hAnsi="Times New Roman" w:cs="Times New Roman"/>
          <w:b/>
          <w:sz w:val="28"/>
          <w:szCs w:val="28"/>
        </w:rPr>
        <w:t>Алгоритмы обработки</w:t>
      </w:r>
    </w:p>
    <w:p w14:paraId="4764F4E3" w14:textId="179911CB" w:rsidR="007427C0" w:rsidRPr="007427C0" w:rsidRDefault="007427C0" w:rsidP="007427C0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Обработка документа (DOCX)</w:t>
      </w:r>
    </w:p>
    <w:p w14:paraId="13AB6E4D" w14:textId="7910E082" w:rsidR="007427C0" w:rsidRPr="007427C0" w:rsidRDefault="007427C0" w:rsidP="007427C0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При получении сообщения с документом проверяется расширение файла (только .docx).</w:t>
      </w:r>
    </w:p>
    <w:p w14:paraId="233EEC9E" w14:textId="13CB0119" w:rsidR="007427C0" w:rsidRPr="007427C0" w:rsidRDefault="007427C0" w:rsidP="007427C0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Файл скачивается через Telegram API.</w:t>
      </w:r>
    </w:p>
    <w:p w14:paraId="40083F7E" w14:textId="0260758E" w:rsidR="007427C0" w:rsidRPr="007427C0" w:rsidRDefault="007427C0" w:rsidP="007427C0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С помощью библиотеки python-docx извлекается текст из параграфов.</w:t>
      </w:r>
    </w:p>
    <w:p w14:paraId="1778934D" w14:textId="77777777" w:rsidR="007427C0" w:rsidRPr="007427C0" w:rsidRDefault="007427C0" w:rsidP="007427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3D89A8" w14:textId="389789C8" w:rsidR="007427C0" w:rsidRPr="007427C0" w:rsidRDefault="007427C0" w:rsidP="007427C0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Текст и метаданные добавляются в состояние FSM.</w:t>
      </w:r>
    </w:p>
    <w:p w14:paraId="42DFEF28" w14:textId="515E7971" w:rsidR="007427C0" w:rsidRPr="007427C0" w:rsidRDefault="007427C0" w:rsidP="007427C0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Пользователю отправляется подтверждение успешной загрузки или сообщение об ошибке.</w:t>
      </w:r>
    </w:p>
    <w:p w14:paraId="61CDBE41" w14:textId="2AD795A4" w:rsidR="007427C0" w:rsidRPr="007427C0" w:rsidRDefault="007427C0" w:rsidP="007427C0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Обработка текстового сообщения</w:t>
      </w:r>
    </w:p>
    <w:p w14:paraId="3F8471B1" w14:textId="4D55E97E" w:rsidR="007427C0" w:rsidRPr="007427C0" w:rsidRDefault="007427C0" w:rsidP="007427C0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Текст добавляется в список документов в состоянии FSM с метаданными о том, что это пользовательский ввод.</w:t>
      </w:r>
    </w:p>
    <w:p w14:paraId="4499E04E" w14:textId="26C72124" w:rsidR="007427C0" w:rsidRPr="007427C0" w:rsidRDefault="007427C0" w:rsidP="007427C0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Обработка вопроса</w:t>
      </w:r>
    </w:p>
    <w:p w14:paraId="2D29635A" w14:textId="5ADF05AF" w:rsidR="007427C0" w:rsidRPr="007427C0" w:rsidRDefault="007427C0" w:rsidP="007427C0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Извлекаются все документы из состояния.</w:t>
      </w:r>
    </w:p>
    <w:p w14:paraId="397FFB4F" w14:textId="4C6C0282" w:rsidR="007427C0" w:rsidRPr="007427C0" w:rsidRDefault="007427C0" w:rsidP="007427C0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Документы конвертируются в объекты Document LangChain.</w:t>
      </w:r>
    </w:p>
    <w:p w14:paraId="03A2C735" w14:textId="018C7716" w:rsidR="007427C0" w:rsidRPr="007427C0" w:rsidRDefault="007427C0" w:rsidP="007427C0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Создаются</w:t>
      </w: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эмбеддинги</w:t>
      </w: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Pr="007427C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HuggingFace sentence-transformers/all-MiniLM-L6-v2.</w:t>
      </w:r>
    </w:p>
    <w:p w14:paraId="00A8C268" w14:textId="1274DF82" w:rsidR="007427C0" w:rsidRPr="007427C0" w:rsidRDefault="007427C0" w:rsidP="007427C0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Создаётся векторное хранилище FAISS для поиска по документам.</w:t>
      </w:r>
    </w:p>
    <w:p w14:paraId="7F835CF1" w14:textId="1834D39C" w:rsidR="007427C0" w:rsidRPr="007427C0" w:rsidRDefault="007427C0" w:rsidP="007427C0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Инициализируется LLM через OpenRouter с кастомным промптом, ограничивающим ответы кулинарной тематикой.</w:t>
      </w:r>
    </w:p>
    <w:p w14:paraId="0258EE8F" w14:textId="0B6F1554" w:rsidR="007427C0" w:rsidRDefault="007427C0" w:rsidP="007427C0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Запускается цепочка RetrievalQA, которая ищет релевантные документы и формирует ответ.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LLM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модель для генерации ответа и ключ инициализируется в настройках. Используется бесплатная модель с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Open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Router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qwen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qwen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3-4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free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D4ADC8" w14:textId="07388556" w:rsidR="00CF5489" w:rsidRPr="00940318" w:rsidRDefault="007427C0" w:rsidP="00877702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427C0">
        <w:rPr>
          <w:rFonts w:ascii="Times New Roman" w:eastAsia="Times New Roman" w:hAnsi="Times New Roman" w:cs="Times New Roman"/>
          <w:sz w:val="26"/>
          <w:szCs w:val="26"/>
        </w:rPr>
        <w:t>Ответ и источники отправляются пользователю.</w:t>
      </w:r>
    </w:p>
    <w:p w14:paraId="254D2FC3" w14:textId="7223FB1D" w:rsidR="00311D8F" w:rsidRDefault="00940318" w:rsidP="00940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7C7505" wp14:editId="56266687">
            <wp:extent cx="3878580" cy="482554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86" cy="484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A472" w14:textId="79430782" w:rsidR="00914063" w:rsidRDefault="00914063" w:rsidP="009140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График производительности приложения</w:t>
      </w:r>
    </w:p>
    <w:p w14:paraId="1B840588" w14:textId="05AB3E05" w:rsidR="006F2A57" w:rsidRPr="006F2A57" w:rsidRDefault="006F2A57" w:rsidP="006F2A5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Сначала идет просадка по скорости из за времени загрузки модели для эмбеддингов с жесткого диска в оперативную память. Время задержки ответа от выбранной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llm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qwen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qwen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3-4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7427C0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free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меньше секунды, далее время растет от количества переданных токенов.</w:t>
      </w:r>
    </w:p>
    <w:p w14:paraId="2855466C" w14:textId="77777777" w:rsidR="00914063" w:rsidRDefault="009140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9B4D0" w14:textId="0AE90443" w:rsidR="00914063" w:rsidRDefault="00914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A2B88D" wp14:editId="638EAD12">
            <wp:extent cx="5939790" cy="3644900"/>
            <wp:effectExtent l="0" t="0" r="381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E247C" w14:textId="24EF973D" w:rsidR="00311D8F" w:rsidRDefault="00857C17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77DAB707" w14:textId="7F35B9E3" w:rsidR="00147356" w:rsidRPr="00147356" w:rsidRDefault="00147356" w:rsidP="001473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771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877702" w:rsidRPr="00E60B08">
        <w:rPr>
          <w:rFonts w:ascii="Times New Roman" w:eastAsia="Times New Roman" w:hAnsi="Times New Roman" w:cs="Times New Roman"/>
          <w:sz w:val="28"/>
          <w:szCs w:val="28"/>
        </w:rPr>
        <w:t>принципы разработки диалоговых систем с поддержкой естественного языка</w:t>
      </w:r>
      <w:r w:rsidRPr="001227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>Были разработаны:</w:t>
      </w:r>
      <w:r w:rsidR="00877702" w:rsidRPr="00E60B08">
        <w:rPr>
          <w:rFonts w:ascii="Times New Roman" w:eastAsia="Times New Roman" w:hAnsi="Times New Roman" w:cs="Times New Roman"/>
          <w:sz w:val="28"/>
          <w:szCs w:val="28"/>
        </w:rPr>
        <w:t xml:space="preserve"> структуры хранения данных, алгоритмы их обработки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3A57F5" w14:textId="421C2DAA" w:rsidR="00311D8F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</w:rPr>
      </w:pPr>
      <w:r w:rsidRPr="00147356">
        <w:rPr>
          <w:rFonts w:ascii="Times New Roman" w:eastAsia="Times New Roman" w:hAnsi="Times New Roman" w:cs="Times New Roman"/>
          <w:sz w:val="28"/>
          <w:szCs w:val="28"/>
        </w:rPr>
        <w:t>Таким образом, результаты лабораторной работы могут быть использованы для создания эффективных диалоговых систем, способных вести интерактивный обмен информацией с пользователями</w:t>
      </w:r>
      <w:r w:rsidR="00C34A6F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11D8F" w:rsidRPr="00147356">
      <w:footerReference w:type="default" r:id="rId12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5673" w14:textId="77777777" w:rsidR="00D1747C" w:rsidRDefault="00D1747C">
      <w:pPr>
        <w:spacing w:line="240" w:lineRule="auto"/>
      </w:pPr>
      <w:r>
        <w:separator/>
      </w:r>
    </w:p>
  </w:endnote>
  <w:endnote w:type="continuationSeparator" w:id="0">
    <w:p w14:paraId="5417DEEB" w14:textId="77777777" w:rsidR="00D1747C" w:rsidRDefault="00D17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FC6B" w14:textId="77777777" w:rsidR="00311D8F" w:rsidRDefault="00311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0A35" w14:textId="77777777" w:rsidR="00D1747C" w:rsidRDefault="00D1747C">
      <w:pPr>
        <w:spacing w:line="240" w:lineRule="auto"/>
      </w:pPr>
      <w:r>
        <w:separator/>
      </w:r>
    </w:p>
  </w:footnote>
  <w:footnote w:type="continuationSeparator" w:id="0">
    <w:p w14:paraId="67DED0C5" w14:textId="77777777" w:rsidR="00D1747C" w:rsidRDefault="00D174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4BD"/>
    <w:multiLevelType w:val="multilevel"/>
    <w:tmpl w:val="1CC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16802"/>
    <w:multiLevelType w:val="hybridMultilevel"/>
    <w:tmpl w:val="A47C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0B01"/>
    <w:multiLevelType w:val="hybridMultilevel"/>
    <w:tmpl w:val="ACA02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608"/>
    <w:multiLevelType w:val="multilevel"/>
    <w:tmpl w:val="6A88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E9006D"/>
    <w:multiLevelType w:val="hybridMultilevel"/>
    <w:tmpl w:val="1D68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F0643"/>
    <w:multiLevelType w:val="multilevel"/>
    <w:tmpl w:val="D90E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F56ABA"/>
    <w:multiLevelType w:val="multilevel"/>
    <w:tmpl w:val="8A4C163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6F9341C"/>
    <w:multiLevelType w:val="multilevel"/>
    <w:tmpl w:val="B2B43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4103D"/>
    <w:multiLevelType w:val="hybridMultilevel"/>
    <w:tmpl w:val="FDFC44DC"/>
    <w:lvl w:ilvl="0" w:tplc="5616D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A28AF"/>
    <w:multiLevelType w:val="hybridMultilevel"/>
    <w:tmpl w:val="C2EE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8F"/>
    <w:rsid w:val="0007437B"/>
    <w:rsid w:val="00094A82"/>
    <w:rsid w:val="000E1E9B"/>
    <w:rsid w:val="00122771"/>
    <w:rsid w:val="00147356"/>
    <w:rsid w:val="00311D8F"/>
    <w:rsid w:val="004C0555"/>
    <w:rsid w:val="0064158E"/>
    <w:rsid w:val="006F2A57"/>
    <w:rsid w:val="00703BF5"/>
    <w:rsid w:val="007427C0"/>
    <w:rsid w:val="00857C17"/>
    <w:rsid w:val="00877702"/>
    <w:rsid w:val="00914063"/>
    <w:rsid w:val="0091416E"/>
    <w:rsid w:val="00940318"/>
    <w:rsid w:val="00AC6F06"/>
    <w:rsid w:val="00C34A6F"/>
    <w:rsid w:val="00C92338"/>
    <w:rsid w:val="00CF5489"/>
    <w:rsid w:val="00D1747C"/>
    <w:rsid w:val="00E60B08"/>
    <w:rsid w:val="00F8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D38E"/>
  <w15:docId w15:val="{9764BFDD-7842-41F5-95CD-74DC3B7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063"/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9969C8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qFormat/>
    <w:rsid w:val="0038239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969C8"/>
    <w:rPr>
      <w:b/>
      <w:bCs/>
    </w:rPr>
  </w:style>
  <w:style w:type="character" w:customStyle="1" w:styleId="40">
    <w:name w:val="Заголовок 4 Знак"/>
    <w:basedOn w:val="a0"/>
    <w:link w:val="4"/>
    <w:uiPriority w:val="9"/>
    <w:qFormat/>
    <w:rsid w:val="009969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Noto Sans Devanagari"/>
    </w:rPr>
  </w:style>
  <w:style w:type="paragraph" w:styleId="a9">
    <w:name w:val="Normal (Web)"/>
    <w:basedOn w:val="a"/>
    <w:uiPriority w:val="99"/>
    <w:semiHidden/>
    <w:unhideWhenUsed/>
    <w:qFormat/>
    <w:rsid w:val="003823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E139E0"/>
    <w:pPr>
      <w:ind w:left="720"/>
      <w:contextualSpacing/>
    </w:pPr>
  </w:style>
  <w:style w:type="numbering" w:customStyle="1" w:styleId="ab">
    <w:name w:val="Без списка"/>
    <w:uiPriority w:val="99"/>
    <w:semiHidden/>
    <w:unhideWhenUsed/>
    <w:qFormat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y-0">
    <w:name w:val="my-0"/>
    <w:basedOn w:val="a"/>
    <w:rsid w:val="00742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GDXyvod3Xyne9xOYj6K0d2Szw==">CgMxLjA4AHIhMUx1dXgxR2prakpqV25CWW15XzczMU5oM2g0bXAzdDdB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Семенов</dc:creator>
  <cp:lastModifiedBy>alyalu004@gmail.com</cp:lastModifiedBy>
  <cp:revision>16</cp:revision>
  <dcterms:created xsi:type="dcterms:W3CDTF">2025-02-05T14:26:00Z</dcterms:created>
  <dcterms:modified xsi:type="dcterms:W3CDTF">2025-05-14T10:45:00Z</dcterms:modified>
</cp:coreProperties>
</file>