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97A3" w14:textId="77777777" w:rsidR="00973BC3" w:rsidRDefault="00973BC3" w:rsidP="00973BC3">
      <w:pPr>
        <w:pStyle w:val="2"/>
      </w:pPr>
      <w:r>
        <w:t>Basic Meringue Recipe</w:t>
      </w:r>
    </w:p>
    <w:p w14:paraId="1FF41C10" w14:textId="77777777" w:rsidR="00973BC3" w:rsidRDefault="00973BC3" w:rsidP="00973BC3">
      <w:pPr>
        <w:pStyle w:val="my-0"/>
      </w:pPr>
      <w:r>
        <w:rPr>
          <w:rStyle w:val="a5"/>
        </w:rPr>
        <w:t>Ingredients:</w:t>
      </w:r>
    </w:p>
    <w:p w14:paraId="72E54F1A" w14:textId="77777777" w:rsidR="00973BC3" w:rsidRDefault="00973BC3" w:rsidP="00973BC3">
      <w:pPr>
        <w:pStyle w:val="my-0"/>
        <w:numPr>
          <w:ilvl w:val="0"/>
          <w:numId w:val="1"/>
        </w:numPr>
      </w:pPr>
      <w:r>
        <w:t>4 large egg whites (at room temperature)</w:t>
      </w:r>
    </w:p>
    <w:p w14:paraId="6218889C" w14:textId="77777777" w:rsidR="00973BC3" w:rsidRDefault="00973BC3" w:rsidP="00973BC3">
      <w:pPr>
        <w:pStyle w:val="my-0"/>
        <w:numPr>
          <w:ilvl w:val="0"/>
          <w:numId w:val="1"/>
        </w:numPr>
      </w:pPr>
      <w:r>
        <w:t>1 cup (200 g) granulated sugar</w:t>
      </w:r>
    </w:p>
    <w:p w14:paraId="623DC5BA" w14:textId="77777777" w:rsidR="00973BC3" w:rsidRDefault="00973BC3" w:rsidP="00973BC3">
      <w:pPr>
        <w:pStyle w:val="my-0"/>
        <w:numPr>
          <w:ilvl w:val="0"/>
          <w:numId w:val="1"/>
        </w:numPr>
      </w:pPr>
      <w:r>
        <w:t>½ teaspoon cream of tartar (optional, helps stabilize)</w:t>
      </w:r>
    </w:p>
    <w:p w14:paraId="76D7507A" w14:textId="77777777" w:rsidR="00973BC3" w:rsidRDefault="00973BC3" w:rsidP="00973BC3">
      <w:pPr>
        <w:pStyle w:val="my-0"/>
        <w:numPr>
          <w:ilvl w:val="0"/>
          <w:numId w:val="1"/>
        </w:numPr>
      </w:pPr>
      <w:r>
        <w:t>1 teaspoon vanilla extract (optional)</w:t>
      </w:r>
    </w:p>
    <w:p w14:paraId="3D374557" w14:textId="77777777" w:rsidR="00973BC3" w:rsidRDefault="00973BC3" w:rsidP="00973BC3">
      <w:pPr>
        <w:pStyle w:val="my-0"/>
        <w:numPr>
          <w:ilvl w:val="0"/>
          <w:numId w:val="1"/>
        </w:numPr>
      </w:pPr>
      <w:r>
        <w:t>A pinch of salt</w:t>
      </w:r>
    </w:p>
    <w:p w14:paraId="0C6BFF8A" w14:textId="77777777" w:rsidR="00973BC3" w:rsidRDefault="00973BC3" w:rsidP="00973BC3">
      <w:pPr>
        <w:pStyle w:val="my-0"/>
      </w:pPr>
      <w:r>
        <w:rPr>
          <w:rStyle w:val="a5"/>
        </w:rPr>
        <w:t>Instructions:</w:t>
      </w:r>
    </w:p>
    <w:p w14:paraId="2636F7F3" w14:textId="77777777" w:rsidR="00973BC3" w:rsidRDefault="00973BC3" w:rsidP="00973BC3">
      <w:pPr>
        <w:pStyle w:val="my-0"/>
        <w:numPr>
          <w:ilvl w:val="0"/>
          <w:numId w:val="2"/>
        </w:numPr>
      </w:pPr>
      <w:r>
        <w:t>Preheat your oven to 225°F (105°C). Line a baking sheet with parchment paper.</w:t>
      </w:r>
    </w:p>
    <w:p w14:paraId="25D2DC34" w14:textId="77777777" w:rsidR="00973BC3" w:rsidRDefault="00973BC3" w:rsidP="00973BC3">
      <w:pPr>
        <w:pStyle w:val="my-0"/>
        <w:numPr>
          <w:ilvl w:val="0"/>
          <w:numId w:val="2"/>
        </w:numPr>
      </w:pPr>
      <w:r>
        <w:t>In a clean, grease-free bowl, combine the egg whites, cream of tartar, and salt.</w:t>
      </w:r>
    </w:p>
    <w:p w14:paraId="25566FD7" w14:textId="77777777" w:rsidR="00973BC3" w:rsidRDefault="00973BC3" w:rsidP="00973BC3">
      <w:pPr>
        <w:pStyle w:val="my-0"/>
        <w:numPr>
          <w:ilvl w:val="0"/>
          <w:numId w:val="2"/>
        </w:numPr>
      </w:pPr>
      <w:r>
        <w:t>Using an electric mixer, beat the mixture on low speed until foamy.</w:t>
      </w:r>
    </w:p>
    <w:p w14:paraId="000D4062" w14:textId="77777777" w:rsidR="00973BC3" w:rsidRDefault="00973BC3" w:rsidP="00973BC3">
      <w:pPr>
        <w:pStyle w:val="my-0"/>
        <w:numPr>
          <w:ilvl w:val="0"/>
          <w:numId w:val="2"/>
        </w:numPr>
      </w:pPr>
      <w:r>
        <w:t>Increase the speed to high and gradually add the sugar, about 1 tablespoon at a time, beating well after each addition. Continue until the sugar is fully dissolved and the mixture is thick, shiny, and forms stiff peaks. (You can test by rubbing a bit between your fingers; it should feel smooth, not gritty.)</w:t>
      </w:r>
    </w:p>
    <w:p w14:paraId="176BA8B3" w14:textId="77777777" w:rsidR="00973BC3" w:rsidRDefault="00973BC3" w:rsidP="00973BC3">
      <w:pPr>
        <w:pStyle w:val="my-0"/>
        <w:numPr>
          <w:ilvl w:val="0"/>
          <w:numId w:val="2"/>
        </w:numPr>
      </w:pPr>
      <w:r>
        <w:t>Stir in the vanilla extract if using.</w:t>
      </w:r>
    </w:p>
    <w:p w14:paraId="18339E3E" w14:textId="77777777" w:rsidR="00973BC3" w:rsidRDefault="00973BC3" w:rsidP="00973BC3">
      <w:pPr>
        <w:pStyle w:val="my-0"/>
        <w:numPr>
          <w:ilvl w:val="0"/>
          <w:numId w:val="2"/>
        </w:numPr>
      </w:pPr>
      <w:r>
        <w:t>Transfer the meringue mixture into a piping bag fitted with a large star tip or simply spoon dollops onto the prepared baking sheet.</w:t>
      </w:r>
    </w:p>
    <w:p w14:paraId="0F4A6F09" w14:textId="77777777" w:rsidR="00973BC3" w:rsidRDefault="00973BC3" w:rsidP="00973BC3">
      <w:pPr>
        <w:pStyle w:val="my-0"/>
        <w:numPr>
          <w:ilvl w:val="0"/>
          <w:numId w:val="2"/>
        </w:numPr>
      </w:pPr>
      <w:r>
        <w:t>Bake in the preheated oven for 1 hour. After baking, turn off the oven and leave the meringues inside with the door closed for another 1-2 hours to cool completely.</w:t>
      </w:r>
    </w:p>
    <w:p w14:paraId="35926AA1" w14:textId="77777777" w:rsidR="00973BC3" w:rsidRDefault="00973BC3" w:rsidP="00973BC3">
      <w:pPr>
        <w:pStyle w:val="my-0"/>
        <w:numPr>
          <w:ilvl w:val="0"/>
          <w:numId w:val="2"/>
        </w:numPr>
      </w:pPr>
      <w:r>
        <w:t>The meringues should be crisp on the outside and can be stored in an airtight container away from moisture.</w:t>
      </w:r>
    </w:p>
    <w:p w14:paraId="4DE5DFD6" w14:textId="3EAF7D17" w:rsidR="00724AAA" w:rsidRPr="00973BC3" w:rsidRDefault="00973BC3" w:rsidP="00973BC3">
      <w:pPr>
        <w:pStyle w:val="my-0"/>
      </w:pPr>
      <w:r>
        <w:t>Enjoy your light and crispy meringues!</w:t>
      </w:r>
    </w:p>
    <w:sectPr w:rsidR="00724AAA" w:rsidRPr="00973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7F41"/>
    <w:multiLevelType w:val="multilevel"/>
    <w:tmpl w:val="6A24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5282C"/>
    <w:multiLevelType w:val="multilevel"/>
    <w:tmpl w:val="C6F8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F1F96"/>
    <w:multiLevelType w:val="multilevel"/>
    <w:tmpl w:val="D880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BF"/>
    <w:rsid w:val="00724AAA"/>
    <w:rsid w:val="00870E95"/>
    <w:rsid w:val="008E03A2"/>
    <w:rsid w:val="00973BC3"/>
    <w:rsid w:val="00C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5C88"/>
  <w15:chartTrackingRefBased/>
  <w15:docId w15:val="{A346B46D-E5BF-4F19-AEA0-FA8F5829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3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0">
    <w:name w:val="my-0"/>
    <w:basedOn w:val="a"/>
    <w:rsid w:val="0087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0E9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73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73B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973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alyalu004@gmail.com</cp:lastModifiedBy>
  <cp:revision>4</cp:revision>
  <dcterms:created xsi:type="dcterms:W3CDTF">2025-05-13T18:00:00Z</dcterms:created>
  <dcterms:modified xsi:type="dcterms:W3CDTF">2025-05-13T19:34:00Z</dcterms:modified>
</cp:coreProperties>
</file>