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DF92" w14:textId="0B756C8D" w:rsidR="00724AAA" w:rsidRPr="00BE589C" w:rsidRDefault="00BE589C" w:rsidP="00BE589C">
      <w:r>
        <w:t>Sautéing and stir-frying are both quick cooking techniques using high heat, but they differ in equipment and method. Sautéing is done in a shallow pan with moderate oil, cooking food evenly while allowing it to brown and develop flavor. Stir-frying is a Chinese technique using a wok and very high heat, with constant stirring and tossing to cook small, uniform pieces rapidly, preserving crispness and color. Each method suits different ingredients and desired textures.</w:t>
      </w:r>
    </w:p>
    <w:sectPr w:rsidR="00724AAA" w:rsidRPr="00BE5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55"/>
    <w:rsid w:val="002F7055"/>
    <w:rsid w:val="00724AAA"/>
    <w:rsid w:val="007833D3"/>
    <w:rsid w:val="008E03A2"/>
    <w:rsid w:val="00BE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B3D0"/>
  <w15:chartTrackingRefBased/>
  <w15:docId w15:val="{6F872B76-E1F4-4AF0-BE53-322D5794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alyalu004@gmail.com</dc:creator>
  <cp:keywords/>
  <dc:description/>
  <cp:lastModifiedBy>alyalu004@gmail.com</cp:lastModifiedBy>
  <cp:revision>3</cp:revision>
  <dcterms:created xsi:type="dcterms:W3CDTF">2025-05-13T22:58:00Z</dcterms:created>
  <dcterms:modified xsi:type="dcterms:W3CDTF">2025-05-13T22:59:00Z</dcterms:modified>
</cp:coreProperties>
</file>