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C9FA" w14:textId="139299D2" w:rsidR="00724AAA" w:rsidRPr="00A1566B" w:rsidRDefault="00A1566B" w:rsidP="00A1566B">
      <w:r>
        <w:t>Beef stew is best cooked low and slow to tenderize the meat and develop deep flavors. Typically, it takes about 2 to 3 hours of simmering on the stovetop or in a slow cooker. During this time, the beef becomes melt-in-your-mouth tender, and the vegetables absorb the rich broth. Using tougher cuts like chuck or brisket is ideal, as the long cooking breaks down connective tissue, resulting in a hearty, satisfying meal.</w:t>
      </w:r>
    </w:p>
    <w:sectPr w:rsidR="00724AAA" w:rsidRPr="00A15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3E"/>
    <w:rsid w:val="00724AAA"/>
    <w:rsid w:val="008E03A2"/>
    <w:rsid w:val="00A1566B"/>
    <w:rsid w:val="00CC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4164"/>
  <w15:chartTrackingRefBased/>
  <w15:docId w15:val="{60A2222F-A41F-401D-97C6-1D75C15B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alyalu004@gmail.com</dc:creator>
  <cp:keywords/>
  <dc:description/>
  <cp:lastModifiedBy>alyalu004@gmail.com</cp:lastModifiedBy>
  <cp:revision>2</cp:revision>
  <dcterms:created xsi:type="dcterms:W3CDTF">2025-05-13T22:54:00Z</dcterms:created>
  <dcterms:modified xsi:type="dcterms:W3CDTF">2025-05-13T22:55:00Z</dcterms:modified>
</cp:coreProperties>
</file>