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F766" w14:textId="77777777" w:rsidR="009A7252" w:rsidRPr="009A7252" w:rsidRDefault="009A7252" w:rsidP="009A725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68C4EFA6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AAD36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0E43DEC4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 xml:space="preserve">БЕЛОРУССКИЙ ГОСУДАРСТВЕННЫЙ УНИВЕРСИТЕТ </w:t>
      </w:r>
    </w:p>
    <w:p w14:paraId="5CC5B921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>ИНФОРМАТИКИ И РАДИОЭЛЕКТРОНИКИ</w:t>
      </w:r>
    </w:p>
    <w:p w14:paraId="285BFC1C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E37ED5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>Факультет   Информационных технологий и управления</w:t>
      </w:r>
    </w:p>
    <w:p w14:paraId="1185A838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 xml:space="preserve">         Кафедра      Интеллектуальных информационных технологий</w:t>
      </w:r>
    </w:p>
    <w:p w14:paraId="4F93231E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B70745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9EC5F2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CB39F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3CB62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E2260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252">
        <w:rPr>
          <w:rFonts w:ascii="Times New Roman" w:hAnsi="Times New Roman" w:cs="Times New Roman"/>
          <w:b/>
          <w:sz w:val="24"/>
          <w:szCs w:val="24"/>
        </w:rPr>
        <w:t>ОТЧЁТ</w:t>
      </w:r>
    </w:p>
    <w:p w14:paraId="02B9AA6D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252">
        <w:rPr>
          <w:rFonts w:ascii="Times New Roman" w:hAnsi="Times New Roman" w:cs="Times New Roman"/>
          <w:b/>
          <w:sz w:val="24"/>
          <w:szCs w:val="24"/>
        </w:rPr>
        <w:t>По лабораторной работе № 1</w:t>
      </w:r>
    </w:p>
    <w:p w14:paraId="27CBC887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>по дисциплине «Естественно-языковой интерфейс интеллектуальных систем»</w:t>
      </w:r>
    </w:p>
    <w:p w14:paraId="4FD8ADF9" w14:textId="77777777" w:rsidR="009A7252" w:rsidRPr="009A7252" w:rsidRDefault="009A7252" w:rsidP="009A7252">
      <w:pPr>
        <w:spacing w:before="240" w:after="240" w:line="240" w:lineRule="auto"/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A7252">
        <w:rPr>
          <w:rFonts w:ascii="Times New Roman" w:hAnsi="Times New Roman" w:cs="Times New Roman"/>
          <w:color w:val="000000"/>
          <w:sz w:val="24"/>
          <w:szCs w:val="24"/>
        </w:rPr>
        <w:t>по теме: “</w:t>
      </w:r>
      <w:r w:rsidRPr="009A7252">
        <w:rPr>
          <w:rFonts w:ascii="Times New Roman" w:hAnsi="Times New Roman" w:cs="Times New Roman"/>
          <w:sz w:val="24"/>
          <w:szCs w:val="24"/>
        </w:rPr>
        <w:t xml:space="preserve"> Разработка информационно-поисковой системы и методы оценки качества ее работы</w:t>
      </w:r>
      <w:r w:rsidRPr="009A7252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46970C83" w14:textId="77777777" w:rsidR="009A7252" w:rsidRPr="009A7252" w:rsidRDefault="009A7252" w:rsidP="009A7252">
      <w:pPr>
        <w:spacing w:before="240" w:after="240" w:line="240" w:lineRule="auto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C7DC60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E2019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023507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90E21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5FF7DB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46DAB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20DFFC2F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DA605B" w14:textId="77777777" w:rsidR="009A7252" w:rsidRP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 xml:space="preserve">Выполнил:                                                                    </w:t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618F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A7252">
        <w:rPr>
          <w:rFonts w:ascii="Times New Roman" w:hAnsi="Times New Roman" w:cs="Times New Roman"/>
          <w:sz w:val="24"/>
          <w:szCs w:val="24"/>
        </w:rPr>
        <w:t>Веркович Е. В.</w:t>
      </w:r>
    </w:p>
    <w:p w14:paraId="13AF4F44" w14:textId="77777777" w:rsidR="009A7252" w:rsidRPr="009A7252" w:rsidRDefault="009A7252" w:rsidP="009A7252">
      <w:pPr>
        <w:jc w:val="right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9A7252">
        <w:rPr>
          <w:rFonts w:ascii="Times New Roman" w:hAnsi="Times New Roman" w:cs="Times New Roman"/>
          <w:sz w:val="24"/>
          <w:szCs w:val="24"/>
        </w:rPr>
        <w:tab/>
        <w:t xml:space="preserve">  Лукашевич К. С.</w:t>
      </w:r>
    </w:p>
    <w:p w14:paraId="47808CC4" w14:textId="77777777" w:rsidR="009A7252" w:rsidRPr="009A7252" w:rsidRDefault="009A7252" w:rsidP="009A7252">
      <w:pPr>
        <w:ind w:left="6372"/>
        <w:jc w:val="right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 xml:space="preserve">        гр. 221703</w:t>
      </w:r>
    </w:p>
    <w:p w14:paraId="29A5035C" w14:textId="77777777" w:rsidR="009A7252" w:rsidRPr="009A7252" w:rsidRDefault="009A7252" w:rsidP="009A72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7EB731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 xml:space="preserve">   Проверил:                                                                              </w:t>
      </w:r>
      <w:r w:rsidRPr="009A7252">
        <w:rPr>
          <w:rFonts w:ascii="Times New Roman" w:hAnsi="Times New Roman" w:cs="Times New Roman"/>
          <w:sz w:val="24"/>
          <w:szCs w:val="24"/>
        </w:rPr>
        <w:tab/>
      </w:r>
      <w:r w:rsidRPr="003618FC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A7252">
        <w:rPr>
          <w:rFonts w:ascii="Times New Roman" w:hAnsi="Times New Roman" w:cs="Times New Roman"/>
          <w:sz w:val="24"/>
          <w:szCs w:val="24"/>
        </w:rPr>
        <w:t>Крапивин Ю. Б.</w:t>
      </w:r>
    </w:p>
    <w:p w14:paraId="2A469351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708E4CF6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1E2B5E99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00D8D659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19A3C1BE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3A4C4C59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1C19CBC3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24AAB655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4421A116" w14:textId="77777777" w:rsidR="009A7252" w:rsidRPr="009A7252" w:rsidRDefault="009A7252" w:rsidP="009A7252">
      <w:pPr>
        <w:rPr>
          <w:rFonts w:ascii="Times New Roman" w:hAnsi="Times New Roman" w:cs="Times New Roman"/>
          <w:sz w:val="24"/>
          <w:szCs w:val="24"/>
        </w:rPr>
      </w:pPr>
    </w:p>
    <w:p w14:paraId="592DAA66" w14:textId="77777777" w:rsid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  <w:r w:rsidRPr="009A7252">
        <w:rPr>
          <w:rFonts w:ascii="Times New Roman" w:hAnsi="Times New Roman" w:cs="Times New Roman"/>
          <w:sz w:val="24"/>
          <w:szCs w:val="24"/>
        </w:rPr>
        <w:t>Минск 2025</w:t>
      </w:r>
    </w:p>
    <w:p w14:paraId="47EEE9FD" w14:textId="77777777" w:rsidR="009A7252" w:rsidRDefault="009A7252" w:rsidP="009A72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36E12" w14:textId="77777777" w:rsidR="009A7252" w:rsidRPr="009A7252" w:rsidRDefault="009A7252" w:rsidP="009A7252">
      <w:pPr>
        <w:rPr>
          <w:rFonts w:ascii="Times New Roman" w:hAnsi="Times New Roman" w:cs="Times New Roman"/>
          <w:sz w:val="28"/>
          <w:szCs w:val="28"/>
        </w:rPr>
      </w:pPr>
      <w:r w:rsidRPr="009A7252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A7252">
        <w:rPr>
          <w:rFonts w:ascii="Times New Roman" w:hAnsi="Times New Roman" w:cs="Times New Roman"/>
          <w:sz w:val="28"/>
          <w:szCs w:val="28"/>
        </w:rPr>
        <w:t>своить на практике основные принципы реализации информационно-поисковых систем и м</w:t>
      </w:r>
      <w:r w:rsidR="00307A8B">
        <w:rPr>
          <w:rFonts w:ascii="Times New Roman" w:hAnsi="Times New Roman" w:cs="Times New Roman"/>
          <w:sz w:val="28"/>
          <w:szCs w:val="28"/>
        </w:rPr>
        <w:t>етоды оценки качества их работы.</w:t>
      </w:r>
    </w:p>
    <w:p w14:paraId="39F2763E" w14:textId="77777777" w:rsidR="00E37AA7" w:rsidRDefault="00E37AA7" w:rsidP="009A7252">
      <w:pPr>
        <w:rPr>
          <w:rFonts w:ascii="Times New Roman" w:hAnsi="Times New Roman" w:cs="Times New Roman"/>
          <w:b/>
          <w:sz w:val="28"/>
          <w:szCs w:val="28"/>
        </w:rPr>
      </w:pPr>
    </w:p>
    <w:p w14:paraId="25AEE9DD" w14:textId="77777777" w:rsidR="009A7252" w:rsidRDefault="009A7252" w:rsidP="009A7252">
      <w:pPr>
        <w:rPr>
          <w:rFonts w:ascii="Times New Roman" w:hAnsi="Times New Roman" w:cs="Times New Roman"/>
          <w:sz w:val="28"/>
          <w:szCs w:val="28"/>
        </w:rPr>
      </w:pPr>
      <w:r w:rsidRPr="00307A8B">
        <w:rPr>
          <w:rFonts w:ascii="Times New Roman" w:hAnsi="Times New Roman" w:cs="Times New Roman"/>
          <w:b/>
          <w:sz w:val="28"/>
          <w:szCs w:val="28"/>
        </w:rPr>
        <w:t>Вариант задания: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7A8B">
        <w:rPr>
          <w:rFonts w:ascii="Times New Roman" w:hAnsi="Times New Roman" w:cs="Times New Roman"/>
          <w:sz w:val="28"/>
          <w:szCs w:val="28"/>
        </w:rPr>
        <w:t xml:space="preserve">№ 21. </w:t>
      </w:r>
      <w:r w:rsidR="00307A8B" w:rsidRPr="00307A8B">
        <w:rPr>
          <w:rFonts w:ascii="Times New Roman" w:hAnsi="Times New Roman" w:cs="Times New Roman"/>
          <w:sz w:val="28"/>
          <w:szCs w:val="28"/>
        </w:rPr>
        <w:t>Индексация документов - векторная - локальная сеть</w:t>
      </w:r>
      <w:r w:rsidR="00307A8B">
        <w:rPr>
          <w:rFonts w:ascii="Times New Roman" w:hAnsi="Times New Roman" w:cs="Times New Roman"/>
          <w:sz w:val="28"/>
          <w:szCs w:val="28"/>
        </w:rPr>
        <w:t>.</w:t>
      </w:r>
    </w:p>
    <w:p w14:paraId="424E85BF" w14:textId="77777777" w:rsidR="00E37AA7" w:rsidRDefault="00E37AA7" w:rsidP="009A7252">
      <w:pPr>
        <w:rPr>
          <w:rFonts w:ascii="Times New Roman" w:hAnsi="Times New Roman" w:cs="Times New Roman"/>
          <w:sz w:val="28"/>
          <w:szCs w:val="28"/>
        </w:rPr>
      </w:pPr>
    </w:p>
    <w:p w14:paraId="596DCEA5" w14:textId="77777777" w:rsidR="00E37AA7" w:rsidRDefault="00E37AA7" w:rsidP="00800EB1">
      <w:pPr>
        <w:jc w:val="both"/>
        <w:rPr>
          <w:rFonts w:ascii="Times New Roman" w:hAnsi="Times New Roman" w:cs="Times New Roman"/>
          <w:b/>
          <w:spacing w:val="2"/>
          <w:sz w:val="32"/>
          <w:szCs w:val="24"/>
        </w:rPr>
      </w:pPr>
      <w:r w:rsidRPr="00E37AA7">
        <w:rPr>
          <w:rFonts w:ascii="Times New Roman" w:hAnsi="Times New Roman" w:cs="Times New Roman"/>
          <w:b/>
          <w:spacing w:val="2"/>
          <w:sz w:val="32"/>
          <w:szCs w:val="24"/>
        </w:rPr>
        <w:t>Структура разработанной системы</w:t>
      </w:r>
      <w:r w:rsidR="00597EAA">
        <w:rPr>
          <w:rFonts w:ascii="Times New Roman" w:hAnsi="Times New Roman" w:cs="Times New Roman"/>
          <w:b/>
          <w:spacing w:val="2"/>
          <w:sz w:val="32"/>
          <w:szCs w:val="24"/>
        </w:rPr>
        <w:t xml:space="preserve"> и о</w:t>
      </w:r>
      <w:r w:rsidR="00597EAA" w:rsidRPr="00E37AA7">
        <w:rPr>
          <w:rFonts w:ascii="Times New Roman" w:hAnsi="Times New Roman" w:cs="Times New Roman"/>
          <w:b/>
          <w:spacing w:val="2"/>
          <w:sz w:val="32"/>
          <w:szCs w:val="24"/>
        </w:rPr>
        <w:t>сновные алгоритмы реализации компонентов системы</w:t>
      </w:r>
    </w:p>
    <w:p w14:paraId="649D7D1C" w14:textId="77777777" w:rsidR="00E37AA7" w:rsidRDefault="00E37AA7" w:rsidP="00800EB1">
      <w:pPr>
        <w:jc w:val="both"/>
        <w:rPr>
          <w:rFonts w:ascii="Times New Roman" w:hAnsi="Times New Roman" w:cs="Times New Roman"/>
          <w:spacing w:val="2"/>
          <w:sz w:val="28"/>
          <w:szCs w:val="24"/>
        </w:rPr>
      </w:pPr>
      <w:r>
        <w:rPr>
          <w:rFonts w:ascii="Times New Roman" w:hAnsi="Times New Roman" w:cs="Times New Roman"/>
          <w:spacing w:val="2"/>
          <w:sz w:val="28"/>
          <w:szCs w:val="24"/>
        </w:rPr>
        <w:t>Структуру разработанной системы можно представить</w:t>
      </w:r>
      <w:r w:rsidR="00052C9C">
        <w:rPr>
          <w:rFonts w:ascii="Times New Roman" w:hAnsi="Times New Roman" w:cs="Times New Roman"/>
          <w:spacing w:val="2"/>
          <w:sz w:val="28"/>
          <w:szCs w:val="24"/>
        </w:rPr>
        <w:t>,</w:t>
      </w:r>
      <w:r>
        <w:rPr>
          <w:rFonts w:ascii="Times New Roman" w:hAnsi="Times New Roman" w:cs="Times New Roman"/>
          <w:spacing w:val="2"/>
          <w:sz w:val="28"/>
          <w:szCs w:val="24"/>
        </w:rPr>
        <w:t xml:space="preserve"> как слоистую архитектуру, со следующими ключевыми модулями:</w:t>
      </w:r>
    </w:p>
    <w:p w14:paraId="08D58DF7" w14:textId="77777777" w:rsidR="00052C9C" w:rsidRDefault="00052C9C" w:rsidP="00E37AA7">
      <w:pPr>
        <w:jc w:val="both"/>
        <w:rPr>
          <w:rFonts w:ascii="Times New Roman" w:hAnsi="Times New Roman" w:cs="Times New Roman"/>
          <w:spacing w:val="2"/>
          <w:sz w:val="28"/>
          <w:szCs w:val="24"/>
        </w:rPr>
      </w:pPr>
    </w:p>
    <w:p w14:paraId="03B3FAB3" w14:textId="77777777" w:rsidR="00052C9C" w:rsidRDefault="003618FC" w:rsidP="00052C9C">
      <w:pPr>
        <w:keepNext/>
        <w:jc w:val="both"/>
      </w:pPr>
      <w:r>
        <w:rPr>
          <w:noProof/>
        </w:rPr>
        <w:drawing>
          <wp:inline distT="0" distB="0" distL="0" distR="0" wp14:anchorId="4A46748A" wp14:editId="0BF1B258">
            <wp:extent cx="5731510" cy="344868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PBBJi9G48RtynGdx7a1aXg2R4nqoGCSAGiIf0Jg7aJTO69ScHWJNk54CPHRUOMPD_AVKwfGwwgNCzy_tqnR7yLs6D_UzCYsusXeUCufR-I9bxX-i9Cx_j9dOqUcHJH0SRVT7TX-R2hyXfgTJ0x4JcQyCfpW1f2CvHxeIYOLPSylBwWTzUDXr0Fu3cHn2EOz7XAahDaPl4rvBLFUubHp8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60D2" w14:textId="77777777" w:rsidR="00E37AA7" w:rsidRPr="00052C9C" w:rsidRDefault="00052C9C" w:rsidP="00052C9C">
      <w:pPr>
        <w:pStyle w:val="a3"/>
        <w:jc w:val="center"/>
        <w:rPr>
          <w:rFonts w:ascii="Times New Roman" w:hAnsi="Times New Roman" w:cs="Times New Roman"/>
          <w:color w:val="000000" w:themeColor="text1"/>
          <w:spacing w:val="2"/>
          <w:sz w:val="36"/>
          <w:szCs w:val="24"/>
        </w:rPr>
      </w:pPr>
      <w:r w:rsidRPr="00052C9C">
        <w:rPr>
          <w:rFonts w:ascii="Times New Roman" w:hAnsi="Times New Roman" w:cs="Times New Roman"/>
          <w:color w:val="000000" w:themeColor="text1"/>
          <w:sz w:val="22"/>
        </w:rPr>
        <w:t>Рисунок 1 - Структура системы поиска</w:t>
      </w:r>
    </w:p>
    <w:p w14:paraId="2580302F" w14:textId="77777777" w:rsidR="00052C9C" w:rsidRDefault="00052C9C" w:rsidP="00E37A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53106" w14:textId="77777777" w:rsidR="00E37AA7" w:rsidRDefault="00052C9C" w:rsidP="00800EB1">
      <w:pPr>
        <w:jc w:val="both"/>
        <w:rPr>
          <w:rFonts w:ascii="Times New Roman" w:hAnsi="Times New Roman" w:cs="Times New Roman"/>
          <w:sz w:val="28"/>
          <w:szCs w:val="28"/>
        </w:rPr>
      </w:pPr>
      <w:r w:rsidRPr="00052C9C"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 реализован модуль </w:t>
      </w:r>
      <w:r w:rsidRPr="00052C9C">
        <w:rPr>
          <w:rStyle w:val="HTML"/>
          <w:rFonts w:ascii="Times New Roman" w:eastAsia="Arial" w:hAnsi="Times New Roman" w:cs="Times New Roman"/>
          <w:b/>
          <w:bCs/>
          <w:sz w:val="28"/>
          <w:szCs w:val="28"/>
        </w:rPr>
        <w:t>processors</w:t>
      </w:r>
      <w:r w:rsidRPr="00052C9C">
        <w:rPr>
          <w:rFonts w:ascii="Times New Roman" w:hAnsi="Times New Roman" w:cs="Times New Roman"/>
          <w:sz w:val="28"/>
          <w:szCs w:val="28"/>
        </w:rPr>
        <w:t>, который обеспечивает базовую инициализацию, предобработку и поиск по корпусу текстовых документов. В него входят три основных</w:t>
      </w:r>
      <w:r w:rsidR="007126D7" w:rsidRPr="007126D7">
        <w:rPr>
          <w:rFonts w:ascii="Times New Roman" w:hAnsi="Times New Roman" w:cs="Times New Roman"/>
          <w:sz w:val="28"/>
          <w:szCs w:val="28"/>
        </w:rPr>
        <w:t xml:space="preserve"> </w:t>
      </w:r>
      <w:r w:rsidR="007126D7">
        <w:rPr>
          <w:rFonts w:ascii="Times New Roman" w:hAnsi="Times New Roman" w:cs="Times New Roman"/>
          <w:sz w:val="28"/>
          <w:szCs w:val="28"/>
        </w:rPr>
        <w:t>файла, реализующих</w:t>
      </w:r>
      <w:r w:rsidRPr="00052C9C">
        <w:rPr>
          <w:rFonts w:ascii="Times New Roman" w:hAnsi="Times New Roman" w:cs="Times New Roman"/>
          <w:sz w:val="28"/>
          <w:szCs w:val="28"/>
        </w:rPr>
        <w:t>:</w:t>
      </w:r>
    </w:p>
    <w:p w14:paraId="44F684A0" w14:textId="57909F6A" w:rsidR="007126D7" w:rsidRPr="007126D7" w:rsidRDefault="007126D7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26D7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Pr="007126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r w:rsidR="005756EB" w:rsidRPr="005756EB">
        <w:rPr>
          <w:rFonts w:ascii="Times New Roman" w:eastAsia="Times New Roman" w:hAnsi="Times New Roman" w:cs="Times New Roman"/>
          <w:b/>
          <w:bCs/>
          <w:sz w:val="28"/>
          <w:szCs w:val="28"/>
        </w:rPr>
        <w:t>VectorIndexer</w:t>
      </w:r>
      <w:r w:rsidRPr="007126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модуль сбора и индексирования документов. </w:t>
      </w:r>
      <w:r w:rsidRPr="007126D7">
        <w:rPr>
          <w:rFonts w:ascii="Times New Roman" w:eastAsia="Times New Roman" w:hAnsi="Times New Roman" w:cs="Times New Roman"/>
          <w:sz w:val="28"/>
          <w:szCs w:val="28"/>
        </w:rPr>
        <w:t>Модуль отвечает за формирование базы документов и их преобразование в векторную модель:</w:t>
      </w:r>
    </w:p>
    <w:p w14:paraId="458F5E74" w14:textId="53E16F01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sz w:val="28"/>
          <w:szCs w:val="28"/>
        </w:rPr>
        <w:t>__init__(...)</w:t>
      </w:r>
      <w:r w:rsidRPr="00D865F8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756EB"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Инициализация. Это конструктор, который запускается при создании объекта. Он загружает AI-модель, подготавливает переменные </w:t>
      </w:r>
      <w:r w:rsidRPr="005756EB">
        <w:rPr>
          <w:rFonts w:ascii="Times New Roman" w:eastAsia="Times New Roman" w:hAnsi="Times New Roman" w:cs="Times New Roman"/>
          <w:sz w:val="28"/>
          <w:szCs w:val="28"/>
        </w:rPr>
        <w:lastRenderedPageBreak/>
        <w:t>для индекса и карт, а затем вызывает load_index(), чтобы попытаться загрузить данные с диска. Если данных нет, запускает initial_crawl().</w:t>
      </w:r>
    </w:p>
    <w:p w14:paraId="65D35475" w14:textId="6B867AF5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sz w:val="28"/>
          <w:szCs w:val="28"/>
        </w:rPr>
        <w:t>load_index()</w:t>
      </w:r>
      <w:r w:rsidRPr="00D865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56EB">
        <w:rPr>
          <w:rFonts w:ascii="Times New Roman" w:eastAsia="Times New Roman" w:hAnsi="Times New Roman" w:cs="Times New Roman"/>
          <w:sz w:val="28"/>
          <w:szCs w:val="28"/>
        </w:rPr>
        <w:t>Загрузка. Этот метод загружает ранее сохранённый FAISS-индекс и словари (path_to_id, id_to_path) с диска. Это позволяет приложению "вспомнить" своё состояние после перезапуска.</w:t>
      </w:r>
    </w:p>
    <w:p w14:paraId="150E8782" w14:textId="110BBED1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sz w:val="28"/>
          <w:szCs w:val="28"/>
        </w:rPr>
        <w:t>save_index(). Сохранение. Делает обратное — сохраняет текущее состояние индекса и словарей на диск, чтобы не потерять проделанную работу по индексации.</w:t>
      </w:r>
    </w:p>
    <w:p w14:paraId="7FF29FCE" w14:textId="162AE6F9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sz w:val="28"/>
          <w:szCs w:val="28"/>
        </w:rPr>
        <w:t>initial_crawl()</w:t>
      </w:r>
      <w:r w:rsidRPr="00D865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56EB">
        <w:rPr>
          <w:rFonts w:ascii="Times New Roman" w:eastAsia="Times New Roman" w:hAnsi="Times New Roman" w:cs="Times New Roman"/>
          <w:sz w:val="28"/>
          <w:szCs w:val="28"/>
        </w:rPr>
        <w:t>Первичное сканирование. Запускается только один раз (если индекс пуст). Метод обходит все указанные папки, находит все файлы и поочерёдно добавляет каждый из них в индекс с помощью метода add_file.</w:t>
      </w:r>
    </w:p>
    <w:p w14:paraId="5263DD52" w14:textId="15C61573" w:rsid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sz w:val="28"/>
          <w:szCs w:val="28"/>
        </w:rPr>
        <w:t>add_file(...). Добавление / Обновление файла. Это одна из главных рабочих функций. Она принимает путь к файлу, читает его содержимое, превращает текст в вектор с помощью AI-модели, нормализует его и добавляет в FAISS-индекс. Если файл уже существует, метод сначала удаляет старую версию, а затем добавляет новую.</w:t>
      </w:r>
    </w:p>
    <w:p w14:paraId="02CEA356" w14:textId="671063F0" w:rsid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sz w:val="28"/>
          <w:szCs w:val="28"/>
        </w:rPr>
        <w:t>remove_file(...)</w:t>
      </w:r>
      <w:r w:rsidRPr="00D865F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5756EB">
        <w:rPr>
          <w:rFonts w:ascii="Times New Roman" w:eastAsia="Times New Roman" w:hAnsi="Times New Roman" w:cs="Times New Roman"/>
          <w:sz w:val="28"/>
          <w:szCs w:val="28"/>
        </w:rPr>
        <w:t>Удаление файла. Принимает путь к файлу и удаляет информацию о нём из словарей-карт (path_to_id, id_to_path), тем самым исключая его из результатов поиска.</w:t>
      </w:r>
    </w:p>
    <w:p w14:paraId="1052A26F" w14:textId="52055C58" w:rsidR="007126D7" w:rsidRDefault="007126D7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r w:rsidRPr="007126D7">
        <w:rPr>
          <w:rFonts w:ascii="Times New Roman" w:eastAsia="Times New Roman" w:hAnsi="Times New Roman" w:cs="Times New Roman"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7126D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Класс </w:t>
      </w:r>
      <w:r w:rsidR="005756EB" w:rsidRPr="005756EB">
        <w:rPr>
          <w:rFonts w:ascii="Times New Roman" w:eastAsia="Times New Roman" w:hAnsi="Times New Roman" w:cs="Times New Roman"/>
          <w:b/>
          <w:bCs/>
          <w:sz w:val="28"/>
          <w:szCs w:val="28"/>
        </w:rPr>
        <w:t>VectorSearch</w:t>
      </w:r>
      <w:r w:rsidRPr="007126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модуль поиска документов. </w:t>
      </w:r>
      <w:r w:rsidRPr="007126D7">
        <w:rPr>
          <w:rFonts w:ascii="Times New Roman" w:eastAsia="Times New Roman" w:hAnsi="Times New Roman" w:cs="Times New Roman"/>
          <w:sz w:val="28"/>
          <w:szCs w:val="28"/>
        </w:rPr>
        <w:t>Задача модуля — обработка пользовательских запросов и поиск релевантных документов:</w:t>
      </w:r>
    </w:p>
    <w:p w14:paraId="3AE6DE2D" w14:textId="072F9F5C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bCs/>
          <w:sz w:val="28"/>
          <w:szCs w:val="28"/>
        </w:rPr>
        <w:t>__init__(...)</w:t>
      </w:r>
      <w:r w:rsidRPr="00D865F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5756EB">
        <w:rPr>
          <w:rFonts w:ascii="Times New Roman" w:eastAsia="Times New Roman" w:hAnsi="Times New Roman" w:cs="Times New Roman"/>
          <w:bCs/>
          <w:sz w:val="28"/>
          <w:szCs w:val="28"/>
        </w:rPr>
        <w:t>Инициализация. Этот конструктор очень простой. Он не создаёт ничего нового, а лишь получает доступ к уже готовым компонентам из объекта VectorIndexer:</w:t>
      </w:r>
    </w:p>
    <w:p w14:paraId="2C6E0ECD" w14:textId="32313698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bCs/>
          <w:sz w:val="28"/>
          <w:szCs w:val="28"/>
        </w:rPr>
        <w:t>self.model: AI-модель для превращения запроса в вектор.</w:t>
      </w:r>
    </w:p>
    <w:p w14:paraId="04B4299F" w14:textId="25082DD4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bCs/>
          <w:sz w:val="28"/>
          <w:szCs w:val="28"/>
        </w:rPr>
        <w:t>self.index: Готовая база данных FAISS для поиска.</w:t>
      </w:r>
    </w:p>
    <w:p w14:paraId="2C3B478F" w14:textId="45D2D1DE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bCs/>
          <w:sz w:val="28"/>
          <w:szCs w:val="28"/>
        </w:rPr>
        <w:t>self.id_to_path: Словарь для связи ID векторов с путями к файлам.</w:t>
      </w:r>
    </w:p>
    <w:p w14:paraId="04525EBB" w14:textId="2EB2A1A7" w:rsidR="005756EB" w:rsidRPr="005756EB" w:rsidRDefault="005756EB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756EB">
        <w:rPr>
          <w:rFonts w:ascii="Times New Roman" w:eastAsia="Times New Roman" w:hAnsi="Times New Roman" w:cs="Times New Roman"/>
          <w:bCs/>
          <w:sz w:val="28"/>
          <w:szCs w:val="28"/>
        </w:rPr>
        <w:t>search(...)</w:t>
      </w:r>
      <w:r w:rsidR="000C40A3" w:rsidRPr="00D865F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5756EB">
        <w:rPr>
          <w:rFonts w:ascii="Times New Roman" w:eastAsia="Times New Roman" w:hAnsi="Times New Roman" w:cs="Times New Roman"/>
          <w:bCs/>
          <w:sz w:val="28"/>
          <w:szCs w:val="28"/>
        </w:rPr>
        <w:t>Основной метод поиска. Он выполняет поиск по шагам:</w:t>
      </w:r>
    </w:p>
    <w:p w14:paraId="4CD7A96D" w14:textId="773D6AF3" w:rsidR="000C40A3" w:rsidRPr="00300CD7" w:rsidRDefault="005756EB" w:rsidP="00800EB1">
      <w:pPr>
        <w:pStyle w:val="a6"/>
        <w:numPr>
          <w:ilvl w:val="0"/>
          <w:numId w:val="17"/>
        </w:num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00CD7">
        <w:rPr>
          <w:rFonts w:ascii="Times New Roman" w:eastAsia="Times New Roman" w:hAnsi="Times New Roman" w:cs="Times New Roman"/>
          <w:bCs/>
          <w:sz w:val="28"/>
          <w:szCs w:val="28"/>
        </w:rPr>
        <w:t>Векторизация запроса: Принимает текстовый запрос пользователя (query), превращает его в числовой вектор с помощью AI-модели и нормализует его.</w:t>
      </w:r>
    </w:p>
    <w:p w14:paraId="32B48C4A" w14:textId="3ED469EC" w:rsidR="005756EB" w:rsidRPr="007126D7" w:rsidRDefault="00300CD7" w:rsidP="00800EB1">
      <w:pPr>
        <w:spacing w:before="100" w:beforeAutospacing="1" w:after="100" w:afterAutospacing="1" w:line="240" w:lineRule="auto"/>
        <w:ind w:left="360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00CD7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2.  </w:t>
      </w:r>
      <w:r w:rsidR="005756EB" w:rsidRPr="005756EB">
        <w:rPr>
          <w:rFonts w:ascii="Times New Roman" w:eastAsia="Times New Roman" w:hAnsi="Times New Roman" w:cs="Times New Roman"/>
          <w:bCs/>
          <w:sz w:val="28"/>
          <w:szCs w:val="28"/>
        </w:rPr>
        <w:t>Поиск в FAISS: Отправляет этот вектор в FAISS-индекс (self.index.search). Это самый важный этап, где происходит "магия" семантического поиска. FAISS мгновенно возвращает ID самых похожих документов и их оценку сходства (similarities).</w:t>
      </w:r>
    </w:p>
    <w:p w14:paraId="60AD780C" w14:textId="77777777" w:rsidR="007126D7" w:rsidRPr="007126D7" w:rsidRDefault="007126D7" w:rsidP="00800EB1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26D7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Pr="00C04405">
        <w:rPr>
          <w:rFonts w:ascii="Times New Roman" w:eastAsia="Times New Roman" w:hAnsi="Times New Roman" w:cs="Times New Roman"/>
          <w:b/>
          <w:bCs/>
          <w:sz w:val="28"/>
          <w:szCs w:val="28"/>
        </w:rPr>
        <w:t>text_processing.py</w:t>
      </w:r>
      <w:r w:rsidRPr="007126D7">
        <w:rPr>
          <w:rFonts w:ascii="Times New Roman" w:eastAsia="Times New Roman" w:hAnsi="Times New Roman" w:cs="Times New Roman"/>
          <w:bCs/>
          <w:sz w:val="28"/>
          <w:szCs w:val="28"/>
        </w:rPr>
        <w:t xml:space="preserve"> — модуль текстовой нормализации</w:t>
      </w:r>
      <w:r w:rsidR="00C04405" w:rsidRPr="00C04405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r w:rsidRPr="007126D7">
        <w:rPr>
          <w:rFonts w:ascii="Times New Roman" w:eastAsia="Times New Roman" w:hAnsi="Times New Roman" w:cs="Times New Roman"/>
          <w:sz w:val="28"/>
          <w:szCs w:val="28"/>
        </w:rPr>
        <w:t>Отвечает за предварительную обработку текста:</w:t>
      </w:r>
    </w:p>
    <w:p w14:paraId="79E35845" w14:textId="77777777" w:rsidR="007126D7" w:rsidRPr="007126D7" w:rsidRDefault="007126D7" w:rsidP="00800E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6D7">
        <w:rPr>
          <w:rFonts w:ascii="Times New Roman" w:eastAsia="Times New Roman" w:hAnsi="Times New Roman" w:cs="Times New Roman"/>
          <w:sz w:val="28"/>
          <w:szCs w:val="28"/>
        </w:rPr>
        <w:t>Используется TweetTokenizer из библиотеки NLTK для разбиения строки на токены.</w:t>
      </w:r>
    </w:p>
    <w:p w14:paraId="21BE4F32" w14:textId="77777777" w:rsidR="007126D7" w:rsidRPr="007126D7" w:rsidRDefault="007126D7" w:rsidP="00800E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6D7">
        <w:rPr>
          <w:rFonts w:ascii="Times New Roman" w:eastAsia="Times New Roman" w:hAnsi="Times New Roman" w:cs="Times New Roman"/>
          <w:sz w:val="28"/>
          <w:szCs w:val="28"/>
        </w:rPr>
        <w:t xml:space="preserve">Для каждого слова определяется часть речи (nltk.pos_tag). В анализ оставляются только </w:t>
      </w:r>
      <w:r w:rsidRPr="007126D7">
        <w:rPr>
          <w:rFonts w:ascii="Times New Roman" w:eastAsia="Times New Roman" w:hAnsi="Times New Roman" w:cs="Times New Roman"/>
          <w:bCs/>
          <w:sz w:val="28"/>
          <w:szCs w:val="28"/>
        </w:rPr>
        <w:t>существенные категории</w:t>
      </w:r>
      <w:r w:rsidRPr="007126D7">
        <w:rPr>
          <w:rFonts w:ascii="Times New Roman" w:eastAsia="Times New Roman" w:hAnsi="Times New Roman" w:cs="Times New Roman"/>
          <w:sz w:val="28"/>
          <w:szCs w:val="28"/>
        </w:rPr>
        <w:t>: существительные, глаголы, прилагательные и числительные.</w:t>
      </w:r>
    </w:p>
    <w:p w14:paraId="1CF0FC05" w14:textId="77777777" w:rsidR="007126D7" w:rsidRPr="007126D7" w:rsidRDefault="007126D7" w:rsidP="00800E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6D7">
        <w:rPr>
          <w:rFonts w:ascii="Times New Roman" w:eastAsia="Times New Roman" w:hAnsi="Times New Roman" w:cs="Times New Roman"/>
          <w:sz w:val="28"/>
          <w:szCs w:val="28"/>
        </w:rPr>
        <w:t>Далее применяется стеммер Lancaster для приведения слов к базовой форме.</w:t>
      </w:r>
    </w:p>
    <w:p w14:paraId="640110E6" w14:textId="77777777" w:rsidR="007126D7" w:rsidRPr="007126D7" w:rsidRDefault="007126D7" w:rsidP="00800E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26D7">
        <w:rPr>
          <w:rFonts w:ascii="Times New Roman" w:eastAsia="Times New Roman" w:hAnsi="Times New Roman" w:cs="Times New Roman"/>
          <w:sz w:val="28"/>
          <w:szCs w:val="28"/>
        </w:rPr>
        <w:t>Все токены переводятся в нижний регистр.</w:t>
      </w:r>
    </w:p>
    <w:p w14:paraId="6A674EB8" w14:textId="77777777" w:rsidR="0055579E" w:rsidRPr="0055579E" w:rsidRDefault="007126D7" w:rsidP="00800EB1">
      <w:pPr>
        <w:pStyle w:val="a6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4405">
        <w:rPr>
          <w:rFonts w:ascii="Times New Roman" w:eastAsia="Times New Roman" w:hAnsi="Times New Roman" w:cs="Times New Roman"/>
          <w:sz w:val="28"/>
          <w:szCs w:val="28"/>
        </w:rPr>
        <w:t>Результат работы функции normalize() — список нормализованных токенов, пригодных для дальнейшей индексации и поиска.</w:t>
      </w:r>
    </w:p>
    <w:p w14:paraId="06533473" w14:textId="1843D93D" w:rsidR="00597EAA" w:rsidRPr="0055579E" w:rsidRDefault="00E37AA7" w:rsidP="00800E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579E">
        <w:rPr>
          <w:rFonts w:ascii="Times New Roman" w:hAnsi="Times New Roman" w:cs="Times New Roman"/>
          <w:b/>
          <w:spacing w:val="2"/>
          <w:sz w:val="32"/>
          <w:szCs w:val="24"/>
        </w:rPr>
        <w:t>Результаты тестирования системы</w:t>
      </w:r>
    </w:p>
    <w:p w14:paraId="410FD3A1" w14:textId="77777777" w:rsidR="00D63AAA" w:rsidRDefault="00597EAA" w:rsidP="00800EB1">
      <w:pPr>
        <w:jc w:val="both"/>
        <w:rPr>
          <w:rFonts w:ascii="Times New Roman" w:hAnsi="Times New Roman" w:cs="Times New Roman"/>
          <w:spacing w:val="2"/>
          <w:sz w:val="28"/>
          <w:szCs w:val="24"/>
        </w:rPr>
      </w:pPr>
      <w:r>
        <w:rPr>
          <w:rFonts w:ascii="Times New Roman" w:hAnsi="Times New Roman" w:cs="Times New Roman"/>
          <w:spacing w:val="2"/>
          <w:sz w:val="28"/>
          <w:szCs w:val="24"/>
        </w:rPr>
        <w:t>Рассмотрим работу системы с точки зрения пользователя. Проверим выполнение основного функционала системы – поиска релевантных документов по запросу на естественном языке.</w:t>
      </w:r>
      <w:r w:rsidR="00D63AAA">
        <w:rPr>
          <w:rFonts w:ascii="Times New Roman" w:hAnsi="Times New Roman" w:cs="Times New Roman"/>
          <w:spacing w:val="2"/>
          <w:sz w:val="28"/>
          <w:szCs w:val="24"/>
        </w:rPr>
        <w:t xml:space="preserve"> А также оценим дружелюбность интерфейса.</w:t>
      </w:r>
    </w:p>
    <w:p w14:paraId="173695A4" w14:textId="7F5843D0" w:rsidR="00D63AAA" w:rsidRPr="00D63AAA" w:rsidRDefault="00D63AAA" w:rsidP="00D63AAA">
      <w:pPr>
        <w:keepNext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pacing w:val="2"/>
          <w:sz w:val="28"/>
          <w:szCs w:val="24"/>
        </w:rPr>
        <w:br/>
      </w:r>
      <w:r w:rsidR="00C32424">
        <w:rPr>
          <w:noProof/>
        </w:rPr>
        <w:drawing>
          <wp:inline distT="0" distB="0" distL="0" distR="0" wp14:anchorId="782E87DB" wp14:editId="2DB492DA">
            <wp:extent cx="4937760" cy="3240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0701" cy="325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795D" w14:textId="77777777" w:rsidR="00D63AAA" w:rsidRPr="00D63AAA" w:rsidRDefault="00D63AAA" w:rsidP="00D63AAA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3A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D63A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главное меню</w:t>
      </w:r>
    </w:p>
    <w:p w14:paraId="2FC6D534" w14:textId="75CDBD81" w:rsidR="000B65DD" w:rsidRDefault="00E37AA7" w:rsidP="00800EB1">
      <w:pPr>
        <w:jc w:val="both"/>
        <w:rPr>
          <w:rFonts w:ascii="Times New Roman" w:hAnsi="Times New Roman" w:cs="Times New Roman"/>
          <w:b/>
          <w:spacing w:val="2"/>
          <w:sz w:val="32"/>
          <w:szCs w:val="24"/>
        </w:rPr>
      </w:pPr>
      <w:r w:rsidRPr="00E37AA7">
        <w:rPr>
          <w:rFonts w:ascii="Times New Roman" w:hAnsi="Times New Roman" w:cs="Times New Roman"/>
          <w:b/>
          <w:spacing w:val="2"/>
          <w:sz w:val="32"/>
          <w:szCs w:val="24"/>
        </w:rPr>
        <w:lastRenderedPageBreak/>
        <w:t>Информация о тестовой коллекции документов</w:t>
      </w:r>
    </w:p>
    <w:p w14:paraId="79EDFCE3" w14:textId="77777777" w:rsidR="000B65DD" w:rsidRPr="00A0353B" w:rsidRDefault="00A0353B" w:rsidP="00800EB1">
      <w:pPr>
        <w:jc w:val="both"/>
        <w:rPr>
          <w:rFonts w:ascii="Times New Roman" w:hAnsi="Times New Roman" w:cs="Times New Roman"/>
          <w:spacing w:val="2"/>
          <w:sz w:val="28"/>
          <w:szCs w:val="24"/>
        </w:rPr>
      </w:pPr>
      <w:r>
        <w:rPr>
          <w:rFonts w:ascii="Times New Roman" w:hAnsi="Times New Roman" w:cs="Times New Roman"/>
          <w:spacing w:val="2"/>
          <w:sz w:val="28"/>
          <w:szCs w:val="24"/>
        </w:rPr>
        <w:t>При создании или обновлении поискового индекса п</w:t>
      </w:r>
      <w:r w:rsidR="000B65DD">
        <w:rPr>
          <w:rFonts w:ascii="Times New Roman" w:hAnsi="Times New Roman" w:cs="Times New Roman"/>
          <w:spacing w:val="2"/>
          <w:sz w:val="28"/>
          <w:szCs w:val="24"/>
        </w:rPr>
        <w:t xml:space="preserve">рограмма загружает случайные статьи из википедии </w:t>
      </w:r>
      <w:r>
        <w:rPr>
          <w:rFonts w:ascii="Times New Roman" w:hAnsi="Times New Roman" w:cs="Times New Roman"/>
          <w:spacing w:val="2"/>
          <w:sz w:val="28"/>
          <w:szCs w:val="24"/>
        </w:rPr>
        <w:t>и парсит их краткое содержание, сохраняя в текстовом формате .</w:t>
      </w:r>
      <w:r>
        <w:rPr>
          <w:rFonts w:ascii="Times New Roman" w:hAnsi="Times New Roman" w:cs="Times New Roman"/>
          <w:spacing w:val="2"/>
          <w:sz w:val="28"/>
          <w:szCs w:val="24"/>
          <w:lang w:val="en-US"/>
        </w:rPr>
        <w:t>txt</w:t>
      </w:r>
      <w:r w:rsidRPr="00A0353B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4"/>
        </w:rPr>
        <w:t>в файлах. Затем данные индексируются и загружаются в таблицу, предварительно получив разметку в соответствии со своими весами.</w:t>
      </w:r>
    </w:p>
    <w:p w14:paraId="3A0B77DE" w14:textId="77777777" w:rsidR="000B65DD" w:rsidRDefault="000B65DD" w:rsidP="00800EB1">
      <w:pPr>
        <w:jc w:val="both"/>
        <w:rPr>
          <w:rFonts w:ascii="Times New Roman" w:hAnsi="Times New Roman" w:cs="Times New Roman"/>
          <w:b/>
          <w:spacing w:val="2"/>
          <w:sz w:val="32"/>
          <w:szCs w:val="24"/>
        </w:rPr>
      </w:pPr>
    </w:p>
    <w:p w14:paraId="65024C99" w14:textId="77777777" w:rsidR="00A0353B" w:rsidRDefault="00E37AA7" w:rsidP="00800EB1">
      <w:pPr>
        <w:jc w:val="both"/>
        <w:rPr>
          <w:rFonts w:ascii="Times New Roman" w:hAnsi="Times New Roman" w:cs="Times New Roman"/>
          <w:b/>
          <w:spacing w:val="2"/>
          <w:sz w:val="32"/>
          <w:szCs w:val="24"/>
        </w:rPr>
      </w:pPr>
      <w:r w:rsidRPr="00E37AA7">
        <w:rPr>
          <w:rFonts w:ascii="Times New Roman" w:hAnsi="Times New Roman" w:cs="Times New Roman"/>
          <w:b/>
          <w:spacing w:val="2"/>
          <w:sz w:val="32"/>
          <w:szCs w:val="24"/>
        </w:rPr>
        <w:t>Результаты оценки по каждой из метрик (аналитически и графически)</w:t>
      </w:r>
    </w:p>
    <w:p w14:paraId="3B4FF548" w14:textId="06A70818" w:rsidR="00242DEA" w:rsidRDefault="00A0353B" w:rsidP="00800EB1">
      <w:pPr>
        <w:jc w:val="both"/>
        <w:rPr>
          <w:rFonts w:ascii="Times New Roman" w:hAnsi="Times New Roman" w:cs="Times New Roman"/>
          <w:spacing w:val="2"/>
          <w:sz w:val="28"/>
          <w:szCs w:val="24"/>
        </w:rPr>
      </w:pPr>
      <w:r>
        <w:rPr>
          <w:rFonts w:ascii="Times New Roman" w:hAnsi="Times New Roman" w:cs="Times New Roman"/>
          <w:spacing w:val="2"/>
          <w:sz w:val="28"/>
          <w:szCs w:val="24"/>
        </w:rPr>
        <w:t>Для оценки качества работы программы, был реализован отдельный модуль, который запускает тест программы и вычисляет стандартные метрики для оценки релевантности поиска.</w:t>
      </w:r>
    </w:p>
    <w:p w14:paraId="59C33AE2" w14:textId="0D3841C8" w:rsidR="00242DEA" w:rsidRDefault="00242DEA" w:rsidP="009A7252">
      <w:pPr>
        <w:rPr>
          <w:rFonts w:ascii="Times New Roman" w:hAnsi="Times New Roman" w:cs="Times New Roman"/>
          <w:spacing w:val="2"/>
          <w:sz w:val="28"/>
          <w:szCs w:val="24"/>
        </w:rPr>
      </w:pPr>
    </w:p>
    <w:p w14:paraId="000A166C" w14:textId="21B59747" w:rsidR="00242DEA" w:rsidRDefault="00D06EB9" w:rsidP="00242DEA">
      <w:pPr>
        <w:keepNext/>
      </w:pPr>
      <w:r w:rsidRPr="006A17EA">
        <w:rPr>
          <w:rFonts w:ascii="Times New Roman" w:hAnsi="Times New Roman" w:cs="Times New Roman"/>
          <w:noProof/>
          <w:spacing w:val="2"/>
          <w:sz w:val="28"/>
          <w:szCs w:val="24"/>
        </w:rPr>
        <w:drawing>
          <wp:inline distT="0" distB="0" distL="0" distR="0" wp14:anchorId="4E793411" wp14:editId="10C28B50">
            <wp:extent cx="2447199" cy="1542289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21" cy="157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87F">
        <w:rPr>
          <w:noProof/>
        </w:rPr>
        <w:drawing>
          <wp:inline distT="0" distB="0" distL="0" distR="0" wp14:anchorId="2192D649" wp14:editId="2CD383DE">
            <wp:extent cx="3024740" cy="1810621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647" cy="182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D77F" w14:textId="7D2CDFAF" w:rsidR="00A0353B" w:rsidRPr="00242DEA" w:rsidRDefault="00242DEA" w:rsidP="00242DEA">
      <w:pPr>
        <w:pStyle w:val="a3"/>
        <w:jc w:val="center"/>
        <w:rPr>
          <w:rFonts w:ascii="Times New Roman" w:hAnsi="Times New Roman" w:cs="Times New Roman"/>
          <w:color w:val="000000" w:themeColor="text1"/>
          <w:spacing w:val="2"/>
          <w:sz w:val="24"/>
          <w:szCs w:val="24"/>
        </w:rPr>
      </w:pPr>
      <w:r w:rsidRPr="00242D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6 - </w:t>
      </w:r>
      <w:r w:rsidR="006A17EA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ычисленны</w:t>
      </w:r>
      <w:r w:rsidR="006A17EA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</w:t>
      </w:r>
      <w:r w:rsidRPr="00242DEA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242DEA">
        <w:rPr>
          <w:rFonts w:ascii="Times New Roman" w:hAnsi="Times New Roman" w:cs="Times New Roman"/>
          <w:color w:val="000000" w:themeColor="text1"/>
          <w:sz w:val="24"/>
          <w:szCs w:val="24"/>
        </w:rPr>
        <w:t>рики</w:t>
      </w:r>
    </w:p>
    <w:p w14:paraId="711CB308" w14:textId="12673A55" w:rsidR="00D865F8" w:rsidRPr="00D865F8" w:rsidRDefault="00336E96" w:rsidP="00800EB1">
      <w:pPr>
        <w:jc w:val="both"/>
        <w:rPr>
          <w:rFonts w:ascii="Times New Roman" w:hAnsi="Times New Roman" w:cs="Times New Roman"/>
          <w:spacing w:val="2"/>
          <w:sz w:val="28"/>
          <w:szCs w:val="24"/>
        </w:rPr>
      </w:pPr>
      <w:r>
        <w:rPr>
          <w:rFonts w:ascii="Times New Roman" w:hAnsi="Times New Roman" w:cs="Times New Roman"/>
          <w:spacing w:val="2"/>
          <w:sz w:val="28"/>
          <w:szCs w:val="24"/>
        </w:rPr>
        <w:t>Интерпретировать можно следующим образом:</w:t>
      </w:r>
    </w:p>
    <w:p w14:paraId="1370447B" w14:textId="1D35802F" w:rsidR="00D865F8" w:rsidRPr="00D865F8" w:rsidRDefault="00D865F8" w:rsidP="00800EB1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4"/>
        </w:rPr>
      </w:pPr>
      <w:r w:rsidRPr="00D865F8">
        <w:rPr>
          <w:rFonts w:ascii="Times New Roman" w:hAnsi="Times New Roman" w:cs="Times New Roman"/>
          <w:spacing w:val="2"/>
          <w:sz w:val="28"/>
          <w:szCs w:val="24"/>
        </w:rPr>
        <w:t>Recall: 1.0</w:t>
      </w:r>
      <w:r>
        <w:rPr>
          <w:rFonts w:ascii="Times New Roman" w:hAnsi="Times New Roman" w:cs="Times New Roman"/>
          <w:spacing w:val="2"/>
          <w:sz w:val="28"/>
          <w:szCs w:val="24"/>
        </w:rPr>
        <w:t xml:space="preserve"> значит, что система </w:t>
      </w:r>
      <w:r w:rsidRPr="00D865F8">
        <w:rPr>
          <w:rFonts w:ascii="Times New Roman" w:hAnsi="Times New Roman" w:cs="Times New Roman"/>
          <w:spacing w:val="2"/>
          <w:sz w:val="28"/>
          <w:szCs w:val="24"/>
        </w:rPr>
        <w:t>нашла все релевантные документы из вашего эталонного списка. Ни один правильный документ не был пропущен.</w:t>
      </w:r>
    </w:p>
    <w:p w14:paraId="74E1BEE9" w14:textId="2883527C" w:rsidR="00D865F8" w:rsidRPr="00D865F8" w:rsidRDefault="00D865F8" w:rsidP="00800EB1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4"/>
        </w:rPr>
      </w:pPr>
      <w:r w:rsidRPr="00D865F8">
        <w:rPr>
          <w:rFonts w:ascii="Times New Roman" w:hAnsi="Times New Roman" w:cs="Times New Roman"/>
          <w:spacing w:val="2"/>
          <w:sz w:val="28"/>
          <w:szCs w:val="24"/>
        </w:rPr>
        <w:t>Average Precision: 1.0</w:t>
      </w:r>
      <w:r>
        <w:rPr>
          <w:rFonts w:ascii="Times New Roman" w:hAnsi="Times New Roman" w:cs="Times New Roman"/>
          <w:spacing w:val="2"/>
          <w:sz w:val="28"/>
          <w:szCs w:val="24"/>
        </w:rPr>
        <w:t xml:space="preserve"> метрика</w:t>
      </w:r>
      <w:r w:rsidRPr="00D865F8">
        <w:rPr>
          <w:rFonts w:ascii="Times New Roman" w:hAnsi="Times New Roman" w:cs="Times New Roman"/>
          <w:spacing w:val="2"/>
          <w:sz w:val="28"/>
          <w:szCs w:val="24"/>
        </w:rPr>
        <w:t xml:space="preserve"> говорит о том, что система не просто нашла все нужные документы, а поставила их в самый топ списка результатов, один за другим, без "мусорных" ссылок между ними.</w:t>
      </w:r>
    </w:p>
    <w:p w14:paraId="27B5CF13" w14:textId="544E8A4C" w:rsidR="00E37AA7" w:rsidRPr="00D865F8" w:rsidRDefault="00D865F8" w:rsidP="00800EB1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4"/>
        </w:rPr>
      </w:pPr>
      <w:r w:rsidRPr="00D865F8">
        <w:rPr>
          <w:rFonts w:ascii="Times New Roman" w:hAnsi="Times New Roman" w:cs="Times New Roman"/>
          <w:spacing w:val="2"/>
          <w:sz w:val="28"/>
          <w:szCs w:val="24"/>
        </w:rPr>
        <w:t>График</w:t>
      </w:r>
      <w:r w:rsidR="00D06EB9">
        <w:rPr>
          <w:rFonts w:ascii="Times New Roman" w:hAnsi="Times New Roman" w:cs="Times New Roman"/>
          <w:spacing w:val="2"/>
          <w:sz w:val="28"/>
          <w:szCs w:val="24"/>
        </w:rPr>
        <w:t xml:space="preserve"> это п</w:t>
      </w:r>
      <w:r w:rsidRPr="00D865F8">
        <w:rPr>
          <w:rFonts w:ascii="Times New Roman" w:hAnsi="Times New Roman" w:cs="Times New Roman"/>
          <w:spacing w:val="2"/>
          <w:sz w:val="28"/>
          <w:szCs w:val="24"/>
        </w:rPr>
        <w:t>рямая линия на уровне Точность = 1.0 — это визуальное подтверждение, что система ранжирует релевантные документы максимально высоко.</w:t>
      </w:r>
      <w:r w:rsidR="00E37AA7" w:rsidRPr="0055579E">
        <w:rPr>
          <w:b/>
          <w:spacing w:val="2"/>
          <w:sz w:val="32"/>
        </w:rPr>
        <w:br/>
      </w:r>
      <w:r w:rsidR="00E37AA7" w:rsidRPr="005707F1">
        <w:rPr>
          <w:rFonts w:ascii="Times New Roman" w:hAnsi="Times New Roman" w:cs="Times New Roman"/>
          <w:b/>
          <w:spacing w:val="2"/>
          <w:sz w:val="32"/>
        </w:rPr>
        <w:t>Описание и особенности применения готовых к использованию компонентов</w:t>
      </w:r>
    </w:p>
    <w:p w14:paraId="04D5D303" w14:textId="77777777" w:rsidR="00ED7D88" w:rsidRPr="00ED7D88" w:rsidRDefault="00ED7D88" w:rsidP="00D06EB9">
      <w:pPr>
        <w:pStyle w:val="a5"/>
        <w:jc w:val="both"/>
        <w:rPr>
          <w:color w:val="000000" w:themeColor="text1"/>
          <w:sz w:val="28"/>
          <w:szCs w:val="28"/>
        </w:rPr>
      </w:pPr>
      <w:r w:rsidRPr="00ED7D88">
        <w:rPr>
          <w:color w:val="000000" w:themeColor="text1"/>
          <w:sz w:val="28"/>
          <w:szCs w:val="28"/>
        </w:rPr>
        <w:t>При разработке поисковой системы были применены готовые программные библиотеки, которые существенно упростили реализацию отдельных этапов.</w:t>
      </w:r>
    </w:p>
    <w:p w14:paraId="7E8C2A36" w14:textId="77777777" w:rsidR="005707F1" w:rsidRDefault="00ED7D88" w:rsidP="00D06EB9">
      <w:pPr>
        <w:pStyle w:val="a5"/>
        <w:jc w:val="both"/>
        <w:rPr>
          <w:color w:val="000000" w:themeColor="text1"/>
          <w:sz w:val="28"/>
          <w:szCs w:val="28"/>
        </w:rPr>
      </w:pPr>
      <w:r w:rsidRPr="005707F1">
        <w:rPr>
          <w:color w:val="000000" w:themeColor="text1"/>
          <w:sz w:val="28"/>
          <w:szCs w:val="28"/>
        </w:rPr>
        <w:lastRenderedPageBreak/>
        <w:t xml:space="preserve">1. </w:t>
      </w:r>
      <w:r w:rsidRPr="005707F1">
        <w:rPr>
          <w:sz w:val="28"/>
          <w:szCs w:val="28"/>
        </w:rPr>
        <w:t>wikipedia</w:t>
      </w:r>
      <w:r w:rsidR="00D775EE" w:rsidRPr="005707F1">
        <w:rPr>
          <w:color w:val="000000" w:themeColor="text1"/>
          <w:sz w:val="28"/>
          <w:szCs w:val="28"/>
        </w:rPr>
        <w:t xml:space="preserve"> - </w:t>
      </w:r>
      <w:r w:rsidRPr="005707F1">
        <w:rPr>
          <w:color w:val="000000" w:themeColor="text1"/>
          <w:sz w:val="28"/>
          <w:szCs w:val="28"/>
        </w:rPr>
        <w:t>предоставляет API-доступ к англоязычной Википедии.</w:t>
      </w:r>
      <w:r w:rsidR="00D775EE" w:rsidRPr="005707F1">
        <w:rPr>
          <w:color w:val="000000" w:themeColor="text1"/>
          <w:sz w:val="28"/>
          <w:szCs w:val="28"/>
        </w:rPr>
        <w:t xml:space="preserve"> М</w:t>
      </w:r>
      <w:r w:rsidRPr="005707F1">
        <w:rPr>
          <w:color w:val="000000" w:themeColor="text1"/>
          <w:sz w:val="28"/>
          <w:szCs w:val="28"/>
        </w:rPr>
        <w:t>одуль парсера использует библиотеку для генерации случайных статей (</w:t>
      </w:r>
      <w:r w:rsidRPr="005707F1">
        <w:rPr>
          <w:sz w:val="28"/>
          <w:szCs w:val="28"/>
        </w:rPr>
        <w:t>wikipedia.random</w:t>
      </w:r>
      <w:r w:rsidRPr="005707F1">
        <w:rPr>
          <w:color w:val="000000" w:themeColor="text1"/>
          <w:sz w:val="28"/>
          <w:szCs w:val="28"/>
        </w:rPr>
        <w:t>) и получения их содержания (</w:t>
      </w:r>
      <w:r w:rsidRPr="005707F1">
        <w:rPr>
          <w:sz w:val="28"/>
          <w:szCs w:val="28"/>
        </w:rPr>
        <w:t>wikipedia.page</w:t>
      </w:r>
      <w:r w:rsidRPr="005707F1">
        <w:rPr>
          <w:color w:val="000000" w:themeColor="text1"/>
          <w:sz w:val="28"/>
          <w:szCs w:val="28"/>
        </w:rPr>
        <w:t>).</w:t>
      </w:r>
      <w:r w:rsidR="00D775EE" w:rsidRPr="005707F1">
        <w:rPr>
          <w:color w:val="000000" w:themeColor="text1"/>
          <w:sz w:val="28"/>
          <w:szCs w:val="28"/>
        </w:rPr>
        <w:t xml:space="preserve"> Б</w:t>
      </w:r>
      <w:r w:rsidRPr="005707F1">
        <w:rPr>
          <w:color w:val="000000" w:themeColor="text1"/>
          <w:sz w:val="28"/>
          <w:szCs w:val="28"/>
        </w:rPr>
        <w:t>иблиотека автоматически обрабатывает исключения (например, неоднозначные запросы или несуществующие страницы), что облегчает загрузку текстов.</w:t>
      </w:r>
    </w:p>
    <w:p w14:paraId="15FFD633" w14:textId="3F828825" w:rsidR="00D775EE" w:rsidRPr="005707F1" w:rsidRDefault="005707F1" w:rsidP="00D06EB9">
      <w:pPr>
        <w:pStyle w:val="a5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2</w:t>
      </w:r>
      <w:r w:rsidR="00ED7D88" w:rsidRPr="005707F1">
        <w:rPr>
          <w:sz w:val="28"/>
          <w:szCs w:val="28"/>
        </w:rPr>
        <w:t>. nltk (Natural Language Toolkit)</w:t>
      </w:r>
      <w:r w:rsidR="00D775EE" w:rsidRPr="005707F1">
        <w:rPr>
          <w:sz w:val="28"/>
          <w:szCs w:val="28"/>
        </w:rPr>
        <w:t xml:space="preserve"> - </w:t>
      </w:r>
      <w:r w:rsidR="00ED7D88" w:rsidRPr="005707F1">
        <w:rPr>
          <w:sz w:val="28"/>
          <w:szCs w:val="28"/>
        </w:rPr>
        <w:t xml:space="preserve"> библиотека для обработки естественного языка.</w:t>
      </w:r>
      <w:r w:rsidR="00D775EE" w:rsidRPr="005707F1">
        <w:rPr>
          <w:sz w:val="28"/>
          <w:szCs w:val="28"/>
        </w:rPr>
        <w:t xml:space="preserve"> Использование NLTK позволило быстро внедрить базовую текстовую предобработку без реализации собственных алгоритмов NLP.</w:t>
      </w:r>
    </w:p>
    <w:p w14:paraId="12C9296A" w14:textId="5D72CE4E" w:rsidR="008736C3" w:rsidRPr="005707F1" w:rsidRDefault="005707F1" w:rsidP="00D06EB9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ED7D88" w:rsidRPr="005707F1">
        <w:rPr>
          <w:rFonts w:ascii="Times New Roman" w:hAnsi="Times New Roman" w:cs="Times New Roman"/>
          <w:sz w:val="28"/>
          <w:szCs w:val="28"/>
        </w:rPr>
        <w:t>. numpy</w:t>
      </w:r>
      <w:r w:rsidR="00D775EE" w:rsidRPr="005707F1">
        <w:rPr>
          <w:rFonts w:ascii="Times New Roman" w:hAnsi="Times New Roman" w:cs="Times New Roman"/>
          <w:sz w:val="28"/>
          <w:szCs w:val="28"/>
        </w:rPr>
        <w:t xml:space="preserve"> - </w:t>
      </w:r>
      <w:r w:rsidR="00ED7D88" w:rsidRPr="005707F1">
        <w:rPr>
          <w:rFonts w:ascii="Times New Roman" w:hAnsi="Times New Roman" w:cs="Times New Roman"/>
          <w:sz w:val="28"/>
          <w:szCs w:val="28"/>
        </w:rPr>
        <w:t>библиотека для работы с многомерными массивами и линейной алгебры.</w:t>
      </w:r>
      <w:r w:rsidR="00D775EE" w:rsidRPr="005707F1">
        <w:rPr>
          <w:rFonts w:ascii="Times New Roman" w:hAnsi="Times New Roman" w:cs="Times New Roman"/>
          <w:sz w:val="28"/>
          <w:szCs w:val="28"/>
        </w:rPr>
        <w:t xml:space="preserve"> Использование numpy существенно ускоряет вычисления по сравнению с чистым Python, что важно для обработки даже небольших корпусов документов. Реализует расчёт норм векторов документов (евклидова длина), вычисление косинусного сходства между вектором</w:t>
      </w:r>
      <w:r w:rsidR="00D775EE" w:rsidRPr="005707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5EE" w:rsidRPr="005707F1">
        <w:rPr>
          <w:rFonts w:ascii="Times New Roman" w:hAnsi="Times New Roman" w:cs="Times New Roman"/>
          <w:sz w:val="28"/>
          <w:szCs w:val="28"/>
        </w:rPr>
        <w:t>запроса и документами, векторизованные операции при ранжировании результатов.</w:t>
      </w:r>
    </w:p>
    <w:p w14:paraId="79743488" w14:textId="6B90C60F" w:rsidR="0043387F" w:rsidRPr="005707F1" w:rsidRDefault="005707F1" w:rsidP="0057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3387F" w:rsidRPr="005707F1">
        <w:rPr>
          <w:rFonts w:ascii="Times New Roman" w:hAnsi="Times New Roman" w:cs="Times New Roman"/>
          <w:sz w:val="28"/>
          <w:szCs w:val="28"/>
        </w:rPr>
        <w:t xml:space="preserve">. watchdog - библиотека для мониторинга файловой системы. Она следит за указанными папками и сообщает, когда в них создаётся, изменяется или удаляется файл. </w:t>
      </w:r>
    </w:p>
    <w:p w14:paraId="5C73AD0B" w14:textId="4242643E" w:rsidR="0043387F" w:rsidRPr="005707F1" w:rsidRDefault="005707F1" w:rsidP="0057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3387F" w:rsidRPr="005707F1">
        <w:rPr>
          <w:rFonts w:ascii="Times New Roman" w:hAnsi="Times New Roman" w:cs="Times New Roman"/>
          <w:sz w:val="28"/>
          <w:szCs w:val="28"/>
        </w:rPr>
        <w:t xml:space="preserve">. Faiss - библиотека от Meta (Facebook) AI для сверхбыстрого поиска по сходству. Она берёт миллионы числовых векторов и организует их в специальный индекс. Главная задача — по одному новому вектору мгновенно находить в этом индексе самые похожие на него. </w:t>
      </w:r>
    </w:p>
    <w:p w14:paraId="15A8F9D4" w14:textId="6107FE3E" w:rsidR="0043387F" w:rsidRPr="005707F1" w:rsidRDefault="005707F1" w:rsidP="00570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43387F" w:rsidRPr="005707F1">
        <w:rPr>
          <w:rFonts w:ascii="Times New Roman" w:hAnsi="Times New Roman" w:cs="Times New Roman"/>
          <w:sz w:val="28"/>
          <w:szCs w:val="28"/>
        </w:rPr>
        <w:t>. sentence-transformers -  библиотека превращает текст (предложения, абзацы) в числовые векторы, которые отражают его семантический смысл. Она использует мощные AI-модели, чтобы тексты с похожим значением получали математически близкие векторы.</w:t>
      </w:r>
    </w:p>
    <w:p w14:paraId="7127939C" w14:textId="77777777" w:rsidR="00D06EB9" w:rsidRPr="005707F1" w:rsidRDefault="00D06EB9">
      <w:pPr>
        <w:rPr>
          <w:rFonts w:ascii="Times New Roman" w:hAnsi="Times New Roman" w:cs="Times New Roman"/>
          <w:sz w:val="28"/>
          <w:szCs w:val="28"/>
        </w:rPr>
      </w:pPr>
    </w:p>
    <w:sectPr w:rsidR="00D06EB9" w:rsidRPr="005707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AC8"/>
    <w:multiLevelType w:val="multilevel"/>
    <w:tmpl w:val="95869E2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713A2"/>
    <w:multiLevelType w:val="multilevel"/>
    <w:tmpl w:val="DCAE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C5EB2"/>
    <w:multiLevelType w:val="hybridMultilevel"/>
    <w:tmpl w:val="92AA0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F0135"/>
    <w:multiLevelType w:val="multilevel"/>
    <w:tmpl w:val="72EE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8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40A74"/>
    <w:multiLevelType w:val="multilevel"/>
    <w:tmpl w:val="992E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2690D"/>
    <w:multiLevelType w:val="multilevel"/>
    <w:tmpl w:val="9892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642F34"/>
    <w:multiLevelType w:val="multilevel"/>
    <w:tmpl w:val="95869E2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5C0D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D019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A92D47"/>
    <w:multiLevelType w:val="multilevel"/>
    <w:tmpl w:val="516C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D6E07"/>
    <w:multiLevelType w:val="multilevel"/>
    <w:tmpl w:val="87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E7A5E"/>
    <w:multiLevelType w:val="multilevel"/>
    <w:tmpl w:val="95869E2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FC6758"/>
    <w:multiLevelType w:val="multilevel"/>
    <w:tmpl w:val="B00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434956"/>
    <w:multiLevelType w:val="multilevel"/>
    <w:tmpl w:val="4570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776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5" w15:restartNumberingAfterBreak="0">
    <w:nsid w:val="749D6A57"/>
    <w:multiLevelType w:val="multilevel"/>
    <w:tmpl w:val="72EE8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8"/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9511F0"/>
    <w:multiLevelType w:val="multilevel"/>
    <w:tmpl w:val="D2D8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5"/>
  </w:num>
  <w:num w:numId="5">
    <w:abstractNumId w:val="8"/>
  </w:num>
  <w:num w:numId="6">
    <w:abstractNumId w:val="7"/>
  </w:num>
  <w:num w:numId="7">
    <w:abstractNumId w:val="14"/>
  </w:num>
  <w:num w:numId="8">
    <w:abstractNumId w:val="1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  <w:num w:numId="13">
    <w:abstractNumId w:val="10"/>
  </w:num>
  <w:num w:numId="14">
    <w:abstractNumId w:val="9"/>
  </w:num>
  <w:num w:numId="15">
    <w:abstractNumId w:val="16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6F"/>
    <w:rsid w:val="00052C9C"/>
    <w:rsid w:val="0006773A"/>
    <w:rsid w:val="000B65DD"/>
    <w:rsid w:val="000C40A3"/>
    <w:rsid w:val="00242DEA"/>
    <w:rsid w:val="00280A9B"/>
    <w:rsid w:val="00300CD7"/>
    <w:rsid w:val="00307A8B"/>
    <w:rsid w:val="00336E96"/>
    <w:rsid w:val="003618FC"/>
    <w:rsid w:val="0043387F"/>
    <w:rsid w:val="0050409C"/>
    <w:rsid w:val="0055579E"/>
    <w:rsid w:val="005707F1"/>
    <w:rsid w:val="005756EB"/>
    <w:rsid w:val="00597EAA"/>
    <w:rsid w:val="006715FB"/>
    <w:rsid w:val="0068759A"/>
    <w:rsid w:val="006A17EA"/>
    <w:rsid w:val="006C286F"/>
    <w:rsid w:val="007126D7"/>
    <w:rsid w:val="00800EB1"/>
    <w:rsid w:val="008B4537"/>
    <w:rsid w:val="009A7252"/>
    <w:rsid w:val="00A0353B"/>
    <w:rsid w:val="00C04405"/>
    <w:rsid w:val="00C145A8"/>
    <w:rsid w:val="00C32424"/>
    <w:rsid w:val="00C46587"/>
    <w:rsid w:val="00D06EB9"/>
    <w:rsid w:val="00D63AAA"/>
    <w:rsid w:val="00D63B70"/>
    <w:rsid w:val="00D775EE"/>
    <w:rsid w:val="00D865F8"/>
    <w:rsid w:val="00E37AA7"/>
    <w:rsid w:val="00ED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D64E4"/>
  <w15:chartTrackingRefBased/>
  <w15:docId w15:val="{602015D7-D324-4413-BB19-9113260A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5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77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712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52C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052C9C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7126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126D7"/>
    <w:rPr>
      <w:b/>
      <w:bCs/>
    </w:rPr>
  </w:style>
  <w:style w:type="paragraph" w:styleId="a5">
    <w:name w:val="Normal (Web)"/>
    <w:basedOn w:val="a"/>
    <w:uiPriority w:val="99"/>
    <w:unhideWhenUsed/>
    <w:rsid w:val="00712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C044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677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Verkovich</dc:creator>
  <cp:keywords/>
  <dc:description/>
  <cp:lastModifiedBy>alyalu004@gmail.com</cp:lastModifiedBy>
  <cp:revision>14</cp:revision>
  <dcterms:created xsi:type="dcterms:W3CDTF">2025-09-11T07:30:00Z</dcterms:created>
  <dcterms:modified xsi:type="dcterms:W3CDTF">2025-09-26T08:49:00Z</dcterms:modified>
</cp:coreProperties>
</file>