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2961" w:rsidRDefault="008E2961"/>
    <w:p w:rsidR="008E2961" w:rsidRDefault="008E2961">
      <w:pPr>
        <w:rPr>
          <w:noProof/>
          <w:lang w:eastAsia="en-GB"/>
        </w:rPr>
      </w:pPr>
    </w:p>
    <w:p w:rsidR="004A3C39" w:rsidRDefault="008E2961">
      <w:r>
        <w:rPr>
          <w:noProof/>
          <w:lang w:eastAsia="en-GB"/>
        </w:rPr>
        <w:drawing>
          <wp:inline distT="0" distB="0" distL="0" distR="0">
            <wp:extent cx="5731510" cy="2748280"/>
            <wp:effectExtent l="19050" t="0" r="2540" b="0"/>
            <wp:docPr id="2" name="Picture 1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My website is all about cars for selling, we sell high quality of cars and I will give you an example </w:t>
      </w:r>
    </w:p>
    <w:p w:rsidR="008E2961" w:rsidRDefault="008E2961">
      <w:r>
        <w:t>Like Peugeot, Benz, Toyota, BMW, Honda and other type of cars you want to buy Thank You</w:t>
      </w:r>
    </w:p>
    <w:sectPr w:rsidR="008E2961" w:rsidSect="004A3C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E2961"/>
    <w:rsid w:val="004A3C39"/>
    <w:rsid w:val="008E29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3C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29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96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Coding</dc:creator>
  <cp:lastModifiedBy>Coding</cp:lastModifiedBy>
  <cp:revision>1</cp:revision>
  <dcterms:created xsi:type="dcterms:W3CDTF">2023-03-12T18:00:00Z</dcterms:created>
  <dcterms:modified xsi:type="dcterms:W3CDTF">2023-03-12T18:08:00Z</dcterms:modified>
</cp:coreProperties>
</file>