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rtl w:val="0"/>
        </w:rPr>
        <w:t xml:space="preserve">Check out the ppt that talks about the motivation for creating this Python module and some example code using it: </w:t>
      </w:r>
      <w:hyperlink r:id="rId6">
        <w:r w:rsidDel="00000000" w:rsidR="00000000" w:rsidRPr="00000000">
          <w:rPr>
            <w:rFonts w:ascii="Courier New" w:cs="Courier New" w:eastAsia="Courier New" w:hAnsi="Courier New"/>
            <w:b w:val="1"/>
            <w:color w:val="1155cc"/>
            <w:sz w:val="21"/>
            <w:szCs w:val="21"/>
            <w:highlight w:val="white"/>
            <w:u w:val="single"/>
            <w:rtl w:val="0"/>
          </w:rPr>
          <w:t xml:space="preserve">https://docs.google.com/presentation/d/1MtQAstXywmzHmVjZ4GQN3G4OgczyIfvGgDwx7p6SoRE/edit?usp=sharing</w:t>
        </w:r>
      </w:hyperlink>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To import V3_useful_funcs:</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5596" cy="32685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5596" cy="32685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crd_line_contains_atom(line)</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crd line is a header line, return false. If it contains information about atom, return true. A line is considered to be a header if it starts with * or if it only contains the number of atoms in the crd file</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get_pdb_box_size(line)</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pdb line containing the size of simulation box as a string, and return the box dimension as tuple of floats (x,y,z)</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change_atom_name(atom_name)</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atom_name as str and moves the first character of of the atom_name to the last position until the first character is no longer a number eg. given 1HG return HG1, 12HG return HG12. This function is needed because there's a bug in our LPBE solver that can't have atom_names starting with a number, so during snapshot preparation, atom_names are changed</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is_amino_acid(res_type)</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3 letter string (letter case insensitive), return true if residue is amino acid and false if res_type is not amino acid (sol, lipid). Raise exception if res_type is anything other than str.</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only_alphabet(string)</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a string, return only the characters that are alphabets. This function was created because the res column in a gro file has both res num and res type eg. 12ARG. Given 12ARG, the function will return ARG.</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only_digit(string)</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a string, return only the characters that are numbers, eg only_digit(file13.crd) will return 13. Note, only_digit(1file3.crd) will return 13 too</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read_itp_atom_lines(line)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line from [ atom ] section of itp file return None if line starts with ; </w:t>
      </w:r>
    </w:p>
    <w:p w:rsidR="00000000" w:rsidDel="00000000" w:rsidP="00000000" w:rsidRDefault="00000000" w:rsidRPr="00000000" w14:paraId="0000001F">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line doesn't start with ; return dictionary with keys atom_type, res_id, res_type, atom_name, charge </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itp_atom_lines(f):</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f as the path to itp file (this function handles opening the file), store the [ atoms ] section of itp file as a list of strings by looking for lines that occur between [ atoms ] and [ bonds ] headers to create a list called itp_lines</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Using itp_lines list, this function returns a dictionary with atom_name : charge as key val pairs. This function was written for adding charges into crd file</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itp_total_charge(atom_charges)</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a dictionary with atom_name and charges as key value pairs, (output of itp_atom_lines) return net charge of molecule by summing up all charges in atom_charges dictionary</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return_itp_molecule_type(itp)</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path of itp file, open and read it and return molecule type eg (POPE, POPG, Protein)</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create_gams_table(header, set_i, set_j, matrix, col_spacing=15)</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header as string: 'd(i,j) distance in thousands of miles'</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set_i as array of strings: ['seattle', 'san-diego']</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set_j as array of strings: ['new-york', 'chicago', 'topeka']</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matrix as 2d array of strings : [['2.5', '1.7', '1.8'], ['2.5', '1.8', '1.4']]</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col_spacing is an optional argument. The default value is 15. Adjust to bigger number for wider spacing and smaller number for tighter spacing </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Table</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d(i,j) distance in thousands of miles</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new-york chicago topeka</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seattle 2.5       1.7     1.8</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san-diego 2.5     1.8     1.4</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assumes set_i is the rows, set_j is col</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C">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Note if numpy array is fed in instead of python array, the column spacing gets messed up</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create_table(matrix, col_spacing=15)</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matrix output a table as string, col_spacing optional argument, default 15, adjust bigger number for wider spacing, smaller number for tighter spacing and return a table.</w:t>
      </w:r>
    </w:p>
    <w:p w:rsidR="00000000" w:rsidDel="00000000" w:rsidP="00000000" w:rsidRDefault="00000000" w:rsidRPr="00000000" w14:paraId="00000041">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 function is different from create_gams_table in that it doesn't take in headers</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create_gams_list(header, set_i, vector)</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header as string: 'a(i) capacity of plant i in cases'</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set_ i as an array of strings: ['seattle', 'san-diego']</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vector as an array of strings: ['350', '600']</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Parameters</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 capacity of plant i in cases</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seattle</w:t>
        <w:tab/>
        <w:t xml:space="preserve">350</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san-diego</w:t>
        <w:tab/>
        <w:t xml:space="preserve">600</w:t>
        <w:tab/>
        <w:t xml:space="preserve">/;</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create_gams_scalar(name_description, val)</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name_description as string: 'f freight in dollars per case per thousand miles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val as string or float or int: 90</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 Scalar f freight in dollars per case per thousand miles /90/;</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create_gams_sets(sets)</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 in sets as dictionary, the key is name and description of the set</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value is the members of the set</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canning plants' : ['seattle', 'san-diego'],</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 markets' : ['new-york', 'chicago', 'topeka'],</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canning plants</w:t>
        <w:tab/>
        <w:t xml:space="preserve">/seattle, san-diego/</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 markets</w:t>
        <w:tab/>
        <w:t xml:space="preserve">/new-york, chicago, topeka/;</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extract_from_gams(gams_file, var, cons=True, float_out=False)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path of gams_file and name of variable to look for in gams file (output of gams with extension lst)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cons is True (default value) return a float eg. deltaG</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return an array eg. optimal qs</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float_out set to False by default, will return as strs or list of strs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 function makes the assumption that the output lines is unbroken:</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VAR qs  charges on side chain</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LOWER          LEVEL          UPPER         MARGINAL</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q1        -1.0000        -1.0000         1.0000         2.0401      </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q2        -1.0000         0.3008         1.0000          .          </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q3        -1.0000         1.0000         1.0000        -0.0255      </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q4        -1.0000         0.3353         1.0000         EPS         </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q5        -1.0000        -0.6835         1.0000   -1.254636E-9      </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q6        -1.0000         1.0000         1.0000        -3.0361      </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q7        -1.0000        -0.6557         1.0000         EPS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q8        -1.0000         0.7477         1.0000         EPS</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 wouldn’t work if page break occurs:</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VAR qs  charges on side chain</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LOWER          LEVEL          UPPER         MARGINAL</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q1        -1.0000        -1.0000         1.0000         2.0401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q2        -1.0000         0.3008         1.0000          .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q3        -1.0000         1.0000         1.0000        -0.0255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q4        -1.0000         0.3353         1.0000         EPS         </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q5        -1.0000        -0.6835         1.0000   -1.254636E-9</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----------------page break     </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q6        -1.0000         1.0000         1.0000        -3.0361      </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q7        -1.0000        -0.6557         1.0000         EPS         </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q8        -1.0000         0.7477         1.0000         EPS         </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generate_run_file_output(atoms_charged, name=0)</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the atoms being charged, and the name of the grp return a string of 3 lines:</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generate_run_file_output('0', '0')</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will return:</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mark=output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atoms_charged=(atomno eq "0")</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name="0"</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is an optional argument, if no argument given, name is assumed to be the same as atoms_charged</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generate_run_file_bound_unbound_state(mark, state, atoms_charged, atoms_shape, atoms_center)</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4 strs return a group of 4 lines in the run file, user need to provide parentheses and quotation marks. This function could be improved if the user doesn't have to put in the () or the "" marks in the argument</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create_run_file_partial_charge_opt(s_atoms, current_atom)</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s_atoms is a list of side chain atoms return entirety of run file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read_diff_table_w_4_vals(diff_table_path)</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path of diff table (for deltaG calculation with 4 values not for charge optimization), open and read the file. Return a dictionary with keys RDP, LDP, and INT, and corresponding values as floats</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extract_matrix_vec_cons(res_dir, vec1='Cqr', vec2='Lstqt', cons1='Ltt', cons2='Cqrt', cons_dir='constants')</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given the path to res_dir as string, assemble Lmatirx, Cqr vector, and Lstqt vector and return as dictionary {Lmatrix : [], Cqr : [], Lstqt : []...}</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Numbers in arrays are of type string</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Takes in optional parameters for name of output grp, default is Cqr and Lstqt vectors</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Assumes atom dirs are numbered, and looks for atoms in difference.table file as numbers</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MtQAstXywmzHmVjZ4GQN3G4OgczyIfvGgDwx7p6SoRE/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