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B5337" w14:textId="77018A70" w:rsidR="000B59BB" w:rsidRDefault="00A94BB1">
      <w:r>
        <w:t>Assignment 1: Huggingface</w:t>
      </w:r>
      <w:r w:rsidR="0081423E" w:rsidRPr="0081423E">
        <w:drawing>
          <wp:inline distT="0" distB="0" distL="0" distR="0" wp14:anchorId="391A9FAB" wp14:editId="47A7869E">
            <wp:extent cx="5842000" cy="2789305"/>
            <wp:effectExtent l="0" t="0" r="6350" b="0"/>
            <wp:docPr id="137751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13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2840" cy="278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8AFB" w14:textId="77777777" w:rsidR="0081423E" w:rsidRDefault="0081423E"/>
    <w:p w14:paraId="20EACA36" w14:textId="77777777" w:rsidR="0081423E" w:rsidRDefault="0081423E"/>
    <w:p w14:paraId="486B3F5A" w14:textId="10E7CA71" w:rsidR="0081423E" w:rsidRDefault="0081423E">
      <w:r>
        <w:t>Assignment 2: Kaggle</w:t>
      </w:r>
    </w:p>
    <w:p w14:paraId="65F20468" w14:textId="041B3E6F" w:rsidR="0081423E" w:rsidRDefault="0081423E">
      <w:hyperlink r:id="rId5" w:history="1">
        <w:r w:rsidRPr="00666798">
          <w:rPr>
            <w:rStyle w:val="Hyperlink"/>
          </w:rPr>
          <w:t>https://www.kaggle.com/datasets/benitoitelewuver/population-and-demography-dataset</w:t>
        </w:r>
      </w:hyperlink>
    </w:p>
    <w:p w14:paraId="0CBF7E8E" w14:textId="77777777" w:rsidR="0081423E" w:rsidRDefault="0081423E"/>
    <w:p w14:paraId="3193F3EE" w14:textId="631B9FC4" w:rsidR="0081423E" w:rsidRPr="0081423E" w:rsidRDefault="0081423E" w:rsidP="0081423E">
      <w:r w:rsidRPr="0081423E">
        <w:t xml:space="preserve">Having extensive demographic data is crucial for a statistician because it enables precise analysis, </w:t>
      </w:r>
      <w:r>
        <w:t>modelling</w:t>
      </w:r>
      <w:r w:rsidRPr="0081423E">
        <w:t>, and prediction of population trends and social patterns</w:t>
      </w:r>
      <w:r>
        <w:t>. The fact that I studied statistics and am currently studying demography makes this topic of interest to me.</w:t>
      </w:r>
    </w:p>
    <w:p w14:paraId="6505F6E3" w14:textId="77777777" w:rsidR="0081423E" w:rsidRDefault="0081423E"/>
    <w:p w14:paraId="2D70955F" w14:textId="77777777" w:rsidR="003D1F59" w:rsidRDefault="003D1F59">
      <w:r>
        <w:t>Assignment 3: Google Colab</w:t>
      </w:r>
    </w:p>
    <w:p w14:paraId="058F3253" w14:textId="42ED8769" w:rsidR="003D1F59" w:rsidRDefault="003D1F59">
      <w:r>
        <w:br/>
      </w:r>
      <w:r w:rsidRPr="003D1F59">
        <w:drawing>
          <wp:inline distT="0" distB="0" distL="0" distR="0" wp14:anchorId="108AD6BC" wp14:editId="31A5DBC9">
            <wp:extent cx="5943600" cy="1363345"/>
            <wp:effectExtent l="0" t="0" r="0" b="8255"/>
            <wp:docPr id="114780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04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3E"/>
    <w:rsid w:val="000B59BB"/>
    <w:rsid w:val="002455A0"/>
    <w:rsid w:val="003D1F59"/>
    <w:rsid w:val="00665124"/>
    <w:rsid w:val="0081423E"/>
    <w:rsid w:val="009401A2"/>
    <w:rsid w:val="00A94BB1"/>
    <w:rsid w:val="00C7111E"/>
    <w:rsid w:val="00E3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A0414"/>
  <w15:chartTrackingRefBased/>
  <w15:docId w15:val="{156EB373-19C6-4E6C-8427-F0B6FFEB4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2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2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2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2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2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2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2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23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23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23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2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2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2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23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2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23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2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42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2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kaggle.com/datasets/benitoitelewuver/population-and-demography-datase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Qudus Aliu</dc:creator>
  <cp:keywords/>
  <dc:description/>
  <cp:lastModifiedBy>Qudus Aliu</cp:lastModifiedBy>
  <cp:revision>1</cp:revision>
  <dcterms:created xsi:type="dcterms:W3CDTF">2026-03-06T12:44:00Z</dcterms:created>
  <dcterms:modified xsi:type="dcterms:W3CDTF">2026-03-06T13:02:00Z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77568bf1-c3d3-4971-ab56-1cab7973662b</vt:lpwstr>
  </property>
</Properties>
</file>