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AF39" w14:textId="77777777" w:rsidR="00000000" w:rsidRDefault="00000000">
      <w:pPr>
        <w:spacing w:line="360" w:lineRule="auto"/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pacing w:val="20"/>
          <w:sz w:val="32"/>
          <w:szCs w:val="32"/>
        </w:rPr>
        <w:t>广东文理职业学院成人高考</w:t>
      </w:r>
      <w:r>
        <w:rPr>
          <w:rFonts w:ascii="宋体" w:hAnsi="宋体" w:cs="宋体" w:hint="eastAsia"/>
          <w:b/>
          <w:bCs/>
          <w:sz w:val="32"/>
          <w:szCs w:val="32"/>
        </w:rPr>
        <w:t>2023级第一学期</w:t>
      </w:r>
    </w:p>
    <w:p w14:paraId="14BCF9F2" w14:textId="77777777" w:rsidR="00000000" w:rsidRDefault="00000000">
      <w:pPr>
        <w:spacing w:line="264" w:lineRule="auto"/>
        <w:jc w:val="center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b/>
          <w:bCs/>
          <w:spacing w:val="20"/>
          <w:sz w:val="32"/>
          <w:szCs w:val="32"/>
        </w:rPr>
        <w:t>期末考试《网络实用软件》</w:t>
      </w:r>
    </w:p>
    <w:p w14:paraId="30CD8365" w14:textId="77777777" w:rsidR="00000000" w:rsidRDefault="00000000">
      <w:pPr>
        <w:rPr>
          <w:rFonts w:ascii="宋体" w:hAnsi="宋体" w:cs="宋体" w:hint="eastAsia"/>
          <w:sz w:val="24"/>
        </w:rPr>
      </w:pPr>
    </w:p>
    <w:p w14:paraId="5736824C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一、选择题（每题2分 , 共40分）</w:t>
      </w:r>
    </w:p>
    <w:p w14:paraId="613177D2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1、在Dreamweaver界面中，以下不具有的是（ D  ）</w:t>
      </w:r>
    </w:p>
    <w:p w14:paraId="41CEA7CE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A、网页编辑窗口     B、属性浮动面板     C、对象面板     D、演示窗口</w:t>
      </w:r>
    </w:p>
    <w:p w14:paraId="30084E9F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2、所谓网页制作三剑客不包括（ D  ）</w:t>
      </w:r>
    </w:p>
    <w:p w14:paraId="49BCF9DC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A、Dreamweaver      B、flash      C、fireworks      D、authorware </w:t>
      </w:r>
    </w:p>
    <w:p w14:paraId="71CA4D6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3、不属于Dreamweaver的优点的是（ A  ）</w:t>
      </w:r>
    </w:p>
    <w:p w14:paraId="79094D0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A、源代码繁琐，但易懂                B、动态页面支持     </w:t>
      </w:r>
    </w:p>
    <w:p w14:paraId="74DBE352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C、网站管理方便                      D、操作简单</w:t>
      </w:r>
    </w:p>
    <w:p w14:paraId="32ACB767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4、在Dreamweaver中，主要工作区是对象、属性、快速启动三个面板（ B  ）</w:t>
      </w:r>
    </w:p>
    <w:p w14:paraId="2704B29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A、对               B、错</w:t>
      </w:r>
    </w:p>
    <w:p w14:paraId="7A43882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5、在Dreamweaver中，以下说法正确的是（   ）</w:t>
      </w:r>
    </w:p>
    <w:p w14:paraId="0BCBC08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A、对象面板不可以移动         </w:t>
      </w:r>
    </w:p>
    <w:p w14:paraId="22A4B11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B、属性面板用来设置被选定的元素的属性的</w:t>
      </w:r>
    </w:p>
    <w:p w14:paraId="232B6B5F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C、快速启动面板用来快速进入Dreamweaver </w:t>
      </w:r>
    </w:p>
    <w:p w14:paraId="53C2DA1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D、快速启动面板用来快速访问Internet</w:t>
      </w:r>
    </w:p>
    <w:p w14:paraId="7534FE7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6、在Dreamweaver中，菜单栏在（  A ）</w:t>
      </w:r>
    </w:p>
    <w:p w14:paraId="0D121257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A、网页编辑窗口中                      B、对象面板中</w:t>
      </w:r>
    </w:p>
    <w:p w14:paraId="09564CA1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C、菜单栏很少用，被隐藏掉了           D、属性面板中</w:t>
      </w:r>
    </w:p>
    <w:p w14:paraId="4EC678B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7、在Dreamweaver中，如何定义本地站点（ B  ）</w:t>
      </w:r>
    </w:p>
    <w:p w14:paraId="2F127946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A、选择【打开】open/【文件】file</w:t>
      </w:r>
    </w:p>
    <w:p w14:paraId="72C3360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B、选择【站点】site/【新建站点】new site  </w:t>
      </w:r>
    </w:p>
    <w:p w14:paraId="45FC0B26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C、选择【打开】open/【站点】site  </w:t>
      </w:r>
    </w:p>
    <w:p w14:paraId="71448698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D、选择【插入】insert/【站点】site </w:t>
      </w:r>
    </w:p>
    <w:p w14:paraId="6CEC7498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8、在Dreamweaver中，〖本地根目录〗local root栏的作用是（ D  ）</w:t>
      </w:r>
    </w:p>
    <w:p w14:paraId="4641E35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A、指定一个网址，用于存放以后的网页文件</w:t>
      </w:r>
    </w:p>
    <w:p w14:paraId="68BAEDF2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B、指定一个目录，用来存放网址</w:t>
      </w:r>
    </w:p>
    <w:p w14:paraId="66475459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C、从本地硬盘装入网页文件</w:t>
      </w:r>
    </w:p>
    <w:p w14:paraId="597BC8B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D、指定一个硬盘目录，存放以后的网页文件</w:t>
      </w:r>
    </w:p>
    <w:p w14:paraId="7CCF6A38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9、在Dreamweaver中，定义本地站点时，网站的名称填在（  C ）</w:t>
      </w:r>
    </w:p>
    <w:p w14:paraId="3C2AD577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A、【文件名】file name栏</w:t>
      </w:r>
    </w:p>
    <w:p w14:paraId="524BF817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B、【保存站点名称】save site name栏</w:t>
      </w:r>
    </w:p>
    <w:p w14:paraId="47797D98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C、【站点名称】site name栏</w:t>
      </w:r>
    </w:p>
    <w:p w14:paraId="1AD417FF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D、【本地根目录】local root栏</w:t>
      </w:r>
    </w:p>
    <w:p w14:paraId="55A95B11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10、在Dreamweaver中，网页文件保存的目录是（   ）</w:t>
      </w:r>
    </w:p>
    <w:p w14:paraId="5D17755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A、由【本地根目录】local root指定的</w:t>
      </w:r>
    </w:p>
    <w:p w14:paraId="67FC6B9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B、由【打开】open/【文件】file指定的</w:t>
      </w:r>
    </w:p>
    <w:p w14:paraId="59B9089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C、上次保存操作的目录</w:t>
      </w:r>
    </w:p>
    <w:p w14:paraId="2A8AE57E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D、随机的</w:t>
      </w:r>
    </w:p>
    <w:p w14:paraId="2D92D071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11、在Dreamweaver中，定义好站点后，此站点的图标会出现在（ A ）</w:t>
      </w:r>
    </w:p>
    <w:p w14:paraId="74534555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A、站点管理器中                         B、页面编辑器中</w:t>
      </w:r>
    </w:p>
    <w:p w14:paraId="3997B641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C、属性面板中                            D、对象面板中</w:t>
      </w:r>
    </w:p>
    <w:p w14:paraId="0C37B681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12、在Dreamweaver中，为什么要建立站点文件夹（ D ）</w:t>
      </w:r>
    </w:p>
    <w:p w14:paraId="5061330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A、只是用来保存页面文件</w:t>
      </w:r>
    </w:p>
    <w:p w14:paraId="3BEE736C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B、即使不建立也可以发布站点</w:t>
      </w:r>
    </w:p>
    <w:p w14:paraId="45CEC9B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C、可有可无的，只是方便而已</w:t>
      </w:r>
    </w:p>
    <w:p w14:paraId="291CE592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D、使以后所有的网页文件都存在此目录下</w:t>
      </w:r>
    </w:p>
    <w:p w14:paraId="549FCA16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13、在Dreamweaver中，网站的名称出现在（ B ）</w:t>
      </w:r>
    </w:p>
    <w:p w14:paraId="111882B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A、地址栏中     B、标题栏中     C、状态栏中    D、不出现，只在文件夹中14、在首页中，要建立一个站点，首先要（  ）</w:t>
      </w:r>
    </w:p>
    <w:p w14:paraId="745C50D8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A、选择首页的属性                       B、定义本地站点</w:t>
      </w:r>
    </w:p>
    <w:p w14:paraId="1496538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C、制作首页                             D、制作链接</w:t>
      </w:r>
    </w:p>
    <w:p w14:paraId="660FFD0C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15、在Dreamweaver中，网站目录中，仅仅用来保存以后制作的网页（ B ）</w:t>
      </w:r>
    </w:p>
    <w:p w14:paraId="0E6B916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A、对           B、错</w:t>
      </w:r>
    </w:p>
    <w:p w14:paraId="4FB4C57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16、在Dreamweaver中，表格的作用是（ C ）</w:t>
      </w:r>
    </w:p>
    <w:p w14:paraId="6507A1BE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A、实现超级链接                         B、用来表现图片</w:t>
      </w:r>
    </w:p>
    <w:p w14:paraId="70D4F579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C、实现网页的精确排版和定位             D、用来设计新的连接页面</w:t>
      </w:r>
    </w:p>
    <w:p w14:paraId="34DA2209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17、在Dreamweaver中，在插入表格对话框中，width栏输入50 ，rows栏输入30，colmns栏输入15，则生成的表格为（ B ）</w:t>
      </w:r>
    </w:p>
    <w:p w14:paraId="2F588F82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A、50行15列，高度为30像素             B、30行15列，高度为50像素</w:t>
      </w:r>
    </w:p>
    <w:p w14:paraId="738638B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C、15行30列，高度为50像素             D、30行50列，高度为15像素</w:t>
      </w:r>
    </w:p>
    <w:p w14:paraId="7F3A405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18、在Dreamweaver中，点击对象面板中的表格按钮之后（ A ）</w:t>
      </w:r>
    </w:p>
    <w:p w14:paraId="78C3E3B5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A、会有对话框弹出                        B、一个表格直接生成了</w:t>
      </w:r>
    </w:p>
    <w:p w14:paraId="0E03925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C、一个4*3的表格生成了                  D、会有新的菜单弹出</w:t>
      </w:r>
    </w:p>
    <w:p w14:paraId="3A10CEC5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19、在Dreamweaver中，不属于添加图片到表格的步骤是（ B ）</w:t>
      </w:r>
    </w:p>
    <w:p w14:paraId="31D92EE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A、把光标停在所要插入图片的表格当中    </w:t>
      </w:r>
    </w:p>
    <w:p w14:paraId="73E893B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B、点击属性面板中部的黄色文件夹</w:t>
      </w:r>
    </w:p>
    <w:p w14:paraId="3C77470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C、点击属性面板右部的黄色文件夹</w:t>
      </w:r>
    </w:p>
    <w:p w14:paraId="46ED452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D、在select image source对话框中，选择图片文件</w:t>
      </w:r>
    </w:p>
    <w:p w14:paraId="17824F3F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20、在Dreamweaver中，下列说法不正确的是（  ）</w:t>
      </w:r>
    </w:p>
    <w:p w14:paraId="7D26DD3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A、站点设置对话框中的Enable cache选项，最好要选取</w:t>
      </w:r>
    </w:p>
    <w:p w14:paraId="5701125E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B、网站要用到的图片最好放在名为images的文件夹里</w:t>
      </w:r>
    </w:p>
    <w:p w14:paraId="5F2A915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C、设置表格边框时，必须要先选择表格</w:t>
      </w:r>
    </w:p>
    <w:p w14:paraId="7F17883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D、插入表格的图片的格式必须是jpg或gif </w:t>
      </w:r>
    </w:p>
    <w:p w14:paraId="44D22B68" w14:textId="77777777" w:rsidR="00000000" w:rsidRDefault="00000000">
      <w:pPr>
        <w:rPr>
          <w:rFonts w:ascii="宋体" w:hAnsi="宋体" w:cs="宋体" w:hint="eastAsia"/>
          <w:sz w:val="24"/>
        </w:rPr>
      </w:pPr>
    </w:p>
    <w:p w14:paraId="4DD804E1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二、多选题（每题2分，共5题，至少有两个选项正确，多选、少选、错选均不得分）</w:t>
      </w:r>
    </w:p>
    <w:p w14:paraId="73400C3E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1. 会声会影X2中，要创建 MPEG 视频文件或蓝光/DVD/VCD/SVCD 兼容 MPEG 文件，可以采用的方法有（ABC）</w:t>
      </w:r>
    </w:p>
    <w:p w14:paraId="7B22A4E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A、单击创建视频文件按钮并从弹出菜单中选择一个影片模板</w:t>
      </w:r>
    </w:p>
    <w:p w14:paraId="7B1E026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B、按照项目设置或视频轨上的第一个素材的属性来输出MPEG文件</w:t>
      </w:r>
    </w:p>
    <w:p w14:paraId="494FB97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C、单击创建视频文件,从保存类型框中选择MPG文件</w:t>
      </w:r>
    </w:p>
    <w:p w14:paraId="128B9235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D、以上说法都不正确 </w:t>
      </w:r>
    </w:p>
    <w:p w14:paraId="0F74ABA9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2. PowerpPoint中,下列叙述错误的是（  ）</w:t>
      </w:r>
    </w:p>
    <w:p w14:paraId="09EA32E9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A、模板是控制文稿统一外观的最有力、最快捷的一种手段</w:t>
      </w:r>
    </w:p>
    <w:p w14:paraId="78AFD72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B、模板应用十分灵活，可以在任何时候应用</w:t>
      </w:r>
    </w:p>
    <w:p w14:paraId="0CDEE4F1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C、模板应用必须谨慎，因为模板一旦应用，就无法更改</w:t>
      </w:r>
    </w:p>
    <w:p w14:paraId="5E01B44F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D、只能使用系统提供的模板，用户不能自定义模板</w:t>
      </w:r>
    </w:p>
    <w:p w14:paraId="026F34D6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3. 美图秀秀软件可以对图片完成(ABCD)操作</w:t>
      </w:r>
    </w:p>
    <w:p w14:paraId="7F4AAC1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A、色彩色调调整</w:t>
      </w:r>
    </w:p>
    <w:p w14:paraId="6EB7D61A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B、人像美化美容</w:t>
      </w:r>
    </w:p>
    <w:p w14:paraId="1D9D90C5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C、转换图片格式</w:t>
      </w:r>
    </w:p>
    <w:p w14:paraId="40C789A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D、抠图</w:t>
      </w:r>
    </w:p>
    <w:p w14:paraId="41F83BA2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4. Excel中状态栏提供了快速计算区，可以实现（ABCD）函数的功能</w:t>
      </w:r>
    </w:p>
    <w:p w14:paraId="6B1494A2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A、求和</w:t>
      </w:r>
    </w:p>
    <w:p w14:paraId="0F970271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B、求平均值</w:t>
      </w:r>
    </w:p>
    <w:p w14:paraId="2F4558A2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C、计数/计数值</w:t>
      </w:r>
    </w:p>
    <w:p w14:paraId="1265FF71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D、最大值和最小值</w:t>
      </w:r>
    </w:p>
    <w:p w14:paraId="6E055B8E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5. 在EXCEL中，下面叙述中错误的是（AB）</w:t>
      </w:r>
    </w:p>
    <w:p w14:paraId="5E9637B1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A、只能实现对一个字段进行分类汇总</w:t>
      </w:r>
    </w:p>
    <w:p w14:paraId="43E36ABA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B、一旦执行了分类汇总就无法删除</w:t>
      </w:r>
    </w:p>
    <w:p w14:paraId="06822ADB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C、可以通过多次分类汇总实现对多字段进行汇总</w:t>
      </w:r>
    </w:p>
    <w:p w14:paraId="4AB2B966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D、分类汇总后的结果可以实现每组分页打印</w:t>
      </w:r>
    </w:p>
    <w:p w14:paraId="457F4D7B" w14:textId="77777777" w:rsidR="00000000" w:rsidRDefault="00000000">
      <w:pPr>
        <w:rPr>
          <w:rFonts w:ascii="宋体" w:hAnsi="宋体" w:cs="宋体" w:hint="eastAsia"/>
          <w:sz w:val="24"/>
        </w:rPr>
      </w:pPr>
    </w:p>
    <w:p w14:paraId="3FCC2FD7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三、填空题（每空2分 , 共20分）</w:t>
      </w:r>
    </w:p>
    <w:p w14:paraId="175421E0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1、Dreamweaver MX有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 xml:space="preserve"> 种工作界面。</w:t>
      </w:r>
    </w:p>
    <w:p w14:paraId="11A44EE4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2、在站点中建立新的网页文件，其默认的文件扩展名为</w:t>
      </w:r>
      <w:r>
        <w:rPr>
          <w:rFonts w:ascii="宋体" w:hAnsi="宋体" w:cs="宋体" w:hint="eastAsia"/>
          <w:sz w:val="24"/>
          <w:u w:val="single"/>
        </w:rPr>
        <w:t xml:space="preserve">    .htm(或.html)    </w:t>
      </w:r>
      <w:r>
        <w:rPr>
          <w:rFonts w:ascii="宋体" w:hAnsi="宋体" w:cs="宋体" w:hint="eastAsia"/>
          <w:sz w:val="24"/>
        </w:rPr>
        <w:t>。3、打开站点面板时，可执行</w:t>
      </w:r>
      <w:r>
        <w:rPr>
          <w:rFonts w:ascii="宋体" w:hAnsi="宋体" w:cs="宋体" w:hint="eastAsia"/>
          <w:sz w:val="24"/>
          <w:u w:val="single"/>
        </w:rPr>
        <w:t xml:space="preserve">   站点    </w:t>
      </w:r>
      <w:r>
        <w:rPr>
          <w:rFonts w:ascii="宋体" w:hAnsi="宋体" w:cs="宋体" w:hint="eastAsia"/>
          <w:sz w:val="24"/>
        </w:rPr>
        <w:t>菜单中的“站点”命令。</w:t>
      </w:r>
    </w:p>
    <w:p w14:paraId="6773435D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4、如果不想在段落间留有空行，可以按 </w:t>
      </w:r>
      <w:r>
        <w:rPr>
          <w:rFonts w:ascii="宋体" w:hAnsi="宋体" w:cs="宋体" w:hint="eastAsia"/>
          <w:sz w:val="24"/>
          <w:u w:val="single"/>
        </w:rPr>
        <w:t xml:space="preserve">  Shift+Enter   </w:t>
      </w:r>
      <w:r>
        <w:rPr>
          <w:rFonts w:ascii="宋体" w:hAnsi="宋体" w:cs="宋体" w:hint="eastAsia"/>
          <w:sz w:val="24"/>
        </w:rPr>
        <w:t>组合键。</w:t>
      </w:r>
    </w:p>
    <w:p w14:paraId="4BEC2C03" w14:textId="77777777" w:rsidR="0000000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5、单元格内间距(cellspadding)是指单元格内的对象与单元格</w:t>
      </w:r>
      <w:r>
        <w:rPr>
          <w:rFonts w:ascii="宋体" w:hAnsi="宋体" w:cs="宋体" w:hint="eastAsia"/>
          <w:sz w:val="24"/>
          <w:u w:val="single"/>
        </w:rPr>
        <w:t xml:space="preserve">   边框    </w:t>
      </w:r>
      <w:r>
        <w:rPr>
          <w:rFonts w:ascii="宋体" w:hAnsi="宋体" w:cs="宋体" w:hint="eastAsia"/>
          <w:sz w:val="24"/>
        </w:rPr>
        <w:t>之间的距离。</w:t>
      </w:r>
    </w:p>
    <w:p w14:paraId="3E615824" w14:textId="77777777" w:rsidR="00000000" w:rsidRDefault="00000000">
      <w:pPr>
        <w:ind w:left="960" w:hangingChars="400" w:hanging="9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6、和标记是用来标记一个HTML文档的</w:t>
      </w:r>
      <w:r>
        <w:rPr>
          <w:rFonts w:ascii="宋体" w:hAnsi="宋体" w:cs="宋体" w:hint="eastAsia"/>
          <w:sz w:val="24"/>
          <w:u w:val="single"/>
        </w:rPr>
        <w:t xml:space="preserve">   开始   </w:t>
      </w:r>
      <w:r>
        <w:rPr>
          <w:rFonts w:ascii="宋体" w:hAnsi="宋体" w:cs="宋体" w:hint="eastAsia"/>
          <w:sz w:val="24"/>
        </w:rPr>
        <w:t>和结束。</w:t>
      </w:r>
    </w:p>
    <w:p w14:paraId="377F29E1" w14:textId="77777777" w:rsidR="00000000" w:rsidRDefault="00000000">
      <w:pPr>
        <w:ind w:left="960" w:hangingChars="400" w:hanging="9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7、是插入 </w:t>
      </w:r>
      <w:r>
        <w:rPr>
          <w:rFonts w:ascii="宋体" w:hAnsi="宋体" w:cs="宋体" w:hint="eastAsia"/>
          <w:sz w:val="24"/>
          <w:u w:val="single"/>
        </w:rPr>
        <w:t xml:space="preserve">   图像   </w:t>
      </w:r>
      <w:r>
        <w:rPr>
          <w:rFonts w:ascii="宋体" w:hAnsi="宋体" w:cs="宋体" w:hint="eastAsia"/>
          <w:sz w:val="24"/>
        </w:rPr>
        <w:t>的标记。</w:t>
      </w:r>
    </w:p>
    <w:p w14:paraId="24767D8C" w14:textId="77777777" w:rsidR="00000000" w:rsidRDefault="00000000">
      <w:pPr>
        <w:ind w:left="960" w:hangingChars="400" w:hanging="9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8、搜狐主页是插入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的标记。</w:t>
      </w:r>
    </w:p>
    <w:p w14:paraId="70BB3168" w14:textId="77777777" w:rsidR="00000000" w:rsidRDefault="00000000">
      <w:pPr>
        <w:ind w:left="960" w:hangingChars="400" w:hanging="9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9、是插入</w:t>
      </w:r>
      <w:r>
        <w:rPr>
          <w:rFonts w:ascii="宋体" w:hAnsi="宋体" w:cs="宋体" w:hint="eastAsia"/>
          <w:sz w:val="24"/>
          <w:u w:val="single"/>
        </w:rPr>
        <w:t xml:space="preserve">   标题   </w:t>
      </w:r>
      <w:r>
        <w:rPr>
          <w:rFonts w:ascii="宋体" w:hAnsi="宋体" w:cs="宋体" w:hint="eastAsia"/>
          <w:sz w:val="24"/>
        </w:rPr>
        <w:t>的标记。</w:t>
      </w:r>
    </w:p>
    <w:p w14:paraId="586362E8" w14:textId="77777777" w:rsidR="00000000" w:rsidRDefault="00000000">
      <w:pPr>
        <w:ind w:left="960" w:hangingChars="400" w:hanging="9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10、bgcolor=”#FFFFF3”主要是设置网页的</w:t>
      </w:r>
      <w:r>
        <w:rPr>
          <w:rFonts w:ascii="宋体" w:hAnsi="宋体" w:cs="宋体" w:hint="eastAsia"/>
          <w:sz w:val="24"/>
          <w:u w:val="single"/>
        </w:rPr>
        <w:t xml:space="preserve">   背景   </w:t>
      </w:r>
      <w:r>
        <w:rPr>
          <w:rFonts w:ascii="宋体" w:hAnsi="宋体" w:cs="宋体" w:hint="eastAsia"/>
          <w:sz w:val="24"/>
        </w:rPr>
        <w:t>颜色。</w:t>
      </w:r>
    </w:p>
    <w:p w14:paraId="77D64F7F" w14:textId="77777777" w:rsidR="00000000" w:rsidRDefault="00000000">
      <w:pPr>
        <w:ind w:left="960" w:hangingChars="400" w:hanging="960"/>
        <w:rPr>
          <w:rFonts w:ascii="宋体" w:hAnsi="宋体" w:cs="宋体" w:hint="eastAsia"/>
          <w:sz w:val="24"/>
        </w:rPr>
      </w:pPr>
    </w:p>
    <w:p w14:paraId="73B4A695" w14:textId="77777777" w:rsidR="00000000" w:rsidRDefault="00000000">
      <w:pPr>
        <w:ind w:left="960" w:hangingChars="400" w:hanging="9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四、简答题（每题10分 , 共30分）</w:t>
      </w:r>
    </w:p>
    <w:p w14:paraId="74678E3F" w14:textId="77777777" w:rsidR="00000000" w:rsidRDefault="00000000">
      <w:pPr>
        <w:ind w:left="960" w:hangingChars="400" w:hanging="9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1. 在网页中使用表格有什么优点和缺点？ </w:t>
      </w:r>
    </w:p>
    <w:p w14:paraId="43C90B49" w14:textId="77777777" w:rsidR="00000000" w:rsidRDefault="00000000">
      <w:pPr>
        <w:ind w:left="960" w:hangingChars="400" w:hanging="9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参考答案：</w:t>
      </w:r>
      <w:r>
        <w:rPr>
          <w:rFonts w:ascii="宋体" w:hAnsi="宋体" w:cs="宋体"/>
          <w:sz w:val="24"/>
        </w:rPr>
        <w:t>优点：制作方法直接，直接通过插入菜单中，在属性栏中设置相关</w:t>
      </w:r>
      <w:r>
        <w:rPr>
          <w:rFonts w:ascii="宋体" w:hAnsi="宋体" w:cs="宋体" w:hint="eastAsia"/>
          <w:sz w:val="24"/>
        </w:rPr>
        <w:t>的</w:t>
      </w:r>
    </w:p>
    <w:p w14:paraId="12C2C7DD" w14:textId="77777777" w:rsidR="00000000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操作即可，无需定义css样式，制作网页速度快； 缺点：由于html文件中的table标签的浏览速度慢，所以在使用嵌套表格来布局网页会使网页浏览的速度变慢。 </w:t>
      </w:r>
    </w:p>
    <w:p w14:paraId="557A22AE" w14:textId="77777777" w:rsidR="00000000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 xml:space="preserve">. 在Flash MX 中可创建哪3种类型的文本字段？其主要区别在哪里？ </w:t>
      </w:r>
    </w:p>
    <w:p w14:paraId="49914C4B" w14:textId="77777777" w:rsidR="00000000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参考答案：</w:t>
      </w:r>
      <w:r>
        <w:rPr>
          <w:rFonts w:ascii="宋体" w:hAnsi="宋体" w:cs="宋体"/>
          <w:sz w:val="24"/>
        </w:rPr>
        <w:t xml:space="preserve">静态文本：就是普通的显示出来的。 动态文本：可以用内置的脚本随时赋值的文本。（比如，我做过一个用Flash作的计算器，那里的显示出来的数字就是动态文本） 输入文本：编译为SWF后，可以通过输入数据来赋值的文本。（比如可以输入文字的文本框） </w:t>
      </w:r>
    </w:p>
    <w:p w14:paraId="6628C657" w14:textId="77777777" w:rsidR="002A5990" w:rsidRDefault="0000000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3</w:t>
      </w:r>
      <w:r>
        <w:rPr>
          <w:rFonts w:ascii="宋体" w:hAnsi="宋体" w:cs="宋体"/>
          <w:sz w:val="24"/>
        </w:rPr>
        <w:t xml:space="preserve">. 如何在Fireworks MX背景图上添加汉字 </w:t>
      </w:r>
    </w:p>
    <w:sectPr w:rsidR="002A599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NhZjIzMTNlYmY1MmMyNWUzNTMyZTgyYzA3NGZkMDMifQ=="/>
  </w:docVars>
  <w:rsids>
    <w:rsidRoot w:val="00933065"/>
    <w:rsid w:val="002A5990"/>
    <w:rsid w:val="00933065"/>
    <w:rsid w:val="1EC20180"/>
    <w:rsid w:val="29B06CE0"/>
    <w:rsid w:val="32266D29"/>
    <w:rsid w:val="69B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AB50C"/>
  <w15:chartTrackingRefBased/>
  <w15:docId w15:val="{159BB71F-7949-4905-864D-198AED20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New01</dc:creator>
  <cp:keywords/>
  <cp:lastModifiedBy>J K</cp:lastModifiedBy>
  <cp:revision>2</cp:revision>
  <dcterms:created xsi:type="dcterms:W3CDTF">2023-07-19T13:41:00Z</dcterms:created>
  <dcterms:modified xsi:type="dcterms:W3CDTF">2023-07-19T13:41:00Z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96482687CD714C9CA29CBD0894B10234_12</vt:lpwstr>
  </property>
</Properties>
</file>