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A4CF9"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广东文理职业学院成人高考2023级第一学期</w:t>
      </w:r>
    </w:p>
    <w:p w14:paraId="66A7E3E4"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期末考试《保险与实务》</w:t>
      </w:r>
    </w:p>
    <w:p w14:paraId="51DE9032"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一、单项选择题（本大题共20题，每小题1分，共20分）在每小题列出的四个选项中只有一个选项是符合题目要求的。</w:t>
      </w:r>
    </w:p>
    <w:p w14:paraId="624EBD5B"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1、在保险学中风险的定义是指( )。</w:t>
      </w:r>
    </w:p>
    <w:p w14:paraId="01C33B2E"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A.某一事件发生导致的结果的不确定性</w:t>
      </w:r>
    </w:p>
    <w:p w14:paraId="39C21580" w14:textId="77777777" w:rsidR="003E2DD1" w:rsidRPr="003E2DD1" w:rsidRDefault="003E2DD1" w:rsidP="003E2DD1">
      <w:pPr>
        <w:rPr>
          <w:rFonts w:ascii="宋体" w:eastAsia="宋体" w:hAnsi="宋体" w:cs="宋体"/>
          <w:b/>
          <w:bCs/>
          <w:spacing w:val="20"/>
          <w:szCs w:val="32"/>
        </w:rPr>
      </w:pPr>
    </w:p>
    <w:p w14:paraId="65BF9569"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B.在一定客观条件下，某中损失发生的不确定性.</w:t>
      </w:r>
    </w:p>
    <w:p w14:paraId="01D3B9AF" w14:textId="77777777" w:rsidR="003E2DD1" w:rsidRPr="003E2DD1" w:rsidRDefault="003E2DD1" w:rsidP="003E2DD1">
      <w:pPr>
        <w:rPr>
          <w:rFonts w:ascii="宋体" w:eastAsia="宋体" w:hAnsi="宋体" w:cs="宋体"/>
          <w:b/>
          <w:bCs/>
          <w:spacing w:val="20"/>
          <w:szCs w:val="32"/>
        </w:rPr>
      </w:pPr>
    </w:p>
    <w:p w14:paraId="32872E90"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 xml:space="preserve">C.风险是指某种事件发生的不确定性. </w:t>
      </w:r>
    </w:p>
    <w:p w14:paraId="071228CE"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D．一种结果确定发生或确定不发生</w:t>
      </w:r>
    </w:p>
    <w:p w14:paraId="5EB40CD3"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正确答案：B</w:t>
      </w:r>
    </w:p>
    <w:p w14:paraId="3C5CD803" w14:textId="77777777" w:rsidR="003E2DD1" w:rsidRPr="003E2DD1" w:rsidRDefault="003E2DD1" w:rsidP="003E2DD1">
      <w:pPr>
        <w:rPr>
          <w:rFonts w:ascii="宋体" w:eastAsia="宋体" w:hAnsi="宋体" w:cs="宋体"/>
          <w:b/>
          <w:bCs/>
          <w:spacing w:val="20"/>
          <w:szCs w:val="32"/>
        </w:rPr>
      </w:pPr>
    </w:p>
    <w:p w14:paraId="50D7D15E"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2、风险无时不刻地围绕着我们周围，它渗入到社会、企业、家庭、个人生活的方方面面，这就是风险的( )。</w:t>
      </w:r>
    </w:p>
    <w:p w14:paraId="0287DAAB"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 xml:space="preserve">A. 随机性 </w:t>
      </w:r>
    </w:p>
    <w:p w14:paraId="30DC8B98" w14:textId="77777777" w:rsidR="003E2DD1" w:rsidRPr="003E2DD1" w:rsidRDefault="003E2DD1" w:rsidP="003E2DD1">
      <w:pPr>
        <w:rPr>
          <w:rFonts w:ascii="宋体" w:eastAsia="宋体" w:hAnsi="宋体" w:cs="宋体"/>
          <w:b/>
          <w:bCs/>
          <w:spacing w:val="20"/>
          <w:szCs w:val="32"/>
        </w:rPr>
      </w:pPr>
    </w:p>
    <w:p w14:paraId="17E405EA"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 xml:space="preserve">B.普遍性 </w:t>
      </w:r>
    </w:p>
    <w:p w14:paraId="21C39543" w14:textId="77777777" w:rsidR="003E2DD1" w:rsidRPr="003E2DD1" w:rsidRDefault="003E2DD1" w:rsidP="003E2DD1">
      <w:pPr>
        <w:rPr>
          <w:rFonts w:ascii="宋体" w:eastAsia="宋体" w:hAnsi="宋体" w:cs="宋体"/>
          <w:b/>
          <w:bCs/>
          <w:spacing w:val="20"/>
          <w:szCs w:val="32"/>
        </w:rPr>
      </w:pPr>
    </w:p>
    <w:p w14:paraId="6741E81B"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 xml:space="preserve">C.损失性 </w:t>
      </w:r>
    </w:p>
    <w:p w14:paraId="6672398F" w14:textId="77777777" w:rsidR="003E2DD1" w:rsidRPr="003E2DD1" w:rsidRDefault="003E2DD1" w:rsidP="003E2DD1">
      <w:pPr>
        <w:rPr>
          <w:rFonts w:ascii="宋体" w:eastAsia="宋体" w:hAnsi="宋体" w:cs="宋体"/>
          <w:b/>
          <w:bCs/>
          <w:spacing w:val="20"/>
          <w:szCs w:val="32"/>
        </w:rPr>
      </w:pPr>
    </w:p>
    <w:p w14:paraId="4717166A"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lastRenderedPageBreak/>
        <w:t>D.可变性</w:t>
      </w:r>
    </w:p>
    <w:p w14:paraId="5BC3B6D3"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正确答案：</w:t>
      </w:r>
    </w:p>
    <w:p w14:paraId="7E49A014" w14:textId="77777777" w:rsidR="003E2DD1" w:rsidRPr="003E2DD1" w:rsidRDefault="003E2DD1" w:rsidP="003E2DD1">
      <w:pPr>
        <w:rPr>
          <w:rFonts w:ascii="宋体" w:eastAsia="宋体" w:hAnsi="宋体" w:cs="宋体"/>
          <w:b/>
          <w:bCs/>
          <w:spacing w:val="20"/>
          <w:szCs w:val="32"/>
        </w:rPr>
      </w:pPr>
    </w:p>
    <w:p w14:paraId="698F20E4"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3、（ ）是风险损失发生而产生的直接成本。</w:t>
      </w:r>
    </w:p>
    <w:p w14:paraId="32EDADF6"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 xml:space="preserve">A.房屋本身的价值 </w:t>
      </w:r>
    </w:p>
    <w:p w14:paraId="633775C1" w14:textId="77777777" w:rsidR="003E2DD1" w:rsidRPr="003E2DD1" w:rsidRDefault="003E2DD1" w:rsidP="003E2DD1">
      <w:pPr>
        <w:rPr>
          <w:rFonts w:ascii="宋体" w:eastAsia="宋体" w:hAnsi="宋体" w:cs="宋体"/>
          <w:b/>
          <w:bCs/>
          <w:spacing w:val="20"/>
          <w:szCs w:val="32"/>
        </w:rPr>
      </w:pPr>
    </w:p>
    <w:p w14:paraId="61AD6093"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 xml:space="preserve">B.营运收入损失 </w:t>
      </w:r>
    </w:p>
    <w:p w14:paraId="535EE415" w14:textId="77777777" w:rsidR="003E2DD1" w:rsidRPr="003E2DD1" w:rsidRDefault="003E2DD1" w:rsidP="003E2DD1">
      <w:pPr>
        <w:rPr>
          <w:rFonts w:ascii="宋体" w:eastAsia="宋体" w:hAnsi="宋体" w:cs="宋体"/>
          <w:b/>
          <w:bCs/>
          <w:spacing w:val="20"/>
          <w:szCs w:val="32"/>
        </w:rPr>
      </w:pPr>
    </w:p>
    <w:p w14:paraId="7A60DD0E"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 xml:space="preserve">C.额外费用 </w:t>
      </w:r>
    </w:p>
    <w:p w14:paraId="710D63B6" w14:textId="77777777" w:rsidR="003E2DD1" w:rsidRPr="003E2DD1" w:rsidRDefault="003E2DD1" w:rsidP="003E2DD1">
      <w:pPr>
        <w:rPr>
          <w:rFonts w:ascii="宋体" w:eastAsia="宋体" w:hAnsi="宋体" w:cs="宋体"/>
          <w:b/>
          <w:bCs/>
          <w:spacing w:val="20"/>
          <w:szCs w:val="32"/>
        </w:rPr>
      </w:pPr>
    </w:p>
    <w:p w14:paraId="29B72040"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D.责任赔偿费</w:t>
      </w:r>
    </w:p>
    <w:p w14:paraId="715CF6B6"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正确答案：A</w:t>
      </w:r>
    </w:p>
    <w:p w14:paraId="16719E8E" w14:textId="77777777" w:rsidR="003E2DD1" w:rsidRPr="003E2DD1" w:rsidRDefault="003E2DD1" w:rsidP="003E2DD1">
      <w:pPr>
        <w:rPr>
          <w:rFonts w:ascii="宋体" w:eastAsia="宋体" w:hAnsi="宋体" w:cs="宋体"/>
          <w:b/>
          <w:bCs/>
          <w:spacing w:val="20"/>
          <w:szCs w:val="32"/>
        </w:rPr>
      </w:pPr>
    </w:p>
    <w:p w14:paraId="1FDC5992"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4、保险的基本职能包括（ ）</w:t>
      </w:r>
    </w:p>
    <w:p w14:paraId="6365016A"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 xml:space="preserve">A. 防灾防损 </w:t>
      </w:r>
    </w:p>
    <w:p w14:paraId="34F4355F" w14:textId="77777777" w:rsidR="003E2DD1" w:rsidRPr="003E2DD1" w:rsidRDefault="003E2DD1" w:rsidP="003E2DD1">
      <w:pPr>
        <w:rPr>
          <w:rFonts w:ascii="宋体" w:eastAsia="宋体" w:hAnsi="宋体" w:cs="宋体"/>
          <w:b/>
          <w:bCs/>
          <w:spacing w:val="20"/>
          <w:szCs w:val="32"/>
        </w:rPr>
      </w:pPr>
    </w:p>
    <w:p w14:paraId="17B04CA4"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 xml:space="preserve">B.补偿损失 </w:t>
      </w:r>
    </w:p>
    <w:p w14:paraId="6178DBDC" w14:textId="77777777" w:rsidR="003E2DD1" w:rsidRPr="003E2DD1" w:rsidRDefault="003E2DD1" w:rsidP="003E2DD1">
      <w:pPr>
        <w:rPr>
          <w:rFonts w:ascii="宋体" w:eastAsia="宋体" w:hAnsi="宋体" w:cs="宋体"/>
          <w:b/>
          <w:bCs/>
          <w:spacing w:val="20"/>
          <w:szCs w:val="32"/>
        </w:rPr>
      </w:pPr>
    </w:p>
    <w:p w14:paraId="74976E2C"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 xml:space="preserve">C.保障安全 </w:t>
      </w:r>
    </w:p>
    <w:p w14:paraId="706A735C" w14:textId="77777777" w:rsidR="003E2DD1" w:rsidRPr="003E2DD1" w:rsidRDefault="003E2DD1" w:rsidP="003E2DD1">
      <w:pPr>
        <w:rPr>
          <w:rFonts w:ascii="宋体" w:eastAsia="宋体" w:hAnsi="宋体" w:cs="宋体"/>
          <w:b/>
          <w:bCs/>
          <w:spacing w:val="20"/>
          <w:szCs w:val="32"/>
        </w:rPr>
      </w:pPr>
    </w:p>
    <w:p w14:paraId="3ED8877C"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D.融资</w:t>
      </w:r>
    </w:p>
    <w:p w14:paraId="13D26BA7"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正确答案：B</w:t>
      </w:r>
    </w:p>
    <w:p w14:paraId="0A78A3B6" w14:textId="77777777" w:rsidR="003E2DD1" w:rsidRPr="003E2DD1" w:rsidRDefault="003E2DD1" w:rsidP="003E2DD1">
      <w:pPr>
        <w:rPr>
          <w:rFonts w:ascii="宋体" w:eastAsia="宋体" w:hAnsi="宋体" w:cs="宋体"/>
          <w:b/>
          <w:bCs/>
          <w:spacing w:val="20"/>
          <w:szCs w:val="32"/>
        </w:rPr>
      </w:pPr>
    </w:p>
    <w:p w14:paraId="512D3FE1"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 xml:space="preserve">5、近代海上保险发源于( )。 </w:t>
      </w:r>
    </w:p>
    <w:p w14:paraId="4FF86E82"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 xml:space="preserve">A．英国 </w:t>
      </w:r>
    </w:p>
    <w:p w14:paraId="08B44DEB"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 xml:space="preserve">B．伦敦 </w:t>
      </w:r>
    </w:p>
    <w:p w14:paraId="081DD7F0"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 xml:space="preserve">C．意大利 </w:t>
      </w:r>
    </w:p>
    <w:p w14:paraId="7BF1C210"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 xml:space="preserve">D．中国 </w:t>
      </w:r>
    </w:p>
    <w:p w14:paraId="04AEE2A4"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正确答案：</w:t>
      </w:r>
    </w:p>
    <w:p w14:paraId="443966C0" w14:textId="77777777" w:rsidR="003E2DD1" w:rsidRPr="003E2DD1" w:rsidRDefault="003E2DD1" w:rsidP="003E2DD1">
      <w:pPr>
        <w:rPr>
          <w:rFonts w:ascii="宋体" w:eastAsia="宋体" w:hAnsi="宋体" w:cs="宋体"/>
          <w:b/>
          <w:bCs/>
          <w:spacing w:val="20"/>
          <w:szCs w:val="32"/>
        </w:rPr>
      </w:pPr>
    </w:p>
    <w:p w14:paraId="69279DED"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6、下列有关保险的陈述不正确的是（ ）</w:t>
      </w:r>
    </w:p>
    <w:p w14:paraId="2FE2868F"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A.保险是风险处理的传统有效的措施</w:t>
      </w:r>
    </w:p>
    <w:p w14:paraId="2050E049" w14:textId="77777777" w:rsidR="003E2DD1" w:rsidRPr="003E2DD1" w:rsidRDefault="003E2DD1" w:rsidP="003E2DD1">
      <w:pPr>
        <w:rPr>
          <w:rFonts w:ascii="宋体" w:eastAsia="宋体" w:hAnsi="宋体" w:cs="宋体"/>
          <w:b/>
          <w:bCs/>
          <w:spacing w:val="20"/>
          <w:szCs w:val="32"/>
        </w:rPr>
      </w:pPr>
    </w:p>
    <w:p w14:paraId="59B91D2C"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B.保险是分摊意外事故损失的一种财务安排</w:t>
      </w:r>
    </w:p>
    <w:p w14:paraId="2DA0F3DB" w14:textId="77777777" w:rsidR="003E2DD1" w:rsidRPr="003E2DD1" w:rsidRDefault="003E2DD1" w:rsidP="003E2DD1">
      <w:pPr>
        <w:rPr>
          <w:rFonts w:ascii="宋体" w:eastAsia="宋体" w:hAnsi="宋体" w:cs="宋体"/>
          <w:b/>
          <w:bCs/>
          <w:spacing w:val="20"/>
          <w:szCs w:val="32"/>
        </w:rPr>
      </w:pPr>
    </w:p>
    <w:p w14:paraId="12B7EE5B" w14:textId="77777777" w:rsidR="003E2DD1" w:rsidRPr="003E2DD1" w:rsidRDefault="003E2DD1" w:rsidP="003E2DD1">
      <w:pPr>
        <w:rPr>
          <w:rFonts w:ascii="宋体" w:eastAsia="宋体" w:hAnsi="宋体" w:cs="宋体"/>
          <w:b/>
          <w:bCs/>
          <w:spacing w:val="20"/>
          <w:szCs w:val="32"/>
        </w:rPr>
      </w:pPr>
    </w:p>
    <w:p w14:paraId="353FCBB6"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C.保险体现的是一种民事法律关系</w:t>
      </w:r>
    </w:p>
    <w:p w14:paraId="6B76D6DD" w14:textId="77777777" w:rsidR="003E2DD1" w:rsidRPr="003E2DD1" w:rsidRDefault="003E2DD1" w:rsidP="003E2DD1">
      <w:pPr>
        <w:rPr>
          <w:rFonts w:ascii="宋体" w:eastAsia="宋体" w:hAnsi="宋体" w:cs="宋体"/>
          <w:b/>
          <w:bCs/>
          <w:spacing w:val="20"/>
          <w:szCs w:val="32"/>
        </w:rPr>
      </w:pPr>
    </w:p>
    <w:p w14:paraId="491DBCA5"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D.保险不具有商品属性</w:t>
      </w:r>
    </w:p>
    <w:p w14:paraId="14DAD033"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正确答案：D</w:t>
      </w:r>
    </w:p>
    <w:p w14:paraId="2971E83B" w14:textId="77777777" w:rsidR="003E2DD1" w:rsidRPr="003E2DD1" w:rsidRDefault="003E2DD1" w:rsidP="003E2DD1">
      <w:pPr>
        <w:rPr>
          <w:rFonts w:ascii="宋体" w:eastAsia="宋体" w:hAnsi="宋体" w:cs="宋体"/>
          <w:b/>
          <w:bCs/>
          <w:spacing w:val="20"/>
          <w:szCs w:val="32"/>
        </w:rPr>
      </w:pPr>
    </w:p>
    <w:p w14:paraId="11E6DFA6"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7、（ ）的保险关系不是产生于投保人与保险人之间的合同行为，而是产生于国家或政府的法律效力。</w:t>
      </w:r>
    </w:p>
    <w:p w14:paraId="611EB054"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 xml:space="preserve">A.责任保险 </w:t>
      </w:r>
    </w:p>
    <w:p w14:paraId="715F7C3A" w14:textId="77777777" w:rsidR="003E2DD1" w:rsidRPr="003E2DD1" w:rsidRDefault="003E2DD1" w:rsidP="003E2DD1">
      <w:pPr>
        <w:rPr>
          <w:rFonts w:ascii="宋体" w:eastAsia="宋体" w:hAnsi="宋体" w:cs="宋体"/>
          <w:b/>
          <w:bCs/>
          <w:spacing w:val="20"/>
          <w:szCs w:val="32"/>
        </w:rPr>
      </w:pPr>
    </w:p>
    <w:p w14:paraId="772DA49E"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 xml:space="preserve">B.出口信用保险 </w:t>
      </w:r>
    </w:p>
    <w:p w14:paraId="2D1142CD" w14:textId="77777777" w:rsidR="003E2DD1" w:rsidRPr="003E2DD1" w:rsidRDefault="003E2DD1" w:rsidP="003E2DD1">
      <w:pPr>
        <w:rPr>
          <w:rFonts w:ascii="宋体" w:eastAsia="宋体" w:hAnsi="宋体" w:cs="宋体"/>
          <w:b/>
          <w:bCs/>
          <w:spacing w:val="20"/>
          <w:szCs w:val="32"/>
        </w:rPr>
      </w:pPr>
    </w:p>
    <w:p w14:paraId="0A3C80A0"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 xml:space="preserve">C.法定保险 </w:t>
      </w:r>
    </w:p>
    <w:p w14:paraId="4E1F3EE9" w14:textId="77777777" w:rsidR="003E2DD1" w:rsidRPr="003E2DD1" w:rsidRDefault="003E2DD1" w:rsidP="003E2DD1">
      <w:pPr>
        <w:rPr>
          <w:rFonts w:ascii="宋体" w:eastAsia="宋体" w:hAnsi="宋体" w:cs="宋体"/>
          <w:b/>
          <w:bCs/>
          <w:spacing w:val="20"/>
          <w:szCs w:val="32"/>
        </w:rPr>
      </w:pPr>
    </w:p>
    <w:p w14:paraId="1FBD40BF"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D.农业保险</w:t>
      </w:r>
    </w:p>
    <w:p w14:paraId="3A699988"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正确答案：C</w:t>
      </w:r>
    </w:p>
    <w:p w14:paraId="0033CE74" w14:textId="77777777" w:rsidR="003E2DD1" w:rsidRPr="003E2DD1" w:rsidRDefault="003E2DD1" w:rsidP="003E2DD1">
      <w:pPr>
        <w:rPr>
          <w:rFonts w:ascii="宋体" w:eastAsia="宋体" w:hAnsi="宋体" w:cs="宋体"/>
          <w:b/>
          <w:bCs/>
          <w:spacing w:val="20"/>
          <w:szCs w:val="32"/>
        </w:rPr>
      </w:pPr>
    </w:p>
    <w:p w14:paraId="5E83D5A9"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8、（ ）是承保各种专业技术人员因工作上的疏忽或过失造成合同对方或他人人身伤害或财产损失而依法应承担经济赔偿责任的一种保险。</w:t>
      </w:r>
    </w:p>
    <w:p w14:paraId="02A8A3F8"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 xml:space="preserve">A.公众责任保险 </w:t>
      </w:r>
    </w:p>
    <w:p w14:paraId="1AA70E5A" w14:textId="77777777" w:rsidR="003E2DD1" w:rsidRPr="003E2DD1" w:rsidRDefault="003E2DD1" w:rsidP="003E2DD1">
      <w:pPr>
        <w:rPr>
          <w:rFonts w:ascii="宋体" w:eastAsia="宋体" w:hAnsi="宋体" w:cs="宋体"/>
          <w:b/>
          <w:bCs/>
          <w:spacing w:val="20"/>
          <w:szCs w:val="32"/>
        </w:rPr>
      </w:pPr>
    </w:p>
    <w:p w14:paraId="15DE6173"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 xml:space="preserve">B.产品责任保险 </w:t>
      </w:r>
    </w:p>
    <w:p w14:paraId="0F4D3F96" w14:textId="77777777" w:rsidR="003E2DD1" w:rsidRPr="003E2DD1" w:rsidRDefault="003E2DD1" w:rsidP="003E2DD1">
      <w:pPr>
        <w:rPr>
          <w:rFonts w:ascii="宋体" w:eastAsia="宋体" w:hAnsi="宋体" w:cs="宋体"/>
          <w:b/>
          <w:bCs/>
          <w:spacing w:val="20"/>
          <w:szCs w:val="32"/>
        </w:rPr>
      </w:pPr>
    </w:p>
    <w:p w14:paraId="218D29EC"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 xml:space="preserve">C.职业责任保险 </w:t>
      </w:r>
    </w:p>
    <w:p w14:paraId="3F8E00B3" w14:textId="77777777" w:rsidR="003E2DD1" w:rsidRPr="003E2DD1" w:rsidRDefault="003E2DD1" w:rsidP="003E2DD1">
      <w:pPr>
        <w:rPr>
          <w:rFonts w:ascii="宋体" w:eastAsia="宋体" w:hAnsi="宋体" w:cs="宋体"/>
          <w:b/>
          <w:bCs/>
          <w:spacing w:val="20"/>
          <w:szCs w:val="32"/>
        </w:rPr>
      </w:pPr>
    </w:p>
    <w:p w14:paraId="45BDB52F"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D.雇主责任保险</w:t>
      </w:r>
    </w:p>
    <w:p w14:paraId="19DCA3F8"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正确答案：C</w:t>
      </w:r>
    </w:p>
    <w:p w14:paraId="408B170B" w14:textId="77777777" w:rsidR="003E2DD1" w:rsidRPr="003E2DD1" w:rsidRDefault="003E2DD1" w:rsidP="003E2DD1">
      <w:pPr>
        <w:rPr>
          <w:rFonts w:ascii="宋体" w:eastAsia="宋体" w:hAnsi="宋体" w:cs="宋体"/>
          <w:b/>
          <w:bCs/>
          <w:spacing w:val="20"/>
          <w:szCs w:val="32"/>
        </w:rPr>
      </w:pPr>
    </w:p>
    <w:p w14:paraId="32FFD272"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9、按照（ ）分类，保险业务可分为原保险、再保险、重复保险和共同保险。</w:t>
      </w:r>
    </w:p>
    <w:p w14:paraId="1B3923E7"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lastRenderedPageBreak/>
        <w:t xml:space="preserve">A. 保险保障 </w:t>
      </w:r>
    </w:p>
    <w:p w14:paraId="7A230924" w14:textId="77777777" w:rsidR="003E2DD1" w:rsidRPr="003E2DD1" w:rsidRDefault="003E2DD1" w:rsidP="003E2DD1">
      <w:pPr>
        <w:rPr>
          <w:rFonts w:ascii="宋体" w:eastAsia="宋体" w:hAnsi="宋体" w:cs="宋体"/>
          <w:b/>
          <w:bCs/>
          <w:spacing w:val="20"/>
          <w:szCs w:val="32"/>
        </w:rPr>
      </w:pPr>
    </w:p>
    <w:p w14:paraId="2D229B12"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 xml:space="preserve">B.保险范围 </w:t>
      </w:r>
    </w:p>
    <w:p w14:paraId="23A3D815" w14:textId="77777777" w:rsidR="003E2DD1" w:rsidRPr="003E2DD1" w:rsidRDefault="003E2DD1" w:rsidP="003E2DD1">
      <w:pPr>
        <w:rPr>
          <w:rFonts w:ascii="宋体" w:eastAsia="宋体" w:hAnsi="宋体" w:cs="宋体"/>
          <w:b/>
          <w:bCs/>
          <w:spacing w:val="20"/>
          <w:szCs w:val="32"/>
        </w:rPr>
      </w:pPr>
    </w:p>
    <w:p w14:paraId="5FA56F99"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 xml:space="preserve">C.承保方式 </w:t>
      </w:r>
    </w:p>
    <w:p w14:paraId="68B735D8" w14:textId="77777777" w:rsidR="003E2DD1" w:rsidRPr="003E2DD1" w:rsidRDefault="003E2DD1" w:rsidP="003E2DD1">
      <w:pPr>
        <w:rPr>
          <w:rFonts w:ascii="宋体" w:eastAsia="宋体" w:hAnsi="宋体" w:cs="宋体"/>
          <w:b/>
          <w:bCs/>
          <w:spacing w:val="20"/>
          <w:szCs w:val="32"/>
        </w:rPr>
      </w:pPr>
    </w:p>
    <w:p w14:paraId="57998392"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D.保险内容</w:t>
      </w:r>
    </w:p>
    <w:p w14:paraId="37596BA7"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正确答案：</w:t>
      </w:r>
    </w:p>
    <w:p w14:paraId="7C83C9EB" w14:textId="77777777" w:rsidR="003E2DD1" w:rsidRPr="003E2DD1" w:rsidRDefault="003E2DD1" w:rsidP="003E2DD1">
      <w:pPr>
        <w:rPr>
          <w:rFonts w:ascii="宋体" w:eastAsia="宋体" w:hAnsi="宋体" w:cs="宋体"/>
          <w:b/>
          <w:bCs/>
          <w:spacing w:val="20"/>
          <w:szCs w:val="32"/>
        </w:rPr>
      </w:pPr>
    </w:p>
    <w:p w14:paraId="66E63DEC"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10、以死亡为保险金给付条件的保险合同，未经（ ）书面同意并认可保险金额的，合同无效。</w:t>
      </w:r>
    </w:p>
    <w:p w14:paraId="29E262D3"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 xml:space="preserve">A. 被保险人 </w:t>
      </w:r>
    </w:p>
    <w:p w14:paraId="6CF5F531" w14:textId="77777777" w:rsidR="003E2DD1" w:rsidRPr="003E2DD1" w:rsidRDefault="003E2DD1" w:rsidP="003E2DD1">
      <w:pPr>
        <w:rPr>
          <w:rFonts w:ascii="宋体" w:eastAsia="宋体" w:hAnsi="宋体" w:cs="宋体"/>
          <w:b/>
          <w:bCs/>
          <w:spacing w:val="20"/>
          <w:szCs w:val="32"/>
        </w:rPr>
      </w:pPr>
    </w:p>
    <w:p w14:paraId="32CC5003"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 xml:space="preserve">B.投保人 </w:t>
      </w:r>
    </w:p>
    <w:p w14:paraId="63265CA1" w14:textId="77777777" w:rsidR="003E2DD1" w:rsidRPr="003E2DD1" w:rsidRDefault="003E2DD1" w:rsidP="003E2DD1">
      <w:pPr>
        <w:rPr>
          <w:rFonts w:ascii="宋体" w:eastAsia="宋体" w:hAnsi="宋体" w:cs="宋体"/>
          <w:b/>
          <w:bCs/>
          <w:spacing w:val="20"/>
          <w:szCs w:val="32"/>
        </w:rPr>
      </w:pPr>
    </w:p>
    <w:p w14:paraId="51BC68A6"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 xml:space="preserve">C.受益人 </w:t>
      </w:r>
    </w:p>
    <w:p w14:paraId="4407922E" w14:textId="77777777" w:rsidR="003E2DD1" w:rsidRPr="003E2DD1" w:rsidRDefault="003E2DD1" w:rsidP="003E2DD1">
      <w:pPr>
        <w:rPr>
          <w:rFonts w:ascii="宋体" w:eastAsia="宋体" w:hAnsi="宋体" w:cs="宋体"/>
          <w:b/>
          <w:bCs/>
          <w:spacing w:val="20"/>
          <w:szCs w:val="32"/>
        </w:rPr>
      </w:pPr>
    </w:p>
    <w:p w14:paraId="717FBB6F"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D.保险人</w:t>
      </w:r>
    </w:p>
    <w:p w14:paraId="4C469187"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正确答案：A</w:t>
      </w:r>
    </w:p>
    <w:p w14:paraId="4A49B9CA" w14:textId="77777777" w:rsidR="003E2DD1" w:rsidRPr="003E2DD1" w:rsidRDefault="003E2DD1" w:rsidP="003E2DD1">
      <w:pPr>
        <w:rPr>
          <w:rFonts w:ascii="宋体" w:eastAsia="宋体" w:hAnsi="宋体" w:cs="宋体"/>
          <w:b/>
          <w:bCs/>
          <w:spacing w:val="20"/>
          <w:szCs w:val="32"/>
        </w:rPr>
      </w:pPr>
    </w:p>
    <w:p w14:paraId="09695ABF"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11、下列合同中，属于定值保险合同的是（ ）。</w:t>
      </w:r>
    </w:p>
    <w:p w14:paraId="29CAF521"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 xml:space="preserve">A.货物运输保险合同 </w:t>
      </w:r>
    </w:p>
    <w:p w14:paraId="6A2ABF1D" w14:textId="77777777" w:rsidR="003E2DD1" w:rsidRPr="003E2DD1" w:rsidRDefault="003E2DD1" w:rsidP="003E2DD1">
      <w:pPr>
        <w:rPr>
          <w:rFonts w:ascii="宋体" w:eastAsia="宋体" w:hAnsi="宋体" w:cs="宋体"/>
          <w:b/>
          <w:bCs/>
          <w:spacing w:val="20"/>
          <w:szCs w:val="32"/>
        </w:rPr>
      </w:pPr>
    </w:p>
    <w:p w14:paraId="04F2AA5C"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B.人身保险合同</w:t>
      </w:r>
    </w:p>
    <w:p w14:paraId="6C7E3155" w14:textId="77777777" w:rsidR="003E2DD1" w:rsidRPr="003E2DD1" w:rsidRDefault="003E2DD1" w:rsidP="003E2DD1">
      <w:pPr>
        <w:rPr>
          <w:rFonts w:ascii="宋体" w:eastAsia="宋体" w:hAnsi="宋体" w:cs="宋体"/>
          <w:b/>
          <w:bCs/>
          <w:spacing w:val="20"/>
          <w:szCs w:val="32"/>
        </w:rPr>
      </w:pPr>
    </w:p>
    <w:p w14:paraId="403786A3"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 xml:space="preserve">C.出口信用保险合同 </w:t>
      </w:r>
    </w:p>
    <w:p w14:paraId="2D34DF53" w14:textId="77777777" w:rsidR="003E2DD1" w:rsidRPr="003E2DD1" w:rsidRDefault="003E2DD1" w:rsidP="003E2DD1">
      <w:pPr>
        <w:rPr>
          <w:rFonts w:ascii="宋体" w:eastAsia="宋体" w:hAnsi="宋体" w:cs="宋体"/>
          <w:b/>
          <w:bCs/>
          <w:spacing w:val="20"/>
          <w:szCs w:val="32"/>
        </w:rPr>
      </w:pPr>
    </w:p>
    <w:p w14:paraId="60685143"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D.责任保险合同</w:t>
      </w:r>
    </w:p>
    <w:p w14:paraId="1D025693"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正确答案：A</w:t>
      </w:r>
    </w:p>
    <w:p w14:paraId="7DC01A11" w14:textId="77777777" w:rsidR="003E2DD1" w:rsidRPr="003E2DD1" w:rsidRDefault="003E2DD1" w:rsidP="003E2DD1">
      <w:pPr>
        <w:rPr>
          <w:rFonts w:ascii="宋体" w:eastAsia="宋体" w:hAnsi="宋体" w:cs="宋体"/>
          <w:b/>
          <w:bCs/>
          <w:spacing w:val="20"/>
          <w:szCs w:val="32"/>
        </w:rPr>
      </w:pPr>
    </w:p>
    <w:p w14:paraId="4DB5081E"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12、弃权与禁止反言在人寿保险中有特殊的时间限定。保险人只能在合同订立之后的一定时间期限内，通常为（ ），以投保人或被保险人告知不实或隐瞒为由解除合同。</w:t>
      </w:r>
    </w:p>
    <w:p w14:paraId="3505502C"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 xml:space="preserve">A.一年 </w:t>
      </w:r>
    </w:p>
    <w:p w14:paraId="27E189B1"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 xml:space="preserve">B.两年 </w:t>
      </w:r>
    </w:p>
    <w:p w14:paraId="126C1FC0"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 xml:space="preserve">C.三年 </w:t>
      </w:r>
    </w:p>
    <w:p w14:paraId="590AB10F"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D.五年</w:t>
      </w:r>
    </w:p>
    <w:p w14:paraId="0A378204"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正确答案：C</w:t>
      </w:r>
    </w:p>
    <w:p w14:paraId="0E8386B5" w14:textId="77777777" w:rsidR="003E2DD1" w:rsidRPr="003E2DD1" w:rsidRDefault="003E2DD1" w:rsidP="003E2DD1">
      <w:pPr>
        <w:rPr>
          <w:rFonts w:ascii="宋体" w:eastAsia="宋体" w:hAnsi="宋体" w:cs="宋体"/>
          <w:b/>
          <w:bCs/>
          <w:spacing w:val="20"/>
          <w:szCs w:val="32"/>
        </w:rPr>
      </w:pPr>
    </w:p>
    <w:p w14:paraId="66D38A85"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13、委付是被保险人放弃物权的行为，在（ ）中经常采用。</w:t>
      </w:r>
    </w:p>
    <w:p w14:paraId="5C75F611"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 xml:space="preserve">A.财产保险 </w:t>
      </w:r>
    </w:p>
    <w:p w14:paraId="346DDDA4"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 xml:space="preserve">B.健康保险 </w:t>
      </w:r>
    </w:p>
    <w:p w14:paraId="75DCB2E4" w14:textId="77777777" w:rsidR="003E2DD1" w:rsidRPr="003E2DD1" w:rsidRDefault="003E2DD1" w:rsidP="003E2DD1">
      <w:pPr>
        <w:rPr>
          <w:rFonts w:ascii="宋体" w:eastAsia="宋体" w:hAnsi="宋体" w:cs="宋体"/>
          <w:b/>
          <w:bCs/>
          <w:spacing w:val="20"/>
          <w:szCs w:val="32"/>
        </w:rPr>
      </w:pPr>
    </w:p>
    <w:p w14:paraId="2EC7DE9F"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 xml:space="preserve">C.海上保险 </w:t>
      </w:r>
    </w:p>
    <w:p w14:paraId="44B45519"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D.责任保险</w:t>
      </w:r>
    </w:p>
    <w:p w14:paraId="55318A08"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正确答案：</w:t>
      </w:r>
    </w:p>
    <w:p w14:paraId="68892899" w14:textId="77777777" w:rsidR="003E2DD1" w:rsidRPr="003E2DD1" w:rsidRDefault="003E2DD1" w:rsidP="003E2DD1">
      <w:pPr>
        <w:rPr>
          <w:rFonts w:ascii="宋体" w:eastAsia="宋体" w:hAnsi="宋体" w:cs="宋体"/>
          <w:b/>
          <w:bCs/>
          <w:spacing w:val="20"/>
          <w:szCs w:val="32"/>
        </w:rPr>
      </w:pPr>
    </w:p>
    <w:p w14:paraId="70E771A9"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14、在保险活动中，人们以不诚实或故意欺诈的行为促使保险事故发生，以便从保险活动中获取额外利益的风险因素属于（ ）。</w:t>
      </w:r>
    </w:p>
    <w:p w14:paraId="7A0058CD"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 xml:space="preserve">A. 逆选择 </w:t>
      </w:r>
    </w:p>
    <w:p w14:paraId="7A5BACC7"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 xml:space="preserve">B. 道德风险 </w:t>
      </w:r>
    </w:p>
    <w:p w14:paraId="2A003552"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 xml:space="preserve">C. 心理风险 </w:t>
      </w:r>
    </w:p>
    <w:p w14:paraId="650A5B56"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D. 法律风险</w:t>
      </w:r>
    </w:p>
    <w:p w14:paraId="595ED632"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正确答案：B</w:t>
      </w:r>
    </w:p>
    <w:p w14:paraId="264C21D8" w14:textId="77777777" w:rsidR="003E2DD1" w:rsidRPr="003E2DD1" w:rsidRDefault="003E2DD1" w:rsidP="003E2DD1">
      <w:pPr>
        <w:rPr>
          <w:rFonts w:ascii="宋体" w:eastAsia="宋体" w:hAnsi="宋体" w:cs="宋体"/>
          <w:b/>
          <w:bCs/>
          <w:spacing w:val="20"/>
          <w:szCs w:val="32"/>
        </w:rPr>
      </w:pPr>
    </w:p>
    <w:p w14:paraId="51BB219A"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15、保险公司要在众多风险中判定哪些是可保风险，进而在可保风险中选择可被承保的风险。这实际上就是保险经营中的（ ）原则。</w:t>
      </w:r>
    </w:p>
    <w:p w14:paraId="1304EB63"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 xml:space="preserve">A. 风险大量 </w:t>
      </w:r>
    </w:p>
    <w:p w14:paraId="3EC6F1A8"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 xml:space="preserve">B. 风险分散 </w:t>
      </w:r>
    </w:p>
    <w:p w14:paraId="713198D0"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 xml:space="preserve">C. 风险选择 </w:t>
      </w:r>
    </w:p>
    <w:p w14:paraId="16C05B27"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D. 风险集中</w:t>
      </w:r>
    </w:p>
    <w:p w14:paraId="6C7596BF"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正确答案：C</w:t>
      </w:r>
    </w:p>
    <w:p w14:paraId="76250456" w14:textId="77777777" w:rsidR="003E2DD1" w:rsidRPr="003E2DD1" w:rsidRDefault="003E2DD1" w:rsidP="003E2DD1">
      <w:pPr>
        <w:rPr>
          <w:rFonts w:ascii="宋体" w:eastAsia="宋体" w:hAnsi="宋体" w:cs="宋体"/>
          <w:b/>
          <w:bCs/>
          <w:spacing w:val="20"/>
          <w:szCs w:val="32"/>
        </w:rPr>
      </w:pPr>
    </w:p>
    <w:p w14:paraId="05244744"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16、（ ）是指向一般社会大众开发和销售银行和保险产品的经营实体，经营范围涉及存款、信贷、抵押、保险、退休基金和现金管理等各个方面。</w:t>
      </w:r>
    </w:p>
    <w:p w14:paraId="5BCE9E18"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 xml:space="preserve">A.劳合社 </w:t>
      </w:r>
    </w:p>
    <w:p w14:paraId="2093E6DF"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 xml:space="preserve">B.保险交易所 </w:t>
      </w:r>
    </w:p>
    <w:p w14:paraId="650CBEEB" w14:textId="77777777" w:rsidR="003E2DD1" w:rsidRPr="003E2DD1" w:rsidRDefault="003E2DD1" w:rsidP="003E2DD1">
      <w:pPr>
        <w:rPr>
          <w:rFonts w:ascii="宋体" w:eastAsia="宋体" w:hAnsi="宋体" w:cs="宋体"/>
          <w:b/>
          <w:bCs/>
          <w:spacing w:val="20"/>
          <w:szCs w:val="32"/>
        </w:rPr>
      </w:pPr>
    </w:p>
    <w:p w14:paraId="35052945"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 xml:space="preserve">C.银行保险人 </w:t>
      </w:r>
    </w:p>
    <w:p w14:paraId="220D0520"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D.自保公司</w:t>
      </w:r>
    </w:p>
    <w:p w14:paraId="688A53EC"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正确答案：C</w:t>
      </w:r>
    </w:p>
    <w:p w14:paraId="1DC26086" w14:textId="77777777" w:rsidR="003E2DD1" w:rsidRPr="003E2DD1" w:rsidRDefault="003E2DD1" w:rsidP="003E2DD1">
      <w:pPr>
        <w:rPr>
          <w:rFonts w:ascii="宋体" w:eastAsia="宋体" w:hAnsi="宋体" w:cs="宋体"/>
          <w:b/>
          <w:bCs/>
          <w:spacing w:val="20"/>
          <w:szCs w:val="32"/>
        </w:rPr>
      </w:pPr>
    </w:p>
    <w:p w14:paraId="44FDBBB6"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16、可能影响保险市场需求总量的因素有（ ）。</w:t>
      </w:r>
    </w:p>
    <w:p w14:paraId="55171673"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 xml:space="preserve">A、风险因素 </w:t>
      </w:r>
    </w:p>
    <w:p w14:paraId="71C511BE"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 xml:space="preserve">B、从业人员因素 </w:t>
      </w:r>
    </w:p>
    <w:p w14:paraId="3046894E"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 xml:space="preserve">C、资本因素 </w:t>
      </w:r>
    </w:p>
    <w:p w14:paraId="1D0E42BD"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D、保险利润率因素</w:t>
      </w:r>
    </w:p>
    <w:p w14:paraId="4723187D"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正确答案：</w:t>
      </w:r>
    </w:p>
    <w:p w14:paraId="286F465C" w14:textId="77777777" w:rsidR="003E2DD1" w:rsidRPr="003E2DD1" w:rsidRDefault="003E2DD1" w:rsidP="003E2DD1">
      <w:pPr>
        <w:rPr>
          <w:rFonts w:ascii="宋体" w:eastAsia="宋体" w:hAnsi="宋体" w:cs="宋体"/>
          <w:b/>
          <w:bCs/>
          <w:spacing w:val="20"/>
          <w:szCs w:val="32"/>
        </w:rPr>
      </w:pPr>
    </w:p>
    <w:p w14:paraId="4FEAEDD2"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17、在保险经营金融化的美国、英国、日本、德国等国家保险公司通过（ ）来获取厚利以抵补直接业务亏损从而获得资本的合理利润。</w:t>
      </w:r>
    </w:p>
    <w:p w14:paraId="02B26630"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 xml:space="preserve">A.扩大承保面 </w:t>
      </w:r>
    </w:p>
    <w:p w14:paraId="1106EB33"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lastRenderedPageBreak/>
        <w:t xml:space="preserve">B.减少费用支出 </w:t>
      </w:r>
    </w:p>
    <w:p w14:paraId="5179BA00" w14:textId="77777777" w:rsidR="003E2DD1" w:rsidRPr="003E2DD1" w:rsidRDefault="003E2DD1" w:rsidP="003E2DD1">
      <w:pPr>
        <w:rPr>
          <w:rFonts w:ascii="宋体" w:eastAsia="宋体" w:hAnsi="宋体" w:cs="宋体"/>
          <w:b/>
          <w:bCs/>
          <w:spacing w:val="20"/>
          <w:szCs w:val="32"/>
        </w:rPr>
      </w:pPr>
    </w:p>
    <w:p w14:paraId="45E184DD"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 xml:space="preserve">C.防灾防损 </w:t>
      </w:r>
    </w:p>
    <w:p w14:paraId="77B2FD94"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D.资金运用</w:t>
      </w:r>
    </w:p>
    <w:p w14:paraId="28B71B2A"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正确答案：D</w:t>
      </w:r>
    </w:p>
    <w:p w14:paraId="1399F29A" w14:textId="77777777" w:rsidR="003E2DD1" w:rsidRPr="003E2DD1" w:rsidRDefault="003E2DD1" w:rsidP="003E2DD1">
      <w:pPr>
        <w:rPr>
          <w:rFonts w:ascii="宋体" w:eastAsia="宋体" w:hAnsi="宋体" w:cs="宋体"/>
          <w:b/>
          <w:bCs/>
          <w:spacing w:val="20"/>
          <w:szCs w:val="32"/>
        </w:rPr>
      </w:pPr>
    </w:p>
    <w:p w14:paraId="13FCB758"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18、说明义务是指订立保险合同时，应由（ ）说明保险合同条款内容。</w:t>
      </w:r>
    </w:p>
    <w:p w14:paraId="611263B0"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 xml:space="preserve">A.投保人向保险人 </w:t>
      </w:r>
    </w:p>
    <w:p w14:paraId="19874409"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B.保险人向被保险人</w:t>
      </w:r>
    </w:p>
    <w:p w14:paraId="7549D2BA" w14:textId="77777777" w:rsidR="003E2DD1" w:rsidRPr="003E2DD1" w:rsidRDefault="003E2DD1" w:rsidP="003E2DD1">
      <w:pPr>
        <w:rPr>
          <w:rFonts w:ascii="宋体" w:eastAsia="宋体" w:hAnsi="宋体" w:cs="宋体"/>
          <w:b/>
          <w:bCs/>
          <w:spacing w:val="20"/>
          <w:szCs w:val="32"/>
        </w:rPr>
      </w:pPr>
    </w:p>
    <w:p w14:paraId="2C261206"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 xml:space="preserve">C.保险人向投保人 </w:t>
      </w:r>
    </w:p>
    <w:p w14:paraId="4B8E2BBF"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D.投保人向被保险人</w:t>
      </w:r>
    </w:p>
    <w:p w14:paraId="283127BD"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正确答案：C</w:t>
      </w:r>
    </w:p>
    <w:p w14:paraId="00CE3FFA" w14:textId="77777777" w:rsidR="003E2DD1" w:rsidRPr="003E2DD1" w:rsidRDefault="003E2DD1" w:rsidP="003E2DD1">
      <w:pPr>
        <w:rPr>
          <w:rFonts w:ascii="宋体" w:eastAsia="宋体" w:hAnsi="宋体" w:cs="宋体"/>
          <w:b/>
          <w:bCs/>
          <w:spacing w:val="20"/>
          <w:szCs w:val="32"/>
        </w:rPr>
      </w:pPr>
    </w:p>
    <w:p w14:paraId="037903C9"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19、分摊原则不适用于（ ）</w:t>
      </w:r>
    </w:p>
    <w:p w14:paraId="5492DEB5"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 xml:space="preserve">A.财产保险 </w:t>
      </w:r>
    </w:p>
    <w:p w14:paraId="21769CEE"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 xml:space="preserve">B.家庭财产保险 </w:t>
      </w:r>
    </w:p>
    <w:p w14:paraId="5E6F2283" w14:textId="77777777" w:rsidR="003E2DD1" w:rsidRPr="003E2DD1" w:rsidRDefault="003E2DD1" w:rsidP="003E2DD1">
      <w:pPr>
        <w:rPr>
          <w:rFonts w:ascii="宋体" w:eastAsia="宋体" w:hAnsi="宋体" w:cs="宋体"/>
          <w:b/>
          <w:bCs/>
          <w:spacing w:val="20"/>
          <w:szCs w:val="32"/>
        </w:rPr>
      </w:pPr>
    </w:p>
    <w:p w14:paraId="688BE370"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 xml:space="preserve">C.人寿保险 </w:t>
      </w:r>
    </w:p>
    <w:p w14:paraId="59A13673"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D.工程保险</w:t>
      </w:r>
    </w:p>
    <w:p w14:paraId="18B2AFCC"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正确答案：C</w:t>
      </w:r>
    </w:p>
    <w:p w14:paraId="1A0EECAB" w14:textId="77777777" w:rsidR="003E2DD1" w:rsidRPr="003E2DD1" w:rsidRDefault="003E2DD1" w:rsidP="003E2DD1">
      <w:pPr>
        <w:rPr>
          <w:rFonts w:ascii="宋体" w:eastAsia="宋体" w:hAnsi="宋体" w:cs="宋体"/>
          <w:b/>
          <w:bCs/>
          <w:spacing w:val="20"/>
          <w:szCs w:val="32"/>
        </w:rPr>
      </w:pPr>
    </w:p>
    <w:p w14:paraId="499A2181"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20、保险监管是一种特殊的监管，是（ ）依照法律、行政法规的规定对在境内注册登记的从事保险活动的公民、法人和其他组织及其行为进行监督管理。</w:t>
      </w:r>
    </w:p>
    <w:p w14:paraId="39043359"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 xml:space="preserve">A.保险公司 </w:t>
      </w:r>
    </w:p>
    <w:p w14:paraId="71329CDE"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 xml:space="preserve">B.保监局 </w:t>
      </w:r>
    </w:p>
    <w:p w14:paraId="3DB8F20D"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 xml:space="preserve">C.人民银行 </w:t>
      </w:r>
    </w:p>
    <w:p w14:paraId="7B2AAADF"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D.国家保险监督管理部门</w:t>
      </w:r>
    </w:p>
    <w:p w14:paraId="2EEA1829"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正确答案：</w:t>
      </w:r>
    </w:p>
    <w:p w14:paraId="65ADAD24" w14:textId="77777777" w:rsidR="003E2DD1" w:rsidRPr="003E2DD1" w:rsidRDefault="003E2DD1" w:rsidP="003E2DD1">
      <w:pPr>
        <w:rPr>
          <w:rFonts w:ascii="宋体" w:eastAsia="宋体" w:hAnsi="宋体" w:cs="宋体"/>
          <w:b/>
          <w:bCs/>
          <w:spacing w:val="20"/>
          <w:szCs w:val="32"/>
        </w:rPr>
      </w:pPr>
    </w:p>
    <w:p w14:paraId="52D82C86"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二、多项选择题（本大题共5小题，每小题2分，共10分，在每小题列出的五个选项中有二至五个选项是符合题目要求的，多选、少选、错选均无分）。</w:t>
      </w:r>
    </w:p>
    <w:p w14:paraId="4A30E07A"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21、可保风险具有( )规定性。</w:t>
      </w:r>
    </w:p>
    <w:p w14:paraId="50209351"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 xml:space="preserve">A．风险损失必须是意外且非故意的 </w:t>
      </w:r>
    </w:p>
    <w:p w14:paraId="0CC072F4"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B.风险损失必须是可以用货币来计量</w:t>
      </w:r>
    </w:p>
    <w:p w14:paraId="4E06BD07"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 xml:space="preserve">C．风险发生具有偶然性 </w:t>
      </w:r>
    </w:p>
    <w:p w14:paraId="738E8CD5"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D.风险损失必须是应有重大损失的可能性</w:t>
      </w:r>
    </w:p>
    <w:p w14:paraId="3EBDB8AC"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E．风险的概率是不可测定的</w:t>
      </w:r>
    </w:p>
    <w:p w14:paraId="0F626A8A"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正确答案：ABCD</w:t>
      </w:r>
    </w:p>
    <w:p w14:paraId="4D9DF19F" w14:textId="77777777" w:rsidR="003E2DD1" w:rsidRPr="003E2DD1" w:rsidRDefault="003E2DD1" w:rsidP="003E2DD1">
      <w:pPr>
        <w:rPr>
          <w:rFonts w:ascii="宋体" w:eastAsia="宋体" w:hAnsi="宋体" w:cs="宋体"/>
          <w:b/>
          <w:bCs/>
          <w:spacing w:val="20"/>
          <w:szCs w:val="32"/>
        </w:rPr>
      </w:pPr>
    </w:p>
    <w:p w14:paraId="3F4B3129"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22、人寿保险的起源要比财产晚得多，它是城市经济</w:t>
      </w:r>
      <w:r w:rsidRPr="003E2DD1">
        <w:rPr>
          <w:rFonts w:ascii="宋体" w:eastAsia="宋体" w:hAnsi="宋体" w:cs="宋体" w:hint="eastAsia"/>
          <w:b/>
          <w:bCs/>
          <w:spacing w:val="20"/>
          <w:szCs w:val="32"/>
        </w:rPr>
        <w:lastRenderedPageBreak/>
        <w:t>发展的产物。原因是工业革命之后，许多农民逐渐涌向城市，城市生活与农村生活有很大的差异当时社会上提供这方面保障的主要有以下几种（ ）。</w:t>
      </w:r>
    </w:p>
    <w:p w14:paraId="42A9C7EA"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 xml:space="preserve">A．教会 </w:t>
      </w:r>
    </w:p>
    <w:p w14:paraId="06672391"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 xml:space="preserve">B．同业互助会 </w:t>
      </w:r>
    </w:p>
    <w:p w14:paraId="3DCC370F"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 xml:space="preserve">C．殡葬社 </w:t>
      </w:r>
    </w:p>
    <w:p w14:paraId="5E691BEE"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 xml:space="preserve">D．友谊（爱）社 </w:t>
      </w:r>
    </w:p>
    <w:p w14:paraId="01615F5E"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E.保险公司</w:t>
      </w:r>
    </w:p>
    <w:p w14:paraId="0F944DD4"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正确答案：ABCD</w:t>
      </w:r>
    </w:p>
    <w:p w14:paraId="477A65BB" w14:textId="77777777" w:rsidR="003E2DD1" w:rsidRPr="003E2DD1" w:rsidRDefault="003E2DD1" w:rsidP="003E2DD1">
      <w:pPr>
        <w:rPr>
          <w:rFonts w:ascii="宋体" w:eastAsia="宋体" w:hAnsi="宋体" w:cs="宋体"/>
          <w:b/>
          <w:bCs/>
          <w:spacing w:val="20"/>
          <w:szCs w:val="32"/>
        </w:rPr>
      </w:pPr>
    </w:p>
    <w:p w14:paraId="3D9D8040"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23、广义的保险涵盖了( )等所有的保险类别.</w:t>
      </w:r>
    </w:p>
    <w:p w14:paraId="5E4DFA27"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 xml:space="preserve">A.社会保险 </w:t>
      </w:r>
    </w:p>
    <w:p w14:paraId="7082A160"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 xml:space="preserve">B.政策保险 </w:t>
      </w:r>
    </w:p>
    <w:p w14:paraId="5E75DFB3"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 xml:space="preserve">C.商业保险 </w:t>
      </w:r>
    </w:p>
    <w:p w14:paraId="6B13D1BB"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 xml:space="preserve">D.养老保险 </w:t>
      </w:r>
    </w:p>
    <w:p w14:paraId="7261EEDD"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正确答案：ABC</w:t>
      </w:r>
    </w:p>
    <w:p w14:paraId="32157EE9" w14:textId="77777777" w:rsidR="003E2DD1" w:rsidRPr="003E2DD1" w:rsidRDefault="003E2DD1" w:rsidP="003E2DD1">
      <w:pPr>
        <w:rPr>
          <w:rFonts w:ascii="宋体" w:eastAsia="宋体" w:hAnsi="宋体" w:cs="宋体"/>
          <w:b/>
          <w:bCs/>
          <w:spacing w:val="20"/>
          <w:szCs w:val="32"/>
        </w:rPr>
      </w:pPr>
    </w:p>
    <w:p w14:paraId="7DB27666"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24、社会保险是国家通过立法对国民在（ ）情况下给予物质帮助的一种制度，因此，世界各国的社会保险所包含的内容是基本相同的。</w:t>
      </w:r>
    </w:p>
    <w:p w14:paraId="42752B61"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 xml:space="preserve">A.年老 </w:t>
      </w:r>
    </w:p>
    <w:p w14:paraId="240DF9B0"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 xml:space="preserve">B.疾病 </w:t>
      </w:r>
    </w:p>
    <w:p w14:paraId="4730996C"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lastRenderedPageBreak/>
        <w:t xml:space="preserve">C.残废 </w:t>
      </w:r>
    </w:p>
    <w:p w14:paraId="2E7A9ED3"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 xml:space="preserve">D.伤亡 </w:t>
      </w:r>
    </w:p>
    <w:p w14:paraId="312BCF48"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E.失业</w:t>
      </w:r>
    </w:p>
    <w:p w14:paraId="78BBD3B2"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正确答案：</w:t>
      </w:r>
    </w:p>
    <w:p w14:paraId="58B54BFF" w14:textId="77777777" w:rsidR="003E2DD1" w:rsidRPr="003E2DD1" w:rsidRDefault="003E2DD1" w:rsidP="003E2DD1">
      <w:pPr>
        <w:rPr>
          <w:rFonts w:ascii="宋体" w:eastAsia="宋体" w:hAnsi="宋体" w:cs="宋体"/>
          <w:b/>
          <w:bCs/>
          <w:spacing w:val="20"/>
          <w:szCs w:val="32"/>
        </w:rPr>
      </w:pPr>
    </w:p>
    <w:p w14:paraId="3E316B0D"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25、在承保之初，保险公司必须对投保人的投保申请进行审核。审核的内容主要包括（ ）。</w:t>
      </w:r>
    </w:p>
    <w:p w14:paraId="08E49D67"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 xml:space="preserve">A. 投保人的资格 </w:t>
      </w:r>
    </w:p>
    <w:p w14:paraId="45773D6D"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 xml:space="preserve">B. 保险标的 </w:t>
      </w:r>
    </w:p>
    <w:p w14:paraId="0A7C639B"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C. 保险责任</w:t>
      </w:r>
    </w:p>
    <w:p w14:paraId="6105DF17" w14:textId="77777777" w:rsidR="003E2DD1" w:rsidRPr="003E2DD1" w:rsidRDefault="003E2DD1" w:rsidP="003E2DD1">
      <w:pPr>
        <w:rPr>
          <w:rFonts w:ascii="宋体" w:eastAsia="宋体" w:hAnsi="宋体" w:cs="宋体"/>
          <w:b/>
          <w:bCs/>
          <w:spacing w:val="20"/>
          <w:szCs w:val="32"/>
        </w:rPr>
      </w:pPr>
    </w:p>
    <w:p w14:paraId="394C4E85"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 xml:space="preserve">D. 保险费率 </w:t>
      </w:r>
    </w:p>
    <w:p w14:paraId="3F6D2400"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E.被保险人或投保人的信誉</w:t>
      </w:r>
    </w:p>
    <w:p w14:paraId="590AEC1D"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正确答案：ABCE</w:t>
      </w:r>
    </w:p>
    <w:p w14:paraId="131105C1" w14:textId="77777777" w:rsidR="003E2DD1" w:rsidRPr="003E2DD1" w:rsidRDefault="003E2DD1" w:rsidP="003E2DD1">
      <w:pPr>
        <w:rPr>
          <w:rFonts w:ascii="宋体" w:eastAsia="宋体" w:hAnsi="宋体" w:cs="宋体"/>
          <w:b/>
          <w:bCs/>
          <w:spacing w:val="20"/>
          <w:szCs w:val="32"/>
        </w:rPr>
      </w:pPr>
    </w:p>
    <w:p w14:paraId="0F168233"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三、判断题（本大题共10小题，每小题1分，共10分）。</w:t>
      </w:r>
    </w:p>
    <w:p w14:paraId="6D8DA422"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26、风险损失是不确定的。即在一定时期内某个事件A发生的概率在0-1之间的开区间，P(A)=(0，1)， P(A)=0.5时，不确定性最大，风险可能性最大。（ ）</w:t>
      </w:r>
    </w:p>
    <w:p w14:paraId="6DDEA2BC"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正确答案：</w:t>
      </w:r>
    </w:p>
    <w:p w14:paraId="11160634"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27、从法律的角度来看,保险是一方同意补偿另一方</w:t>
      </w:r>
      <w:r w:rsidRPr="003E2DD1">
        <w:rPr>
          <w:rFonts w:ascii="宋体" w:eastAsia="宋体" w:hAnsi="宋体" w:cs="宋体" w:hint="eastAsia"/>
          <w:b/>
          <w:bCs/>
          <w:spacing w:val="20"/>
          <w:szCs w:val="32"/>
        </w:rPr>
        <w:lastRenderedPageBreak/>
        <w:t>损失的一种合同安排。（ ）</w:t>
      </w:r>
    </w:p>
    <w:p w14:paraId="14F8AEC4"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正确答案：正确</w:t>
      </w:r>
    </w:p>
    <w:p w14:paraId="23555FAF"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28、1906年英国制定了《海上保险法》，总结了历史上海上保险遵循的做法、惯例、案例和解释规则等，用成文法的形式固定下来。海上保险法规定了一个标准的劳合社S.G保险单（Lloyd's S.G Policy Form，简称S.G保单，我国也有人称为劳合社船舶货物保单），影响很大，目前还在全世界广泛采用。（ ）</w:t>
      </w:r>
    </w:p>
    <w:p w14:paraId="1D44852F"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正确答案：</w:t>
      </w:r>
    </w:p>
    <w:p w14:paraId="68B60FEC"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29、为提高承保效率，团体保险通常不要求体检，但费率要高于个人保险。（ ）</w:t>
      </w:r>
    </w:p>
    <w:p w14:paraId="2B8DC540"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正确答案：错误</w:t>
      </w:r>
    </w:p>
    <w:p w14:paraId="78D4ED08"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30、10周岁以上未成年人和不能完全辨认自己行为的精神病人，属于限制行为能 力人。（ ）</w:t>
      </w:r>
    </w:p>
    <w:p w14:paraId="1B96425F"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正确答案：正确</w:t>
      </w:r>
    </w:p>
    <w:p w14:paraId="6E7CF0BA"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31、在保险承保过程中，最重要的内容是缮制单证。（ ）</w:t>
      </w:r>
    </w:p>
    <w:p w14:paraId="4A2C14F1"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正确答案：错误</w:t>
      </w:r>
    </w:p>
    <w:p w14:paraId="182C47AE"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32、相互保险公司是指所有参加保险的人为他人办理保险而合作设立的法人组织。（ ）</w:t>
      </w:r>
    </w:p>
    <w:p w14:paraId="75C6A7CA"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正确答案：错误</w:t>
      </w:r>
    </w:p>
    <w:p w14:paraId="611FD875"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33、受经济自由化和一体化趋势的影响与带动，世界</w:t>
      </w:r>
      <w:r w:rsidRPr="003E2DD1">
        <w:rPr>
          <w:rFonts w:ascii="宋体" w:eastAsia="宋体" w:hAnsi="宋体" w:cs="宋体" w:hint="eastAsia"/>
          <w:b/>
          <w:bCs/>
          <w:spacing w:val="20"/>
          <w:szCs w:val="32"/>
        </w:rPr>
        <w:lastRenderedPageBreak/>
        <w:t>保险市场近年呈现放松监管的趋势。（ ）</w:t>
      </w:r>
    </w:p>
    <w:p w14:paraId="1DBFE5E2"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正确答案：</w:t>
      </w:r>
    </w:p>
    <w:p w14:paraId="65E2DFB9"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34、我国现阶段的保险营销人员属于一种专业代理人。（ ）</w:t>
      </w:r>
    </w:p>
    <w:p w14:paraId="4BADA721"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正确答案：错误</w:t>
      </w:r>
    </w:p>
    <w:p w14:paraId="5FF17E8B"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35、保险活动涉及的社会关系包括保险活动当事人之间的关系，保险当事人与保险中介人之间的关系，保险企业之间的关系，以及国家对保险业实施的监督管理而形成的管理与被管理的关系。（ ）</w:t>
      </w:r>
    </w:p>
    <w:p w14:paraId="4E90875E"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正确答案：正确</w:t>
      </w:r>
    </w:p>
    <w:p w14:paraId="19A5F811"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四、名词解释（本大题共5小题，每小题3分，共15分）。</w:t>
      </w:r>
    </w:p>
    <w:p w14:paraId="0F2A72A1"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36．保险费收入</w:t>
      </w:r>
    </w:p>
    <w:p w14:paraId="6A7C44C8"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 xml:space="preserve">正确答案：是指投保人转嫁风险而支付给保险人的费用总和。 </w:t>
      </w:r>
    </w:p>
    <w:p w14:paraId="3C6792A2"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37．保险基金</w:t>
      </w:r>
    </w:p>
    <w:p w14:paraId="6C7132DB"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正确答案：保险基金也称保险准备金，是为了补偿意外事故造成的经济损失，或因人身伤亡引起的需要，由保险公司向投保人收取保险费而集中起来的一种社会后备基金。</w:t>
      </w:r>
    </w:p>
    <w:p w14:paraId="4DB8EBE0"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38．保险经纪人</w:t>
      </w:r>
    </w:p>
    <w:p w14:paraId="4A3DD501"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正确答案：</w:t>
      </w:r>
    </w:p>
    <w:p w14:paraId="41215F08"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lastRenderedPageBreak/>
        <w:t>39．垄断竞争型保险市场</w:t>
      </w:r>
    </w:p>
    <w:p w14:paraId="38477D50"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正确答案：在保险市场上，大小保险公司并存，少数大公司在保险市场上取得垄断地位，所有保险公司之间都存在着激烈的竞争。</w:t>
      </w:r>
    </w:p>
    <w:p w14:paraId="299F43E0"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40．理赔服务</w:t>
      </w:r>
    </w:p>
    <w:p w14:paraId="5DFBABBC"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正确答案：理赔服务即处理赔案，它是在保险标的发生保险事故后，保险人根据保险合同规定履行赔偿或给付保险金责任，对被保险人提出的索赔进行处理的行为。</w:t>
      </w:r>
    </w:p>
    <w:p w14:paraId="1AF83074"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五、简答题（本大题共4小题，每小题6分，共24分）。</w:t>
      </w:r>
    </w:p>
    <w:p w14:paraId="3E678DDC"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 xml:space="preserve">41．保险经营的特征有哪些？ </w:t>
      </w:r>
    </w:p>
    <w:p w14:paraId="25BA01D9"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正确答案：（1）保险经营活动是一种特殊的劳务活动；（2）保险经营具有负债性；（3）保险经营成本和利润计算具有特殊性（5）保险经营具有分散性和广泛性。</w:t>
      </w:r>
    </w:p>
    <w:p w14:paraId="6BE59BE6"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 xml:space="preserve">42．简述保险的基本特征。 </w:t>
      </w:r>
    </w:p>
    <w:p w14:paraId="629ABDFD"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正确答案：（1）经济性。保险是一种经济保障活动，是整个国民经济的组成部分。保险双方的关系是一种经济关系。（2）互助性。保险是由多数人共同分担少数人的风险损失，是一种互助共济的经济关系，体现了"</w:t>
      </w:r>
      <w:proofErr w:type="gramStart"/>
      <w:r w:rsidRPr="003E2DD1">
        <w:rPr>
          <w:rFonts w:ascii="宋体" w:eastAsia="宋体" w:hAnsi="宋体" w:cs="宋体" w:hint="eastAsia"/>
          <w:b/>
          <w:bCs/>
          <w:spacing w:val="20"/>
          <w:szCs w:val="32"/>
        </w:rPr>
        <w:t>一</w:t>
      </w:r>
      <w:proofErr w:type="gramEnd"/>
      <w:r w:rsidRPr="003E2DD1">
        <w:rPr>
          <w:rFonts w:ascii="宋体" w:eastAsia="宋体" w:hAnsi="宋体" w:cs="宋体" w:hint="eastAsia"/>
          <w:b/>
          <w:bCs/>
          <w:spacing w:val="20"/>
          <w:szCs w:val="32"/>
        </w:rPr>
        <w:t>人为众，众为一人"的思想。（3）法律性（契约</w:t>
      </w:r>
      <w:r w:rsidRPr="003E2DD1">
        <w:rPr>
          <w:rFonts w:ascii="宋体" w:eastAsia="宋体" w:hAnsi="宋体" w:cs="宋体" w:hint="eastAsia"/>
          <w:b/>
          <w:bCs/>
          <w:spacing w:val="20"/>
          <w:szCs w:val="32"/>
        </w:rPr>
        <w:lastRenderedPageBreak/>
        <w:t>性）。保险双方的权利义务关系是通过订立保险合同建立的，受法律保障。（4）科学性。保险费率厘订和损失补偿是建立在科学计算的基础之上的，这是保险经营可持续发展的基础。</w:t>
      </w:r>
    </w:p>
    <w:p w14:paraId="6577816D"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43．简述坚持保险利益原则的意义。</w:t>
      </w:r>
    </w:p>
    <w:p w14:paraId="34AD2FBB"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正确答案：保险利益是指投保人或被保险人对保险标的所具有的法律上承认的利益。保险利益原则是投保人对保险标的应当具有保险利益，投保人对保险标的不具有保险利益的，保险合同无效。坚持保险利益原则的意义表现在：</w:t>
      </w:r>
    </w:p>
    <w:p w14:paraId="730CD972"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（1）使保险与赌博之间划清了界限。被保险人只有在经济利益受损的条件下才能得到保险赔偿，从而实现了保险补偿损失的目的。</w:t>
      </w:r>
    </w:p>
    <w:p w14:paraId="4EFED350"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（2）规定了保险保障的最高限额。以保险利益作为保险保障的最高限额，既能保证被保险人能够得到足够的、充分的补偿，又能满足被保险人不会因保险而获得额外利益的要求。</w:t>
      </w:r>
    </w:p>
    <w:p w14:paraId="20FD894B"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（3）防止道德风险的要求。保险利益因保险标的</w:t>
      </w:r>
      <w:proofErr w:type="gramStart"/>
      <w:r w:rsidRPr="003E2DD1">
        <w:rPr>
          <w:rFonts w:ascii="宋体" w:eastAsia="宋体" w:hAnsi="宋体" w:cs="宋体" w:hint="eastAsia"/>
          <w:b/>
          <w:bCs/>
          <w:spacing w:val="20"/>
          <w:szCs w:val="32"/>
        </w:rPr>
        <w:t>的</w:t>
      </w:r>
      <w:proofErr w:type="gramEnd"/>
      <w:r w:rsidRPr="003E2DD1">
        <w:rPr>
          <w:rFonts w:ascii="宋体" w:eastAsia="宋体" w:hAnsi="宋体" w:cs="宋体" w:hint="eastAsia"/>
          <w:b/>
          <w:bCs/>
          <w:spacing w:val="20"/>
          <w:szCs w:val="32"/>
        </w:rPr>
        <w:t>安全而继续存在，因保险标的</w:t>
      </w:r>
      <w:proofErr w:type="gramStart"/>
      <w:r w:rsidRPr="003E2DD1">
        <w:rPr>
          <w:rFonts w:ascii="宋体" w:eastAsia="宋体" w:hAnsi="宋体" w:cs="宋体" w:hint="eastAsia"/>
          <w:b/>
          <w:bCs/>
          <w:spacing w:val="20"/>
          <w:szCs w:val="32"/>
        </w:rPr>
        <w:t>的</w:t>
      </w:r>
      <w:proofErr w:type="gramEnd"/>
      <w:r w:rsidRPr="003E2DD1">
        <w:rPr>
          <w:rFonts w:ascii="宋体" w:eastAsia="宋体" w:hAnsi="宋体" w:cs="宋体" w:hint="eastAsia"/>
          <w:b/>
          <w:bCs/>
          <w:spacing w:val="20"/>
          <w:szCs w:val="32"/>
        </w:rPr>
        <w:t>受损而受损，这样就避免了投保人或被保险人主动去触发保险事故发生的道德风险。</w:t>
      </w:r>
    </w:p>
    <w:p w14:paraId="3988C4EF"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44．保险需求弹性有哪几种？</w:t>
      </w:r>
    </w:p>
    <w:p w14:paraId="4EF7D1A0"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lastRenderedPageBreak/>
        <w:t>正确答案：</w:t>
      </w:r>
    </w:p>
    <w:p w14:paraId="1431C7EF"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六、案例计算题（本大题8分）。</w:t>
      </w:r>
    </w:p>
    <w:p w14:paraId="54CFE960"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45．某运输公司司机王某驾驶解放牌货车在山路上行驶，忽遇路面滑坡，车辆顺势滑至坡下20余米处，所幸王某没有受伤。王某小心翼翼地下车，发现车子还有可能继续下滑，就从工具箱中取出千斤顶，想把车子的前部顶起来防止其继续下滑。就在王某操作千斤顶时，车辆忽然下滑，王某躲闪不及，被车辆压住，导致腰椎骨折。</w:t>
      </w:r>
    </w:p>
    <w:p w14:paraId="4738E1A4"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 xml:space="preserve">　　事故发生后，运输公司迅速向保险公司报案，并提出索赔请求。保险公司业务人员在核赔时发现该车只投保了车辆损失险，遂告知运输公司对于王某的伤残费用不负赔偿责任。运输公司则认为，王某是在对车辆施救过程中受的伤，其伤残费用应属于"施救费"，应在车损险的保险赔付范围内，并申请在车辆修复金额之外单独计算予以赔偿。保险公司拒绝了运输公司的请求，运输公司遂向法院起诉。</w:t>
      </w:r>
    </w:p>
    <w:p w14:paraId="6C351B47"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 xml:space="preserve">　　请问：王某的伤残费用是否属"施救费用"？为什么？</w:t>
      </w:r>
    </w:p>
    <w:p w14:paraId="4C6476AB"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正确答案：我国《保险法》第42条第2款对保险施救费用有专门规定："保险事故发生后，被保险人为防止或减少保险标的</w:t>
      </w:r>
      <w:proofErr w:type="gramStart"/>
      <w:r w:rsidRPr="003E2DD1">
        <w:rPr>
          <w:rFonts w:ascii="宋体" w:eastAsia="宋体" w:hAnsi="宋体" w:cs="宋体" w:hint="eastAsia"/>
          <w:b/>
          <w:bCs/>
          <w:spacing w:val="20"/>
          <w:szCs w:val="32"/>
        </w:rPr>
        <w:t>的</w:t>
      </w:r>
      <w:proofErr w:type="gramEnd"/>
      <w:r w:rsidRPr="003E2DD1">
        <w:rPr>
          <w:rFonts w:ascii="宋体" w:eastAsia="宋体" w:hAnsi="宋体" w:cs="宋体" w:hint="eastAsia"/>
          <w:b/>
          <w:bCs/>
          <w:spacing w:val="20"/>
          <w:szCs w:val="32"/>
        </w:rPr>
        <w:t>损失所支付的必要的、合理的</w:t>
      </w:r>
      <w:r w:rsidRPr="003E2DD1">
        <w:rPr>
          <w:rFonts w:ascii="宋体" w:eastAsia="宋体" w:hAnsi="宋体" w:cs="宋体" w:hint="eastAsia"/>
          <w:b/>
          <w:bCs/>
          <w:spacing w:val="20"/>
          <w:szCs w:val="32"/>
        </w:rPr>
        <w:lastRenderedPageBreak/>
        <w:t>费用，由保险人承担；保险人所承担的数额在保险标的损失赔偿金额以外另行计算，最高不超过保险金额的数额。"根据我国《保险法》的上述规定，施救费用必须是为"防止或减少保险标的损失"所支付的必要的、合理的费用。本案中的车辆驾驶员的伤残虽然是在施救过程中发生的，但他的伤残与防止或减少保险标的损失并没有必然的联系，而是属于在施救过程中发生的另一起意外事故。另外，王某的人身伤残损害也不是施救所应付出的必要的、合理的代价。因此，司机王某的伤残治疗费用不属于"施救费用"，根据法律和合同的规定，保险人无须承担其伤残治疗费用。</w:t>
      </w:r>
    </w:p>
    <w:p w14:paraId="45294BF9"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七、论述题（本大题13分）。</w:t>
      </w:r>
    </w:p>
    <w:p w14:paraId="5C545EBB"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46．如何理解投保方和保险人各自有什么权利和义务？</w:t>
      </w:r>
    </w:p>
    <w:p w14:paraId="2BC30C85" w14:textId="77777777" w:rsidR="003E2DD1" w:rsidRPr="003E2DD1" w:rsidRDefault="003E2DD1" w:rsidP="003E2DD1">
      <w:pPr>
        <w:rPr>
          <w:rFonts w:ascii="宋体" w:eastAsia="宋体" w:hAnsi="宋体" w:cs="宋体" w:hint="eastAsia"/>
          <w:b/>
          <w:bCs/>
          <w:spacing w:val="20"/>
          <w:szCs w:val="32"/>
        </w:rPr>
      </w:pPr>
      <w:r w:rsidRPr="003E2DD1">
        <w:rPr>
          <w:rFonts w:ascii="宋体" w:eastAsia="宋体" w:hAnsi="宋体" w:cs="宋体" w:hint="eastAsia"/>
          <w:b/>
          <w:bCs/>
          <w:spacing w:val="20"/>
          <w:szCs w:val="32"/>
        </w:rPr>
        <w:t>正确答案：（一）投保方的权利与义务1、投保方的义务：如实告知；交付保费；维护保险标的安全；危险增加通知保险事故发生通知义务；出险施救；提供单证；协助追偿2、投保方的基本权利：（二）保险人的权利与义务1、保险人的义务（1）承担保险责任保险赔偿；施救费用；检验费用；争议处理费用（2）条款说明（3）及时签单义务（4）为投保人、被保险人或再保险分出人保密2、保险人的权利收取保险费；</w:t>
      </w:r>
      <w:r w:rsidRPr="003E2DD1">
        <w:rPr>
          <w:rFonts w:ascii="宋体" w:eastAsia="宋体" w:hAnsi="宋体" w:cs="宋体" w:hint="eastAsia"/>
          <w:b/>
          <w:bCs/>
          <w:spacing w:val="20"/>
          <w:szCs w:val="32"/>
        </w:rPr>
        <w:lastRenderedPageBreak/>
        <w:t>解约权；增加保费权；不承担赔偿或给付权</w:t>
      </w:r>
    </w:p>
    <w:p w14:paraId="74C402F6" w14:textId="77777777" w:rsidR="003E2DD1" w:rsidRPr="003E2DD1" w:rsidRDefault="003E2DD1" w:rsidP="003E2DD1">
      <w:pPr>
        <w:rPr>
          <w:rFonts w:ascii="宋体" w:eastAsia="宋体" w:hAnsi="宋体" w:cs="宋体"/>
          <w:b/>
          <w:bCs/>
          <w:spacing w:val="20"/>
          <w:szCs w:val="32"/>
        </w:rPr>
      </w:pPr>
    </w:p>
    <w:p w14:paraId="1EB27D7F" w14:textId="77777777" w:rsidR="003E2DD1" w:rsidRPr="003E2DD1" w:rsidRDefault="003E2DD1" w:rsidP="003E2DD1">
      <w:pPr>
        <w:rPr>
          <w:rFonts w:ascii="宋体" w:eastAsia="宋体" w:hAnsi="宋体" w:cs="宋体"/>
          <w:b/>
          <w:bCs/>
          <w:spacing w:val="20"/>
          <w:szCs w:val="32"/>
        </w:rPr>
      </w:pPr>
    </w:p>
    <w:p w14:paraId="40853ACB" w14:textId="77777777" w:rsidR="003E2DD1" w:rsidRPr="003E2DD1" w:rsidRDefault="003E2DD1" w:rsidP="003E2DD1">
      <w:pPr>
        <w:rPr>
          <w:rFonts w:ascii="宋体" w:eastAsia="宋体" w:hAnsi="宋体" w:cs="宋体"/>
          <w:b/>
          <w:bCs/>
          <w:spacing w:val="20"/>
          <w:szCs w:val="32"/>
        </w:rPr>
      </w:pPr>
    </w:p>
    <w:p w14:paraId="28697838" w14:textId="77777777" w:rsidR="00140849" w:rsidRPr="003E2DD1" w:rsidRDefault="00140849" w:rsidP="003E2DD1"/>
    <w:sectPr w:rsidR="00140849" w:rsidRPr="003E2D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95BB1C" w14:textId="77777777" w:rsidR="00741825" w:rsidRDefault="00741825">
      <w:pPr>
        <w:spacing w:line="240" w:lineRule="auto"/>
      </w:pPr>
      <w:r>
        <w:separator/>
      </w:r>
    </w:p>
  </w:endnote>
  <w:endnote w:type="continuationSeparator" w:id="0">
    <w:p w14:paraId="3B976B6E" w14:textId="77777777" w:rsidR="00741825" w:rsidRDefault="007418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0EFC69" w14:textId="77777777" w:rsidR="00741825" w:rsidRDefault="00741825">
      <w:r>
        <w:separator/>
      </w:r>
    </w:p>
  </w:footnote>
  <w:footnote w:type="continuationSeparator" w:id="0">
    <w:p w14:paraId="3722B16D" w14:textId="77777777" w:rsidR="00741825" w:rsidRDefault="007418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jNhZjIzMTNlYmY1MmMyNWUzNTMyZTgyYzA3NGZkMDMifQ=="/>
  </w:docVars>
  <w:rsids>
    <w:rsidRoot w:val="332A3728"/>
    <w:rsid w:val="00140849"/>
    <w:rsid w:val="003E2DD1"/>
    <w:rsid w:val="00741825"/>
    <w:rsid w:val="00BD0E23"/>
    <w:rsid w:val="332A3728"/>
    <w:rsid w:val="343E5439"/>
    <w:rsid w:val="547A48F8"/>
    <w:rsid w:val="5DA701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06E6CD"/>
  <w15:docId w15:val="{5D6248EF-74A3-4632-A11C-E3EAE3DAB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D0E23"/>
    <w:pPr>
      <w:widowControl w:val="0"/>
      <w:spacing w:line="360" w:lineRule="auto"/>
      <w:jc w:val="both"/>
    </w:pPr>
    <w:rPr>
      <w:rFonts w:ascii="Calibri" w:eastAsia="微软雅黑" w:hAnsi="Calibri" w:cs="Times New Roman"/>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19</Pages>
  <Words>769</Words>
  <Characters>4389</Characters>
  <Application>Microsoft Office Word</Application>
  <DocSecurity>0</DocSecurity>
  <Lines>36</Lines>
  <Paragraphs>10</Paragraphs>
  <ScaleCrop>false</ScaleCrop>
  <Company/>
  <LinksUpToDate>false</LinksUpToDate>
  <CharactersWithSpaces>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 Wei</dc:creator>
  <cp:lastModifiedBy>J K</cp:lastModifiedBy>
  <cp:revision>2</cp:revision>
  <dcterms:created xsi:type="dcterms:W3CDTF">2023-07-06T01:45:00Z</dcterms:created>
  <dcterms:modified xsi:type="dcterms:W3CDTF">2023-07-19T17:04:00Z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D034978C59284F74850A401332A08C3C_11</vt:lpwstr>
  </property>
</Properties>
</file>