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4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82"/>
        <w:gridCol w:w="427"/>
        <w:gridCol w:w="344"/>
        <w:gridCol w:w="240"/>
        <w:gridCol w:w="594"/>
        <w:gridCol w:w="256"/>
        <w:gridCol w:w="1134"/>
        <w:gridCol w:w="286"/>
        <w:gridCol w:w="1415"/>
        <w:gridCol w:w="321"/>
        <w:gridCol w:w="236"/>
        <w:gridCol w:w="861"/>
        <w:gridCol w:w="264"/>
        <w:gridCol w:w="445"/>
        <w:gridCol w:w="421"/>
        <w:gridCol w:w="531"/>
        <w:gridCol w:w="18"/>
        <w:gridCol w:w="691"/>
        <w:gridCol w:w="280"/>
      </w:tblGrid>
      <w:tr w:rsidR="00F163FE" w14:paraId="42CAD41E" w14:textId="77777777">
        <w:trPr>
          <w:gridBefore w:val="15"/>
          <w:gridAfter w:val="1"/>
          <w:wBefore w:w="8326" w:type="dxa"/>
          <w:wAfter w:w="280" w:type="dxa"/>
          <w:trHeight w:val="390"/>
        </w:trPr>
        <w:tc>
          <w:tcPr>
            <w:tcW w:w="1240" w:type="dxa"/>
            <w:gridSpan w:val="3"/>
            <w:shd w:val="clear" w:color="auto" w:fill="auto"/>
            <w:vAlign w:val="center"/>
          </w:tcPr>
          <w:p w14:paraId="497258F0" w14:textId="77777777" w:rsidR="00F163FE" w:rsidRPr="00850734" w:rsidRDefault="00F163FE" w:rsidP="00307F88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 w:rsidRPr="00850734">
              <w:rPr>
                <w:b/>
                <w:sz w:val="20"/>
                <w:szCs w:val="20"/>
              </w:rPr>
              <w:t>Лист 1</w:t>
            </w:r>
          </w:p>
        </w:tc>
      </w:tr>
      <w:tr w:rsidR="00F163FE" w14:paraId="5D64C630" w14:textId="77777777">
        <w:trPr>
          <w:gridAfter w:val="1"/>
          <w:wAfter w:w="280" w:type="dxa"/>
          <w:trHeight w:val="390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A385012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</w:tc>
      </w:tr>
      <w:tr w:rsidR="00F163FE" w14:paraId="6023A0E5" w14:textId="77777777">
        <w:trPr>
          <w:gridAfter w:val="1"/>
          <w:wAfter w:w="280" w:type="dxa"/>
          <w:trHeight w:val="345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E13FED1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КУРГАНСКИЙ ГОСУДАРСТВЕННЫЙ УНИВЕРСИТЕТ</w:t>
            </w:r>
          </w:p>
        </w:tc>
      </w:tr>
      <w:tr w:rsidR="00F163FE" w14:paraId="24E4C0FE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1E04C87" w14:textId="77777777" w:rsidR="00F163FE" w:rsidRPr="00307F88" w:rsidRDefault="00F163FE" w:rsidP="00DC0ED6">
            <w:pPr>
              <w:spacing w:before="0" w:after="0"/>
              <w:jc w:val="center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Кафедра «</w:t>
            </w:r>
            <w:r w:rsidRPr="00307F88">
              <w:rPr>
                <w:b/>
                <w:i/>
                <w:smallCaps/>
                <w:sz w:val="20"/>
                <w:szCs w:val="20"/>
              </w:rPr>
              <w:t>Программное обеспечение автоматизированных систем»</w:t>
            </w:r>
          </w:p>
        </w:tc>
      </w:tr>
      <w:tr w:rsidR="00F163FE" w14:paraId="23BB36D0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76CCA3F7" w14:textId="77777777" w:rsidR="00F163FE" w:rsidRPr="00F163FE" w:rsidRDefault="00F163FE" w:rsidP="00F163FE">
            <w:pPr>
              <w:spacing w:before="0" w:after="0"/>
              <w:jc w:val="center"/>
              <w:rPr>
                <w:b/>
                <w:spacing w:val="100"/>
                <w:sz w:val="28"/>
                <w:szCs w:val="28"/>
              </w:rPr>
            </w:pPr>
            <w:r w:rsidRPr="00F163FE">
              <w:rPr>
                <w:b/>
                <w:spacing w:val="100"/>
                <w:sz w:val="28"/>
                <w:szCs w:val="28"/>
              </w:rPr>
              <w:t>ЗАДАНИЕ</w:t>
            </w:r>
          </w:p>
        </w:tc>
      </w:tr>
      <w:tr w:rsidR="00D119BD" w14:paraId="1088858B" w14:textId="77777777" w:rsidTr="00B527D5">
        <w:trPr>
          <w:gridAfter w:val="1"/>
          <w:wAfter w:w="280" w:type="dxa"/>
          <w:trHeight w:val="352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60329B9B" w14:textId="77777777" w:rsidR="00D119BD" w:rsidRPr="00373585" w:rsidRDefault="00D119BD" w:rsidP="008C7EDE">
            <w:pPr>
              <w:spacing w:before="0" w:after="0"/>
              <w:jc w:val="center"/>
              <w:rPr>
                <w:sz w:val="28"/>
                <w:szCs w:val="28"/>
              </w:rPr>
            </w:pPr>
            <w:r w:rsidRPr="00373585">
              <w:rPr>
                <w:sz w:val="20"/>
                <w:szCs w:val="28"/>
              </w:rPr>
              <w:t>на выполнение курсового проекта по дисциплине «Базы данных»</w:t>
            </w:r>
          </w:p>
        </w:tc>
      </w:tr>
      <w:tr w:rsidR="00F163FE" w:rsidRPr="00307F88" w14:paraId="2072A86A" w14:textId="77777777">
        <w:trPr>
          <w:gridAfter w:val="1"/>
          <w:wAfter w:w="280" w:type="dxa"/>
        </w:trPr>
        <w:tc>
          <w:tcPr>
            <w:tcW w:w="2943" w:type="dxa"/>
            <w:gridSpan w:val="6"/>
            <w:shd w:val="clear" w:color="auto" w:fill="auto"/>
            <w:vAlign w:val="center"/>
          </w:tcPr>
          <w:p w14:paraId="6077DF1D" w14:textId="77777777" w:rsidR="00F163FE" w:rsidRPr="00983EFE" w:rsidRDefault="00DC0ED6" w:rsidP="008C7EDE">
            <w:pPr>
              <w:spacing w:before="0" w:after="0"/>
              <w:rPr>
                <w:b/>
                <w:sz w:val="20"/>
                <w:szCs w:val="20"/>
              </w:rPr>
            </w:pPr>
            <w:proofErr w:type="gramStart"/>
            <w:r w:rsidRPr="00983EFE">
              <w:rPr>
                <w:sz w:val="20"/>
                <w:szCs w:val="20"/>
              </w:rPr>
              <w:t>Специальность</w:t>
            </w:r>
            <w:r w:rsidR="00F163FE" w:rsidRPr="00983EFE">
              <w:rPr>
                <w:sz w:val="20"/>
                <w:szCs w:val="20"/>
              </w:rPr>
              <w:t xml:space="preserve">: </w:t>
            </w:r>
            <w:r w:rsidR="00800EA6">
              <w:rPr>
                <w:sz w:val="20"/>
                <w:szCs w:val="20"/>
              </w:rPr>
              <w:t xml:space="preserve">  </w:t>
            </w:r>
            <w:proofErr w:type="gramEnd"/>
            <w:r w:rsidR="00800EA6">
              <w:rPr>
                <w:sz w:val="20"/>
                <w:szCs w:val="20"/>
              </w:rPr>
              <w:t xml:space="preserve"> </w:t>
            </w:r>
            <w:r w:rsidR="008C7EDE" w:rsidRPr="00983EFE">
              <w:rPr>
                <w:sz w:val="20"/>
                <w:szCs w:val="20"/>
              </w:rPr>
              <w:t>09.03.04</w:t>
            </w:r>
          </w:p>
        </w:tc>
        <w:tc>
          <w:tcPr>
            <w:tcW w:w="6623" w:type="dxa"/>
            <w:gridSpan w:val="12"/>
            <w:shd w:val="clear" w:color="auto" w:fill="auto"/>
            <w:vAlign w:val="center"/>
          </w:tcPr>
          <w:p w14:paraId="71B74F85" w14:textId="77777777" w:rsidR="00F163FE" w:rsidRPr="00983EFE" w:rsidRDefault="008C7ED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732515">
              <w:rPr>
                <w:sz w:val="20"/>
                <w:szCs w:val="16"/>
              </w:rPr>
              <w:t>Программная инженерия</w:t>
            </w:r>
          </w:p>
        </w:tc>
      </w:tr>
      <w:tr w:rsidR="00F163FE" w:rsidRPr="00307F88" w14:paraId="00EC87BF" w14:textId="77777777">
        <w:trPr>
          <w:gridAfter w:val="1"/>
          <w:wAfter w:w="280" w:type="dxa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69B3B12A" w14:textId="77777777" w:rsidR="00F163FE" w:rsidRPr="00307F88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2DA07D1D" w14:textId="77777777" w:rsidR="00F163FE" w:rsidRPr="00983EFE" w:rsidRDefault="00F163FE" w:rsidP="00983EFE">
            <w:pPr>
              <w:spacing w:before="0" w:after="0"/>
              <w:rPr>
                <w:sz w:val="20"/>
                <w:szCs w:val="20"/>
              </w:rPr>
            </w:pPr>
            <w:r w:rsidRPr="00983EFE">
              <w:rPr>
                <w:sz w:val="20"/>
                <w:szCs w:val="20"/>
              </w:rPr>
              <w:t xml:space="preserve">Студент группы </w:t>
            </w:r>
            <w:r w:rsidR="008C7EDE" w:rsidRPr="00983EFE">
              <w:rPr>
                <w:sz w:val="20"/>
                <w:szCs w:val="20"/>
              </w:rPr>
              <w:t>ИТ</w:t>
            </w:r>
            <w:r w:rsidRPr="00983EFE">
              <w:rPr>
                <w:sz w:val="20"/>
                <w:szCs w:val="20"/>
              </w:rPr>
              <w:t>-</w:t>
            </w:r>
            <w:r w:rsidR="0071429E" w:rsidRPr="00983EFE">
              <w:rPr>
                <w:sz w:val="20"/>
                <w:szCs w:val="20"/>
              </w:rPr>
              <w:t xml:space="preserve"> </w:t>
            </w:r>
            <w:r w:rsidR="008C7EDE" w:rsidRPr="00983EFE">
              <w:rPr>
                <w:sz w:val="20"/>
                <w:szCs w:val="16"/>
              </w:rPr>
              <w:t>0940323</w:t>
            </w:r>
            <w:r w:rsidR="00983EFE">
              <w:rPr>
                <w:szCs w:val="20"/>
              </w:rPr>
              <w:t xml:space="preserve">   </w:t>
            </w:r>
            <w:r w:rsidR="00983EFE" w:rsidRPr="00983EFE">
              <w:rPr>
                <w:szCs w:val="20"/>
              </w:rPr>
              <w:t xml:space="preserve">               </w:t>
            </w:r>
            <w:r w:rsidR="008C7EDE" w:rsidRPr="00983EFE">
              <w:rPr>
                <w:b/>
                <w:sz w:val="20"/>
                <w:szCs w:val="20"/>
              </w:rPr>
              <w:t>Белоусов К</w:t>
            </w:r>
            <w:r w:rsidR="00983EFE" w:rsidRPr="00983EFE">
              <w:rPr>
                <w:b/>
                <w:sz w:val="20"/>
                <w:szCs w:val="20"/>
              </w:rPr>
              <w:t>.</w:t>
            </w:r>
            <w:r w:rsidR="008C7EDE" w:rsidRPr="00983EFE">
              <w:rPr>
                <w:b/>
                <w:sz w:val="20"/>
                <w:szCs w:val="20"/>
              </w:rPr>
              <w:t xml:space="preserve"> А</w:t>
            </w:r>
            <w:r w:rsidR="00983EFE" w:rsidRPr="00983EFE">
              <w:rPr>
                <w:b/>
                <w:sz w:val="20"/>
                <w:szCs w:val="20"/>
              </w:rPr>
              <w:t>.</w:t>
            </w:r>
          </w:p>
        </w:tc>
      </w:tr>
      <w:tr w:rsidR="00F163FE" w:rsidRPr="00307F88" w14:paraId="64353ADA" w14:textId="77777777">
        <w:trPr>
          <w:gridAfter w:val="1"/>
          <w:wAfter w:w="280" w:type="dxa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0D20656F" w14:textId="77777777" w:rsidR="00F163FE" w:rsidRPr="00307F88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2EE00BE6" w14:textId="77777777" w:rsidR="00F163FE" w:rsidRPr="00983EFE" w:rsidRDefault="00AA2BB7" w:rsidP="00732515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983EFE">
              <w:rPr>
                <w:sz w:val="20"/>
                <w:szCs w:val="20"/>
              </w:rPr>
              <w:t>Доцент</w:t>
            </w:r>
            <w:r w:rsidR="00F163FE" w:rsidRPr="00983EFE">
              <w:rPr>
                <w:sz w:val="20"/>
                <w:szCs w:val="20"/>
              </w:rPr>
              <w:t xml:space="preserve"> кафедры </w:t>
            </w:r>
            <w:r w:rsidR="00732515">
              <w:rPr>
                <w:sz w:val="20"/>
                <w:szCs w:val="20"/>
              </w:rPr>
              <w:t>ПОАС</w:t>
            </w:r>
            <w:r w:rsidR="00983EFE">
              <w:rPr>
                <w:sz w:val="20"/>
                <w:szCs w:val="20"/>
              </w:rPr>
              <w:t xml:space="preserve">  </w:t>
            </w:r>
            <w:r w:rsidR="00732515">
              <w:rPr>
                <w:sz w:val="20"/>
                <w:szCs w:val="20"/>
              </w:rPr>
              <w:t xml:space="preserve"> </w:t>
            </w:r>
            <w:r w:rsidR="00983EFE">
              <w:rPr>
                <w:sz w:val="20"/>
                <w:szCs w:val="20"/>
              </w:rPr>
              <w:t xml:space="preserve"> </w:t>
            </w:r>
            <w:r w:rsidR="00732515">
              <w:rPr>
                <w:sz w:val="20"/>
                <w:szCs w:val="20"/>
              </w:rPr>
              <w:t xml:space="preserve">                            </w:t>
            </w:r>
            <w:r w:rsidRPr="00983EFE">
              <w:rPr>
                <w:b/>
                <w:sz w:val="20"/>
                <w:szCs w:val="20"/>
              </w:rPr>
              <w:t>Волк</w:t>
            </w:r>
            <w:r w:rsidR="00203708" w:rsidRPr="00983EFE">
              <w:rPr>
                <w:b/>
                <w:sz w:val="20"/>
                <w:szCs w:val="20"/>
              </w:rPr>
              <w:t xml:space="preserve"> </w:t>
            </w:r>
            <w:r w:rsidR="00983EFE" w:rsidRPr="00983EFE">
              <w:rPr>
                <w:b/>
                <w:sz w:val="20"/>
                <w:szCs w:val="20"/>
              </w:rPr>
              <w:t>В. К</w:t>
            </w:r>
            <w:r w:rsidR="00983EFE" w:rsidRPr="00983EFE">
              <w:rPr>
                <w:b/>
                <w:i/>
                <w:sz w:val="20"/>
                <w:szCs w:val="20"/>
              </w:rPr>
              <w:t>.</w:t>
            </w:r>
            <w:r w:rsidRPr="00983EFE">
              <w:rPr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F163FE" w:rsidRPr="00307F88" w14:paraId="7D131336" w14:textId="77777777">
        <w:trPr>
          <w:gridAfter w:val="1"/>
          <w:wAfter w:w="280" w:type="dxa"/>
          <w:trHeight w:val="381"/>
        </w:trPr>
        <w:tc>
          <w:tcPr>
            <w:tcW w:w="1853" w:type="dxa"/>
            <w:gridSpan w:val="3"/>
            <w:shd w:val="clear" w:color="auto" w:fill="auto"/>
            <w:vAlign w:val="center"/>
          </w:tcPr>
          <w:p w14:paraId="691F998B" w14:textId="77777777" w:rsidR="00F163FE" w:rsidRPr="00307F88" w:rsidRDefault="00F163FE" w:rsidP="00DC0ED6">
            <w:pPr>
              <w:spacing w:before="0" w:after="0"/>
              <w:rPr>
                <w:sz w:val="20"/>
                <w:szCs w:val="20"/>
              </w:rPr>
            </w:pPr>
            <w:r w:rsidRPr="00307F88">
              <w:rPr>
                <w:b/>
                <w:sz w:val="20"/>
                <w:szCs w:val="20"/>
              </w:rPr>
              <w:t>Тема проекта</w:t>
            </w:r>
            <w:r w:rsidRPr="00307F88">
              <w:rPr>
                <w:sz w:val="20"/>
                <w:szCs w:val="20"/>
              </w:rPr>
              <w:t>:</w:t>
            </w:r>
          </w:p>
        </w:tc>
        <w:tc>
          <w:tcPr>
            <w:tcW w:w="7713" w:type="dxa"/>
            <w:gridSpan w:val="15"/>
            <w:shd w:val="clear" w:color="auto" w:fill="auto"/>
            <w:vAlign w:val="center"/>
          </w:tcPr>
          <w:p w14:paraId="7C5251A5" w14:textId="77777777" w:rsidR="00F163FE" w:rsidRPr="00617443" w:rsidRDefault="00203708" w:rsidP="00617443">
            <w:pPr>
              <w:spacing w:before="0" w:after="0"/>
              <w:jc w:val="center"/>
              <w:rPr>
                <w:b/>
                <w:i/>
                <w:color w:val="FF0000"/>
                <w:sz w:val="20"/>
                <w:szCs w:val="20"/>
              </w:rPr>
            </w:pPr>
            <w:r w:rsidRPr="00875596">
              <w:t xml:space="preserve">Проект базы данных для </w:t>
            </w:r>
            <w:r w:rsidR="00617443">
              <w:t>библиотечного сервиса</w:t>
            </w:r>
          </w:p>
        </w:tc>
      </w:tr>
      <w:tr w:rsidR="00F163FE" w14:paraId="063872F5" w14:textId="77777777">
        <w:trPr>
          <w:gridAfter w:val="1"/>
          <w:wAfter w:w="280" w:type="dxa"/>
          <w:trHeight w:val="274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FD4EA96" w14:textId="77777777" w:rsidR="00F163FE" w:rsidRPr="002B080E" w:rsidRDefault="00800EA6" w:rsidP="00800EA6">
            <w:pPr>
              <w:spacing w:before="60" w:after="0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Утверждена</w:t>
            </w:r>
            <w:r w:rsidRPr="002B080E">
              <w:rPr>
                <w:sz w:val="20"/>
                <w:szCs w:val="20"/>
              </w:rPr>
              <w:t xml:space="preserve"> распоряжением по </w:t>
            </w:r>
            <w:r>
              <w:rPr>
                <w:sz w:val="20"/>
                <w:szCs w:val="20"/>
              </w:rPr>
              <w:t xml:space="preserve">кафедре ПОАС </w:t>
            </w:r>
            <w:r w:rsidRPr="002B080E">
              <w:rPr>
                <w:sz w:val="20"/>
                <w:szCs w:val="20"/>
              </w:rPr>
              <w:t>от __ _</w:t>
            </w:r>
            <w:r>
              <w:rPr>
                <w:sz w:val="20"/>
                <w:szCs w:val="20"/>
              </w:rPr>
              <w:t>_ 20__</w:t>
            </w:r>
            <w:r w:rsidRPr="002B080E">
              <w:rPr>
                <w:sz w:val="20"/>
                <w:szCs w:val="20"/>
              </w:rPr>
              <w:t xml:space="preserve"> г.   № ____</w:t>
            </w:r>
          </w:p>
        </w:tc>
      </w:tr>
      <w:tr w:rsidR="00F163FE" w14:paraId="6F4A18D8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3E9EDB26" w14:textId="77777777" w:rsidR="00F163FE" w:rsidRPr="002B080E" w:rsidRDefault="00F163FE" w:rsidP="00DC0ED6">
            <w:pPr>
              <w:spacing w:before="60" w:after="0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Категория</w:t>
            </w:r>
            <w:r w:rsidRPr="002B080E">
              <w:rPr>
                <w:sz w:val="20"/>
                <w:szCs w:val="20"/>
              </w:rPr>
              <w:t xml:space="preserve"> разработки: </w:t>
            </w:r>
            <w:r w:rsidRPr="002B080E">
              <w:rPr>
                <w:i/>
                <w:sz w:val="20"/>
                <w:szCs w:val="20"/>
              </w:rPr>
              <w:t>Прикладная квалификационная работа</w:t>
            </w:r>
          </w:p>
        </w:tc>
      </w:tr>
      <w:tr w:rsidR="00F163FE" w14:paraId="0EB0266A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08A800B9" w14:textId="77777777" w:rsidR="00F163FE" w:rsidRPr="002B080E" w:rsidRDefault="00F163FE" w:rsidP="00307F88">
            <w:pPr>
              <w:spacing w:before="0" w:after="0"/>
              <w:jc w:val="both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Основания</w:t>
            </w:r>
            <w:r w:rsidRPr="002B080E">
              <w:rPr>
                <w:sz w:val="20"/>
                <w:szCs w:val="20"/>
              </w:rPr>
              <w:t xml:space="preserve"> для разработки:</w:t>
            </w:r>
          </w:p>
          <w:p w14:paraId="30305C33" w14:textId="77777777" w:rsidR="008C7EDE" w:rsidRPr="008C7EDE" w:rsidRDefault="008C7EDE" w:rsidP="00F163FE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8C7EDE">
              <w:rPr>
                <w:i/>
                <w:sz w:val="16"/>
                <w:szCs w:val="16"/>
              </w:rPr>
              <w:t>Учебный план специальности 09.03.04 – Программная инженерия;</w:t>
            </w:r>
          </w:p>
          <w:p w14:paraId="4A4DE3B3" w14:textId="77777777" w:rsidR="00F163FE" w:rsidRPr="00850734" w:rsidRDefault="00F163FE" w:rsidP="00F163FE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i/>
                <w:sz w:val="16"/>
                <w:szCs w:val="16"/>
              </w:rPr>
              <w:t>рабочая программа дисциплины "</w:t>
            </w:r>
            <w:r w:rsidR="008C7EDE" w:rsidRPr="008C7EDE">
              <w:rPr>
                <w:i/>
                <w:sz w:val="16"/>
                <w:szCs w:val="16"/>
              </w:rPr>
              <w:t>Базы данных</w:t>
            </w:r>
            <w:r w:rsidRPr="00850734">
              <w:rPr>
                <w:i/>
                <w:sz w:val="16"/>
                <w:szCs w:val="16"/>
              </w:rPr>
              <w:t>";</w:t>
            </w:r>
          </w:p>
          <w:p w14:paraId="29251555" w14:textId="77777777" w:rsidR="00F163FE" w:rsidRPr="002B080E" w:rsidRDefault="00F163FE" w:rsidP="00800EA6">
            <w:pPr>
              <w:numPr>
                <w:ilvl w:val="1"/>
                <w:numId w:val="7"/>
              </w:numPr>
              <w:spacing w:before="0" w:after="0"/>
              <w:ind w:left="709"/>
              <w:jc w:val="both"/>
              <w:rPr>
                <w:sz w:val="20"/>
                <w:szCs w:val="20"/>
              </w:rPr>
            </w:pPr>
            <w:r w:rsidRPr="00850734">
              <w:rPr>
                <w:i/>
                <w:sz w:val="16"/>
                <w:szCs w:val="16"/>
              </w:rPr>
              <w:t xml:space="preserve">распоряжение по кафедре </w:t>
            </w:r>
            <w:r w:rsidR="00732515">
              <w:rPr>
                <w:i/>
                <w:sz w:val="16"/>
                <w:szCs w:val="16"/>
              </w:rPr>
              <w:t xml:space="preserve">ПОАС </w:t>
            </w:r>
            <w:r w:rsidRPr="00850734">
              <w:rPr>
                <w:i/>
                <w:sz w:val="16"/>
                <w:szCs w:val="16"/>
              </w:rPr>
              <w:t>№__</w:t>
            </w:r>
            <w:r w:rsidR="002F3B31">
              <w:rPr>
                <w:i/>
                <w:sz w:val="16"/>
                <w:szCs w:val="16"/>
              </w:rPr>
              <w:t>_</w:t>
            </w:r>
            <w:r w:rsidRPr="00850734">
              <w:rPr>
                <w:i/>
                <w:sz w:val="16"/>
                <w:szCs w:val="16"/>
              </w:rPr>
              <w:t xml:space="preserve">__ от </w:t>
            </w:r>
            <w:r w:rsidR="00203708">
              <w:rPr>
                <w:i/>
                <w:sz w:val="16"/>
                <w:szCs w:val="16"/>
              </w:rPr>
              <w:t>_</w:t>
            </w:r>
            <w:proofErr w:type="gramStart"/>
            <w:r w:rsidR="00203708">
              <w:rPr>
                <w:i/>
                <w:sz w:val="16"/>
                <w:szCs w:val="16"/>
              </w:rPr>
              <w:t>_._</w:t>
            </w:r>
            <w:proofErr w:type="gramEnd"/>
            <w:r w:rsidR="00800EA6">
              <w:rPr>
                <w:i/>
                <w:sz w:val="16"/>
                <w:szCs w:val="16"/>
              </w:rPr>
              <w:t>_.202</w:t>
            </w:r>
            <w:r w:rsidR="00800EA6" w:rsidRPr="00800EA6">
              <w:rPr>
                <w:sz w:val="16"/>
                <w:szCs w:val="16"/>
              </w:rPr>
              <w:t>_</w:t>
            </w:r>
            <w:r w:rsidRPr="00850734">
              <w:rPr>
                <w:i/>
                <w:sz w:val="16"/>
                <w:szCs w:val="16"/>
              </w:rPr>
              <w:t xml:space="preserve"> г.</w:t>
            </w:r>
          </w:p>
        </w:tc>
      </w:tr>
      <w:tr w:rsidR="00F163FE" w14:paraId="2011979A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16BE5D65" w14:textId="77777777" w:rsidR="00F163FE" w:rsidRPr="00307F88" w:rsidRDefault="00F163FE" w:rsidP="00800EA6">
            <w:pPr>
              <w:spacing w:before="60" w:after="0"/>
              <w:jc w:val="both"/>
              <w:rPr>
                <w:b/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Плановые сроки</w:t>
            </w:r>
            <w:r w:rsidRPr="002B080E">
              <w:rPr>
                <w:sz w:val="20"/>
                <w:szCs w:val="20"/>
              </w:rPr>
              <w:t xml:space="preserve"> выполнения</w:t>
            </w:r>
            <w:r w:rsidRPr="002B080E">
              <w:rPr>
                <w:b/>
                <w:sz w:val="20"/>
                <w:szCs w:val="20"/>
              </w:rPr>
              <w:t xml:space="preserve"> –</w:t>
            </w:r>
            <w:r w:rsidR="00800EA6" w:rsidRPr="00800EA6">
              <w:rPr>
                <w:sz w:val="20"/>
                <w:szCs w:val="20"/>
              </w:rPr>
              <w:t xml:space="preserve"> </w:t>
            </w:r>
            <w:r w:rsidR="00800EA6" w:rsidRPr="00850734">
              <w:rPr>
                <w:i/>
                <w:sz w:val="16"/>
                <w:szCs w:val="16"/>
              </w:rPr>
              <w:t>_</w:t>
            </w:r>
            <w:r w:rsidR="00800EA6">
              <w:rPr>
                <w:i/>
                <w:sz w:val="16"/>
                <w:szCs w:val="16"/>
              </w:rPr>
              <w:t>_</w:t>
            </w:r>
            <w:r w:rsidR="00800EA6" w:rsidRPr="00800EA6">
              <w:rPr>
                <w:sz w:val="20"/>
                <w:szCs w:val="20"/>
              </w:rPr>
              <w:t xml:space="preserve"> </w:t>
            </w:r>
            <w:r w:rsidRPr="002B080E">
              <w:rPr>
                <w:sz w:val="20"/>
                <w:szCs w:val="20"/>
              </w:rPr>
              <w:t>семестр 20</w:t>
            </w:r>
            <w:r w:rsidR="009577F2" w:rsidRPr="009577F2">
              <w:rPr>
                <w:sz w:val="20"/>
                <w:szCs w:val="20"/>
              </w:rPr>
              <w:t>25</w:t>
            </w:r>
            <w:r w:rsidRPr="002B080E">
              <w:rPr>
                <w:sz w:val="20"/>
                <w:szCs w:val="20"/>
              </w:rPr>
              <w:t>/</w:t>
            </w:r>
            <w:r w:rsidR="009577F2" w:rsidRPr="009577F2">
              <w:rPr>
                <w:sz w:val="20"/>
                <w:szCs w:val="20"/>
              </w:rPr>
              <w:t>2026</w:t>
            </w:r>
            <w:r w:rsidRPr="002B080E">
              <w:rPr>
                <w:sz w:val="20"/>
                <w:szCs w:val="20"/>
              </w:rPr>
              <w:t xml:space="preserve"> учебного года:</w:t>
            </w:r>
          </w:p>
        </w:tc>
      </w:tr>
      <w:tr w:rsidR="00F163FE" w14:paraId="1C7A7DAE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DF1B35A" w14:textId="77777777" w:rsidR="00F163FE" w:rsidRPr="002B080E" w:rsidRDefault="001950CC" w:rsidP="001950CC">
            <w:pPr>
              <w:spacing w:before="60" w:after="0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Учебные ц</w:t>
            </w:r>
            <w:r w:rsidR="00F163FE" w:rsidRPr="002B080E">
              <w:rPr>
                <w:b/>
                <w:sz w:val="20"/>
                <w:szCs w:val="20"/>
              </w:rPr>
              <w:t>ели и задачи</w:t>
            </w:r>
            <w:r w:rsidR="00F163FE" w:rsidRPr="002B080E">
              <w:rPr>
                <w:sz w:val="20"/>
                <w:szCs w:val="20"/>
              </w:rPr>
              <w:t xml:space="preserve"> курсового проектирования</w:t>
            </w:r>
          </w:p>
        </w:tc>
      </w:tr>
      <w:tr w:rsidR="00F163FE" w14:paraId="4B2C9589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22344AF6" w14:textId="77777777" w:rsidR="00F163FE" w:rsidRPr="00EC16DC" w:rsidRDefault="00F163FE" w:rsidP="001950CC">
            <w:pPr>
              <w:spacing w:before="0" w:after="0"/>
              <w:ind w:left="448"/>
              <w:jc w:val="both"/>
              <w:rPr>
                <w:sz w:val="20"/>
                <w:szCs w:val="20"/>
              </w:rPr>
            </w:pPr>
            <w:r w:rsidRPr="00EC16DC">
              <w:rPr>
                <w:b/>
                <w:sz w:val="20"/>
                <w:szCs w:val="20"/>
              </w:rPr>
              <w:t>Цель</w:t>
            </w:r>
            <w:r w:rsidRPr="00EC16DC">
              <w:rPr>
                <w:sz w:val="20"/>
                <w:szCs w:val="20"/>
              </w:rPr>
              <w:t xml:space="preserve"> – </w:t>
            </w:r>
            <w:r w:rsidR="00307F88">
              <w:rPr>
                <w:sz w:val="20"/>
                <w:szCs w:val="20"/>
              </w:rPr>
              <w:t>практическое освоение технологий</w:t>
            </w:r>
            <w:r w:rsidRPr="00EC16DC">
              <w:rPr>
                <w:sz w:val="20"/>
                <w:szCs w:val="20"/>
              </w:rPr>
              <w:t xml:space="preserve"> проектирования, программной реализации и администрирования баз данных</w:t>
            </w:r>
            <w:r w:rsidR="00307F88">
              <w:rPr>
                <w:sz w:val="20"/>
                <w:szCs w:val="20"/>
              </w:rPr>
              <w:t xml:space="preserve"> в процессе самостоятельного выполнения учебного программного проекта</w:t>
            </w:r>
            <w:r w:rsidRPr="00EC16DC">
              <w:rPr>
                <w:sz w:val="20"/>
                <w:szCs w:val="20"/>
              </w:rPr>
              <w:t>.</w:t>
            </w:r>
          </w:p>
        </w:tc>
      </w:tr>
      <w:tr w:rsidR="00F163FE" w14:paraId="01600087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08717E44" w14:textId="77777777" w:rsidR="00F163FE" w:rsidRPr="002B080E" w:rsidRDefault="00F163FE" w:rsidP="00307F88">
            <w:pPr>
              <w:spacing w:before="0" w:after="0"/>
              <w:ind w:firstLine="454"/>
              <w:jc w:val="both"/>
              <w:rPr>
                <w:sz w:val="20"/>
                <w:szCs w:val="20"/>
              </w:rPr>
            </w:pPr>
            <w:r w:rsidRPr="002B080E">
              <w:rPr>
                <w:b/>
                <w:sz w:val="20"/>
                <w:szCs w:val="20"/>
              </w:rPr>
              <w:t>Основные задачи</w:t>
            </w:r>
            <w:r w:rsidRPr="002B080E">
              <w:rPr>
                <w:sz w:val="20"/>
                <w:szCs w:val="20"/>
              </w:rPr>
              <w:t>, решаемые разработчиком в процессе выполнения курсового проекта:</w:t>
            </w:r>
          </w:p>
          <w:p w14:paraId="0505B3D9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 xml:space="preserve">анализ предметной области </w:t>
            </w:r>
            <w:r w:rsidR="00A234C9">
              <w:rPr>
                <w:sz w:val="16"/>
                <w:szCs w:val="16"/>
              </w:rPr>
              <w:t xml:space="preserve">автоматизированной </w:t>
            </w:r>
            <w:r w:rsidRPr="00850734">
              <w:rPr>
                <w:sz w:val="16"/>
                <w:szCs w:val="16"/>
              </w:rPr>
              <w:t>информационной системы (</w:t>
            </w:r>
            <w:r w:rsidR="00A234C9">
              <w:rPr>
                <w:sz w:val="16"/>
                <w:szCs w:val="16"/>
              </w:rPr>
              <w:t>А</w:t>
            </w:r>
            <w:r w:rsidRPr="00850734">
              <w:rPr>
                <w:sz w:val="16"/>
                <w:szCs w:val="16"/>
              </w:rPr>
              <w:t>ИС);</w:t>
            </w:r>
          </w:p>
          <w:p w14:paraId="46D147B3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i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проектирование базы данных;</w:t>
            </w:r>
          </w:p>
          <w:p w14:paraId="65B87CE2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программная реализация компонентов БД, в том числе серверных компонентов бизнес-приложений;</w:t>
            </w:r>
          </w:p>
          <w:p w14:paraId="719BE8A7" w14:textId="77777777" w:rsidR="00F163FE" w:rsidRPr="00850734" w:rsidRDefault="00F163FE" w:rsidP="00F163FE">
            <w:pPr>
              <w:numPr>
                <w:ilvl w:val="1"/>
                <w:numId w:val="8"/>
              </w:numPr>
              <w:spacing w:before="0" w:after="0"/>
              <w:jc w:val="both"/>
              <w:rPr>
                <w:b/>
                <w:color w:val="333300"/>
                <w:sz w:val="16"/>
                <w:szCs w:val="16"/>
              </w:rPr>
            </w:pPr>
            <w:r w:rsidRPr="00850734">
              <w:rPr>
                <w:sz w:val="16"/>
                <w:szCs w:val="16"/>
              </w:rPr>
              <w:t>настройка подсистем управления производительностью и информационной безопасностью;</w:t>
            </w:r>
          </w:p>
          <w:p w14:paraId="053946DB" w14:textId="77777777" w:rsidR="00F163FE" w:rsidRPr="002B080E" w:rsidRDefault="00F163FE" w:rsidP="00307F88">
            <w:pPr>
              <w:numPr>
                <w:ilvl w:val="1"/>
                <w:numId w:val="8"/>
              </w:numPr>
              <w:spacing w:before="0" w:after="60"/>
              <w:ind w:left="709"/>
              <w:jc w:val="both"/>
              <w:rPr>
                <w:b/>
                <w:color w:val="333300"/>
                <w:sz w:val="20"/>
                <w:szCs w:val="20"/>
              </w:rPr>
            </w:pPr>
            <w:r w:rsidRPr="00850734">
              <w:rPr>
                <w:sz w:val="16"/>
                <w:szCs w:val="16"/>
              </w:rPr>
              <w:t>документирование проекта</w:t>
            </w:r>
            <w:r>
              <w:rPr>
                <w:sz w:val="16"/>
                <w:szCs w:val="16"/>
              </w:rPr>
              <w:t xml:space="preserve"> в соответствии с требованием стандартов</w:t>
            </w:r>
            <w:r w:rsidRPr="00850734">
              <w:rPr>
                <w:sz w:val="16"/>
                <w:szCs w:val="16"/>
              </w:rPr>
              <w:t>.</w:t>
            </w:r>
          </w:p>
        </w:tc>
      </w:tr>
      <w:tr w:rsidR="00F163FE" w14:paraId="4AD17843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5B00DAA9" w14:textId="77777777" w:rsidR="00F163FE" w:rsidRPr="002B080E" w:rsidRDefault="00F163FE" w:rsidP="00F163FE">
            <w:pPr>
              <w:numPr>
                <w:ilvl w:val="0"/>
                <w:numId w:val="12"/>
              </w:num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2B080E">
              <w:rPr>
                <w:b/>
                <w:sz w:val="22"/>
                <w:szCs w:val="22"/>
              </w:rPr>
              <w:t>Назначение и область применения разработки</w:t>
            </w:r>
          </w:p>
        </w:tc>
      </w:tr>
      <w:tr w:rsidR="00F163FE" w14:paraId="62C4E4C4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60FF72BC" w14:textId="0A08C0A0" w:rsidR="008C7EDE" w:rsidRDefault="00A234C9" w:rsidP="00DC0ED6">
            <w:pPr>
              <w:spacing w:before="0" w:after="0"/>
              <w:jc w:val="both"/>
              <w:rPr>
                <w:i/>
                <w:color w:val="FF0000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Основное назначение АИС </w:t>
            </w:r>
            <w:r w:rsidR="00060A02">
              <w:rPr>
                <w:b/>
                <w:sz w:val="20"/>
                <w:szCs w:val="20"/>
              </w:rPr>
              <w:t>-</w:t>
            </w:r>
            <w:r w:rsidR="008C7EDE">
              <w:rPr>
                <w:b/>
                <w:sz w:val="20"/>
                <w:szCs w:val="20"/>
              </w:rPr>
              <w:t xml:space="preserve"> </w:t>
            </w:r>
            <w:r w:rsidR="00060A02" w:rsidRPr="00060A02">
              <w:rPr>
                <w:sz w:val="20"/>
                <w:szCs w:val="16"/>
              </w:rPr>
              <w:t>автоматизация библиотечного сервиса на основе базы данных. Система обеспечивает хранение и обработку информации о книгах, читателях и операциях выдачи и возврата литературы, поддерживает поиск по различным критериям, контроль сроков возврата и формирование аналитических отчётов.</w:t>
            </w:r>
          </w:p>
          <w:p w14:paraId="42E192AE" w14:textId="77777777" w:rsidR="00F163FE" w:rsidRPr="002B080E" w:rsidRDefault="00D65A72" w:rsidP="008C7EDE">
            <w:pPr>
              <w:spacing w:before="0" w:after="0"/>
              <w:jc w:val="both"/>
              <w:rPr>
                <w:sz w:val="20"/>
                <w:szCs w:val="20"/>
              </w:rPr>
            </w:pPr>
            <w:r w:rsidRPr="00203708">
              <w:rPr>
                <w:b/>
                <w:sz w:val="20"/>
                <w:szCs w:val="20"/>
              </w:rPr>
              <w:t>Разработка</w:t>
            </w:r>
            <w:r>
              <w:rPr>
                <w:sz w:val="20"/>
                <w:szCs w:val="20"/>
              </w:rPr>
              <w:t xml:space="preserve"> </w:t>
            </w:r>
            <w:r w:rsidRPr="002B080E">
              <w:rPr>
                <w:b/>
                <w:sz w:val="20"/>
                <w:szCs w:val="20"/>
              </w:rPr>
              <w:t>может быть использована</w:t>
            </w:r>
            <w:r>
              <w:rPr>
                <w:b/>
                <w:sz w:val="20"/>
                <w:szCs w:val="20"/>
              </w:rPr>
              <w:t xml:space="preserve"> в</w:t>
            </w:r>
            <w:r>
              <w:rPr>
                <w:sz w:val="20"/>
                <w:szCs w:val="20"/>
              </w:rPr>
              <w:t xml:space="preserve"> </w:t>
            </w:r>
            <w:r w:rsidR="00AB0CA1" w:rsidRPr="00AB0CA1">
              <w:rPr>
                <w:sz w:val="20"/>
                <w:szCs w:val="16"/>
              </w:rPr>
              <w:t>учебных и городских библиотеках, а также в организациях, где необходимо вести учёт книг и контролировать их выдачу и возврат.</w:t>
            </w:r>
          </w:p>
        </w:tc>
      </w:tr>
      <w:tr w:rsidR="00F163FE" w:rsidRPr="00607DCD" w14:paraId="457531C2" w14:textId="77777777">
        <w:trPr>
          <w:gridAfter w:val="1"/>
          <w:wAfter w:w="280" w:type="dxa"/>
        </w:trPr>
        <w:tc>
          <w:tcPr>
            <w:tcW w:w="9566" w:type="dxa"/>
            <w:gridSpan w:val="18"/>
            <w:shd w:val="clear" w:color="auto" w:fill="auto"/>
            <w:vAlign w:val="center"/>
          </w:tcPr>
          <w:p w14:paraId="36891EF3" w14:textId="77777777" w:rsidR="00F163FE" w:rsidRPr="00607DCD" w:rsidRDefault="00F163FE" w:rsidP="00F163FE">
            <w:pPr>
              <w:numPr>
                <w:ilvl w:val="0"/>
                <w:numId w:val="8"/>
              </w:numPr>
              <w:spacing w:before="0" w:after="0"/>
              <w:jc w:val="center"/>
              <w:rPr>
                <w:b/>
                <w:sz w:val="20"/>
                <w:szCs w:val="20"/>
              </w:rPr>
            </w:pPr>
            <w:r w:rsidRPr="00607DCD">
              <w:rPr>
                <w:b/>
                <w:sz w:val="20"/>
                <w:szCs w:val="20"/>
              </w:rPr>
              <w:t>Стадии и этапы разработки</w:t>
            </w:r>
          </w:p>
        </w:tc>
      </w:tr>
      <w:tr w:rsidR="00F163FE" w:rsidRPr="00607DCD" w14:paraId="298072DF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C02C561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2.1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515AF547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«Техническое задание»</w:t>
            </w:r>
          </w:p>
        </w:tc>
      </w:tr>
      <w:tr w:rsidR="00F163FE" w:rsidRPr="00607DCD" w14:paraId="06B8EDA3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FC392D4" w14:textId="77777777" w:rsidR="00F163FE" w:rsidRPr="00607DCD" w:rsidRDefault="00F163FE" w:rsidP="00DC0ED6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CE4A33C" w14:textId="77777777" w:rsidR="00F163FE" w:rsidRPr="00D65A72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определение состава пользователей </w:t>
            </w:r>
            <w:r w:rsidR="00A234C9">
              <w:rPr>
                <w:sz w:val="16"/>
                <w:szCs w:val="16"/>
              </w:rPr>
              <w:t>А</w:t>
            </w:r>
            <w:r w:rsidRPr="00D65A72">
              <w:rPr>
                <w:sz w:val="16"/>
                <w:szCs w:val="16"/>
              </w:rPr>
              <w:t>ИС;</w:t>
            </w:r>
          </w:p>
          <w:p w14:paraId="7A5714ED" w14:textId="77777777" w:rsidR="00F163FE" w:rsidRPr="00D65A72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разработка </w:t>
            </w:r>
            <w:r w:rsidRPr="00D65A72">
              <w:rPr>
                <w:sz w:val="16"/>
                <w:szCs w:val="16"/>
                <w:lang w:val="en-US"/>
              </w:rPr>
              <w:t>UML</w:t>
            </w:r>
            <w:r w:rsidRPr="00D65A72">
              <w:rPr>
                <w:sz w:val="16"/>
                <w:szCs w:val="16"/>
              </w:rPr>
              <w:t>-диаграммы и сценариев вариантов использования;</w:t>
            </w:r>
          </w:p>
          <w:p w14:paraId="79CACA05" w14:textId="77777777" w:rsidR="00F163FE" w:rsidRPr="00A234C9" w:rsidRDefault="00F163FE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 xml:space="preserve">определение </w:t>
            </w:r>
            <w:r w:rsidR="00A234C9">
              <w:rPr>
                <w:sz w:val="16"/>
                <w:szCs w:val="16"/>
              </w:rPr>
              <w:t xml:space="preserve">(уточнение) </w:t>
            </w:r>
            <w:r w:rsidRPr="00D65A72">
              <w:rPr>
                <w:sz w:val="16"/>
                <w:szCs w:val="16"/>
              </w:rPr>
              <w:t xml:space="preserve">требований к функциональным характеристикам </w:t>
            </w:r>
            <w:r w:rsidR="00A234C9">
              <w:rPr>
                <w:sz w:val="16"/>
                <w:szCs w:val="16"/>
              </w:rPr>
              <w:t>А</w:t>
            </w:r>
            <w:r w:rsidRPr="00D65A72">
              <w:rPr>
                <w:sz w:val="16"/>
                <w:szCs w:val="16"/>
              </w:rPr>
              <w:t>ИС.</w:t>
            </w:r>
          </w:p>
          <w:p w14:paraId="73B520D1" w14:textId="77777777" w:rsidR="00A234C9" w:rsidRPr="00607DCD" w:rsidRDefault="00A234C9" w:rsidP="00DC0ED6">
            <w:pPr>
              <w:numPr>
                <w:ilvl w:val="0"/>
                <w:numId w:val="9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 w:rsidRPr="00A234C9">
              <w:rPr>
                <w:i/>
                <w:sz w:val="16"/>
                <w:szCs w:val="16"/>
              </w:rPr>
              <w:t>Техническое задание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F163FE" w:rsidRPr="00607DCD" w14:paraId="3A8A5C1F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7F81357E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2.2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1AEE1438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«Эскизный проект»</w:t>
            </w:r>
          </w:p>
        </w:tc>
      </w:tr>
      <w:tr w:rsidR="00F163FE" w:rsidRPr="00607DCD" w14:paraId="43FE209F" w14:textId="77777777">
        <w:trPr>
          <w:gridAfter w:val="1"/>
          <w:wAfter w:w="280" w:type="dxa"/>
          <w:trHeight w:val="166"/>
        </w:trPr>
        <w:tc>
          <w:tcPr>
            <w:tcW w:w="1082" w:type="dxa"/>
            <w:shd w:val="clear" w:color="auto" w:fill="auto"/>
            <w:vAlign w:val="center"/>
          </w:tcPr>
          <w:p w14:paraId="68FCD871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7085652" w14:textId="77777777" w:rsidR="00F163FE" w:rsidRDefault="00F163FE" w:rsidP="00D65A72">
            <w:pPr>
              <w:numPr>
                <w:ilvl w:val="0"/>
                <w:numId w:val="10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концептуальной модели предметной области (</w:t>
            </w:r>
            <w:r w:rsidRPr="00D65A72">
              <w:rPr>
                <w:sz w:val="16"/>
                <w:szCs w:val="16"/>
                <w:lang w:val="en-US"/>
              </w:rPr>
              <w:t>ER</w:t>
            </w:r>
            <w:r w:rsidR="00A234C9">
              <w:rPr>
                <w:sz w:val="16"/>
                <w:szCs w:val="16"/>
              </w:rPr>
              <w:t>-диаграмма);</w:t>
            </w:r>
          </w:p>
          <w:p w14:paraId="25E45784" w14:textId="77777777" w:rsidR="00A234C9" w:rsidRPr="00D65A72" w:rsidRDefault="00A234C9" w:rsidP="00A234C9">
            <w:pPr>
              <w:numPr>
                <w:ilvl w:val="0"/>
                <w:numId w:val="10"/>
              </w:numPr>
              <w:spacing w:before="0" w:after="0"/>
              <w:ind w:left="714" w:hanging="357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подготовка раздела "</w:t>
            </w:r>
            <w:r>
              <w:rPr>
                <w:i/>
                <w:sz w:val="16"/>
                <w:szCs w:val="16"/>
              </w:rPr>
              <w:t>Эскизный проект</w:t>
            </w:r>
            <w:r>
              <w:rPr>
                <w:sz w:val="16"/>
                <w:szCs w:val="16"/>
              </w:rPr>
              <w:t>" пояснительной записки</w:t>
            </w:r>
          </w:p>
        </w:tc>
      </w:tr>
      <w:tr w:rsidR="00F163FE" w:rsidRPr="00607DCD" w14:paraId="10DE3754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07363A0C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2.3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465DA05F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«Технический проект»</w:t>
            </w:r>
          </w:p>
        </w:tc>
      </w:tr>
      <w:tr w:rsidR="00F163FE" w:rsidRPr="00607DCD" w14:paraId="235BC41C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37FD4AB0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0B270C1F" w14:textId="77777777" w:rsidR="00F163FE" w:rsidRPr="00D65A72" w:rsidRDefault="00F163FE" w:rsidP="00F163FE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исходной схемы реляционной БД и ее нормализация;</w:t>
            </w:r>
          </w:p>
          <w:p w14:paraId="7408ADFE" w14:textId="77777777" w:rsidR="00F163FE" w:rsidRPr="00D65A72" w:rsidRDefault="00F163FE" w:rsidP="00F163FE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программная реализация схемы БД в среде сервера БД. </w:t>
            </w:r>
          </w:p>
          <w:p w14:paraId="0C07D3FA" w14:textId="77777777" w:rsidR="00F163FE" w:rsidRPr="00607DCD" w:rsidRDefault="00DC0ED6" w:rsidP="00A234C9">
            <w:pPr>
              <w:numPr>
                <w:ilvl w:val="0"/>
                <w:numId w:val="10"/>
              </w:numPr>
              <w:spacing w:before="0" w:after="0"/>
              <w:jc w:val="both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>о</w:t>
            </w:r>
            <w:r w:rsidR="00A234C9">
              <w:rPr>
                <w:sz w:val="16"/>
                <w:szCs w:val="16"/>
              </w:rPr>
              <w:t>формление документа "</w:t>
            </w:r>
            <w:r w:rsidR="00A234C9" w:rsidRPr="00A234C9">
              <w:rPr>
                <w:i/>
                <w:sz w:val="16"/>
                <w:szCs w:val="16"/>
              </w:rPr>
              <w:t>Пояснительная записка</w:t>
            </w:r>
            <w:r w:rsidR="00A234C9">
              <w:rPr>
                <w:sz w:val="16"/>
                <w:szCs w:val="16"/>
              </w:rPr>
              <w:t>"</w:t>
            </w:r>
            <w:r w:rsidR="00F163FE" w:rsidRPr="00D65A72">
              <w:rPr>
                <w:sz w:val="16"/>
                <w:szCs w:val="16"/>
              </w:rPr>
              <w:t>.</w:t>
            </w:r>
          </w:p>
        </w:tc>
      </w:tr>
      <w:tr w:rsidR="00F163FE" w:rsidRPr="00607DCD" w14:paraId="0FA88E67" w14:textId="77777777">
        <w:trPr>
          <w:gridAfter w:val="1"/>
          <w:wAfter w:w="280" w:type="dxa"/>
        </w:trPr>
        <w:tc>
          <w:tcPr>
            <w:tcW w:w="1082" w:type="dxa"/>
            <w:shd w:val="clear" w:color="auto" w:fill="auto"/>
            <w:vAlign w:val="center"/>
          </w:tcPr>
          <w:p w14:paraId="127F390C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2.4</w:t>
            </w:r>
          </w:p>
        </w:tc>
        <w:tc>
          <w:tcPr>
            <w:tcW w:w="8484" w:type="dxa"/>
            <w:gridSpan w:val="17"/>
            <w:shd w:val="clear" w:color="auto" w:fill="auto"/>
            <w:vAlign w:val="center"/>
          </w:tcPr>
          <w:p w14:paraId="35BC30CA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«Рабочий проект»</w:t>
            </w:r>
          </w:p>
        </w:tc>
      </w:tr>
      <w:tr w:rsidR="00F163FE" w:rsidRPr="00607DCD" w14:paraId="3260131D" w14:textId="77777777">
        <w:trPr>
          <w:gridAfter w:val="1"/>
          <w:wAfter w:w="280" w:type="dxa"/>
        </w:trPr>
        <w:tc>
          <w:tcPr>
            <w:tcW w:w="1082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506BB0CD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4E6A88D4" w14:textId="77777777" w:rsidR="00F163FE" w:rsidRPr="00D65A72" w:rsidRDefault="00F163FE" w:rsidP="00F163FE">
            <w:pPr>
              <w:numPr>
                <w:ilvl w:val="0"/>
                <w:numId w:val="11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файловой структуры БД и индексных структур данных;</w:t>
            </w:r>
          </w:p>
          <w:p w14:paraId="68101D7B" w14:textId="77777777" w:rsidR="00F163FE" w:rsidRPr="00D65A72" w:rsidRDefault="00F163FE" w:rsidP="00F163FE">
            <w:pPr>
              <w:numPr>
                <w:ilvl w:val="0"/>
                <w:numId w:val="11"/>
              </w:num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разработка серверных программных компонентов бизнес-приложений;</w:t>
            </w:r>
          </w:p>
          <w:p w14:paraId="4D47EA2C" w14:textId="77777777" w:rsidR="001E6E46" w:rsidRPr="001E6E46" w:rsidRDefault="00F163FE" w:rsidP="001E6E46">
            <w:pPr>
              <w:numPr>
                <w:ilvl w:val="0"/>
                <w:numId w:val="11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>разработка системы разграничения прав доступа пользователей к объектам БД.</w:t>
            </w:r>
          </w:p>
          <w:p w14:paraId="5AEF88CD" w14:textId="77777777" w:rsidR="00F163FE" w:rsidRPr="00607DCD" w:rsidRDefault="00F163FE" w:rsidP="001E6E46">
            <w:pPr>
              <w:numPr>
                <w:ilvl w:val="0"/>
                <w:numId w:val="11"/>
              </w:numPr>
              <w:spacing w:before="0" w:after="0"/>
              <w:ind w:left="714" w:hanging="357"/>
              <w:jc w:val="both"/>
              <w:rPr>
                <w:sz w:val="20"/>
                <w:szCs w:val="20"/>
              </w:rPr>
            </w:pPr>
            <w:r w:rsidRPr="00D65A72">
              <w:rPr>
                <w:sz w:val="16"/>
                <w:szCs w:val="16"/>
              </w:rPr>
              <w:t xml:space="preserve">подготовка комплекта программной </w:t>
            </w:r>
            <w:r w:rsidR="00DC0ED6">
              <w:rPr>
                <w:sz w:val="16"/>
                <w:szCs w:val="16"/>
              </w:rPr>
              <w:t xml:space="preserve">и эксплуатационной </w:t>
            </w:r>
            <w:r w:rsidRPr="00D65A72">
              <w:rPr>
                <w:sz w:val="16"/>
                <w:szCs w:val="16"/>
              </w:rPr>
              <w:t>документации.</w:t>
            </w:r>
          </w:p>
        </w:tc>
      </w:tr>
      <w:tr w:rsidR="00F163FE" w:rsidRPr="00607DCD" w14:paraId="213752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ACA15EE" w14:textId="77777777" w:rsidR="00F163FE" w:rsidRPr="00607DCD" w:rsidRDefault="00F163FE" w:rsidP="00D65A72">
            <w:pPr>
              <w:spacing w:before="0" w:after="0"/>
              <w:jc w:val="right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2.5</w:t>
            </w: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5B80F7F" w14:textId="77777777" w:rsidR="00F163FE" w:rsidRPr="00607DCD" w:rsidRDefault="00F163FE" w:rsidP="00D65A72">
            <w:pPr>
              <w:spacing w:before="0" w:after="0"/>
              <w:jc w:val="both"/>
              <w:rPr>
                <w:b/>
                <w:i/>
                <w:sz w:val="20"/>
                <w:szCs w:val="20"/>
              </w:rPr>
            </w:pPr>
            <w:r w:rsidRPr="00607DCD">
              <w:rPr>
                <w:b/>
                <w:i/>
                <w:sz w:val="20"/>
                <w:szCs w:val="20"/>
              </w:rPr>
              <w:t>Стадия «Внедрение»</w:t>
            </w:r>
          </w:p>
        </w:tc>
      </w:tr>
      <w:tr w:rsidR="00F163FE" w:rsidRPr="00607DCD" w14:paraId="23D4D1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280" w:type="dxa"/>
        </w:trPr>
        <w:tc>
          <w:tcPr>
            <w:tcW w:w="10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25C5125" w14:textId="77777777" w:rsidR="00F163FE" w:rsidRPr="00607DCD" w:rsidRDefault="00F163FE" w:rsidP="00E94204">
            <w:pPr>
              <w:jc w:val="right"/>
              <w:rPr>
                <w:b/>
                <w:i/>
                <w:sz w:val="20"/>
                <w:szCs w:val="20"/>
              </w:rPr>
            </w:pPr>
          </w:p>
        </w:tc>
        <w:tc>
          <w:tcPr>
            <w:tcW w:w="8484" w:type="dxa"/>
            <w:gridSpan w:val="17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AA1F31A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нормоконтроль документации;</w:t>
            </w:r>
          </w:p>
          <w:p w14:paraId="01F7ED30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проверка документации на отсутствие неправомочных заимствований (плагиата);</w:t>
            </w:r>
          </w:p>
          <w:p w14:paraId="1F52FB85" w14:textId="77777777" w:rsidR="00DC0ED6" w:rsidRDefault="00DC0ED6" w:rsidP="008C33A1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подготовка демонстрационного образца БД к защите курсового проекта</w:t>
            </w:r>
            <w:r>
              <w:rPr>
                <w:sz w:val="16"/>
                <w:szCs w:val="16"/>
              </w:rPr>
              <w:t>;</w:t>
            </w:r>
          </w:p>
          <w:p w14:paraId="4D87CFD2" w14:textId="77777777" w:rsidR="00D119BD" w:rsidRDefault="00DC0ED6" w:rsidP="00D119BD">
            <w:pPr>
              <w:numPr>
                <w:ilvl w:val="0"/>
                <w:numId w:val="11"/>
              </w:numPr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защита курсового проекта.</w:t>
            </w:r>
            <w:r w:rsidR="008C33A1">
              <w:rPr>
                <w:sz w:val="16"/>
                <w:szCs w:val="16"/>
              </w:rPr>
              <w:br/>
            </w:r>
          </w:p>
          <w:p w14:paraId="6E3C861A" w14:textId="77777777" w:rsidR="00D119BD" w:rsidRDefault="00D119BD" w:rsidP="00D119BD">
            <w:pPr>
              <w:spacing w:before="0" w:after="0"/>
              <w:rPr>
                <w:sz w:val="16"/>
                <w:szCs w:val="16"/>
              </w:rPr>
            </w:pPr>
          </w:p>
          <w:p w14:paraId="22F172FB" w14:textId="77777777" w:rsidR="00D119BD" w:rsidRPr="00D119BD" w:rsidRDefault="00D119BD" w:rsidP="00D119BD">
            <w:pPr>
              <w:spacing w:before="0" w:after="0"/>
              <w:rPr>
                <w:sz w:val="16"/>
                <w:szCs w:val="16"/>
              </w:rPr>
            </w:pPr>
          </w:p>
        </w:tc>
      </w:tr>
      <w:tr w:rsidR="00F163FE" w14:paraId="0A5E9F55" w14:textId="77777777">
        <w:trPr>
          <w:gridAfter w:val="18"/>
          <w:wAfter w:w="8764" w:type="dxa"/>
        </w:trPr>
        <w:tc>
          <w:tcPr>
            <w:tcW w:w="1082" w:type="dxa"/>
            <w:shd w:val="clear" w:color="auto" w:fill="auto"/>
            <w:vAlign w:val="center"/>
          </w:tcPr>
          <w:p w14:paraId="36738FC1" w14:textId="77777777" w:rsidR="00F163FE" w:rsidRPr="00850734" w:rsidRDefault="00F163FE" w:rsidP="00E94204">
            <w:pPr>
              <w:jc w:val="center"/>
              <w:rPr>
                <w:b/>
                <w:sz w:val="20"/>
                <w:szCs w:val="20"/>
              </w:rPr>
            </w:pPr>
            <w:r w:rsidRPr="00850734">
              <w:rPr>
                <w:b/>
                <w:sz w:val="20"/>
                <w:szCs w:val="20"/>
              </w:rPr>
              <w:lastRenderedPageBreak/>
              <w:t>Лист 2</w:t>
            </w:r>
          </w:p>
        </w:tc>
      </w:tr>
      <w:tr w:rsidR="008C7EDE" w:rsidRPr="00D65A72" w14:paraId="58BA71D8" w14:textId="77777777" w:rsidTr="006148BF">
        <w:tc>
          <w:tcPr>
            <w:tcW w:w="9846" w:type="dxa"/>
            <w:gridSpan w:val="19"/>
            <w:shd w:val="clear" w:color="auto" w:fill="auto"/>
            <w:vAlign w:val="center"/>
          </w:tcPr>
          <w:p w14:paraId="6B13268A" w14:textId="77777777" w:rsidR="008C7EDE" w:rsidRPr="00D65A72" w:rsidRDefault="008C7EDE" w:rsidP="006148BF">
            <w:pPr>
              <w:numPr>
                <w:ilvl w:val="0"/>
                <w:numId w:val="8"/>
              </w:numPr>
              <w:spacing w:before="0" w:after="0"/>
              <w:jc w:val="center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Требования к содержанию и оформлению курсового проекта</w:t>
            </w:r>
          </w:p>
        </w:tc>
      </w:tr>
      <w:tr w:rsidR="008C7EDE" w:rsidRPr="00D65A72" w14:paraId="51B6A193" w14:textId="77777777" w:rsidTr="006148BF">
        <w:tc>
          <w:tcPr>
            <w:tcW w:w="9846" w:type="dxa"/>
            <w:gridSpan w:val="19"/>
            <w:shd w:val="clear" w:color="auto" w:fill="auto"/>
            <w:vAlign w:val="center"/>
          </w:tcPr>
          <w:p w14:paraId="03AE5319" w14:textId="77777777" w:rsidR="008C7EDE" w:rsidRPr="00D65A72" w:rsidRDefault="008C7EDE" w:rsidP="006148BF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3.1</w:t>
            </w:r>
            <w:r w:rsidRPr="00D65A72">
              <w:rPr>
                <w:sz w:val="20"/>
                <w:szCs w:val="20"/>
              </w:rPr>
              <w:t xml:space="preserve"> </w:t>
            </w:r>
            <w:r w:rsidRPr="00D65A72">
              <w:rPr>
                <w:b/>
                <w:i/>
                <w:sz w:val="20"/>
                <w:szCs w:val="20"/>
              </w:rPr>
              <w:t>Требования к функциональным характеристикам ИС</w:t>
            </w:r>
            <w:r>
              <w:rPr>
                <w:b/>
                <w:i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i/>
                <w:sz w:val="20"/>
                <w:szCs w:val="20"/>
              </w:rPr>
              <w:t xml:space="preserve">   </w:t>
            </w:r>
            <w:r w:rsidRPr="00A100EE"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могут быть уточнены </w:t>
            </w:r>
            <w:r w:rsidRPr="00D65A72">
              <w:rPr>
                <w:sz w:val="16"/>
                <w:szCs w:val="16"/>
              </w:rPr>
              <w:t>на стадии «Техническое задание»</w:t>
            </w:r>
            <w:r>
              <w:rPr>
                <w:sz w:val="16"/>
                <w:szCs w:val="16"/>
              </w:rPr>
              <w:t>)</w:t>
            </w:r>
          </w:p>
        </w:tc>
      </w:tr>
      <w:tr w:rsidR="008C7EDE" w:rsidRPr="00D65A72" w14:paraId="034CEE64" w14:textId="77777777" w:rsidTr="006148BF">
        <w:tc>
          <w:tcPr>
            <w:tcW w:w="1082" w:type="dxa"/>
            <w:shd w:val="clear" w:color="auto" w:fill="auto"/>
            <w:vAlign w:val="center"/>
          </w:tcPr>
          <w:p w14:paraId="666166C8" w14:textId="77777777" w:rsidR="008C7EDE" w:rsidRPr="00D65A72" w:rsidRDefault="008C7EDE" w:rsidP="006148BF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41B0F374" w14:textId="77777777" w:rsidR="008C7EDE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хранение данных о книгах (название, автор, год издания, жанр, издательство);</w:t>
            </w:r>
          </w:p>
          <w:p w14:paraId="3C787917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добавление, изменение и удаление информации о книгах;</w:t>
            </w:r>
          </w:p>
          <w:p w14:paraId="74CA39EC" w14:textId="77777777" w:rsidR="008C7EDE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ведение учёта читателей (ФИО, контакты, номер читательского билета);</w:t>
            </w:r>
          </w:p>
          <w:p w14:paraId="0D1D1962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регистрация выдачи и возврата книг;</w:t>
            </w:r>
          </w:p>
          <w:p w14:paraId="306387D0" w14:textId="77777777" w:rsidR="00686C4F" w:rsidRDefault="00686C4F" w:rsidP="006148BF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>контроль сроков возврата книг;</w:t>
            </w:r>
          </w:p>
          <w:p w14:paraId="755E0DC7" w14:textId="77777777" w:rsidR="00686C4F" w:rsidRDefault="00686C4F" w:rsidP="005C01FA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 w:rsidRPr="00686C4F">
              <w:rPr>
                <w:sz w:val="16"/>
                <w:szCs w:val="16"/>
              </w:rPr>
              <w:t xml:space="preserve">поиск </w:t>
            </w:r>
            <w:proofErr w:type="gramStart"/>
            <w:r w:rsidR="00D119BD">
              <w:rPr>
                <w:sz w:val="16"/>
                <w:szCs w:val="16"/>
              </w:rPr>
              <w:t>по книг</w:t>
            </w:r>
            <w:proofErr w:type="gramEnd"/>
            <w:r w:rsidR="00D119BD">
              <w:rPr>
                <w:sz w:val="16"/>
                <w:szCs w:val="16"/>
              </w:rPr>
              <w:t xml:space="preserve"> по названию, автору, жанру</w:t>
            </w:r>
            <w:r w:rsidR="00D119BD" w:rsidRPr="00D119BD">
              <w:rPr>
                <w:sz w:val="16"/>
                <w:szCs w:val="16"/>
              </w:rPr>
              <w:t>;</w:t>
            </w:r>
          </w:p>
          <w:p w14:paraId="3443759E" w14:textId="77777777" w:rsidR="00617443" w:rsidRPr="00FA3B73" w:rsidRDefault="00D119BD" w:rsidP="005C01FA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</w:t>
            </w:r>
            <w:r w:rsidR="00617443">
              <w:rPr>
                <w:sz w:val="16"/>
                <w:szCs w:val="16"/>
              </w:rPr>
              <w:t>налитические отчеты</w:t>
            </w:r>
            <w:r w:rsidR="00617443">
              <w:rPr>
                <w:sz w:val="16"/>
                <w:szCs w:val="16"/>
                <w:lang w:val="en-US"/>
              </w:rPr>
              <w:t>;</w:t>
            </w:r>
          </w:p>
          <w:p w14:paraId="1B03FEA6" w14:textId="77777777" w:rsidR="00FA3B73" w:rsidRPr="005C01FA" w:rsidRDefault="00D119BD" w:rsidP="00D119BD">
            <w:pPr>
              <w:widowControl w:val="0"/>
              <w:numPr>
                <w:ilvl w:val="0"/>
                <w:numId w:val="15"/>
              </w:numPr>
              <w:suppressAutoHyphens/>
              <w:spacing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</w:t>
            </w:r>
            <w:r w:rsidR="00FA3B73">
              <w:rPr>
                <w:sz w:val="16"/>
                <w:szCs w:val="16"/>
              </w:rPr>
              <w:t xml:space="preserve">оиск по </w:t>
            </w:r>
            <w:r>
              <w:rPr>
                <w:sz w:val="16"/>
                <w:szCs w:val="16"/>
              </w:rPr>
              <w:t>иерархическому классификатору</w:t>
            </w:r>
            <w:r>
              <w:rPr>
                <w:sz w:val="16"/>
                <w:szCs w:val="16"/>
                <w:lang w:val="en-US"/>
              </w:rPr>
              <w:t>;</w:t>
            </w:r>
          </w:p>
        </w:tc>
      </w:tr>
      <w:tr w:rsidR="00F163FE" w:rsidRPr="00D65A72" w14:paraId="109671F4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448A817D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proofErr w:type="gramStart"/>
            <w:r w:rsidRPr="00D65A72">
              <w:rPr>
                <w:b/>
                <w:i/>
                <w:sz w:val="20"/>
                <w:szCs w:val="20"/>
              </w:rPr>
              <w:t>3.2  Требования</w:t>
            </w:r>
            <w:proofErr w:type="gramEnd"/>
            <w:r w:rsidRPr="00D65A72">
              <w:rPr>
                <w:b/>
                <w:i/>
                <w:sz w:val="20"/>
                <w:szCs w:val="20"/>
              </w:rPr>
              <w:t xml:space="preserve"> к базовым программным средствам</w:t>
            </w:r>
          </w:p>
        </w:tc>
      </w:tr>
      <w:tr w:rsidR="00F163FE" w:rsidRPr="00D65A72" w14:paraId="009ED759" w14:textId="77777777">
        <w:tc>
          <w:tcPr>
            <w:tcW w:w="1082" w:type="dxa"/>
            <w:shd w:val="clear" w:color="auto" w:fill="auto"/>
            <w:vAlign w:val="center"/>
          </w:tcPr>
          <w:p w14:paraId="769E5370" w14:textId="77777777" w:rsidR="00F163FE" w:rsidRPr="007F46C6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32F3D990" w14:textId="3E2CA11F" w:rsidR="00F163FE" w:rsidRPr="007F46C6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20"/>
              </w:rPr>
            </w:pPr>
            <w:r w:rsidRPr="007F46C6">
              <w:rPr>
                <w:sz w:val="16"/>
                <w:szCs w:val="20"/>
                <w:lang w:val="en-US"/>
              </w:rPr>
              <w:t>CASE</w:t>
            </w:r>
            <w:r w:rsidRPr="007F46C6">
              <w:rPr>
                <w:sz w:val="16"/>
                <w:szCs w:val="20"/>
              </w:rPr>
              <w:t xml:space="preserve">-средства поддержки проекта </w:t>
            </w:r>
            <w:r w:rsidR="00BD196C">
              <w:rPr>
                <w:sz w:val="16"/>
                <w:szCs w:val="20"/>
              </w:rPr>
              <w:t xml:space="preserve">   </w:t>
            </w:r>
            <w:proofErr w:type="gramStart"/>
            <w:r w:rsidRPr="007F46C6">
              <w:rPr>
                <w:sz w:val="16"/>
                <w:szCs w:val="20"/>
              </w:rPr>
              <w:t xml:space="preserve">– </w:t>
            </w:r>
            <w:r w:rsidR="00686C4F" w:rsidRPr="007F46C6">
              <w:rPr>
                <w:sz w:val="16"/>
                <w:szCs w:val="20"/>
              </w:rPr>
              <w:t xml:space="preserve"> </w:t>
            </w:r>
            <w:r w:rsidR="00785A1E">
              <w:rPr>
                <w:sz w:val="16"/>
                <w:szCs w:val="20"/>
              </w:rPr>
              <w:t>d</w:t>
            </w:r>
            <w:r w:rsidR="00785A1E">
              <w:rPr>
                <w:sz w:val="16"/>
                <w:szCs w:val="20"/>
                <w:lang w:val="en-US"/>
              </w:rPr>
              <w:t>raw</w:t>
            </w:r>
            <w:r w:rsidR="00785A1E" w:rsidRPr="00785A1E">
              <w:rPr>
                <w:sz w:val="16"/>
                <w:szCs w:val="20"/>
              </w:rPr>
              <w:t>.</w:t>
            </w:r>
            <w:r w:rsidR="00785A1E">
              <w:rPr>
                <w:sz w:val="16"/>
                <w:szCs w:val="20"/>
                <w:lang w:val="en-US"/>
              </w:rPr>
              <w:t>io</w:t>
            </w:r>
            <w:proofErr w:type="gramEnd"/>
          </w:p>
          <w:p w14:paraId="4FEE361D" w14:textId="7C89C7B5" w:rsidR="00F163FE" w:rsidRPr="007F46C6" w:rsidRDefault="00F163FE" w:rsidP="00D920CA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55"/>
              <w:rPr>
                <w:sz w:val="16"/>
                <w:szCs w:val="16"/>
              </w:rPr>
            </w:pPr>
            <w:r w:rsidRPr="007F46C6">
              <w:rPr>
                <w:sz w:val="16"/>
                <w:szCs w:val="20"/>
              </w:rPr>
              <w:t xml:space="preserve">Среда реализации и эксплуатации БД </w:t>
            </w:r>
            <w:proofErr w:type="gramStart"/>
            <w:r w:rsidRPr="007F46C6">
              <w:rPr>
                <w:sz w:val="16"/>
                <w:szCs w:val="20"/>
              </w:rPr>
              <w:t>–</w:t>
            </w:r>
            <w:r w:rsidR="00686C4F" w:rsidRPr="007F46C6">
              <w:rPr>
                <w:sz w:val="16"/>
                <w:szCs w:val="20"/>
              </w:rPr>
              <w:t xml:space="preserve"> </w:t>
            </w:r>
            <w:r w:rsidR="00D920CA" w:rsidRPr="007F46C6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MS</w:t>
            </w:r>
            <w:proofErr w:type="gramEnd"/>
            <w:r w:rsidR="0062776A" w:rsidRPr="0062776A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SQL</w:t>
            </w:r>
            <w:r w:rsidR="0062776A" w:rsidRPr="0062776A">
              <w:rPr>
                <w:sz w:val="16"/>
                <w:szCs w:val="20"/>
              </w:rPr>
              <w:t xml:space="preserve"> </w:t>
            </w:r>
            <w:r w:rsidR="0062776A">
              <w:rPr>
                <w:sz w:val="16"/>
                <w:szCs w:val="20"/>
                <w:lang w:val="en-US"/>
              </w:rPr>
              <w:t>Server</w:t>
            </w:r>
          </w:p>
        </w:tc>
      </w:tr>
      <w:tr w:rsidR="00F163FE" w:rsidRPr="00D65A72" w14:paraId="79918014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68B81884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3.3 Требования к документированию курсового проекта</w:t>
            </w:r>
          </w:p>
        </w:tc>
      </w:tr>
      <w:tr w:rsidR="00F163FE" w:rsidRPr="00D65A72" w14:paraId="2DF916C1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5DEB7BCC" w14:textId="77777777" w:rsidR="00F163FE" w:rsidRPr="00D65A72" w:rsidRDefault="00F163FE" w:rsidP="00085A7F">
            <w:pPr>
              <w:spacing w:before="0" w:after="0"/>
              <w:jc w:val="both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 xml:space="preserve">К защите проекта должен быть представлен комплект документации, включающий следующие компоненты, оформленные в соответствии с установленными требованиями и прошедшие процедуру нормоконтроля </w:t>
            </w:r>
            <w:r w:rsidR="00085A7F">
              <w:rPr>
                <w:sz w:val="16"/>
                <w:szCs w:val="16"/>
              </w:rPr>
              <w:t>и проверки на отсутствие неправомочных заимствований</w:t>
            </w:r>
            <w:r w:rsidRPr="00D65A72">
              <w:rPr>
                <w:sz w:val="16"/>
                <w:szCs w:val="16"/>
              </w:rPr>
              <w:t>:</w:t>
            </w:r>
          </w:p>
        </w:tc>
      </w:tr>
      <w:tr w:rsidR="00F163FE" w:rsidRPr="00D65A72" w14:paraId="3AB00EFE" w14:textId="77777777">
        <w:tc>
          <w:tcPr>
            <w:tcW w:w="1082" w:type="dxa"/>
            <w:shd w:val="clear" w:color="auto" w:fill="auto"/>
            <w:vAlign w:val="center"/>
          </w:tcPr>
          <w:p w14:paraId="47EAB531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3.3.1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235F2CB" w14:textId="77777777" w:rsidR="00F163FE" w:rsidRPr="00D65A72" w:rsidRDefault="00F163FE" w:rsidP="00D65A72">
            <w:pPr>
              <w:spacing w:before="0" w:after="0"/>
              <w:rPr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Титульный лист</w:t>
            </w:r>
          </w:p>
        </w:tc>
      </w:tr>
      <w:tr w:rsidR="00F163FE" w:rsidRPr="00D65A72" w14:paraId="77C28CA4" w14:textId="77777777">
        <w:tc>
          <w:tcPr>
            <w:tcW w:w="1082" w:type="dxa"/>
            <w:shd w:val="clear" w:color="auto" w:fill="auto"/>
            <w:vAlign w:val="center"/>
          </w:tcPr>
          <w:p w14:paraId="0F3BF76D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3.3.2</w:t>
            </w:r>
          </w:p>
        </w:tc>
        <w:tc>
          <w:tcPr>
            <w:tcW w:w="7775" w:type="dxa"/>
            <w:gridSpan w:val="15"/>
            <w:shd w:val="clear" w:color="auto" w:fill="auto"/>
            <w:vAlign w:val="center"/>
          </w:tcPr>
          <w:p w14:paraId="0A8FB936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Опись альбома</w:t>
            </w:r>
          </w:p>
        </w:tc>
        <w:tc>
          <w:tcPr>
            <w:tcW w:w="989" w:type="dxa"/>
            <w:gridSpan w:val="3"/>
            <w:shd w:val="clear" w:color="auto" w:fill="auto"/>
            <w:vAlign w:val="center"/>
          </w:tcPr>
          <w:p w14:paraId="46C11154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F163FE" w:rsidRPr="00D65A72" w14:paraId="4E73691B" w14:textId="77777777">
        <w:tc>
          <w:tcPr>
            <w:tcW w:w="1082" w:type="dxa"/>
            <w:shd w:val="clear" w:color="auto" w:fill="auto"/>
            <w:vAlign w:val="center"/>
          </w:tcPr>
          <w:p w14:paraId="7D9A7A91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3.3.3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2A5D0AC8" w14:textId="77777777" w:rsidR="00F163FE" w:rsidRPr="00D65A72" w:rsidRDefault="00F163FE" w:rsidP="001A08FB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Пояснительная записка</w:t>
            </w:r>
            <w:r w:rsidRPr="00D65A72">
              <w:rPr>
                <w:b/>
                <w:sz w:val="20"/>
                <w:szCs w:val="20"/>
              </w:rPr>
              <w:t xml:space="preserve"> </w:t>
            </w:r>
            <w:r w:rsidRPr="001950CC">
              <w:rPr>
                <w:sz w:val="16"/>
                <w:szCs w:val="16"/>
              </w:rPr>
              <w:t>(оформля</w:t>
            </w:r>
            <w:r w:rsidR="001A08FB">
              <w:rPr>
                <w:sz w:val="16"/>
                <w:szCs w:val="16"/>
              </w:rPr>
              <w:t>е</w:t>
            </w:r>
            <w:r w:rsidRPr="001950CC">
              <w:rPr>
                <w:sz w:val="16"/>
                <w:szCs w:val="16"/>
              </w:rPr>
              <w:t>т</w:t>
            </w:r>
            <w:r w:rsidR="001A08FB">
              <w:rPr>
                <w:sz w:val="16"/>
                <w:szCs w:val="16"/>
              </w:rPr>
              <w:t>ся</w:t>
            </w:r>
            <w:r w:rsidRPr="001950CC">
              <w:rPr>
                <w:sz w:val="16"/>
                <w:szCs w:val="16"/>
              </w:rPr>
              <w:t xml:space="preserve"> един</w:t>
            </w:r>
            <w:r w:rsidR="001A08FB">
              <w:rPr>
                <w:sz w:val="16"/>
                <w:szCs w:val="16"/>
              </w:rPr>
              <w:t>ая пояснительная</w:t>
            </w:r>
            <w:r w:rsidRPr="001950CC">
              <w:rPr>
                <w:sz w:val="16"/>
                <w:szCs w:val="16"/>
              </w:rPr>
              <w:t xml:space="preserve"> записк</w:t>
            </w:r>
            <w:r w:rsidR="001A08FB">
              <w:rPr>
                <w:sz w:val="16"/>
                <w:szCs w:val="16"/>
              </w:rPr>
              <w:t>а</w:t>
            </w:r>
            <w:r w:rsidRPr="001950CC">
              <w:rPr>
                <w:sz w:val="16"/>
                <w:szCs w:val="16"/>
              </w:rPr>
              <w:t xml:space="preserve"> к первым трем стадиям проекта: ТЗ, ЭП и ТП)</w:t>
            </w:r>
          </w:p>
        </w:tc>
      </w:tr>
      <w:tr w:rsidR="00F163FE" w:rsidRPr="00D65A72" w14:paraId="4969812C" w14:textId="77777777">
        <w:tc>
          <w:tcPr>
            <w:tcW w:w="1082" w:type="dxa"/>
            <w:shd w:val="clear" w:color="auto" w:fill="auto"/>
            <w:vAlign w:val="center"/>
          </w:tcPr>
          <w:p w14:paraId="3C941177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76EE836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Введение</w:t>
            </w:r>
          </w:p>
          <w:p w14:paraId="14CF1B43" w14:textId="77777777" w:rsidR="00F163FE" w:rsidRPr="00D65A72" w:rsidRDefault="00085A7F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Проектные разделы </w:t>
            </w:r>
            <w:r w:rsidR="00F163FE" w:rsidRPr="00D65A72">
              <w:rPr>
                <w:sz w:val="16"/>
                <w:szCs w:val="16"/>
              </w:rPr>
              <w:t>(см. п. 2.1, 2.2 и 2.3 настоящего Задания)</w:t>
            </w:r>
          </w:p>
          <w:p w14:paraId="6855A34B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Заключение</w:t>
            </w:r>
          </w:p>
          <w:p w14:paraId="386658CD" w14:textId="77777777" w:rsidR="00F163FE" w:rsidRPr="00D65A72" w:rsidRDefault="00F163FE" w:rsidP="00D65A72">
            <w:pPr>
              <w:numPr>
                <w:ilvl w:val="0"/>
                <w:numId w:val="14"/>
              </w:numPr>
              <w:tabs>
                <w:tab w:val="clear" w:pos="567"/>
                <w:tab w:val="num" w:pos="715"/>
              </w:tabs>
              <w:spacing w:before="0" w:after="0"/>
              <w:ind w:firstLine="360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Список использованных источников</w:t>
            </w:r>
          </w:p>
        </w:tc>
      </w:tr>
      <w:tr w:rsidR="00F163FE" w:rsidRPr="00D65A72" w14:paraId="66DD367F" w14:textId="77777777">
        <w:tc>
          <w:tcPr>
            <w:tcW w:w="1082" w:type="dxa"/>
            <w:shd w:val="clear" w:color="auto" w:fill="auto"/>
            <w:vAlign w:val="center"/>
          </w:tcPr>
          <w:p w14:paraId="6F8D4082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3.3.4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18F0BF07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 xml:space="preserve">Программная документация </w:t>
            </w:r>
          </w:p>
        </w:tc>
      </w:tr>
      <w:tr w:rsidR="00F163FE" w:rsidRPr="00D65A72" w14:paraId="2A6FA4B8" w14:textId="77777777">
        <w:tc>
          <w:tcPr>
            <w:tcW w:w="1082" w:type="dxa"/>
            <w:shd w:val="clear" w:color="auto" w:fill="auto"/>
            <w:vAlign w:val="center"/>
          </w:tcPr>
          <w:p w14:paraId="4F80A6DD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158E4860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0E7B476C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Спецификация</w:t>
            </w:r>
          </w:p>
        </w:tc>
      </w:tr>
      <w:tr w:rsidR="00F163FE" w:rsidRPr="00D65A72" w14:paraId="3AC06601" w14:textId="77777777">
        <w:tc>
          <w:tcPr>
            <w:tcW w:w="1082" w:type="dxa"/>
            <w:shd w:val="clear" w:color="auto" w:fill="auto"/>
            <w:vAlign w:val="center"/>
          </w:tcPr>
          <w:p w14:paraId="180F0050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128BABE5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134E37D3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Описание программы</w:t>
            </w:r>
            <w:r w:rsidRPr="00D65A72">
              <w:rPr>
                <w:sz w:val="20"/>
                <w:szCs w:val="20"/>
              </w:rPr>
              <w:t xml:space="preserve"> </w:t>
            </w:r>
            <w:r w:rsidRPr="001A08FB">
              <w:rPr>
                <w:sz w:val="16"/>
                <w:szCs w:val="16"/>
              </w:rPr>
              <w:t>(серверные программные компоненты)</w:t>
            </w:r>
          </w:p>
        </w:tc>
      </w:tr>
      <w:tr w:rsidR="00F163FE" w:rsidRPr="00D65A72" w14:paraId="5B92F326" w14:textId="77777777">
        <w:tc>
          <w:tcPr>
            <w:tcW w:w="1082" w:type="dxa"/>
            <w:shd w:val="clear" w:color="auto" w:fill="auto"/>
            <w:vAlign w:val="center"/>
          </w:tcPr>
          <w:p w14:paraId="021611BA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23B2CC7C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1D5B8891" w14:textId="77777777" w:rsidR="00F163FE" w:rsidRPr="00D65A72" w:rsidRDefault="00F163FE" w:rsidP="001950CC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Текст программы</w:t>
            </w:r>
          </w:p>
        </w:tc>
      </w:tr>
      <w:tr w:rsidR="00F163FE" w:rsidRPr="00D65A72" w14:paraId="29DC20D6" w14:textId="77777777">
        <w:tc>
          <w:tcPr>
            <w:tcW w:w="1082" w:type="dxa"/>
            <w:shd w:val="clear" w:color="auto" w:fill="auto"/>
            <w:vAlign w:val="center"/>
          </w:tcPr>
          <w:p w14:paraId="2F86D5CB" w14:textId="77777777" w:rsidR="00F163FE" w:rsidRPr="00D65A72" w:rsidRDefault="00F163FE" w:rsidP="00D65A72">
            <w:pPr>
              <w:spacing w:before="0" w:after="0"/>
              <w:jc w:val="right"/>
              <w:rPr>
                <w:b/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3.3.5</w:t>
            </w:r>
          </w:p>
        </w:tc>
        <w:tc>
          <w:tcPr>
            <w:tcW w:w="8764" w:type="dxa"/>
            <w:gridSpan w:val="18"/>
            <w:shd w:val="clear" w:color="auto" w:fill="auto"/>
            <w:vAlign w:val="center"/>
          </w:tcPr>
          <w:p w14:paraId="62C4902E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  <w:r w:rsidRPr="00D65A72">
              <w:rPr>
                <w:b/>
                <w:sz w:val="20"/>
                <w:szCs w:val="20"/>
              </w:rPr>
              <w:t>Эксплуатационная документация</w:t>
            </w:r>
          </w:p>
        </w:tc>
      </w:tr>
      <w:tr w:rsidR="00F163FE" w:rsidRPr="00D65A72" w14:paraId="784710B7" w14:textId="77777777">
        <w:tc>
          <w:tcPr>
            <w:tcW w:w="1082" w:type="dxa"/>
            <w:shd w:val="clear" w:color="auto" w:fill="auto"/>
            <w:vAlign w:val="center"/>
          </w:tcPr>
          <w:p w14:paraId="7CE46956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427" w:type="dxa"/>
            <w:shd w:val="clear" w:color="auto" w:fill="auto"/>
            <w:vAlign w:val="center"/>
          </w:tcPr>
          <w:p w14:paraId="61A9FFE7" w14:textId="77777777" w:rsidR="00F163FE" w:rsidRPr="00D65A72" w:rsidRDefault="00F163FE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8337" w:type="dxa"/>
            <w:gridSpan w:val="17"/>
            <w:shd w:val="clear" w:color="auto" w:fill="auto"/>
            <w:vAlign w:val="center"/>
          </w:tcPr>
          <w:p w14:paraId="51CB1DE7" w14:textId="77777777" w:rsidR="00F163FE" w:rsidRPr="00D65A72" w:rsidRDefault="00F163FE" w:rsidP="00D65A72">
            <w:pPr>
              <w:spacing w:before="0" w:after="0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Руководство администратора БД</w:t>
            </w:r>
          </w:p>
        </w:tc>
      </w:tr>
      <w:tr w:rsidR="00F163FE" w:rsidRPr="00D65A72" w14:paraId="4C7779FB" w14:textId="77777777">
        <w:tc>
          <w:tcPr>
            <w:tcW w:w="9846" w:type="dxa"/>
            <w:gridSpan w:val="19"/>
            <w:shd w:val="clear" w:color="auto" w:fill="auto"/>
            <w:vAlign w:val="center"/>
          </w:tcPr>
          <w:p w14:paraId="5959289A" w14:textId="77777777" w:rsidR="00F163FE" w:rsidRPr="00D65A72" w:rsidRDefault="00F163FE" w:rsidP="00D65A72">
            <w:pPr>
              <w:numPr>
                <w:ilvl w:val="0"/>
                <w:numId w:val="8"/>
              </w:num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Порядок контроля и приемки</w:t>
            </w:r>
          </w:p>
        </w:tc>
      </w:tr>
      <w:tr w:rsidR="00F163FE" w:rsidRPr="00D65A72" w14:paraId="71D9EA84" w14:textId="77777777" w:rsidTr="00D119BD">
        <w:trPr>
          <w:trHeight w:val="3360"/>
        </w:trPr>
        <w:tc>
          <w:tcPr>
            <w:tcW w:w="9846" w:type="dxa"/>
            <w:gridSpan w:val="19"/>
            <w:shd w:val="clear" w:color="auto" w:fill="auto"/>
            <w:vAlign w:val="center"/>
          </w:tcPr>
          <w:p w14:paraId="1E8F6A74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Контроль выполнения курсового проекта проводится руководителем поэтапно в соответствии с графиком выполнения проекта</w:t>
            </w:r>
            <w:r w:rsidR="001950CC" w:rsidRPr="00D119BD">
              <w:rPr>
                <w:rFonts w:cs="Arial"/>
                <w:bCs/>
                <w:color w:val="000000"/>
                <w:sz w:val="18"/>
                <w:szCs w:val="20"/>
              </w:rPr>
              <w:t>, разработанным на стадии "Техническое задание" и приведенным в одноименном разделе пояснительной записки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. </w:t>
            </w:r>
          </w:p>
          <w:p w14:paraId="7EF39690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На завершающем этапе руководитель осуществляет нормоконтроль </w:t>
            </w:r>
            <w:r w:rsidR="001950CC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представленной исполнителем документации, </w:t>
            </w:r>
            <w:r w:rsidR="001950CC" w:rsidRPr="00D119BD">
              <w:rPr>
                <w:sz w:val="18"/>
                <w:szCs w:val="20"/>
              </w:rPr>
              <w:t>проверку документации на отсутствие в ней неправомочных заимствований (плагиата)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и принимает решение о допуске (не</w:t>
            </w:r>
            <w:r w:rsidR="00D65A72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допуске) проекта к защите.</w:t>
            </w:r>
          </w:p>
          <w:p w14:paraId="61E41BE1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Защита курсового проекта проводится 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экзаменационной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комиссией в составе не менее двух человек, включая руководителя проекта.</w:t>
            </w:r>
          </w:p>
          <w:p w14:paraId="070E7377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В процессе защиты проекта исполнитель представляет документацию, делает краткое сообщение по теме разработки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>,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демонстрирует ее программную реализацию</w:t>
            </w:r>
            <w:r w:rsidR="00A100EE"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 и отвечает на вопросы членов экзаменационной комиссии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 xml:space="preserve">. </w:t>
            </w:r>
          </w:p>
          <w:p w14:paraId="50703ED9" w14:textId="77777777" w:rsidR="00F163FE" w:rsidRPr="00D119BD" w:rsidRDefault="00F163FE" w:rsidP="00A100EE">
            <w:pPr>
              <w:widowControl w:val="0"/>
              <w:numPr>
                <w:ilvl w:val="0"/>
                <w:numId w:val="16"/>
              </w:numPr>
              <w:suppressAutoHyphens/>
              <w:spacing w:before="60" w:after="0"/>
              <w:ind w:left="448" w:hanging="357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При выставлении оценки учитывается:</w:t>
            </w:r>
          </w:p>
          <w:p w14:paraId="7D27E185" w14:textId="77777777" w:rsidR="00F163FE" w:rsidRPr="00D119BD" w:rsidRDefault="00F163FE" w:rsidP="00D65A72">
            <w:pPr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hanging="258"/>
              <w:jc w:val="both"/>
              <w:rPr>
                <w:rFonts w:cs="Arial"/>
                <w:bCs/>
                <w:color w:val="000000"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степень соответствия представленной разработки требованиям технического задания;</w:t>
            </w:r>
          </w:p>
          <w:p w14:paraId="7E03B196" w14:textId="77777777" w:rsidR="00F163FE" w:rsidRPr="00D119BD" w:rsidRDefault="00F163FE" w:rsidP="00D65A72">
            <w:pPr>
              <w:widowControl w:val="0"/>
              <w:numPr>
                <w:ilvl w:val="0"/>
                <w:numId w:val="13"/>
              </w:numPr>
              <w:suppressAutoHyphens/>
              <w:spacing w:before="0" w:after="0"/>
              <w:ind w:hanging="258"/>
              <w:jc w:val="both"/>
              <w:rPr>
                <w:b/>
                <w:i/>
                <w:sz w:val="18"/>
                <w:szCs w:val="20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качество программной реализации, документации и доклада;</w:t>
            </w:r>
          </w:p>
          <w:p w14:paraId="6EC0B483" w14:textId="77777777" w:rsidR="00F163FE" w:rsidRPr="00D65A72" w:rsidRDefault="00F163FE" w:rsidP="00085A7F">
            <w:pPr>
              <w:widowControl w:val="0"/>
              <w:numPr>
                <w:ilvl w:val="0"/>
                <w:numId w:val="13"/>
              </w:numPr>
              <w:suppressAutoHyphens/>
              <w:spacing w:before="0" w:after="120"/>
              <w:ind w:left="703" w:hanging="255"/>
              <w:jc w:val="both"/>
              <w:rPr>
                <w:b/>
                <w:i/>
                <w:sz w:val="16"/>
                <w:szCs w:val="16"/>
              </w:rPr>
            </w:pP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соблюдение</w:t>
            </w:r>
            <w:r w:rsidRPr="00D119BD">
              <w:rPr>
                <w:rFonts w:cs="Arial"/>
                <w:bCs/>
                <w:color w:val="000000"/>
                <w:sz w:val="14"/>
                <w:szCs w:val="16"/>
              </w:rPr>
              <w:t xml:space="preserve"> </w:t>
            </w:r>
            <w:r w:rsidRPr="00D119BD">
              <w:rPr>
                <w:rFonts w:cs="Arial"/>
                <w:bCs/>
                <w:color w:val="000000"/>
                <w:sz w:val="18"/>
                <w:szCs w:val="20"/>
              </w:rPr>
              <w:t>исполнителем графика выполнения курсового проекта.</w:t>
            </w:r>
          </w:p>
        </w:tc>
      </w:tr>
      <w:tr w:rsidR="00F163FE" w:rsidRPr="00D65A72" w14:paraId="02D24B13" w14:textId="77777777">
        <w:trPr>
          <w:trHeight w:val="275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5006BD91" w14:textId="77777777" w:rsidR="00F163FE" w:rsidRPr="00D65A72" w:rsidRDefault="00F163FE" w:rsidP="00A100EE">
            <w:pPr>
              <w:spacing w:before="60" w:after="60"/>
              <w:rPr>
                <w:sz w:val="20"/>
                <w:szCs w:val="20"/>
              </w:rPr>
            </w:pPr>
            <w:r w:rsidRPr="00D65A72">
              <w:rPr>
                <w:sz w:val="20"/>
                <w:szCs w:val="20"/>
              </w:rPr>
              <w:t>Студент</w:t>
            </w:r>
          </w:p>
        </w:tc>
        <w:tc>
          <w:tcPr>
            <w:tcW w:w="17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A34802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14:paraId="6C0E3084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683634" w14:textId="77777777" w:rsidR="00F163FE" w:rsidRPr="00D65A72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73F46BA3" w14:textId="77777777" w:rsidR="00F163FE" w:rsidRPr="00D65A72" w:rsidRDefault="00AA2BB7" w:rsidP="00A100EE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Белоусов К. А</w:t>
            </w:r>
            <w:r w:rsidR="00F163FE" w:rsidRPr="00D65A72">
              <w:rPr>
                <w:i/>
                <w:sz w:val="20"/>
                <w:szCs w:val="20"/>
              </w:rPr>
              <w:t>.</w:t>
            </w:r>
          </w:p>
        </w:tc>
      </w:tr>
      <w:tr w:rsidR="00F163FE" w:rsidRPr="00D65A72" w14:paraId="5D7F5D12" w14:textId="77777777">
        <w:trPr>
          <w:trHeight w:val="134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5896B8F2" w14:textId="77777777" w:rsidR="00F163FE" w:rsidRPr="00D65A72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941F9BA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63162EEF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651362E9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33C6678D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F163FE" w:rsidRPr="00A100EE" w14:paraId="68133D79" w14:textId="77777777">
        <w:trPr>
          <w:trHeight w:val="275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7A225500" w14:textId="77777777" w:rsidR="00F163FE" w:rsidRPr="00A100EE" w:rsidRDefault="00F163FE" w:rsidP="00A100EE">
            <w:pPr>
              <w:spacing w:before="60" w:after="6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Руководитель</w:t>
            </w:r>
          </w:p>
        </w:tc>
        <w:tc>
          <w:tcPr>
            <w:tcW w:w="173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23DC8F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14:paraId="04D121A9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04FD59" w14:textId="77777777" w:rsidR="00F163FE" w:rsidRPr="00A100EE" w:rsidRDefault="00F163FE" w:rsidP="00A100EE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68783EEF" w14:textId="77777777" w:rsidR="00F163FE" w:rsidRPr="00A100EE" w:rsidRDefault="00203708" w:rsidP="00A100EE">
            <w:pPr>
              <w:spacing w:before="60" w:after="60"/>
              <w:jc w:val="right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Волк В</w:t>
            </w:r>
            <w:r w:rsidR="00F163FE" w:rsidRPr="00A100EE">
              <w:rPr>
                <w:i/>
                <w:sz w:val="20"/>
                <w:szCs w:val="20"/>
              </w:rPr>
              <w:t>.</w:t>
            </w:r>
            <w:r>
              <w:rPr>
                <w:i/>
                <w:sz w:val="20"/>
                <w:szCs w:val="20"/>
              </w:rPr>
              <w:t>К</w:t>
            </w:r>
            <w:r w:rsidR="00F163FE" w:rsidRPr="00A100EE">
              <w:rPr>
                <w:i/>
                <w:sz w:val="20"/>
                <w:szCs w:val="20"/>
              </w:rPr>
              <w:t>.</w:t>
            </w:r>
          </w:p>
        </w:tc>
      </w:tr>
      <w:tr w:rsidR="00F163FE" w:rsidRPr="00D65A72" w14:paraId="67DDBB8E" w14:textId="77777777">
        <w:trPr>
          <w:trHeight w:val="70"/>
        </w:trPr>
        <w:tc>
          <w:tcPr>
            <w:tcW w:w="4363" w:type="dxa"/>
            <w:gridSpan w:val="8"/>
            <w:shd w:val="clear" w:color="auto" w:fill="auto"/>
            <w:vAlign w:val="center"/>
          </w:tcPr>
          <w:p w14:paraId="452A4551" w14:textId="77777777" w:rsidR="00F163FE" w:rsidRPr="00D65A72" w:rsidRDefault="00F163FE" w:rsidP="00D65A72">
            <w:pPr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B1FFA8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24A99198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434B97" w14:textId="77777777" w:rsidR="00F163FE" w:rsidRPr="00D65A72" w:rsidRDefault="00F163FE" w:rsidP="00D65A72">
            <w:pPr>
              <w:spacing w:before="0" w:after="0"/>
              <w:jc w:val="center"/>
              <w:rPr>
                <w:sz w:val="16"/>
                <w:szCs w:val="16"/>
              </w:rPr>
            </w:pPr>
            <w:r w:rsidRPr="00D65A72">
              <w:rPr>
                <w:sz w:val="16"/>
                <w:szCs w:val="16"/>
              </w:rPr>
              <w:t>(дата)</w:t>
            </w:r>
          </w:p>
        </w:tc>
        <w:tc>
          <w:tcPr>
            <w:tcW w:w="2386" w:type="dxa"/>
            <w:gridSpan w:val="6"/>
            <w:shd w:val="clear" w:color="auto" w:fill="auto"/>
            <w:vAlign w:val="center"/>
          </w:tcPr>
          <w:p w14:paraId="68B7A264" w14:textId="77777777" w:rsidR="00F163FE" w:rsidRPr="00D65A72" w:rsidRDefault="00F163FE" w:rsidP="00D65A72">
            <w:pPr>
              <w:spacing w:before="0" w:after="0"/>
              <w:jc w:val="right"/>
              <w:rPr>
                <w:sz w:val="16"/>
                <w:szCs w:val="16"/>
              </w:rPr>
            </w:pPr>
          </w:p>
        </w:tc>
      </w:tr>
      <w:tr w:rsidR="00F163FE" w:rsidRPr="00D65A72" w14:paraId="4ED77D04" w14:textId="77777777">
        <w:trPr>
          <w:trHeight w:val="70"/>
        </w:trPr>
        <w:tc>
          <w:tcPr>
            <w:tcW w:w="9846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711FA3" w14:textId="77777777" w:rsidR="00F163FE" w:rsidRPr="00D65A72" w:rsidRDefault="0087561D" w:rsidP="00D65A72">
            <w:pPr>
              <w:spacing w:before="0" w:after="0"/>
              <w:jc w:val="center"/>
              <w:rPr>
                <w:b/>
                <w:sz w:val="20"/>
                <w:szCs w:val="20"/>
              </w:rPr>
            </w:pPr>
            <w:r>
              <w:br w:type="page"/>
            </w:r>
            <w:r w:rsidR="00F163FE" w:rsidRPr="00D65A72">
              <w:rPr>
                <w:b/>
                <w:sz w:val="20"/>
                <w:szCs w:val="20"/>
              </w:rPr>
              <w:t>Контроль выполнения курсового проекта</w:t>
            </w:r>
          </w:p>
        </w:tc>
      </w:tr>
      <w:tr w:rsidR="00F163FE" w:rsidRPr="00D65A72" w14:paraId="77E95A97" w14:textId="77777777">
        <w:trPr>
          <w:trHeight w:val="70"/>
        </w:trPr>
        <w:tc>
          <w:tcPr>
            <w:tcW w:w="40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3E343" w14:textId="77777777" w:rsidR="00F163FE" w:rsidRPr="00D65A72" w:rsidRDefault="001E6E46" w:rsidP="00D65A7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Текущий</w:t>
            </w:r>
            <w:r w:rsidR="00F163FE" w:rsidRPr="00D65A72">
              <w:rPr>
                <w:b/>
                <w:i/>
                <w:sz w:val="20"/>
                <w:szCs w:val="20"/>
              </w:rPr>
              <w:t xml:space="preserve"> контроль</w:t>
            </w:r>
          </w:p>
        </w:tc>
        <w:tc>
          <w:tcPr>
            <w:tcW w:w="576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24EE4" w14:textId="77777777" w:rsidR="00F163FE" w:rsidRPr="00D65A72" w:rsidRDefault="00F163FE" w:rsidP="00D65A72">
            <w:pPr>
              <w:spacing w:before="0" w:after="0"/>
              <w:jc w:val="center"/>
              <w:rPr>
                <w:b/>
                <w:i/>
                <w:sz w:val="20"/>
                <w:szCs w:val="20"/>
              </w:rPr>
            </w:pPr>
            <w:r w:rsidRPr="00D65A72">
              <w:rPr>
                <w:b/>
                <w:i/>
                <w:sz w:val="20"/>
                <w:szCs w:val="20"/>
              </w:rPr>
              <w:t>Защита КП</w:t>
            </w:r>
          </w:p>
        </w:tc>
      </w:tr>
      <w:tr w:rsidR="00085A7F" w:rsidRPr="00A100EE" w14:paraId="5977EC53" w14:textId="77777777">
        <w:trPr>
          <w:trHeight w:val="234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4543EC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Стадия проекта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4B9252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9289C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Оценка, баллов</w:t>
            </w: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D7B3D4" w14:textId="77777777" w:rsidR="00085A7F" w:rsidRPr="00A100EE" w:rsidRDefault="00085A7F" w:rsidP="00085A7F">
            <w:pPr>
              <w:spacing w:before="0" w:after="0"/>
              <w:rPr>
                <w:i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1A869D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Дата</w:t>
            </w: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AEA28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 w:rsidRPr="00A100EE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5F86A" w14:textId="77777777" w:rsidR="00085A7F" w:rsidRPr="00A100EE" w:rsidRDefault="00085A7F" w:rsidP="00085A7F">
            <w:pPr>
              <w:spacing w:before="0" w:after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Ф.И.О.</w:t>
            </w:r>
          </w:p>
        </w:tc>
      </w:tr>
      <w:tr w:rsidR="00085A7F" w:rsidRPr="00A100EE" w14:paraId="5BA2A7B3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B2029E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1B58C5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2A3A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45B070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Нормоконтроль</w:t>
            </w:r>
            <w:r>
              <w:rPr>
                <w:sz w:val="20"/>
                <w:szCs w:val="20"/>
              </w:rPr>
              <w:t xml:space="preserve"> документации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8E8976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C465D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43719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085A7F" w:rsidRPr="00A100EE" w14:paraId="23E9D2A0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087458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Эскизный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64002E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9EA1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3D6FFD" w14:textId="77777777" w:rsidR="00085A7F" w:rsidRPr="00A100EE" w:rsidRDefault="00085A7F" w:rsidP="00085A7F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Заимствования </w:t>
            </w:r>
            <w:r w:rsidRPr="00085A7F">
              <w:rPr>
                <w:sz w:val="16"/>
                <w:szCs w:val="16"/>
              </w:rPr>
              <w:t>(% оригинальности)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FE18B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520F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6EAC9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396C06AA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42010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Технический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ED05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AC50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64DB3C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Допуск к защите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3B49D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D7E8D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A3FE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343D6F1E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4874DD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Рабочий проект</w:t>
            </w:r>
          </w:p>
        </w:tc>
        <w:tc>
          <w:tcPr>
            <w:tcW w:w="5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B7F23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F19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451794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Оценка защиты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A66DEA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3B27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1DD24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5747D207" w14:textId="77777777">
        <w:trPr>
          <w:trHeight w:val="70"/>
        </w:trPr>
        <w:tc>
          <w:tcPr>
            <w:tcW w:w="20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C9ED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6D994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95C81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295B6A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  <w:r w:rsidRPr="00A100EE">
              <w:rPr>
                <w:sz w:val="20"/>
                <w:szCs w:val="20"/>
              </w:rPr>
              <w:t>Итоговая оценка</w:t>
            </w:r>
          </w:p>
        </w:tc>
        <w:tc>
          <w:tcPr>
            <w:tcW w:w="2127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A4DB8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6CB26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C2302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  <w:tr w:rsidR="00085A7F" w:rsidRPr="00A100EE" w14:paraId="78DE8D2E" w14:textId="77777777">
        <w:trPr>
          <w:trHeight w:val="7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134C3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219AC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39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7FA6A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289C2C" w14:textId="77777777" w:rsidR="00085A7F" w:rsidRPr="00A100EE" w:rsidRDefault="00085A7F" w:rsidP="00D65A72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2127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FC1F78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0367B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6D823" w14:textId="77777777" w:rsidR="00085A7F" w:rsidRPr="00A100EE" w:rsidRDefault="00085A7F" w:rsidP="00D65A72">
            <w:pPr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0CDB0F15" w14:textId="77777777" w:rsidR="00F163FE" w:rsidRPr="00D65A72" w:rsidRDefault="00F163FE" w:rsidP="00D119BD">
      <w:pPr>
        <w:spacing w:before="0" w:after="0"/>
        <w:rPr>
          <w:sz w:val="16"/>
          <w:szCs w:val="16"/>
        </w:rPr>
      </w:pPr>
    </w:p>
    <w:sectPr w:rsidR="00F163FE" w:rsidRPr="00D65A72" w:rsidSect="00D119BD">
      <w:headerReference w:type="default" r:id="rId8"/>
      <w:pgSz w:w="11906" w:h="16838"/>
      <w:pgMar w:top="1134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93FCA" w14:textId="77777777" w:rsidR="00603F7F" w:rsidRDefault="00603F7F" w:rsidP="009E0204">
      <w:pPr>
        <w:spacing w:before="0" w:after="0"/>
      </w:pPr>
      <w:r>
        <w:separator/>
      </w:r>
    </w:p>
  </w:endnote>
  <w:endnote w:type="continuationSeparator" w:id="0">
    <w:p w14:paraId="45870E1A" w14:textId="77777777" w:rsidR="00603F7F" w:rsidRDefault="00603F7F" w:rsidP="009E02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D8964" w14:textId="77777777" w:rsidR="00603F7F" w:rsidRDefault="00603F7F" w:rsidP="009E0204">
      <w:pPr>
        <w:spacing w:before="0" w:after="0"/>
      </w:pPr>
      <w:r>
        <w:separator/>
      </w:r>
    </w:p>
  </w:footnote>
  <w:footnote w:type="continuationSeparator" w:id="0">
    <w:p w14:paraId="50764CBF" w14:textId="77777777" w:rsidR="00603F7F" w:rsidRDefault="00603F7F" w:rsidP="009E020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A312" w14:textId="77777777" w:rsidR="007F46C6" w:rsidRDefault="007F46C6" w:rsidP="007F46C6">
    <w:pPr>
      <w:pStyle w:val="a3"/>
      <w:rPr>
        <w:sz w:val="2"/>
        <w:lang w:val="ru-RU"/>
      </w:rPr>
    </w:pPr>
  </w:p>
  <w:p w14:paraId="4908D85C" w14:textId="77777777" w:rsidR="007F46C6" w:rsidRPr="007F46C6" w:rsidRDefault="007F46C6" w:rsidP="007F46C6">
    <w:pPr>
      <w:pStyle w:val="a3"/>
      <w:rPr>
        <w:sz w:val="2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9C5"/>
    <w:multiLevelType w:val="hybridMultilevel"/>
    <w:tmpl w:val="67B2AD48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6AE9"/>
    <w:multiLevelType w:val="hybridMultilevel"/>
    <w:tmpl w:val="8C3C6EFA"/>
    <w:lvl w:ilvl="0" w:tplc="E6644E24">
      <w:start w:val="1"/>
      <w:numFmt w:val="bullet"/>
      <w:lvlText w:val=""/>
      <w:lvlJc w:val="left"/>
      <w:pPr>
        <w:tabs>
          <w:tab w:val="num" w:pos="1987"/>
        </w:tabs>
        <w:ind w:left="198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67C94"/>
    <w:multiLevelType w:val="hybridMultilevel"/>
    <w:tmpl w:val="B6FC54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1CA2620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51CA2620">
      <w:start w:val="1"/>
      <w:numFmt w:val="bullet"/>
      <w:lvlText w:val="-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646D46"/>
    <w:multiLevelType w:val="hybridMultilevel"/>
    <w:tmpl w:val="6AA23CFE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776D2"/>
    <w:multiLevelType w:val="hybridMultilevel"/>
    <w:tmpl w:val="28C202F6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9E3DE2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</w:pPr>
    </w:lvl>
    <w:lvl w:ilvl="3" w:tplc="31585410">
      <w:numFmt w:val="none"/>
      <w:lvlText w:val=""/>
      <w:lvlJc w:val="left"/>
      <w:pPr>
        <w:tabs>
          <w:tab w:val="num" w:pos="360"/>
        </w:tabs>
      </w:pPr>
    </w:lvl>
    <w:lvl w:ilvl="4" w:tplc="60D68996">
      <w:numFmt w:val="none"/>
      <w:lvlText w:val=""/>
      <w:lvlJc w:val="left"/>
      <w:pPr>
        <w:tabs>
          <w:tab w:val="num" w:pos="360"/>
        </w:tabs>
      </w:pPr>
    </w:lvl>
    <w:lvl w:ilvl="5" w:tplc="C3AEA11A">
      <w:numFmt w:val="none"/>
      <w:lvlText w:val=""/>
      <w:lvlJc w:val="left"/>
      <w:pPr>
        <w:tabs>
          <w:tab w:val="num" w:pos="360"/>
        </w:tabs>
      </w:pPr>
    </w:lvl>
    <w:lvl w:ilvl="6" w:tplc="D36A464E">
      <w:numFmt w:val="none"/>
      <w:lvlText w:val=""/>
      <w:lvlJc w:val="left"/>
      <w:pPr>
        <w:tabs>
          <w:tab w:val="num" w:pos="360"/>
        </w:tabs>
      </w:pPr>
    </w:lvl>
    <w:lvl w:ilvl="7" w:tplc="6DFCFE44">
      <w:numFmt w:val="none"/>
      <w:lvlText w:val=""/>
      <w:lvlJc w:val="left"/>
      <w:pPr>
        <w:tabs>
          <w:tab w:val="num" w:pos="360"/>
        </w:tabs>
      </w:pPr>
    </w:lvl>
    <w:lvl w:ilvl="8" w:tplc="FE4AEE9A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075B612B"/>
    <w:multiLevelType w:val="hybridMultilevel"/>
    <w:tmpl w:val="6B9EE7A6"/>
    <w:lvl w:ilvl="0" w:tplc="FE84907A">
      <w:start w:val="1"/>
      <w:numFmt w:val="bullet"/>
      <w:lvlText w:val="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755AE"/>
    <w:multiLevelType w:val="hybridMultilevel"/>
    <w:tmpl w:val="8BF80C8A"/>
    <w:lvl w:ilvl="0" w:tplc="FE849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C071D3F"/>
    <w:multiLevelType w:val="multilevel"/>
    <w:tmpl w:val="911EC702"/>
    <w:lvl w:ilvl="0">
      <w:start w:val="1"/>
      <w:numFmt w:val="bullet"/>
      <w:lvlText w:val=""/>
      <w:lvlJc w:val="left"/>
      <w:pPr>
        <w:tabs>
          <w:tab w:val="num" w:pos="777"/>
        </w:tabs>
        <w:ind w:left="777" w:firstLine="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2C5639"/>
    <w:multiLevelType w:val="hybridMultilevel"/>
    <w:tmpl w:val="2CFC2E38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350CF"/>
    <w:multiLevelType w:val="hybridMultilevel"/>
    <w:tmpl w:val="AFCA889E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95F39"/>
    <w:multiLevelType w:val="hybridMultilevel"/>
    <w:tmpl w:val="B3A09A32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8C2C97"/>
    <w:multiLevelType w:val="hybridMultilevel"/>
    <w:tmpl w:val="98740A32"/>
    <w:lvl w:ilvl="0" w:tplc="3652687A">
      <w:start w:val="7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91085A"/>
    <w:multiLevelType w:val="hybridMultilevel"/>
    <w:tmpl w:val="3190DF00"/>
    <w:lvl w:ilvl="0" w:tplc="E6644E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13" w15:restartNumberingAfterBreak="0">
    <w:nsid w:val="24E47EFC"/>
    <w:multiLevelType w:val="hybridMultilevel"/>
    <w:tmpl w:val="50346BB0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91339"/>
    <w:multiLevelType w:val="hybridMultilevel"/>
    <w:tmpl w:val="6C300408"/>
    <w:lvl w:ilvl="0" w:tplc="E6644E24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565932"/>
    <w:multiLevelType w:val="hybridMultilevel"/>
    <w:tmpl w:val="5C2C926E"/>
    <w:lvl w:ilvl="0" w:tplc="E6644E24">
      <w:start w:val="1"/>
      <w:numFmt w:val="bullet"/>
      <w:lvlText w:val=""/>
      <w:lvlJc w:val="left"/>
      <w:pPr>
        <w:tabs>
          <w:tab w:val="num" w:pos="1976"/>
        </w:tabs>
        <w:ind w:left="1976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E853EA"/>
    <w:multiLevelType w:val="multilevel"/>
    <w:tmpl w:val="93DA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8241432"/>
    <w:multiLevelType w:val="hybridMultilevel"/>
    <w:tmpl w:val="C012245E"/>
    <w:lvl w:ilvl="0" w:tplc="9EF231E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0000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18" w15:restartNumberingAfterBreak="0">
    <w:nsid w:val="33864788"/>
    <w:multiLevelType w:val="hybridMultilevel"/>
    <w:tmpl w:val="009A6106"/>
    <w:lvl w:ilvl="0" w:tplc="A75AA45C">
      <w:start w:val="1"/>
      <w:numFmt w:val="bullet"/>
      <w:lvlText w:val="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764D0"/>
    <w:multiLevelType w:val="multilevel"/>
    <w:tmpl w:val="3E76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59252C4"/>
    <w:multiLevelType w:val="multilevel"/>
    <w:tmpl w:val="22B8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C1B7C"/>
    <w:multiLevelType w:val="multilevel"/>
    <w:tmpl w:val="A9EC445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3B741CB6"/>
    <w:multiLevelType w:val="hybridMultilevel"/>
    <w:tmpl w:val="400EAFE6"/>
    <w:lvl w:ilvl="0" w:tplc="E6644E24">
      <w:start w:val="1"/>
      <w:numFmt w:val="bullet"/>
      <w:lvlText w:val=""/>
      <w:lvlJc w:val="left"/>
      <w:pPr>
        <w:tabs>
          <w:tab w:val="num" w:pos="1976"/>
        </w:tabs>
        <w:ind w:left="1976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17352A"/>
    <w:multiLevelType w:val="multilevel"/>
    <w:tmpl w:val="0AB8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17.%2."/>
      <w:lvlJc w:val="left"/>
      <w:pPr>
        <w:tabs>
          <w:tab w:val="num" w:pos="1440"/>
        </w:tabs>
        <w:ind w:left="1440" w:hanging="360"/>
      </w:pPr>
      <w:rPr>
        <w:rFonts w:hint="default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F5B413A"/>
    <w:multiLevelType w:val="hybridMultilevel"/>
    <w:tmpl w:val="4AC014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6C455A"/>
    <w:multiLevelType w:val="hybridMultilevel"/>
    <w:tmpl w:val="911EC702"/>
    <w:lvl w:ilvl="0" w:tplc="36247954">
      <w:start w:val="1"/>
      <w:numFmt w:val="bullet"/>
      <w:lvlText w:val=""/>
      <w:lvlJc w:val="left"/>
      <w:pPr>
        <w:tabs>
          <w:tab w:val="num" w:pos="777"/>
        </w:tabs>
        <w:ind w:left="777" w:firstLine="0"/>
      </w:pPr>
      <w:rPr>
        <w:rFonts w:ascii="Symbol" w:hAnsi="Symbol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4A1E9F"/>
    <w:multiLevelType w:val="hybridMultilevel"/>
    <w:tmpl w:val="D1BA7D92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F6464"/>
    <w:multiLevelType w:val="hybridMultilevel"/>
    <w:tmpl w:val="B0DC7082"/>
    <w:lvl w:ilvl="0" w:tplc="FD9A85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DB425F"/>
    <w:multiLevelType w:val="hybridMultilevel"/>
    <w:tmpl w:val="155494A2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DA84E0">
      <w:start w:val="1"/>
      <w:numFmt w:val="bullet"/>
      <w:lvlText w:val=""/>
      <w:lvlJc w:val="left"/>
      <w:pPr>
        <w:tabs>
          <w:tab w:val="num" w:pos="851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A8B7ADD"/>
    <w:multiLevelType w:val="hybridMultilevel"/>
    <w:tmpl w:val="B9FC9026"/>
    <w:lvl w:ilvl="0" w:tplc="CB02B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78F85ADE">
      <w:start w:val="1"/>
      <w:numFmt w:val="decimal"/>
      <w:lvlText w:val="16.%2."/>
      <w:lvlJc w:val="left"/>
      <w:pPr>
        <w:tabs>
          <w:tab w:val="num" w:pos="1440"/>
        </w:tabs>
        <w:ind w:left="1440" w:hanging="360"/>
      </w:pPr>
      <w:rPr>
        <w:rFonts w:hint="default"/>
        <w:lang w:val="en-US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CB0C22"/>
    <w:multiLevelType w:val="hybridMultilevel"/>
    <w:tmpl w:val="76CA937A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00147E"/>
    <w:multiLevelType w:val="multilevel"/>
    <w:tmpl w:val="C7102C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360D8E"/>
    <w:multiLevelType w:val="hybridMultilevel"/>
    <w:tmpl w:val="99FCFE0A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20D3AC">
      <w:start w:val="1"/>
      <w:numFmt w:val="bullet"/>
      <w:lvlText w:val="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5B5941CB"/>
    <w:multiLevelType w:val="hybridMultilevel"/>
    <w:tmpl w:val="A9EC4458"/>
    <w:lvl w:ilvl="0" w:tplc="9EF231E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5C515919"/>
    <w:multiLevelType w:val="multilevel"/>
    <w:tmpl w:val="4AC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D75BFB"/>
    <w:multiLevelType w:val="hybridMultilevel"/>
    <w:tmpl w:val="D4C4F272"/>
    <w:lvl w:ilvl="0" w:tplc="CB02B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plc="36247954">
      <w:start w:val="1"/>
      <w:numFmt w:val="bullet"/>
      <w:lvlText w:val=""/>
      <w:lvlJc w:val="left"/>
      <w:pPr>
        <w:tabs>
          <w:tab w:val="num" w:pos="1080"/>
        </w:tabs>
        <w:ind w:left="1080" w:firstLine="0"/>
      </w:pPr>
      <w:rPr>
        <w:rFonts w:ascii="Symbol" w:hAnsi="Symbol" w:hint="default"/>
        <w:color w:val="000000"/>
        <w:lang w:val="en-US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373A5A"/>
    <w:multiLevelType w:val="hybridMultilevel"/>
    <w:tmpl w:val="C2142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17568"/>
    <w:multiLevelType w:val="hybridMultilevel"/>
    <w:tmpl w:val="EA8EFB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634278"/>
    <w:multiLevelType w:val="hybridMultilevel"/>
    <w:tmpl w:val="765E7DA0"/>
    <w:lvl w:ilvl="0" w:tplc="E6644E24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4126D4A2">
      <w:start w:val="1"/>
      <w:numFmt w:val="bullet"/>
      <w:lvlText w:val=""/>
      <w:lvlJc w:val="left"/>
      <w:pPr>
        <w:tabs>
          <w:tab w:val="num" w:pos="1824"/>
        </w:tabs>
        <w:ind w:left="1538" w:hanging="113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9" w15:restartNumberingAfterBreak="0">
    <w:nsid w:val="68387DAE"/>
    <w:multiLevelType w:val="hybridMultilevel"/>
    <w:tmpl w:val="B2D8A676"/>
    <w:lvl w:ilvl="0" w:tplc="ECD6722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775F7E"/>
    <w:multiLevelType w:val="multilevel"/>
    <w:tmpl w:val="E73A28E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383"/>
        </w:tabs>
        <w:ind w:left="13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03"/>
        </w:tabs>
        <w:ind w:left="210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3"/>
        </w:tabs>
        <w:ind w:left="282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3"/>
        </w:tabs>
        <w:ind w:left="35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63"/>
        </w:tabs>
        <w:ind w:left="426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3"/>
        </w:tabs>
        <w:ind w:left="498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3"/>
        </w:tabs>
        <w:ind w:left="57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23"/>
        </w:tabs>
        <w:ind w:left="6423" w:hanging="360"/>
      </w:pPr>
      <w:rPr>
        <w:rFonts w:ascii="Wingdings" w:hAnsi="Wingdings" w:hint="default"/>
      </w:rPr>
    </w:lvl>
  </w:abstractNum>
  <w:abstractNum w:abstractNumId="41" w15:restartNumberingAfterBreak="0">
    <w:nsid w:val="71C1388B"/>
    <w:multiLevelType w:val="hybridMultilevel"/>
    <w:tmpl w:val="CE3A10A6"/>
    <w:lvl w:ilvl="0" w:tplc="E6644E24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A0D75"/>
    <w:multiLevelType w:val="hybridMultilevel"/>
    <w:tmpl w:val="EEF2710E"/>
    <w:lvl w:ilvl="0" w:tplc="EE7A6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126D4A2">
      <w:start w:val="1"/>
      <w:numFmt w:val="bullet"/>
      <w:lvlText w:val=""/>
      <w:lvlJc w:val="left"/>
      <w:pPr>
        <w:tabs>
          <w:tab w:val="num" w:pos="1479"/>
        </w:tabs>
        <w:ind w:left="1193" w:hanging="113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6F26D52"/>
    <w:multiLevelType w:val="hybridMultilevel"/>
    <w:tmpl w:val="5DE6BE38"/>
    <w:lvl w:ilvl="0" w:tplc="A1CC8F4C">
      <w:start w:val="1"/>
      <w:numFmt w:val="bullet"/>
      <w:lvlText w:val=""/>
      <w:lvlJc w:val="left"/>
      <w:pPr>
        <w:tabs>
          <w:tab w:val="num" w:pos="680"/>
        </w:tabs>
        <w:ind w:left="0" w:firstLine="340"/>
      </w:pPr>
      <w:rPr>
        <w:rFonts w:ascii="Symbol" w:hAnsi="Symbol" w:cs="Symbol" w:hint="default"/>
        <w:color w:val="auto"/>
        <w:sz w:val="28"/>
        <w:szCs w:val="28"/>
      </w:rPr>
    </w:lvl>
    <w:lvl w:ilvl="1" w:tplc="E6644E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9791160">
    <w:abstractNumId w:val="24"/>
  </w:num>
  <w:num w:numId="2" w16cid:durableId="1338994000">
    <w:abstractNumId w:val="29"/>
  </w:num>
  <w:num w:numId="3" w16cid:durableId="1494953870">
    <w:abstractNumId w:val="37"/>
  </w:num>
  <w:num w:numId="4" w16cid:durableId="500050077">
    <w:abstractNumId w:val="2"/>
  </w:num>
  <w:num w:numId="5" w16cid:durableId="1433697002">
    <w:abstractNumId w:val="27"/>
  </w:num>
  <w:num w:numId="6" w16cid:durableId="1058552563">
    <w:abstractNumId w:val="32"/>
  </w:num>
  <w:num w:numId="7" w16cid:durableId="1044327559">
    <w:abstractNumId w:val="4"/>
  </w:num>
  <w:num w:numId="8" w16cid:durableId="1988708523">
    <w:abstractNumId w:val="28"/>
  </w:num>
  <w:num w:numId="9" w16cid:durableId="124542691">
    <w:abstractNumId w:val="30"/>
  </w:num>
  <w:num w:numId="10" w16cid:durableId="1773934334">
    <w:abstractNumId w:val="13"/>
  </w:num>
  <w:num w:numId="11" w16cid:durableId="1346832917">
    <w:abstractNumId w:val="10"/>
  </w:num>
  <w:num w:numId="12" w16cid:durableId="37320386">
    <w:abstractNumId w:val="36"/>
  </w:num>
  <w:num w:numId="13" w16cid:durableId="1104500869">
    <w:abstractNumId w:val="18"/>
  </w:num>
  <w:num w:numId="14" w16cid:durableId="1005747443">
    <w:abstractNumId w:val="5"/>
  </w:num>
  <w:num w:numId="15" w16cid:durableId="1158304410">
    <w:abstractNumId w:val="8"/>
  </w:num>
  <w:num w:numId="16" w16cid:durableId="372539155">
    <w:abstractNumId w:val="6"/>
  </w:num>
  <w:num w:numId="17" w16cid:durableId="1189563162">
    <w:abstractNumId w:val="20"/>
  </w:num>
  <w:num w:numId="18" w16cid:durableId="1882353211">
    <w:abstractNumId w:val="42"/>
  </w:num>
  <w:num w:numId="19" w16cid:durableId="627903346">
    <w:abstractNumId w:val="19"/>
  </w:num>
  <w:num w:numId="20" w16cid:durableId="1265918149">
    <w:abstractNumId w:val="35"/>
  </w:num>
  <w:num w:numId="21" w16cid:durableId="1030764823">
    <w:abstractNumId w:val="16"/>
  </w:num>
  <w:num w:numId="22" w16cid:durableId="1754621182">
    <w:abstractNumId w:val="34"/>
  </w:num>
  <w:num w:numId="23" w16cid:durableId="808788065">
    <w:abstractNumId w:val="39"/>
  </w:num>
  <w:num w:numId="24" w16cid:durableId="1473519165">
    <w:abstractNumId w:val="25"/>
  </w:num>
  <w:num w:numId="25" w16cid:durableId="1252861425">
    <w:abstractNumId w:val="7"/>
  </w:num>
  <w:num w:numId="26" w16cid:durableId="1351370240">
    <w:abstractNumId w:val="12"/>
  </w:num>
  <w:num w:numId="27" w16cid:durableId="712196463">
    <w:abstractNumId w:val="17"/>
  </w:num>
  <w:num w:numId="28" w16cid:durableId="109475548">
    <w:abstractNumId w:val="40"/>
  </w:num>
  <w:num w:numId="29" w16cid:durableId="814953952">
    <w:abstractNumId w:val="1"/>
  </w:num>
  <w:num w:numId="30" w16cid:durableId="3094305">
    <w:abstractNumId w:val="31"/>
  </w:num>
  <w:num w:numId="31" w16cid:durableId="934943343">
    <w:abstractNumId w:val="33"/>
  </w:num>
  <w:num w:numId="32" w16cid:durableId="1076047864">
    <w:abstractNumId w:val="21"/>
  </w:num>
  <w:num w:numId="33" w16cid:durableId="1796023443">
    <w:abstractNumId w:val="11"/>
  </w:num>
  <w:num w:numId="34" w16cid:durableId="1659967087">
    <w:abstractNumId w:val="38"/>
  </w:num>
  <w:num w:numId="35" w16cid:durableId="1446778115">
    <w:abstractNumId w:val="22"/>
  </w:num>
  <w:num w:numId="36" w16cid:durableId="1513029851">
    <w:abstractNumId w:val="14"/>
  </w:num>
  <w:num w:numId="37" w16cid:durableId="1846551969">
    <w:abstractNumId w:val="41"/>
  </w:num>
  <w:num w:numId="38" w16cid:durableId="1512066322">
    <w:abstractNumId w:val="15"/>
  </w:num>
  <w:num w:numId="39" w16cid:durableId="1917981127">
    <w:abstractNumId w:val="23"/>
  </w:num>
  <w:num w:numId="40" w16cid:durableId="1139374086">
    <w:abstractNumId w:val="3"/>
  </w:num>
  <w:num w:numId="41" w16cid:durableId="1431775967">
    <w:abstractNumId w:val="26"/>
  </w:num>
  <w:num w:numId="42" w16cid:durableId="1577662887">
    <w:abstractNumId w:val="9"/>
  </w:num>
  <w:num w:numId="43" w16cid:durableId="2004774571">
    <w:abstractNumId w:val="0"/>
  </w:num>
  <w:num w:numId="44" w16cid:durableId="157766341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A2"/>
    <w:rsid w:val="0001428E"/>
    <w:rsid w:val="000302ED"/>
    <w:rsid w:val="000378B7"/>
    <w:rsid w:val="00045019"/>
    <w:rsid w:val="00045FA8"/>
    <w:rsid w:val="0005273D"/>
    <w:rsid w:val="00060A02"/>
    <w:rsid w:val="00082294"/>
    <w:rsid w:val="00085A7F"/>
    <w:rsid w:val="000A4785"/>
    <w:rsid w:val="000A7EFF"/>
    <w:rsid w:val="000C23D9"/>
    <w:rsid w:val="000D513B"/>
    <w:rsid w:val="000E63E5"/>
    <w:rsid w:val="000F7A26"/>
    <w:rsid w:val="00142763"/>
    <w:rsid w:val="00142C53"/>
    <w:rsid w:val="00155A24"/>
    <w:rsid w:val="00161E37"/>
    <w:rsid w:val="001637F3"/>
    <w:rsid w:val="001644AA"/>
    <w:rsid w:val="00177186"/>
    <w:rsid w:val="00177DCB"/>
    <w:rsid w:val="00191007"/>
    <w:rsid w:val="00192335"/>
    <w:rsid w:val="0019487E"/>
    <w:rsid w:val="001950CC"/>
    <w:rsid w:val="001958A6"/>
    <w:rsid w:val="001A08FB"/>
    <w:rsid w:val="001A1026"/>
    <w:rsid w:val="001A6CDE"/>
    <w:rsid w:val="001B1884"/>
    <w:rsid w:val="001C51C2"/>
    <w:rsid w:val="001D6C9F"/>
    <w:rsid w:val="001E40FB"/>
    <w:rsid w:val="001E4A42"/>
    <w:rsid w:val="001E6E46"/>
    <w:rsid w:val="001E767F"/>
    <w:rsid w:val="00203708"/>
    <w:rsid w:val="00211E4A"/>
    <w:rsid w:val="0022165E"/>
    <w:rsid w:val="002250BD"/>
    <w:rsid w:val="00234EB1"/>
    <w:rsid w:val="0025196F"/>
    <w:rsid w:val="002748DA"/>
    <w:rsid w:val="00275F4F"/>
    <w:rsid w:val="002A680F"/>
    <w:rsid w:val="002B1E1F"/>
    <w:rsid w:val="002C66C6"/>
    <w:rsid w:val="002E2469"/>
    <w:rsid w:val="002E2796"/>
    <w:rsid w:val="002F0A9A"/>
    <w:rsid w:val="002F3B31"/>
    <w:rsid w:val="00307F88"/>
    <w:rsid w:val="0032013E"/>
    <w:rsid w:val="00326602"/>
    <w:rsid w:val="00341B2E"/>
    <w:rsid w:val="003443D1"/>
    <w:rsid w:val="00351AC8"/>
    <w:rsid w:val="00361BA2"/>
    <w:rsid w:val="003723F3"/>
    <w:rsid w:val="00373585"/>
    <w:rsid w:val="00376005"/>
    <w:rsid w:val="0038140D"/>
    <w:rsid w:val="00392C23"/>
    <w:rsid w:val="003931D2"/>
    <w:rsid w:val="003A1087"/>
    <w:rsid w:val="003A274F"/>
    <w:rsid w:val="003B167A"/>
    <w:rsid w:val="003B16B5"/>
    <w:rsid w:val="003D03F2"/>
    <w:rsid w:val="003D4E8C"/>
    <w:rsid w:val="0040068D"/>
    <w:rsid w:val="00421CC1"/>
    <w:rsid w:val="00421F35"/>
    <w:rsid w:val="00431896"/>
    <w:rsid w:val="004408E6"/>
    <w:rsid w:val="00440D4A"/>
    <w:rsid w:val="00444D2A"/>
    <w:rsid w:val="00446346"/>
    <w:rsid w:val="00450749"/>
    <w:rsid w:val="00452C21"/>
    <w:rsid w:val="004579E1"/>
    <w:rsid w:val="00475548"/>
    <w:rsid w:val="00487016"/>
    <w:rsid w:val="004A795F"/>
    <w:rsid w:val="004B0813"/>
    <w:rsid w:val="004D72F5"/>
    <w:rsid w:val="005029D2"/>
    <w:rsid w:val="005030E8"/>
    <w:rsid w:val="005114C0"/>
    <w:rsid w:val="00513B65"/>
    <w:rsid w:val="005215F6"/>
    <w:rsid w:val="00524D45"/>
    <w:rsid w:val="0053389E"/>
    <w:rsid w:val="00552AA4"/>
    <w:rsid w:val="00552F80"/>
    <w:rsid w:val="00556735"/>
    <w:rsid w:val="00556F60"/>
    <w:rsid w:val="00565D8F"/>
    <w:rsid w:val="005663E3"/>
    <w:rsid w:val="00580ED2"/>
    <w:rsid w:val="00586C80"/>
    <w:rsid w:val="00593DC7"/>
    <w:rsid w:val="005A244C"/>
    <w:rsid w:val="005A2A4F"/>
    <w:rsid w:val="005A371C"/>
    <w:rsid w:val="005A4636"/>
    <w:rsid w:val="005A7F12"/>
    <w:rsid w:val="005C01FA"/>
    <w:rsid w:val="005C1B92"/>
    <w:rsid w:val="005C48A6"/>
    <w:rsid w:val="005D26F4"/>
    <w:rsid w:val="005F47BF"/>
    <w:rsid w:val="005F7C1B"/>
    <w:rsid w:val="00603F7F"/>
    <w:rsid w:val="006121B7"/>
    <w:rsid w:val="006148BF"/>
    <w:rsid w:val="00617443"/>
    <w:rsid w:val="0062776A"/>
    <w:rsid w:val="006427EC"/>
    <w:rsid w:val="006429A5"/>
    <w:rsid w:val="006459EF"/>
    <w:rsid w:val="00662440"/>
    <w:rsid w:val="006629E1"/>
    <w:rsid w:val="00663EAB"/>
    <w:rsid w:val="0067262E"/>
    <w:rsid w:val="00686C4F"/>
    <w:rsid w:val="00690FE5"/>
    <w:rsid w:val="006970C0"/>
    <w:rsid w:val="006A4A97"/>
    <w:rsid w:val="006A6A01"/>
    <w:rsid w:val="006D790C"/>
    <w:rsid w:val="006E18EA"/>
    <w:rsid w:val="006E1CB3"/>
    <w:rsid w:val="006E2E11"/>
    <w:rsid w:val="006F4169"/>
    <w:rsid w:val="006F5D28"/>
    <w:rsid w:val="006F7BA2"/>
    <w:rsid w:val="00705838"/>
    <w:rsid w:val="00711AC4"/>
    <w:rsid w:val="0071429E"/>
    <w:rsid w:val="00716D12"/>
    <w:rsid w:val="00722675"/>
    <w:rsid w:val="00724489"/>
    <w:rsid w:val="00732515"/>
    <w:rsid w:val="00734371"/>
    <w:rsid w:val="00735AE4"/>
    <w:rsid w:val="0074141D"/>
    <w:rsid w:val="0074401F"/>
    <w:rsid w:val="00745F1B"/>
    <w:rsid w:val="00750638"/>
    <w:rsid w:val="00755039"/>
    <w:rsid w:val="00765081"/>
    <w:rsid w:val="00785A1E"/>
    <w:rsid w:val="00790FC1"/>
    <w:rsid w:val="007A2CBE"/>
    <w:rsid w:val="007A4463"/>
    <w:rsid w:val="007B0EC5"/>
    <w:rsid w:val="007D4EB9"/>
    <w:rsid w:val="007F0E15"/>
    <w:rsid w:val="007F22B8"/>
    <w:rsid w:val="007F46C6"/>
    <w:rsid w:val="007F6FA1"/>
    <w:rsid w:val="00800EA6"/>
    <w:rsid w:val="008139E8"/>
    <w:rsid w:val="00823BBF"/>
    <w:rsid w:val="00834500"/>
    <w:rsid w:val="00862B6C"/>
    <w:rsid w:val="00875596"/>
    <w:rsid w:val="0087561D"/>
    <w:rsid w:val="00886019"/>
    <w:rsid w:val="008A1920"/>
    <w:rsid w:val="008A27F0"/>
    <w:rsid w:val="008A69B5"/>
    <w:rsid w:val="008C33A1"/>
    <w:rsid w:val="008C600E"/>
    <w:rsid w:val="008C7EDE"/>
    <w:rsid w:val="008F132A"/>
    <w:rsid w:val="008F21A0"/>
    <w:rsid w:val="008F2812"/>
    <w:rsid w:val="00905E74"/>
    <w:rsid w:val="00907A36"/>
    <w:rsid w:val="00910AD8"/>
    <w:rsid w:val="0091709E"/>
    <w:rsid w:val="00931116"/>
    <w:rsid w:val="00940A44"/>
    <w:rsid w:val="009427A6"/>
    <w:rsid w:val="00942BE6"/>
    <w:rsid w:val="00951B94"/>
    <w:rsid w:val="00954853"/>
    <w:rsid w:val="00955834"/>
    <w:rsid w:val="009577F2"/>
    <w:rsid w:val="00974371"/>
    <w:rsid w:val="00983EFE"/>
    <w:rsid w:val="0098635D"/>
    <w:rsid w:val="009A1E21"/>
    <w:rsid w:val="009B4B93"/>
    <w:rsid w:val="009B4BC0"/>
    <w:rsid w:val="009C1909"/>
    <w:rsid w:val="009C59D4"/>
    <w:rsid w:val="009D16A7"/>
    <w:rsid w:val="009E0204"/>
    <w:rsid w:val="009E6BE8"/>
    <w:rsid w:val="009F2BB0"/>
    <w:rsid w:val="009F2D27"/>
    <w:rsid w:val="009F7429"/>
    <w:rsid w:val="009F7677"/>
    <w:rsid w:val="009F77EF"/>
    <w:rsid w:val="00A100EE"/>
    <w:rsid w:val="00A13A0C"/>
    <w:rsid w:val="00A15EC2"/>
    <w:rsid w:val="00A22850"/>
    <w:rsid w:val="00A234C9"/>
    <w:rsid w:val="00A30158"/>
    <w:rsid w:val="00A336B5"/>
    <w:rsid w:val="00A347F8"/>
    <w:rsid w:val="00A54F89"/>
    <w:rsid w:val="00A61192"/>
    <w:rsid w:val="00A722DC"/>
    <w:rsid w:val="00A74F30"/>
    <w:rsid w:val="00A92BE1"/>
    <w:rsid w:val="00AA2BB7"/>
    <w:rsid w:val="00AA6B0A"/>
    <w:rsid w:val="00AB0CA1"/>
    <w:rsid w:val="00AB0F19"/>
    <w:rsid w:val="00AB6B53"/>
    <w:rsid w:val="00AC1DEA"/>
    <w:rsid w:val="00AC5DEC"/>
    <w:rsid w:val="00AC6DB4"/>
    <w:rsid w:val="00AD5B6C"/>
    <w:rsid w:val="00AF02C2"/>
    <w:rsid w:val="00AF3C1A"/>
    <w:rsid w:val="00AF56FB"/>
    <w:rsid w:val="00B026B8"/>
    <w:rsid w:val="00B06A41"/>
    <w:rsid w:val="00B136E6"/>
    <w:rsid w:val="00B203F5"/>
    <w:rsid w:val="00B421D3"/>
    <w:rsid w:val="00B47C0A"/>
    <w:rsid w:val="00B527D5"/>
    <w:rsid w:val="00B62F7C"/>
    <w:rsid w:val="00B65069"/>
    <w:rsid w:val="00B65CAB"/>
    <w:rsid w:val="00B70A50"/>
    <w:rsid w:val="00B806DE"/>
    <w:rsid w:val="00B80877"/>
    <w:rsid w:val="00B9032D"/>
    <w:rsid w:val="00B953F7"/>
    <w:rsid w:val="00BB1741"/>
    <w:rsid w:val="00BC4905"/>
    <w:rsid w:val="00BD196C"/>
    <w:rsid w:val="00BD58A5"/>
    <w:rsid w:val="00BD5BA0"/>
    <w:rsid w:val="00BF239E"/>
    <w:rsid w:val="00BF280C"/>
    <w:rsid w:val="00C00B9C"/>
    <w:rsid w:val="00C05745"/>
    <w:rsid w:val="00C12293"/>
    <w:rsid w:val="00C17367"/>
    <w:rsid w:val="00C25C33"/>
    <w:rsid w:val="00C273C8"/>
    <w:rsid w:val="00C61551"/>
    <w:rsid w:val="00C63F1E"/>
    <w:rsid w:val="00C65222"/>
    <w:rsid w:val="00C74722"/>
    <w:rsid w:val="00C7753D"/>
    <w:rsid w:val="00C81AF1"/>
    <w:rsid w:val="00C8685A"/>
    <w:rsid w:val="00C93BE0"/>
    <w:rsid w:val="00CB6D58"/>
    <w:rsid w:val="00CC7651"/>
    <w:rsid w:val="00CD0355"/>
    <w:rsid w:val="00CD376F"/>
    <w:rsid w:val="00CD6F4D"/>
    <w:rsid w:val="00CF1AC0"/>
    <w:rsid w:val="00CF5A54"/>
    <w:rsid w:val="00CF632E"/>
    <w:rsid w:val="00D05AC5"/>
    <w:rsid w:val="00D119BD"/>
    <w:rsid w:val="00D22CC0"/>
    <w:rsid w:val="00D23408"/>
    <w:rsid w:val="00D2599E"/>
    <w:rsid w:val="00D27A26"/>
    <w:rsid w:val="00D30F9A"/>
    <w:rsid w:val="00D511A3"/>
    <w:rsid w:val="00D51C6F"/>
    <w:rsid w:val="00D559C5"/>
    <w:rsid w:val="00D56AFF"/>
    <w:rsid w:val="00D65A72"/>
    <w:rsid w:val="00D7649D"/>
    <w:rsid w:val="00D7733F"/>
    <w:rsid w:val="00D85C4C"/>
    <w:rsid w:val="00D920CA"/>
    <w:rsid w:val="00D94D73"/>
    <w:rsid w:val="00D97A7B"/>
    <w:rsid w:val="00DA322A"/>
    <w:rsid w:val="00DA439C"/>
    <w:rsid w:val="00DA6255"/>
    <w:rsid w:val="00DB5039"/>
    <w:rsid w:val="00DB512B"/>
    <w:rsid w:val="00DC0ED6"/>
    <w:rsid w:val="00DC4F06"/>
    <w:rsid w:val="00DC6827"/>
    <w:rsid w:val="00DD0108"/>
    <w:rsid w:val="00DD1369"/>
    <w:rsid w:val="00DD13CF"/>
    <w:rsid w:val="00DE359F"/>
    <w:rsid w:val="00DE4E2A"/>
    <w:rsid w:val="00DE7861"/>
    <w:rsid w:val="00DF4E29"/>
    <w:rsid w:val="00E05E15"/>
    <w:rsid w:val="00E17A11"/>
    <w:rsid w:val="00E41DD0"/>
    <w:rsid w:val="00E45FB6"/>
    <w:rsid w:val="00E533A6"/>
    <w:rsid w:val="00E543D2"/>
    <w:rsid w:val="00E61098"/>
    <w:rsid w:val="00E73CC9"/>
    <w:rsid w:val="00E74F8B"/>
    <w:rsid w:val="00E8440B"/>
    <w:rsid w:val="00E8479B"/>
    <w:rsid w:val="00E8500F"/>
    <w:rsid w:val="00E85041"/>
    <w:rsid w:val="00E94204"/>
    <w:rsid w:val="00E949AA"/>
    <w:rsid w:val="00EA1A8B"/>
    <w:rsid w:val="00EA6189"/>
    <w:rsid w:val="00EB0BB4"/>
    <w:rsid w:val="00EB16D5"/>
    <w:rsid w:val="00EB6F7A"/>
    <w:rsid w:val="00EC39F7"/>
    <w:rsid w:val="00ED6F8F"/>
    <w:rsid w:val="00ED740B"/>
    <w:rsid w:val="00F01CF9"/>
    <w:rsid w:val="00F03934"/>
    <w:rsid w:val="00F163FE"/>
    <w:rsid w:val="00F203BB"/>
    <w:rsid w:val="00F24021"/>
    <w:rsid w:val="00F2644F"/>
    <w:rsid w:val="00F45D83"/>
    <w:rsid w:val="00F539C5"/>
    <w:rsid w:val="00F74174"/>
    <w:rsid w:val="00F90738"/>
    <w:rsid w:val="00FA3B73"/>
    <w:rsid w:val="00FB5E07"/>
    <w:rsid w:val="00FC2FEB"/>
    <w:rsid w:val="00FC34B3"/>
    <w:rsid w:val="00FD33F1"/>
    <w:rsid w:val="00FE142A"/>
    <w:rsid w:val="00FE6557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5773A"/>
  <w15:chartTrackingRefBased/>
  <w15:docId w15:val="{C1DD26BA-24CB-4E11-A3E6-D80AD0BA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1BA2"/>
    <w:pPr>
      <w:spacing w:before="100" w:after="100"/>
    </w:pPr>
    <w:rPr>
      <w:sz w:val="24"/>
      <w:szCs w:val="24"/>
    </w:rPr>
  </w:style>
  <w:style w:type="paragraph" w:styleId="1">
    <w:name w:val="heading 1"/>
    <w:basedOn w:val="a"/>
    <w:next w:val="a"/>
    <w:qFormat/>
    <w:rsid w:val="00C93BE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5F7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qFormat/>
    <w:rsid w:val="001B188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020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9E0204"/>
    <w:rPr>
      <w:sz w:val="24"/>
      <w:szCs w:val="24"/>
    </w:rPr>
  </w:style>
  <w:style w:type="paragraph" w:styleId="a5">
    <w:name w:val="footer"/>
    <w:basedOn w:val="a"/>
    <w:link w:val="a6"/>
    <w:uiPriority w:val="99"/>
    <w:rsid w:val="009E020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9E0204"/>
    <w:rPr>
      <w:sz w:val="24"/>
      <w:szCs w:val="24"/>
    </w:rPr>
  </w:style>
  <w:style w:type="character" w:styleId="a7">
    <w:name w:val="Hyperlink"/>
    <w:uiPriority w:val="99"/>
    <w:rsid w:val="00556735"/>
    <w:rPr>
      <w:rFonts w:cs="Times New Roman"/>
      <w:color w:val="0000FF"/>
      <w:u w:val="single"/>
    </w:rPr>
  </w:style>
  <w:style w:type="character" w:customStyle="1" w:styleId="a8">
    <w:name w:val="Абзац Знак"/>
    <w:link w:val="a9"/>
    <w:locked/>
    <w:rsid w:val="00045FA8"/>
    <w:rPr>
      <w:color w:val="000000"/>
      <w:sz w:val="28"/>
      <w:szCs w:val="28"/>
      <w:lang w:val="ru-RU" w:eastAsia="ru-RU" w:bidi="ar-SA"/>
    </w:rPr>
  </w:style>
  <w:style w:type="paragraph" w:customStyle="1" w:styleId="a9">
    <w:name w:val="Абзац"/>
    <w:basedOn w:val="a"/>
    <w:link w:val="a8"/>
    <w:rsid w:val="00045FA8"/>
    <w:pPr>
      <w:shd w:val="clear" w:color="auto" w:fill="FFFFFF"/>
      <w:autoSpaceDE w:val="0"/>
      <w:autoSpaceDN w:val="0"/>
      <w:adjustRightInd w:val="0"/>
      <w:spacing w:before="0" w:after="0"/>
      <w:ind w:firstLine="709"/>
      <w:jc w:val="both"/>
    </w:pPr>
    <w:rPr>
      <w:color w:val="000000"/>
      <w:sz w:val="28"/>
      <w:szCs w:val="28"/>
    </w:rPr>
  </w:style>
  <w:style w:type="paragraph" w:customStyle="1" w:styleId="formattext">
    <w:name w:val="formattext"/>
    <w:basedOn w:val="a"/>
    <w:rsid w:val="001B1884"/>
    <w:pPr>
      <w:spacing w:beforeAutospacing="1" w:afterAutospacing="1"/>
    </w:pPr>
  </w:style>
  <w:style w:type="paragraph" w:customStyle="1" w:styleId="aa">
    <w:name w:val="Обычный (веб)"/>
    <w:basedOn w:val="a"/>
    <w:rsid w:val="001B1884"/>
    <w:pPr>
      <w:spacing w:beforeAutospacing="1" w:afterAutospacing="1"/>
    </w:pPr>
  </w:style>
  <w:style w:type="paragraph" w:customStyle="1" w:styleId="formattexttopleveltext">
    <w:name w:val="formattext topleveltext"/>
    <w:basedOn w:val="a"/>
    <w:rsid w:val="001B1884"/>
    <w:pPr>
      <w:spacing w:beforeAutospacing="1" w:afterAutospacing="1"/>
    </w:pPr>
  </w:style>
  <w:style w:type="character" w:customStyle="1" w:styleId="apple-converted-space">
    <w:name w:val="apple-converted-space"/>
    <w:basedOn w:val="a0"/>
    <w:rsid w:val="001B1884"/>
  </w:style>
  <w:style w:type="paragraph" w:styleId="10">
    <w:name w:val="toc 1"/>
    <w:basedOn w:val="a"/>
    <w:next w:val="a"/>
    <w:autoRedefine/>
    <w:uiPriority w:val="39"/>
    <w:rsid w:val="005F7C1B"/>
  </w:style>
  <w:style w:type="paragraph" w:styleId="20">
    <w:name w:val="toc 2"/>
    <w:basedOn w:val="a"/>
    <w:next w:val="a"/>
    <w:autoRedefine/>
    <w:uiPriority w:val="39"/>
    <w:rsid w:val="00421CC1"/>
    <w:pPr>
      <w:ind w:left="240"/>
    </w:pPr>
  </w:style>
  <w:style w:type="table" w:styleId="ab">
    <w:name w:val="Table Grid"/>
    <w:basedOn w:val="a1"/>
    <w:rsid w:val="00B953F7"/>
    <w:pPr>
      <w:spacing w:before="100" w:after="1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rsid w:val="00E05E15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rsid w:val="00E05E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inset" w:sz="2" w:space="0" w:color="auto"/>
                            <w:left w:val="inset" w:sz="2" w:space="0" w:color="auto"/>
                            <w:bottom w:val="inset" w:sz="2" w:space="0" w:color="auto"/>
                            <w:right w:val="inset" w:sz="2" w:space="0" w:color="auto"/>
                          </w:divBdr>
                        </w:div>
                        <w:div w:id="137265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F1562-F0A4-4C51-BFDB-90FF56443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</vt:lpstr>
    </vt:vector>
  </TitlesOfParts>
  <Company>vvk</Company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</dc:title>
  <dc:subject/>
  <dc:creator>Кирилл Белоусов</dc:creator>
  <cp:keywords/>
  <cp:lastModifiedBy>Кирилл Белоусов</cp:lastModifiedBy>
  <cp:revision>5</cp:revision>
  <cp:lastPrinted>2025-12-04T14:52:00Z</cp:lastPrinted>
  <dcterms:created xsi:type="dcterms:W3CDTF">2026-03-19T08:02:00Z</dcterms:created>
  <dcterms:modified xsi:type="dcterms:W3CDTF">2026-04-08T09:38:00Z</dcterms:modified>
</cp:coreProperties>
</file>