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EE102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45ADEFF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D29AB3C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29B0B64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110D910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E641D92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1CF2CF4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3FC47FB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06262FE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97C7906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73BB159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80F78D3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649B1A28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4752C4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43EE1B3" w14:textId="77777777" w:rsidR="004E3B59" w:rsidRDefault="004E3B59" w:rsidP="00AF596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0CC585" w14:textId="77777777" w:rsidR="00AE1729" w:rsidRDefault="00AE1729" w:rsidP="00AE172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C5BFE2B" w14:textId="77777777" w:rsidR="004E3B59" w:rsidRDefault="004E3B59" w:rsidP="00AF596E">
      <w:pPr>
        <w:pStyle w:val="a4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0327896" w14:textId="77777777" w:rsidR="004E3B59" w:rsidRDefault="00294CA4" w:rsidP="00AF596E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Опись альбома</w:t>
      </w:r>
    </w:p>
    <w:p w14:paraId="7B48D879" w14:textId="77777777" w:rsidR="004E3B59" w:rsidRDefault="004E3B59" w:rsidP="00AF596E">
      <w:pPr>
        <w:jc w:val="center"/>
        <w:rPr>
          <w:b/>
          <w:sz w:val="28"/>
          <w:szCs w:val="28"/>
        </w:rPr>
      </w:pPr>
    </w:p>
    <w:p w14:paraId="34A58CD3" w14:textId="77777777" w:rsidR="004E3B59" w:rsidRDefault="004E3B59" w:rsidP="00AF596E">
      <w:pPr>
        <w:jc w:val="center"/>
        <w:rPr>
          <w:b/>
          <w:sz w:val="28"/>
          <w:szCs w:val="28"/>
        </w:rPr>
      </w:pPr>
    </w:p>
    <w:p w14:paraId="134F1B67" w14:textId="77777777" w:rsidR="004E3B59" w:rsidRDefault="004E3B59" w:rsidP="00AF596E">
      <w:pPr>
        <w:jc w:val="center"/>
        <w:rPr>
          <w:color w:val="FF0000"/>
          <w:sz w:val="28"/>
          <w:szCs w:val="28"/>
        </w:rPr>
      </w:pPr>
    </w:p>
    <w:p w14:paraId="5CDAEC33" w14:textId="77777777" w:rsidR="00616086" w:rsidRDefault="00616086" w:rsidP="00AF596E">
      <w:pPr>
        <w:jc w:val="center"/>
        <w:rPr>
          <w:color w:val="FF0000"/>
          <w:sz w:val="28"/>
          <w:szCs w:val="28"/>
        </w:rPr>
      </w:pPr>
    </w:p>
    <w:p w14:paraId="55A439B1" w14:textId="2BE50A1B" w:rsidR="004E3B59" w:rsidRDefault="004E3B59" w:rsidP="00AF596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18461AFD" w14:textId="77777777" w:rsidR="004E3B59" w:rsidRDefault="004E3B59" w:rsidP="00AF596E">
      <w:pPr>
        <w:jc w:val="center"/>
        <w:rPr>
          <w:b/>
          <w:sz w:val="28"/>
          <w:szCs w:val="28"/>
        </w:rPr>
      </w:pPr>
    </w:p>
    <w:p w14:paraId="54860DA9" w14:textId="77777777" w:rsidR="004E3B59" w:rsidRDefault="004E3B59" w:rsidP="00AF596E">
      <w:pPr>
        <w:rPr>
          <w:sz w:val="28"/>
          <w:szCs w:val="28"/>
        </w:rPr>
      </w:pPr>
    </w:p>
    <w:p w14:paraId="35C6FD9D" w14:textId="77777777" w:rsidR="004E3B59" w:rsidRDefault="004E3B59" w:rsidP="00AF596E">
      <w:pPr>
        <w:jc w:val="center"/>
        <w:rPr>
          <w:sz w:val="28"/>
          <w:szCs w:val="28"/>
        </w:rPr>
      </w:pPr>
    </w:p>
    <w:p w14:paraId="2DFC351F" w14:textId="77777777" w:rsidR="004E3B59" w:rsidRDefault="004E3B59" w:rsidP="00AF596E">
      <w:pPr>
        <w:jc w:val="center"/>
        <w:rPr>
          <w:sz w:val="28"/>
          <w:szCs w:val="28"/>
        </w:rPr>
      </w:pPr>
    </w:p>
    <w:p w14:paraId="3F8EABDF" w14:textId="77777777" w:rsidR="004E3B59" w:rsidRDefault="004E3B59" w:rsidP="00AF596E">
      <w:pPr>
        <w:jc w:val="center"/>
        <w:rPr>
          <w:sz w:val="28"/>
          <w:szCs w:val="28"/>
        </w:rPr>
      </w:pPr>
    </w:p>
    <w:p w14:paraId="5F645A09" w14:textId="77777777" w:rsidR="004E3B59" w:rsidRDefault="004E3B59" w:rsidP="00AF596E">
      <w:pPr>
        <w:jc w:val="right"/>
        <w:rPr>
          <w:b/>
          <w:sz w:val="28"/>
          <w:szCs w:val="28"/>
        </w:rPr>
      </w:pPr>
    </w:p>
    <w:p w14:paraId="27DEE4D0" w14:textId="77777777" w:rsidR="004E3B59" w:rsidRDefault="004E3B59" w:rsidP="00AF596E">
      <w:pPr>
        <w:rPr>
          <w:sz w:val="28"/>
          <w:szCs w:val="28"/>
        </w:rPr>
      </w:pPr>
    </w:p>
    <w:p w14:paraId="2CFCB55D" w14:textId="77777777" w:rsidR="004E3B59" w:rsidRDefault="004E3B59" w:rsidP="00AF596E">
      <w:pPr>
        <w:jc w:val="both"/>
        <w:rPr>
          <w:sz w:val="28"/>
          <w:szCs w:val="28"/>
        </w:rPr>
      </w:pPr>
    </w:p>
    <w:p w14:paraId="75C6744B" w14:textId="77777777" w:rsidR="004E3B59" w:rsidRDefault="004E3B59" w:rsidP="00AF596E">
      <w:pPr>
        <w:jc w:val="both"/>
        <w:rPr>
          <w:sz w:val="28"/>
          <w:szCs w:val="28"/>
        </w:rPr>
      </w:pPr>
    </w:p>
    <w:p w14:paraId="59685456" w14:textId="77777777" w:rsidR="004E3B59" w:rsidRDefault="004E3B59" w:rsidP="00AF596E">
      <w:pPr>
        <w:jc w:val="both"/>
        <w:rPr>
          <w:sz w:val="28"/>
          <w:szCs w:val="28"/>
        </w:rPr>
      </w:pPr>
    </w:p>
    <w:p w14:paraId="12784116" w14:textId="77777777" w:rsidR="004E3B59" w:rsidRDefault="004E3B59" w:rsidP="00AF596E">
      <w:pPr>
        <w:jc w:val="both"/>
        <w:rPr>
          <w:sz w:val="28"/>
          <w:szCs w:val="28"/>
        </w:rPr>
      </w:pPr>
    </w:p>
    <w:p w14:paraId="2A65944D" w14:textId="77777777" w:rsidR="004E3B59" w:rsidRDefault="004E3B59" w:rsidP="00AF596E">
      <w:pPr>
        <w:jc w:val="both"/>
        <w:rPr>
          <w:sz w:val="28"/>
          <w:szCs w:val="28"/>
        </w:rPr>
      </w:pPr>
    </w:p>
    <w:p w14:paraId="15F7275D" w14:textId="77777777" w:rsidR="004E3B59" w:rsidRDefault="004E3B59" w:rsidP="00AF596E">
      <w:pPr>
        <w:jc w:val="both"/>
        <w:rPr>
          <w:sz w:val="28"/>
          <w:szCs w:val="28"/>
        </w:rPr>
      </w:pPr>
    </w:p>
    <w:p w14:paraId="45ADE903" w14:textId="77777777" w:rsidR="004E3B59" w:rsidRDefault="004E3B59" w:rsidP="00AF596E">
      <w:pPr>
        <w:jc w:val="both"/>
        <w:rPr>
          <w:sz w:val="28"/>
          <w:szCs w:val="28"/>
        </w:rPr>
      </w:pPr>
    </w:p>
    <w:p w14:paraId="3BD0E3D8" w14:textId="77777777" w:rsidR="004E3B59" w:rsidRDefault="004E3B59" w:rsidP="00AF596E">
      <w:pPr>
        <w:jc w:val="both"/>
        <w:rPr>
          <w:sz w:val="28"/>
          <w:szCs w:val="28"/>
        </w:rPr>
      </w:pPr>
    </w:p>
    <w:p w14:paraId="57C1A172" w14:textId="77777777" w:rsidR="004E3B59" w:rsidRDefault="004E3B59" w:rsidP="00AF596E">
      <w:pPr>
        <w:jc w:val="both"/>
        <w:rPr>
          <w:sz w:val="28"/>
          <w:szCs w:val="28"/>
        </w:rPr>
      </w:pPr>
    </w:p>
    <w:p w14:paraId="3A5B734C" w14:textId="77777777" w:rsidR="004E3B59" w:rsidRDefault="004E3B59" w:rsidP="00AF596E">
      <w:pPr>
        <w:jc w:val="both"/>
        <w:rPr>
          <w:sz w:val="28"/>
          <w:szCs w:val="28"/>
        </w:rPr>
      </w:pPr>
    </w:p>
    <w:p w14:paraId="6162FF20" w14:textId="77777777" w:rsidR="004E3B59" w:rsidRDefault="004E3B59" w:rsidP="00AF596E">
      <w:pPr>
        <w:jc w:val="both"/>
        <w:rPr>
          <w:sz w:val="28"/>
          <w:szCs w:val="28"/>
        </w:rPr>
      </w:pPr>
    </w:p>
    <w:p w14:paraId="2DE26AA2" w14:textId="77777777" w:rsidR="004E3B59" w:rsidRDefault="004E3B59" w:rsidP="00AF596E">
      <w:pPr>
        <w:jc w:val="both"/>
        <w:rPr>
          <w:sz w:val="28"/>
          <w:szCs w:val="28"/>
        </w:rPr>
      </w:pPr>
    </w:p>
    <w:p w14:paraId="622193EE" w14:textId="77777777" w:rsidR="004E3B59" w:rsidRDefault="004E3B59" w:rsidP="00AF596E">
      <w:pPr>
        <w:jc w:val="both"/>
        <w:rPr>
          <w:sz w:val="28"/>
          <w:szCs w:val="28"/>
        </w:rPr>
      </w:pPr>
    </w:p>
    <w:p w14:paraId="3D34EB73" w14:textId="77777777" w:rsidR="004E3B59" w:rsidRDefault="004E3B59" w:rsidP="00AF596E">
      <w:pPr>
        <w:jc w:val="both"/>
        <w:rPr>
          <w:sz w:val="28"/>
          <w:szCs w:val="28"/>
        </w:rPr>
      </w:pPr>
    </w:p>
    <w:p w14:paraId="32397A63" w14:textId="77777777" w:rsidR="004E3B59" w:rsidRDefault="004E3B59" w:rsidP="00AF596E">
      <w:pPr>
        <w:jc w:val="both"/>
        <w:rPr>
          <w:sz w:val="28"/>
          <w:szCs w:val="28"/>
        </w:rPr>
      </w:pPr>
    </w:p>
    <w:p w14:paraId="6218F91C" w14:textId="77777777" w:rsidR="004E3B59" w:rsidRDefault="004E3B59" w:rsidP="00AF596E">
      <w:pPr>
        <w:rPr>
          <w:sz w:val="28"/>
          <w:szCs w:val="28"/>
        </w:rPr>
      </w:pPr>
    </w:p>
    <w:p w14:paraId="73199C82" w14:textId="77777777" w:rsidR="004E3B59" w:rsidRDefault="004E3B59" w:rsidP="004E3B59">
      <w:pPr>
        <w:jc w:val="center"/>
        <w:rPr>
          <w:sz w:val="28"/>
          <w:szCs w:val="28"/>
        </w:rPr>
      </w:pPr>
    </w:p>
    <w:tbl>
      <w:tblPr>
        <w:tblW w:w="9130" w:type="dxa"/>
        <w:tblInd w:w="109" w:type="dxa"/>
        <w:tblLayout w:type="fixed"/>
        <w:tblLook w:val="04A0" w:firstRow="1" w:lastRow="0" w:firstColumn="1" w:lastColumn="0" w:noHBand="0" w:noVBand="1"/>
      </w:tblPr>
      <w:tblGrid>
        <w:gridCol w:w="1133"/>
        <w:gridCol w:w="4396"/>
        <w:gridCol w:w="3601"/>
      </w:tblGrid>
      <w:tr w:rsidR="00AB609E" w14:paraId="33CA0176" w14:textId="77777777">
        <w:trPr>
          <w:trHeight w:val="419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896124D" w14:textId="77777777" w:rsidR="00AB609E" w:rsidRDefault="007A21DE">
            <w:pPr>
              <w:keepNext/>
              <w:keepLines/>
              <w:widowControl w:val="0"/>
              <w:shd w:val="clear" w:color="auto" w:fill="FFFFFF"/>
              <w:snapToGrid w:val="0"/>
              <w:spacing w:line="360" w:lineRule="auto"/>
              <w:jc w:val="center"/>
              <w:rPr>
                <w:b/>
                <w:color w:val="000000"/>
                <w:sz w:val="28"/>
                <w:szCs w:val="20"/>
              </w:rPr>
            </w:pPr>
            <w:r>
              <w:rPr>
                <w:b/>
                <w:color w:val="000000"/>
                <w:sz w:val="28"/>
                <w:szCs w:val="20"/>
              </w:rPr>
              <w:lastRenderedPageBreak/>
              <w:t>№ с-</w:t>
            </w:r>
            <w:proofErr w:type="spellStart"/>
            <w:r>
              <w:rPr>
                <w:b/>
                <w:color w:val="000000"/>
                <w:sz w:val="28"/>
                <w:szCs w:val="20"/>
              </w:rPr>
              <w:t>ки</w:t>
            </w:r>
            <w:proofErr w:type="spellEnd"/>
          </w:p>
        </w:tc>
        <w:tc>
          <w:tcPr>
            <w:tcW w:w="4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7048DD2D" w14:textId="77777777" w:rsidR="00AB609E" w:rsidRDefault="007A21DE">
            <w:pPr>
              <w:keepNext/>
              <w:keepLines/>
              <w:widowControl w:val="0"/>
              <w:shd w:val="clear" w:color="auto" w:fill="FFFFFF"/>
              <w:snapToGrid w:val="0"/>
              <w:spacing w:line="360" w:lineRule="auto"/>
              <w:jc w:val="center"/>
              <w:rPr>
                <w:b/>
                <w:color w:val="000000"/>
                <w:sz w:val="28"/>
                <w:szCs w:val="20"/>
              </w:rPr>
            </w:pPr>
            <w:r>
              <w:rPr>
                <w:b/>
                <w:color w:val="000000"/>
                <w:sz w:val="28"/>
                <w:szCs w:val="20"/>
              </w:rPr>
              <w:t>Обозначение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59F2F2" w14:textId="77777777" w:rsidR="00AB609E" w:rsidRDefault="007A21DE">
            <w:pPr>
              <w:keepNext/>
              <w:keepLines/>
              <w:widowControl w:val="0"/>
              <w:shd w:val="clear" w:color="auto" w:fill="FFFFFF"/>
              <w:snapToGrid w:val="0"/>
              <w:spacing w:line="360" w:lineRule="auto"/>
              <w:jc w:val="center"/>
              <w:rPr>
                <w:b/>
                <w:color w:val="000000"/>
                <w:sz w:val="28"/>
                <w:szCs w:val="20"/>
              </w:rPr>
            </w:pPr>
            <w:r>
              <w:rPr>
                <w:b/>
                <w:color w:val="000000"/>
                <w:sz w:val="28"/>
                <w:szCs w:val="20"/>
              </w:rPr>
              <w:t>Наименование</w:t>
            </w:r>
          </w:p>
        </w:tc>
      </w:tr>
      <w:tr w:rsidR="00AB609E" w14:paraId="0A36D957" w14:textId="77777777">
        <w:trPr>
          <w:trHeight w:val="398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7A6D3A5" w14:textId="77777777" w:rsidR="00AB609E" w:rsidRDefault="00AB609E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jc w:val="center"/>
              <w:rPr>
                <w:sz w:val="28"/>
                <w:szCs w:val="20"/>
              </w:rPr>
            </w:pPr>
          </w:p>
        </w:tc>
        <w:tc>
          <w:tcPr>
            <w:tcW w:w="7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126199" w14:textId="77777777" w:rsidR="00AB609E" w:rsidRDefault="007A21DE">
            <w:pPr>
              <w:widowControl w:val="0"/>
              <w:spacing w:line="360" w:lineRule="auto"/>
              <w:jc w:val="center"/>
              <w:rPr>
                <w:b/>
                <w:sz w:val="28"/>
                <w:szCs w:val="20"/>
              </w:rPr>
            </w:pPr>
            <w:r>
              <w:rPr>
                <w:sz w:val="28"/>
                <w:szCs w:val="20"/>
              </w:rPr>
              <w:t>Программные документы</w:t>
            </w:r>
          </w:p>
        </w:tc>
      </w:tr>
      <w:tr w:rsidR="00AB609E" w14:paraId="1A486171" w14:textId="77777777">
        <w:trPr>
          <w:trHeight w:val="431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753C9F44" w14:textId="77777777" w:rsidR="00AB609E" w:rsidRDefault="007A21DE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jc w:val="center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1</w:t>
            </w:r>
          </w:p>
        </w:tc>
        <w:tc>
          <w:tcPr>
            <w:tcW w:w="4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1B6EA8A" w14:textId="0CD35DD7" w:rsidR="00AB609E" w:rsidRPr="004E3B59" w:rsidRDefault="00AB609E" w:rsidP="004E3B59">
            <w:pPr>
              <w:pStyle w:val="a4"/>
              <w:jc w:val="center"/>
            </w:pP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508D45" w14:textId="77777777" w:rsidR="00AB609E" w:rsidRDefault="007A21DE">
            <w:pPr>
              <w:widowControl w:val="0"/>
              <w:spacing w:line="360" w:lineRule="auto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Пояснительная записка</w:t>
            </w:r>
          </w:p>
        </w:tc>
      </w:tr>
      <w:tr w:rsidR="00AB609E" w14:paraId="3C100C68" w14:textId="77777777">
        <w:trPr>
          <w:trHeight w:val="395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5CEE991" w14:textId="77777777" w:rsidR="00AB609E" w:rsidRDefault="007A21DE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jc w:val="center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2</w:t>
            </w:r>
          </w:p>
        </w:tc>
        <w:tc>
          <w:tcPr>
            <w:tcW w:w="4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DE33E62" w14:textId="23C3B4A8" w:rsidR="00AB609E" w:rsidRPr="004E3B59" w:rsidRDefault="00AB609E" w:rsidP="004E3B59">
            <w:pPr>
              <w:pStyle w:val="a4"/>
              <w:jc w:val="center"/>
            </w:pP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DD2639" w14:textId="77777777" w:rsidR="00AB609E" w:rsidRDefault="007A21DE">
            <w:pPr>
              <w:widowControl w:val="0"/>
              <w:spacing w:line="360" w:lineRule="auto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Спецификация</w:t>
            </w:r>
          </w:p>
        </w:tc>
      </w:tr>
      <w:tr w:rsidR="00AB609E" w14:paraId="3797B02D" w14:textId="77777777">
        <w:trPr>
          <w:trHeight w:val="430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EB8D85C" w14:textId="77777777" w:rsidR="00AB609E" w:rsidRDefault="007A21DE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jc w:val="center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3</w:t>
            </w:r>
          </w:p>
        </w:tc>
        <w:tc>
          <w:tcPr>
            <w:tcW w:w="4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4510E73" w14:textId="25F669AC" w:rsidR="00AB609E" w:rsidRPr="004E3B59" w:rsidRDefault="00AB609E" w:rsidP="004E3B59">
            <w:pPr>
              <w:pStyle w:val="a4"/>
              <w:jc w:val="center"/>
            </w:pP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A42120" w14:textId="77777777" w:rsidR="00AB609E" w:rsidRDefault="007A21DE">
            <w:pPr>
              <w:widowControl w:val="0"/>
              <w:spacing w:line="360" w:lineRule="auto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Описание программы</w:t>
            </w:r>
          </w:p>
        </w:tc>
      </w:tr>
      <w:tr w:rsidR="00AB609E" w14:paraId="74D7C760" w14:textId="77777777">
        <w:trPr>
          <w:trHeight w:val="324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E893C" w14:textId="77777777" w:rsidR="00AB609E" w:rsidRDefault="007A21DE">
            <w:pPr>
              <w:widowControl w:val="0"/>
              <w:spacing w:line="360" w:lineRule="auto"/>
              <w:jc w:val="center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4</w:t>
            </w:r>
          </w:p>
        </w:tc>
        <w:tc>
          <w:tcPr>
            <w:tcW w:w="4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3A94C" w14:textId="7940C0C0" w:rsidR="00AB609E" w:rsidRPr="004E3B59" w:rsidRDefault="00AB609E" w:rsidP="004E3B59">
            <w:pPr>
              <w:pStyle w:val="a4"/>
              <w:jc w:val="center"/>
            </w:pP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B508" w14:textId="098F626C" w:rsidR="00AB609E" w:rsidRDefault="007A3023">
            <w:pPr>
              <w:widowControl w:val="0"/>
              <w:spacing w:line="360" w:lineRule="auto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Текст</w:t>
            </w:r>
            <w:r w:rsidR="007A21DE">
              <w:rPr>
                <w:sz w:val="28"/>
                <w:szCs w:val="20"/>
              </w:rPr>
              <w:t xml:space="preserve"> </w:t>
            </w:r>
            <w:r>
              <w:rPr>
                <w:sz w:val="28"/>
                <w:szCs w:val="20"/>
              </w:rPr>
              <w:t>программы</w:t>
            </w:r>
          </w:p>
        </w:tc>
      </w:tr>
      <w:tr w:rsidR="00AB609E" w14:paraId="128A0829" w14:textId="77777777">
        <w:trPr>
          <w:trHeight w:val="341"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8950E" w14:textId="77777777" w:rsidR="00AB609E" w:rsidRDefault="007A21DE">
            <w:pPr>
              <w:widowControl w:val="0"/>
              <w:spacing w:line="360" w:lineRule="auto"/>
              <w:jc w:val="center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5</w:t>
            </w:r>
          </w:p>
        </w:tc>
        <w:tc>
          <w:tcPr>
            <w:tcW w:w="4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AF236" w14:textId="442F7AB7" w:rsidR="00AB609E" w:rsidRPr="004E3B59" w:rsidRDefault="00AB609E" w:rsidP="004E3B59">
            <w:pPr>
              <w:pStyle w:val="a4"/>
              <w:jc w:val="center"/>
            </w:pP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B6F8" w14:textId="77777777" w:rsidR="00AB609E" w:rsidRDefault="007A21DE">
            <w:pPr>
              <w:widowControl w:val="0"/>
              <w:spacing w:line="360" w:lineRule="auto"/>
              <w:rPr>
                <w:sz w:val="28"/>
                <w:szCs w:val="20"/>
              </w:rPr>
            </w:pPr>
            <w:r>
              <w:rPr>
                <w:sz w:val="28"/>
                <w:szCs w:val="20"/>
              </w:rPr>
              <w:t>Руководство администратора</w:t>
            </w:r>
          </w:p>
        </w:tc>
      </w:tr>
    </w:tbl>
    <w:p w14:paraId="6E30FB73" w14:textId="77777777" w:rsidR="00AB609E" w:rsidRDefault="00AB609E">
      <w:pPr>
        <w:rPr>
          <w:color w:val="FF0000"/>
        </w:rPr>
      </w:pPr>
    </w:p>
    <w:sectPr w:rsidR="00AB609E" w:rsidSect="00D3323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BA205" w14:textId="77777777" w:rsidR="00671840" w:rsidRDefault="00671840">
      <w:pPr>
        <w:spacing w:line="240" w:lineRule="auto"/>
      </w:pPr>
      <w:r>
        <w:separator/>
      </w:r>
    </w:p>
  </w:endnote>
  <w:endnote w:type="continuationSeparator" w:id="0">
    <w:p w14:paraId="7749F645" w14:textId="77777777" w:rsidR="00671840" w:rsidRDefault="006718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7512D" w14:textId="77777777" w:rsidR="00E2328F" w:rsidRDefault="00E2328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AB8CA7" w14:textId="77777777" w:rsidR="00AB609E" w:rsidRDefault="007A21DE">
    <w:pPr>
      <w:pStyle w:val="a8"/>
      <w:jc w:val="center"/>
    </w:pPr>
    <w:r>
      <w:t>2</w:t>
    </w:r>
  </w:p>
  <w:p w14:paraId="7A3FBB28" w14:textId="77777777" w:rsidR="00AB609E" w:rsidRDefault="00AB609E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616E9" w14:textId="1C4B3DF1" w:rsidR="004E3B59" w:rsidRDefault="004E3B59" w:rsidP="004E3B59">
    <w:pPr>
      <w:pStyle w:val="a8"/>
      <w:jc w:val="center"/>
    </w:pPr>
    <w:r>
      <w:rPr>
        <w:sz w:val="28"/>
        <w:szCs w:val="28"/>
      </w:rPr>
      <w:t>Курган 202</w:t>
    </w:r>
    <w:r w:rsidR="00E2328F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C0E3E" w14:textId="77777777" w:rsidR="00671840" w:rsidRDefault="00671840">
      <w:pPr>
        <w:spacing w:line="240" w:lineRule="auto"/>
      </w:pPr>
      <w:r>
        <w:separator/>
      </w:r>
    </w:p>
  </w:footnote>
  <w:footnote w:type="continuationSeparator" w:id="0">
    <w:p w14:paraId="3F0A7E56" w14:textId="77777777" w:rsidR="00671840" w:rsidRDefault="0067184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370D3" w14:textId="77777777" w:rsidR="00E2328F" w:rsidRDefault="00E2328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3B1C1" w14:textId="77777777" w:rsidR="00AB609E" w:rsidRPr="004E3B59" w:rsidRDefault="004E3B59" w:rsidP="004E3B59">
    <w:pPr>
      <w:pStyle w:val="a4"/>
      <w:jc w:val="center"/>
    </w:pPr>
    <w:r w:rsidRPr="003F3CA1">
      <w:rPr>
        <w:sz w:val="28"/>
        <w:szCs w:val="28"/>
      </w:rPr>
      <w:t>РФ КГУ 09.03.04КП25 360091</w:t>
    </w:r>
    <w:r w:rsidR="007A21DE">
      <w:rPr>
        <w:sz w:val="28"/>
        <w:szCs w:val="28"/>
      </w:rPr>
      <w:t>01</w:t>
    </w:r>
  </w:p>
  <w:p w14:paraId="4DE70D55" w14:textId="77777777" w:rsidR="00AB609E" w:rsidRDefault="00AB609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793BD" w14:textId="77777777" w:rsidR="00E2328F" w:rsidRDefault="00E2328F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6095"/>
    <w:rsid w:val="0001428E"/>
    <w:rsid w:val="00182AEC"/>
    <w:rsid w:val="001A0928"/>
    <w:rsid w:val="00267E2F"/>
    <w:rsid w:val="00294CA4"/>
    <w:rsid w:val="0035196F"/>
    <w:rsid w:val="00366E88"/>
    <w:rsid w:val="0038532A"/>
    <w:rsid w:val="004E3B59"/>
    <w:rsid w:val="004E6519"/>
    <w:rsid w:val="005663E3"/>
    <w:rsid w:val="00610622"/>
    <w:rsid w:val="00616086"/>
    <w:rsid w:val="00671840"/>
    <w:rsid w:val="006B6095"/>
    <w:rsid w:val="007A21DE"/>
    <w:rsid w:val="007A3023"/>
    <w:rsid w:val="007A5698"/>
    <w:rsid w:val="007B3CAE"/>
    <w:rsid w:val="008642B7"/>
    <w:rsid w:val="0088791C"/>
    <w:rsid w:val="008D0935"/>
    <w:rsid w:val="00911775"/>
    <w:rsid w:val="00946CCE"/>
    <w:rsid w:val="00AB609E"/>
    <w:rsid w:val="00AE1729"/>
    <w:rsid w:val="00AE3EF8"/>
    <w:rsid w:val="00CB1EBE"/>
    <w:rsid w:val="00CF6A97"/>
    <w:rsid w:val="00D27DD4"/>
    <w:rsid w:val="00D33238"/>
    <w:rsid w:val="00E2328F"/>
    <w:rsid w:val="00E80DBF"/>
    <w:rsid w:val="066F4502"/>
    <w:rsid w:val="1A386D0E"/>
    <w:rsid w:val="32425283"/>
    <w:rsid w:val="3D590E8E"/>
    <w:rsid w:val="4E9A4DAC"/>
    <w:rsid w:val="5C250B08"/>
    <w:rsid w:val="62C92A63"/>
    <w:rsid w:val="63C81B5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6DE5D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238"/>
    <w:pPr>
      <w:suppressAutoHyphens/>
      <w:spacing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rsid w:val="00D33238"/>
    <w:pPr>
      <w:suppressLineNumbers/>
      <w:spacing w:before="120" w:after="120"/>
    </w:pPr>
    <w:rPr>
      <w:rFonts w:cs="Lohit Devanagari"/>
      <w:i/>
      <w:iCs/>
    </w:rPr>
  </w:style>
  <w:style w:type="paragraph" w:styleId="a4">
    <w:name w:val="header"/>
    <w:basedOn w:val="a"/>
    <w:uiPriority w:val="99"/>
    <w:unhideWhenUsed/>
    <w:qFormat/>
    <w:rsid w:val="00D33238"/>
    <w:pPr>
      <w:tabs>
        <w:tab w:val="center" w:pos="4677"/>
        <w:tab w:val="right" w:pos="9355"/>
      </w:tabs>
      <w:spacing w:line="240" w:lineRule="auto"/>
    </w:pPr>
  </w:style>
  <w:style w:type="paragraph" w:styleId="a5">
    <w:name w:val="Body Text"/>
    <w:basedOn w:val="a"/>
    <w:qFormat/>
    <w:rsid w:val="00D33238"/>
    <w:pPr>
      <w:spacing w:after="140" w:line="276" w:lineRule="auto"/>
    </w:pPr>
  </w:style>
  <w:style w:type="paragraph" w:styleId="a6">
    <w:name w:val="index heading"/>
    <w:basedOn w:val="a"/>
    <w:qFormat/>
    <w:rsid w:val="00D33238"/>
    <w:pPr>
      <w:suppressLineNumbers/>
    </w:pPr>
    <w:rPr>
      <w:rFonts w:cs="Lohit Devanagari"/>
    </w:rPr>
  </w:style>
  <w:style w:type="paragraph" w:styleId="a7">
    <w:name w:val="Title"/>
    <w:basedOn w:val="a"/>
    <w:next w:val="a5"/>
    <w:qFormat/>
    <w:rsid w:val="00D33238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8">
    <w:name w:val="footer"/>
    <w:basedOn w:val="a"/>
    <w:uiPriority w:val="99"/>
    <w:unhideWhenUsed/>
    <w:qFormat/>
    <w:rsid w:val="00D33238"/>
    <w:pPr>
      <w:tabs>
        <w:tab w:val="center" w:pos="4677"/>
        <w:tab w:val="right" w:pos="9355"/>
      </w:tabs>
      <w:spacing w:line="240" w:lineRule="auto"/>
    </w:pPr>
  </w:style>
  <w:style w:type="paragraph" w:styleId="a9">
    <w:name w:val="List"/>
    <w:basedOn w:val="a5"/>
    <w:qFormat/>
    <w:rsid w:val="00D33238"/>
    <w:rPr>
      <w:rFonts w:cs="Lohit Devanagari"/>
    </w:rPr>
  </w:style>
  <w:style w:type="character" w:customStyle="1" w:styleId="aa">
    <w:name w:val="Верхний колонтитул Знак"/>
    <w:basedOn w:val="a0"/>
    <w:uiPriority w:val="99"/>
    <w:qFormat/>
    <w:rsid w:val="00D33238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b">
    <w:name w:val="Нижний колонтитул Знак"/>
    <w:basedOn w:val="a0"/>
    <w:uiPriority w:val="99"/>
    <w:qFormat/>
    <w:rsid w:val="00D33238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c">
    <w:name w:val="Колонтитул"/>
    <w:basedOn w:val="a"/>
    <w:qFormat/>
    <w:rsid w:val="00D33238"/>
  </w:style>
  <w:style w:type="paragraph" w:customStyle="1" w:styleId="paragraph">
    <w:name w:val="paragraph"/>
    <w:basedOn w:val="a"/>
    <w:qFormat/>
    <w:rsid w:val="00D33238"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normaltextrun">
    <w:name w:val="normaltextrun"/>
    <w:basedOn w:val="a0"/>
    <w:qFormat/>
    <w:rsid w:val="00D33238"/>
  </w:style>
  <w:style w:type="character" w:customStyle="1" w:styleId="eop">
    <w:name w:val="eop"/>
    <w:basedOn w:val="a0"/>
    <w:qFormat/>
    <w:rsid w:val="00D33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33</cp:revision>
  <cp:lastPrinted>2023-12-18T14:42:00Z</cp:lastPrinted>
  <dcterms:created xsi:type="dcterms:W3CDTF">2020-12-23T21:16:00Z</dcterms:created>
  <dcterms:modified xsi:type="dcterms:W3CDTF">2026-04-08T09:37:00Z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2E7D75A807244CEA9F6B851A0356449F_12</vt:lpwstr>
  </property>
</Properties>
</file>