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0A53D197" w:rsidR="00AE70CE" w:rsidRPr="00A972DA" w:rsidRDefault="00C32E03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ПОЯСНИТЕЛЬНАЯ ЗАПИСКА</w:t>
      </w:r>
    </w:p>
    <w:p w14:paraId="47585744" w14:textId="0595C403" w:rsidR="00A972DA" w:rsidRPr="00A972DA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>41287462.КП26.102360091 81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74D07193" w:rsidR="00AE70CE" w:rsidRPr="00A972DA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4</w:t>
      </w:r>
      <w:r w:rsidR="00797AED">
        <w:rPr>
          <w:b/>
          <w:bCs/>
          <w:szCs w:val="28"/>
        </w:rPr>
        <w:t>9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346F007" w14:textId="7372F449" w:rsidR="00AA5CF5" w:rsidRDefault="00C32E03" w:rsidP="00B822AF">
      <w:pPr>
        <w:spacing w:line="360" w:lineRule="auto"/>
        <w:ind w:firstLine="709"/>
        <w:jc w:val="both"/>
      </w:pPr>
      <w:r>
        <w:br w:type="page"/>
      </w:r>
    </w:p>
    <w:p w14:paraId="10AF45A5" w14:textId="200817C6" w:rsidR="00AA5CF5" w:rsidRDefault="00AA5CF5" w:rsidP="00AA5CF5">
      <w:pPr>
        <w:pStyle w:val="1"/>
      </w:pPr>
      <w:r>
        <w:lastRenderedPageBreak/>
        <w:t>РЕФЕРАТ</w:t>
      </w:r>
    </w:p>
    <w:p w14:paraId="0DCD23FD" w14:textId="77777777" w:rsidR="00AA5CF5" w:rsidRDefault="00AA5CF5" w:rsidP="00AA5CF5"/>
    <w:p w14:paraId="3C58B420" w14:textId="2BA15C3E" w:rsidR="007E05A0" w:rsidRPr="007E05A0" w:rsidRDefault="007E05A0" w:rsidP="007E05A0">
      <w:pPr>
        <w:pStyle w:val="a0"/>
      </w:pPr>
      <w:r w:rsidRPr="007E05A0">
        <w:tab/>
      </w:r>
      <w:r w:rsidRPr="007E05A0">
        <w:t>Пояснительная записка содержит 50 страниц, 10 рисунков, 15 таблиц, XX источников.</w:t>
      </w:r>
    </w:p>
    <w:p w14:paraId="3202FE13" w14:textId="2D8A3F0B" w:rsidR="007E05A0" w:rsidRPr="007E05A0" w:rsidRDefault="007E05A0" w:rsidP="007E05A0">
      <w:pPr>
        <w:pStyle w:val="a0"/>
      </w:pPr>
      <w:r w:rsidRPr="007E05A0">
        <w:tab/>
      </w:r>
      <w:r w:rsidRPr="007E05A0">
        <w:t>Курсовой проект посвящен разработке базы данных для современной библиотечной системы.</w:t>
      </w:r>
    </w:p>
    <w:p w14:paraId="37D9FF90" w14:textId="2384825F" w:rsidR="007E05A0" w:rsidRPr="007E05A0" w:rsidRDefault="007E05A0" w:rsidP="007E05A0">
      <w:pPr>
        <w:pStyle w:val="a0"/>
      </w:pPr>
      <w:r w:rsidRPr="007E05A0">
        <w:tab/>
      </w:r>
      <w:r w:rsidRPr="007E05A0">
        <w:t>Целью работы является разработка базы данных для библиотечного сервиса.</w:t>
      </w:r>
    </w:p>
    <w:p w14:paraId="412DF6ED" w14:textId="5C8CE044" w:rsidR="007E05A0" w:rsidRPr="007E05A0" w:rsidRDefault="007E05A0" w:rsidP="007E05A0">
      <w:pPr>
        <w:pStyle w:val="a0"/>
      </w:pPr>
      <w:r w:rsidRPr="007E05A0">
        <w:tab/>
      </w:r>
      <w:r w:rsidRPr="007E05A0">
        <w:t>В ходе выполнения работы проведен анализ предметной области, разработана ER-модель базы данных, выполнено преобразование концептуальной модели в реляционную схему и проведена нормализация отношений до нормальной формы Бойса–Кодда.</w:t>
      </w:r>
    </w:p>
    <w:p w14:paraId="1B66C41B" w14:textId="58D41DED" w:rsidR="007E05A0" w:rsidRPr="007E05A0" w:rsidRDefault="007E05A0" w:rsidP="007E05A0">
      <w:pPr>
        <w:pStyle w:val="a0"/>
      </w:pPr>
      <w:r w:rsidRPr="007E05A0">
        <w:tab/>
      </w:r>
      <w:r w:rsidRPr="007E05A0">
        <w:t>Разработанная база данных поддерживает хранение библиотечного фонда, учет физических и электронных ресурсов, филиалов и отделов библиотеки, периодических изданий, а также учет движения библиотечного фонда.</w:t>
      </w:r>
    </w:p>
    <w:p w14:paraId="507E09C3" w14:textId="5E17F9B9" w:rsidR="007E05A0" w:rsidRPr="007E05A0" w:rsidRDefault="007E05A0" w:rsidP="007E05A0">
      <w:pPr>
        <w:pStyle w:val="a0"/>
      </w:pPr>
      <w:r w:rsidRPr="007E05A0">
        <w:tab/>
      </w:r>
      <w:r w:rsidRPr="007E05A0">
        <w:t>Программная реализация базы данных выполнена средствами СУБД MS SQL Server с использованием языка SQL.</w:t>
      </w:r>
    </w:p>
    <w:p w14:paraId="0E496266" w14:textId="248003A1" w:rsidR="007E05A0" w:rsidRPr="007E05A0" w:rsidRDefault="007E05A0" w:rsidP="007E05A0">
      <w:pPr>
        <w:pStyle w:val="a0"/>
      </w:pPr>
      <w:r w:rsidRPr="007E05A0">
        <w:tab/>
      </w:r>
      <w:r w:rsidRPr="007E05A0">
        <w:t>Результатом работы является нормализованная база данных библиотечного сервиса, удовлетворяющая требованиям предметной области.</w:t>
      </w:r>
    </w:p>
    <w:p w14:paraId="71E928E8" w14:textId="66AF41C2" w:rsidR="00AA5CF5" w:rsidRPr="007E05A0" w:rsidRDefault="00AA5CF5" w:rsidP="007E05A0">
      <w:pPr>
        <w:pStyle w:val="a0"/>
      </w:pPr>
      <w:r w:rsidRPr="007E05A0"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726E2F05" w14:textId="73169252" w:rsidR="00327B40" w:rsidRDefault="00A90C0A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9992318" w:history="1">
            <w:r w:rsidR="00327B40" w:rsidRPr="006D244A">
              <w:rPr>
                <w:rStyle w:val="a6"/>
                <w:noProof/>
              </w:rPr>
              <w:t>ВВЕДЕНИЕ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_Toc229992318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80ECBD4" w14:textId="2CF777E2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19" w:history="1">
            <w:r w:rsidR="00327B40" w:rsidRPr="006D244A">
              <w:rPr>
                <w:rStyle w:val="a6"/>
                <w:noProof/>
              </w:rPr>
              <w:t>1 ТЕХНИЧЕСКОЕ ЗАДАНИЕ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_Toc229992319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3AAE44FB" w14:textId="25CC91A5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0" w:history="1">
            <w:r w:rsidR="00327B40" w:rsidRPr="006D244A">
              <w:rPr>
                <w:rStyle w:val="a6"/>
                <w:noProof/>
              </w:rPr>
              <w:t>1.1 Основания для разработки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_Toc229992320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A99172B" w14:textId="43FDCFA9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1" w:history="1">
            <w:r w:rsidR="00327B40" w:rsidRPr="006D244A">
              <w:rPr>
                <w:rStyle w:val="a6"/>
                <w:noProof/>
              </w:rPr>
              <w:t>1.2 Назначение разработки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_Toc229992321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6E1A991F" w14:textId="6F542BAF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2" w:history="1">
            <w:r w:rsidR="00327B40" w:rsidRPr="006D244A">
              <w:rPr>
                <w:rStyle w:val="a6"/>
                <w:noProof/>
              </w:rPr>
              <w:t>1.3 Требования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_Toc229992322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D712590" w14:textId="2CA1A047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3" w:history="1">
            <w:r w:rsidR="00327B40" w:rsidRPr="006D244A">
              <w:rPr>
                <w:rStyle w:val="a6"/>
                <w:noProof/>
              </w:rPr>
              <w:t>1.3.1 К функциональным характеристикам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_Toc229992323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8BABCFC" w14:textId="47E2E427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4" w:history="1">
            <w:r w:rsidR="00327B40" w:rsidRPr="006D244A">
              <w:rPr>
                <w:rStyle w:val="a6"/>
                <w:noProof/>
              </w:rPr>
              <w:t>1.3.2 К информационной безопасности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_Toc229992324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15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3EF0E7D0" w14:textId="4C0156DE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5" w:history="1">
            <w:r w:rsidR="00327B40" w:rsidRPr="006D244A">
              <w:rPr>
                <w:rStyle w:val="a6"/>
                <w:noProof/>
              </w:rPr>
              <w:t>1.3.3 К информационной и программной совместимости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_Toc229992325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16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3AF9EF5A" w14:textId="6687D115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6" w:history="1">
            <w:r w:rsidR="00327B40" w:rsidRPr="006D244A">
              <w:rPr>
                <w:rStyle w:val="a6"/>
                <w:noProof/>
              </w:rPr>
              <w:t>1.4 Стадии и этапы разработки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_Toc229992326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16032E7" w14:textId="535B835F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7" w:history="1">
            <w:r w:rsidR="00327B40" w:rsidRPr="006D244A">
              <w:rPr>
                <w:rStyle w:val="a6"/>
                <w:noProof/>
              </w:rPr>
              <w:t>1.5 Требования к документированию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_Toc229992327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18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28D8E48" w14:textId="4A3B2AD2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8" w:history="1">
            <w:r w:rsidR="00327B40" w:rsidRPr="006D244A">
              <w:rPr>
                <w:rStyle w:val="a6"/>
                <w:noProof/>
              </w:rPr>
              <w:t>1.6 Порядок контроля и приемки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_Toc229992328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19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B9802C7" w14:textId="0FFA6C26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9" w:history="1">
            <w:r w:rsidR="00327B40" w:rsidRPr="006D244A">
              <w:rPr>
                <w:rStyle w:val="a6"/>
                <w:noProof/>
              </w:rPr>
              <w:t>2 ЭСКИЗНЫЙ ПРОЕКТ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_Toc229992329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22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61AF3C9F" w14:textId="27073F27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0" w:history="1">
            <w:r w:rsidR="00327B40" w:rsidRPr="006D244A">
              <w:rPr>
                <w:rStyle w:val="a6"/>
                <w:noProof/>
              </w:rPr>
              <w:t>2.1 Структура пакета «Хранилище данных» АС.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_Toc229992330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22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AB596AB" w14:textId="11F43C26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1" w:history="1">
            <w:r w:rsidR="00327B40" w:rsidRPr="006D244A">
              <w:rPr>
                <w:rStyle w:val="a6"/>
                <w:noProof/>
              </w:rPr>
              <w:t xml:space="preserve">2.2 Разработка </w:t>
            </w:r>
            <w:r w:rsidR="00327B40" w:rsidRPr="006D244A">
              <w:rPr>
                <w:rStyle w:val="a6"/>
                <w:noProof/>
                <w:lang w:val="en-US"/>
              </w:rPr>
              <w:t>ER</w:t>
            </w:r>
            <w:r w:rsidR="00327B40" w:rsidRPr="006D244A">
              <w:rPr>
                <w:rStyle w:val="a6"/>
                <w:noProof/>
              </w:rPr>
              <w:t>-моделей локальных представлений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_Toc229992331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23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361CC6D" w14:textId="6C7822E0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2" w:history="1">
            <w:r w:rsidR="00327B40" w:rsidRPr="006D244A">
              <w:rPr>
                <w:rStyle w:val="a6"/>
                <w:noProof/>
              </w:rPr>
              <w:t>2.2.1 Локальное представление «Библиографический фонд»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_Toc229992332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9EC552E" w14:textId="150D511F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3" w:history="1">
            <w:r w:rsidR="00327B40" w:rsidRPr="006D244A">
              <w:rPr>
                <w:rStyle w:val="a6"/>
                <w:noProof/>
              </w:rPr>
              <w:t>2.2.2 Локальное представление «Представление и хранение ресурсов»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_Toc229992333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A8C888D" w14:textId="54C3A8BC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4" w:history="1">
            <w:r w:rsidR="00327B40" w:rsidRPr="006D244A">
              <w:rPr>
                <w:rStyle w:val="a6"/>
                <w:noProof/>
              </w:rPr>
              <w:t>2.2.3 Локальное представление «Структура библиотеки»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_Toc229992334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29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C5F3D9A" w14:textId="482FBFBB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5" w:history="1">
            <w:r w:rsidR="00327B40" w:rsidRPr="006D244A">
              <w:rPr>
                <w:rStyle w:val="a6"/>
                <w:noProof/>
              </w:rPr>
              <w:t>2.2.4 Локальное представление «Пользователи»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_Toc229992335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30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CCAEF27" w14:textId="7F4806AC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6" w:history="1">
            <w:r w:rsidR="00327B40" w:rsidRPr="006D244A">
              <w:rPr>
                <w:rStyle w:val="a6"/>
                <w:noProof/>
              </w:rPr>
              <w:t>2.2.5 Локальное представление «Обслуживание фонда»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_Toc229992336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32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6045531A" w14:textId="61F796EC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7" w:history="1">
            <w:r w:rsidR="00327B40" w:rsidRPr="006D244A">
              <w:rPr>
                <w:rStyle w:val="a6"/>
                <w:noProof/>
              </w:rPr>
              <w:t xml:space="preserve">2.3 Разработка объединенной </w:t>
            </w:r>
            <w:r w:rsidR="00327B40" w:rsidRPr="006D244A">
              <w:rPr>
                <w:rStyle w:val="a6"/>
                <w:noProof/>
                <w:lang w:val="en-US"/>
              </w:rPr>
              <w:t>ER</w:t>
            </w:r>
            <w:r w:rsidR="00327B40" w:rsidRPr="006D244A">
              <w:rPr>
                <w:rStyle w:val="a6"/>
                <w:noProof/>
              </w:rPr>
              <w:t>-модели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_Toc229992337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33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5E920587" w14:textId="6711AB43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8" w:history="1">
            <w:r w:rsidR="00327B40" w:rsidRPr="006D244A">
              <w:rPr>
                <w:rStyle w:val="a6"/>
                <w:noProof/>
              </w:rPr>
              <w:t>3 ТЕХНИЧЕСКИЙ ПРОЕКТ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_Toc229992338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2EAFA44" w14:textId="362707CB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9" w:history="1">
            <w:r w:rsidR="00327B40" w:rsidRPr="006D244A">
              <w:rPr>
                <w:rStyle w:val="a6"/>
                <w:noProof/>
              </w:rPr>
              <w:t>3.1 Формирование исходной схемы реляционной БД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_Toc229992339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B8FBD99" w14:textId="7F024892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0" w:history="1">
            <w:r w:rsidR="00327B40" w:rsidRPr="006D244A">
              <w:rPr>
                <w:rStyle w:val="a6"/>
                <w:noProof/>
              </w:rPr>
              <w:t>3.2 Нормализация исходной схемы БД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_Toc229992340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40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4696794" w14:textId="299E30F4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1" w:history="1">
            <w:r w:rsidR="00327B40" w:rsidRPr="006D244A">
              <w:rPr>
                <w:rStyle w:val="a6"/>
                <w:noProof/>
              </w:rPr>
              <w:t xml:space="preserve">3.3 Программная </w:t>
            </w:r>
            <w:r w:rsidR="00327B40" w:rsidRPr="006D244A">
              <w:rPr>
                <w:rStyle w:val="a6"/>
                <w:noProof/>
                <w:lang w:val="en-US"/>
              </w:rPr>
              <w:t>SQL</w:t>
            </w:r>
            <w:r w:rsidR="00327B40" w:rsidRPr="006D244A">
              <w:rPr>
                <w:rStyle w:val="a6"/>
                <w:noProof/>
              </w:rPr>
              <w:t>-реализация нормализированной схемы БД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_Toc229992341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AB7802B" w14:textId="11658013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2" w:history="1">
            <w:r w:rsidR="00327B40" w:rsidRPr="006D244A">
              <w:rPr>
                <w:rStyle w:val="a6"/>
                <w:noProof/>
              </w:rPr>
              <w:t>ЗАКЛЮЧЕНИЕ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_Toc229992342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CBCBE93" w14:textId="13338D30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3" w:history="1">
            <w:r w:rsidR="00327B40" w:rsidRPr="006D244A">
              <w:rPr>
                <w:rStyle w:val="a6"/>
                <w:noProof/>
              </w:rPr>
              <w:t>СПИСОК ИСПОЛЬЗОВАННЫХ ИСТОЧНИКОВ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_Toc229992343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49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F97F470" w14:textId="3FE7D5C9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9992318"/>
      <w:r>
        <w:t>ВВЕДЕНИЕ</w:t>
      </w:r>
      <w:bookmarkEnd w:id="1"/>
    </w:p>
    <w:p w14:paraId="66C866D4" w14:textId="4773C634" w:rsidR="00772B5A" w:rsidRDefault="00772B5A" w:rsidP="003668FD"/>
    <w:p w14:paraId="701DE463" w14:textId="63E6E985" w:rsidR="007E05A0" w:rsidRPr="007E05A0" w:rsidRDefault="007E05A0" w:rsidP="007E05A0">
      <w:pPr>
        <w:pStyle w:val="a0"/>
      </w:pPr>
      <w:r>
        <w:tab/>
      </w:r>
      <w:r w:rsidRPr="007E05A0">
        <w:t>В современных условиях развития информационных технологий базы данных являются основой хранения и обработки информации в различных предметных областях. Одной из таких областей является библиотечный сервис, в котором требуется организация хранения данных о библиотечном фонде, читателях, экземплярах литературы, выдаче ресурсов и структуре библиотеки.</w:t>
      </w:r>
    </w:p>
    <w:p w14:paraId="45CFA4C6" w14:textId="2C997CBE" w:rsidR="007E05A0" w:rsidRPr="007E05A0" w:rsidRDefault="007E05A0" w:rsidP="007E05A0">
      <w:pPr>
        <w:pStyle w:val="a0"/>
      </w:pPr>
      <w:r>
        <w:tab/>
      </w:r>
      <w:r w:rsidRPr="007E05A0">
        <w:t>Актуальность разработки базы данных для библиотечного сервиса обусловлена необходимостью структурированного хранения информации о библиотечных ресурсах, обеспечения удобного поиска данных и поддержки учета движения библиотечного фонда. Современные библиотечные системы должны поддерживать не только хранение печатных изданий, но и учет электронных ресурсов, различных форматов представления данных, а также распределенную структуру филиалов и отделов библиотеки.</w:t>
      </w:r>
    </w:p>
    <w:p w14:paraId="49F10EAE" w14:textId="17534E4E" w:rsidR="007E05A0" w:rsidRPr="007E05A0" w:rsidRDefault="007E05A0" w:rsidP="007E05A0">
      <w:pPr>
        <w:pStyle w:val="a0"/>
      </w:pPr>
      <w:r>
        <w:tab/>
      </w:r>
      <w:r w:rsidRPr="007E05A0">
        <w:t>Целью курсового проекта является разработка базы данных для библиотечного сервиса.</w:t>
      </w:r>
    </w:p>
    <w:p w14:paraId="32323BB2" w14:textId="2C88A341" w:rsidR="0060449A" w:rsidRPr="0060449A" w:rsidRDefault="0060449A" w:rsidP="0060449A">
      <w:pPr>
        <w:pStyle w:val="a0"/>
      </w:pPr>
      <w:r w:rsidRPr="0060449A">
        <w:t>Для достижения поставленной цели в работе решаются следующие задачи:</w:t>
      </w:r>
    </w:p>
    <w:p w14:paraId="4C28E83E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анализ предметной области библиотечного сервиса; </w:t>
      </w:r>
    </w:p>
    <w:p w14:paraId="58625E6D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разработка концептуальной модели данных в виде ER-модели; </w:t>
      </w:r>
    </w:p>
    <w:p w14:paraId="50CD5583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формирование реляционной схемы базы данных; </w:t>
      </w:r>
    </w:p>
    <w:p w14:paraId="70565B3A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нормализация отношений базы данных; </w:t>
      </w:r>
    </w:p>
    <w:p w14:paraId="3BF6BBB4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реализация схемы базы данных средствами языка SQL; </w:t>
      </w:r>
    </w:p>
    <w:p w14:paraId="038BB725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определение ограничений целостности и связей между отношениями. </w:t>
      </w:r>
    </w:p>
    <w:p w14:paraId="3407D7D7" w14:textId="346D7B15" w:rsidR="00DE3116" w:rsidRDefault="00C32E03" w:rsidP="0060449A">
      <w:pPr>
        <w:pStyle w:val="a0"/>
      </w:pPr>
      <w:r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9992319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9992320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>
      <w:pPr>
        <w:pStyle w:val="ae"/>
        <w:numPr>
          <w:ilvl w:val="0"/>
          <w:numId w:val="8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>
      <w:pPr>
        <w:pStyle w:val="ae"/>
        <w:numPr>
          <w:ilvl w:val="0"/>
          <w:numId w:val="8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>
      <w:pPr>
        <w:pStyle w:val="ae"/>
        <w:numPr>
          <w:ilvl w:val="0"/>
          <w:numId w:val="8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9992321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9992322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9992323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065D8D61" w:rsidR="00A02760" w:rsidRPr="002130D7" w:rsidRDefault="006F1A2A" w:rsidP="002130D7">
      <w:pPr>
        <w:pStyle w:val="a0"/>
        <w:spacing w:after="0"/>
      </w:pPr>
      <w:r>
        <w:tab/>
      </w:r>
      <w:r w:rsidR="00751274" w:rsidRPr="00751274">
        <w:t>Проектируемая база данных функционирует в составе автоматизированной информационной системы библиотечного сервиса и обеспечивает хранение и обработку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пользователей:</w:t>
      </w:r>
    </w:p>
    <w:p w14:paraId="44DB9849" w14:textId="1AE9BB59" w:rsidR="00A02760" w:rsidRPr="002130D7" w:rsidRDefault="002130D7">
      <w:pPr>
        <w:pStyle w:val="ae"/>
        <w:numPr>
          <w:ilvl w:val="0"/>
          <w:numId w:val="7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>
      <w:pPr>
        <w:pStyle w:val="ae"/>
        <w:numPr>
          <w:ilvl w:val="0"/>
          <w:numId w:val="7"/>
        </w:numPr>
      </w:pPr>
      <w:r>
        <w:t>библиотекарь</w:t>
      </w:r>
      <w:r>
        <w:rPr>
          <w:lang w:val="en-US"/>
        </w:rPr>
        <w:t>;</w:t>
      </w:r>
    </w:p>
    <w:p w14:paraId="5250C014" w14:textId="6AB74BE2" w:rsidR="00751274" w:rsidRPr="00751274" w:rsidRDefault="002130D7" w:rsidP="00751274">
      <w:pPr>
        <w:pStyle w:val="ae"/>
        <w:numPr>
          <w:ilvl w:val="0"/>
          <w:numId w:val="7"/>
        </w:numPr>
      </w:pPr>
      <w:r>
        <w:t>администратор</w:t>
      </w:r>
      <w:r w:rsidR="00D95372">
        <w:t>.</w:t>
      </w:r>
    </w:p>
    <w:p w14:paraId="55B7D69A" w14:textId="77777777" w:rsidR="00751274" w:rsidRPr="00751274" w:rsidRDefault="00751274" w:rsidP="00751274">
      <w:pPr>
        <w:pStyle w:val="a0"/>
      </w:pPr>
      <w:r w:rsidRPr="00751274">
        <w:t>Читатель</w:t>
      </w:r>
    </w:p>
    <w:p w14:paraId="08B0A8DE" w14:textId="77777777" w:rsidR="00751274" w:rsidRPr="00751274" w:rsidRDefault="00751274" w:rsidP="00751274">
      <w:pPr>
        <w:pStyle w:val="a0"/>
      </w:pPr>
      <w:r w:rsidRPr="00751274">
        <w:t>Пользователь, осуществляющий поиск и просмотр информации о единицах фонда. Для данной категории база данных должна обеспечивать возможность:</w:t>
      </w:r>
    </w:p>
    <w:p w14:paraId="7C4AF4BB" w14:textId="77777777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 xml:space="preserve">получения информации о единицах библиотечного фонда по различным критериям (название, автор, жанр); </w:t>
      </w:r>
    </w:p>
    <w:p w14:paraId="629BB0F4" w14:textId="77777777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 xml:space="preserve">получения информации по иерархическому классификатору; </w:t>
      </w:r>
    </w:p>
    <w:p w14:paraId="09E066C6" w14:textId="77777777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 xml:space="preserve">просмотра доступных сведений о единицах фонда; </w:t>
      </w:r>
    </w:p>
    <w:p w14:paraId="00D35D26" w14:textId="77777777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 xml:space="preserve">использования электронных и медиа-материалов; </w:t>
      </w:r>
    </w:p>
    <w:p w14:paraId="36DAC58C" w14:textId="0DD4CF43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>бронирования единиц фонда.</w:t>
      </w:r>
    </w:p>
    <w:p w14:paraId="7BE8204D" w14:textId="77777777" w:rsidR="00751274" w:rsidRPr="00751274" w:rsidRDefault="00751274" w:rsidP="00751274">
      <w:pPr>
        <w:pStyle w:val="a0"/>
      </w:pPr>
      <w:r w:rsidRPr="00751274">
        <w:t>Библиотекарь</w:t>
      </w:r>
    </w:p>
    <w:p w14:paraId="132C29CE" w14:textId="77777777" w:rsidR="00751274" w:rsidRPr="00751274" w:rsidRDefault="00751274" w:rsidP="00751274">
      <w:pPr>
        <w:pStyle w:val="a0"/>
      </w:pPr>
      <w:r w:rsidRPr="00751274">
        <w:t>Пользователь, осуществляющий операции по учёту движения фонда и обслуживанию читателей. База данных должна обеспечивать:</w:t>
      </w:r>
    </w:p>
    <w:p w14:paraId="204C72D1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доступ к информации о единицах фонда; </w:t>
      </w:r>
    </w:p>
    <w:p w14:paraId="2FDD917F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регистрацию читателей; </w:t>
      </w:r>
    </w:p>
    <w:p w14:paraId="6223793F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учёт выдачи и возврата экземпляров фонда; </w:t>
      </w:r>
    </w:p>
    <w:p w14:paraId="05EF4400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контроль сроков возврата на основе хранимых данных; </w:t>
      </w:r>
    </w:p>
    <w:p w14:paraId="47106CDF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просмотр данных о читателях; </w:t>
      </w:r>
    </w:p>
    <w:p w14:paraId="5C2D7BAE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учёт поступления и списания фонда; </w:t>
      </w:r>
    </w:p>
    <w:p w14:paraId="57EEA5CA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>формирование данных для отчетности.</w:t>
      </w:r>
    </w:p>
    <w:p w14:paraId="42E54C85" w14:textId="77777777" w:rsidR="00751274" w:rsidRPr="00751274" w:rsidRDefault="00751274" w:rsidP="00751274">
      <w:pPr>
        <w:pStyle w:val="a0"/>
      </w:pPr>
      <w:r w:rsidRPr="00751274">
        <w:t>Администратор</w:t>
      </w:r>
    </w:p>
    <w:p w14:paraId="71B56906" w14:textId="77777777" w:rsidR="00751274" w:rsidRPr="00751274" w:rsidRDefault="00751274" w:rsidP="00751274">
      <w:pPr>
        <w:pStyle w:val="a0"/>
      </w:pPr>
      <w:r w:rsidRPr="00751274">
        <w:t>Пользователь, осуществляющий управление структурой и содержимым базы данных. Для этой категории база данных должна обеспечивать:</w:t>
      </w:r>
    </w:p>
    <w:p w14:paraId="578AFBCC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выполнение операций добавления, изменения и удаления данных о книгах и других единицах фонда; </w:t>
      </w:r>
    </w:p>
    <w:p w14:paraId="09EA9B40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учёт поступления и списания единиц фонда; </w:t>
      </w:r>
    </w:p>
    <w:p w14:paraId="0852AD70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управление учетными записями пользователей базы данных; </w:t>
      </w:r>
    </w:p>
    <w:p w14:paraId="66D4443A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ведение и настройку иерархического классификатора; </w:t>
      </w:r>
    </w:p>
    <w:p w14:paraId="784A5B27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управление филиалами системы; </w:t>
      </w:r>
    </w:p>
    <w:p w14:paraId="5797F18F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формирование данных для аналитических отчетов; </w:t>
      </w:r>
    </w:p>
    <w:p w14:paraId="7B1AE7AB" w14:textId="77777777" w:rsidR="00751274" w:rsidRDefault="00751274" w:rsidP="00751274">
      <w:pPr>
        <w:pStyle w:val="ae"/>
        <w:numPr>
          <w:ilvl w:val="0"/>
          <w:numId w:val="52"/>
        </w:numPr>
      </w:pPr>
      <w:r w:rsidRPr="00751274">
        <w:t>настройку параметров функционирования базы данных.</w:t>
      </w:r>
    </w:p>
    <w:p w14:paraId="5A507739" w14:textId="77777777" w:rsidR="00751274" w:rsidRDefault="00751274" w:rsidP="00751274">
      <w:pPr>
        <w:pStyle w:val="ae"/>
      </w:pPr>
    </w:p>
    <w:p w14:paraId="5A7FB4CD" w14:textId="77777777" w:rsidR="00751274" w:rsidRPr="00751274" w:rsidRDefault="00751274" w:rsidP="00751274">
      <w:pPr>
        <w:pStyle w:val="a0"/>
      </w:pPr>
      <w:r w:rsidRPr="00751274">
        <w:t>Список функциональных требований</w:t>
      </w:r>
    </w:p>
    <w:p w14:paraId="7048025F" w14:textId="77777777" w:rsidR="00751274" w:rsidRPr="00751274" w:rsidRDefault="00751274" w:rsidP="00751274">
      <w:pPr>
        <w:pStyle w:val="a0"/>
      </w:pPr>
      <w:r w:rsidRPr="00751274">
        <w:t>Проектируемая база данных должна обеспечивать:</w:t>
      </w:r>
    </w:p>
    <w:p w14:paraId="158FF7EA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хранение данных о единицах библиотечного фонда (книги, журналы, статьи, электронные и медиа-материалы); </w:t>
      </w:r>
    </w:p>
    <w:p w14:paraId="4F269A28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добавление, изменение и удаление информации о единицах фонда; </w:t>
      </w:r>
    </w:p>
    <w:p w14:paraId="16F4DBAE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ведение учёта читателей (ФИО, контактные данные, номер читательского билета); </w:t>
      </w:r>
    </w:p>
    <w:p w14:paraId="4A9C724F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регистрацию выдачи и приёма экземпляров фонда; </w:t>
      </w:r>
    </w:p>
    <w:p w14:paraId="6EDA2134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контроль сроков возврата; </w:t>
      </w:r>
    </w:p>
    <w:p w14:paraId="4138C64B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поиск единиц фонда по названию, автору, жанру; </w:t>
      </w:r>
    </w:p>
    <w:p w14:paraId="3A1C1592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поиск по иерархическому классификатору; </w:t>
      </w:r>
    </w:p>
    <w:p w14:paraId="62745236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формирование аналитических отчетов; </w:t>
      </w:r>
    </w:p>
    <w:p w14:paraId="2382C918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просмотр информации о единицах фонда; </w:t>
      </w:r>
    </w:p>
    <w:p w14:paraId="7040780C" w14:textId="19C88CC8" w:rsidR="00751274" w:rsidRDefault="00751274" w:rsidP="00751274">
      <w:pPr>
        <w:pStyle w:val="ae"/>
        <w:numPr>
          <w:ilvl w:val="0"/>
          <w:numId w:val="54"/>
        </w:numPr>
      </w:pPr>
      <w:r w:rsidRPr="00751274">
        <w:t>просмотр данных читателей.</w:t>
      </w:r>
    </w:p>
    <w:p w14:paraId="44940C8C" w14:textId="3DCD813D" w:rsidR="00EC75B6" w:rsidRPr="00255D48" w:rsidRDefault="00751274" w:rsidP="00255D48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p w14:paraId="39514B97" w14:textId="49D25393" w:rsidR="002130D7" w:rsidRPr="002130D7" w:rsidRDefault="00187DBC" w:rsidP="00007B4F">
      <w:pPr>
        <w:pStyle w:val="a0"/>
        <w:spacing w:after="0" w:line="240" w:lineRule="auto"/>
        <w:jc w:val="center"/>
      </w:pPr>
      <w:r w:rsidRPr="00187DBC">
        <w:rPr>
          <w:noProof/>
        </w:rPr>
        <w:drawing>
          <wp:inline distT="0" distB="0" distL="0" distR="0" wp14:anchorId="24DD0E76" wp14:editId="49B5E55B">
            <wp:extent cx="5604641" cy="86103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9079" cy="8617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A151" w14:textId="14669111" w:rsidR="0067712C" w:rsidRDefault="00D95372" w:rsidP="00297A77">
      <w:pPr>
        <w:pStyle w:val="a0"/>
        <w:spacing w:after="0" w:line="240" w:lineRule="auto"/>
        <w:jc w:val="center"/>
      </w:pPr>
      <w:r>
        <w:t>Рисунок 1.</w:t>
      </w:r>
      <w:r w:rsidR="0067712C">
        <w:t>1</w:t>
      </w:r>
      <w:r w:rsidR="0098210D">
        <w:t xml:space="preserve"> </w:t>
      </w:r>
      <w:r w:rsidR="000F3AC3">
        <w:t xml:space="preserve">- </w:t>
      </w:r>
      <w:proofErr w:type="spellStart"/>
      <w:r w:rsidR="0067712C">
        <w:rPr>
          <w:lang w:val="en-US"/>
        </w:rPr>
        <w:t>UseCase</w:t>
      </w:r>
      <w:proofErr w:type="spellEnd"/>
      <w:r w:rsidR="0067712C" w:rsidRPr="0067712C">
        <w:t xml:space="preserve"> </w:t>
      </w:r>
      <w:r w:rsidR="0067712C">
        <w:t>диаграмма базы данных библиотечного сервиса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2268"/>
        <w:gridCol w:w="5103"/>
      </w:tblGrid>
      <w:tr w:rsidR="00297A77" w14:paraId="5BC0064E" w14:textId="77777777" w:rsidTr="00297A77">
        <w:tc>
          <w:tcPr>
            <w:tcW w:w="9606" w:type="dxa"/>
            <w:gridSpan w:val="3"/>
          </w:tcPr>
          <w:p w14:paraId="370F29B6" w14:textId="26AD7E5E" w:rsidR="00297A77" w:rsidRPr="00046096" w:rsidRDefault="00297A7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046096">
              <w:t>«</w:t>
            </w:r>
            <w:r>
              <w:rPr>
                <w:i/>
                <w:iCs/>
              </w:rPr>
              <w:t>Поиск в каталоге</w:t>
            </w:r>
            <w:r w:rsidRPr="00046096">
              <w:t>»</w:t>
            </w:r>
          </w:p>
        </w:tc>
      </w:tr>
      <w:tr w:rsidR="00297A77" w:rsidRPr="002C27D6" w14:paraId="5FFFC444" w14:textId="77777777" w:rsidTr="00297A77">
        <w:tc>
          <w:tcPr>
            <w:tcW w:w="9606" w:type="dxa"/>
            <w:gridSpan w:val="3"/>
            <w:shd w:val="clear" w:color="auto" w:fill="EAEAEA"/>
          </w:tcPr>
          <w:p w14:paraId="70BEBA58" w14:textId="77777777" w:rsidR="00297A77" w:rsidRPr="00E25381" w:rsidRDefault="00297A7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297A77" w14:paraId="6AC1962D" w14:textId="77777777" w:rsidTr="00297A77">
        <w:trPr>
          <w:trHeight w:val="100"/>
        </w:trPr>
        <w:tc>
          <w:tcPr>
            <w:tcW w:w="2235" w:type="dxa"/>
          </w:tcPr>
          <w:p w14:paraId="7219601B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5288F23B" w14:textId="2AA11546" w:rsidR="00297A77" w:rsidRPr="00260F61" w:rsidRDefault="0004609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Поиск в каталоге</w:t>
            </w:r>
          </w:p>
        </w:tc>
      </w:tr>
      <w:tr w:rsidR="00297A77" w14:paraId="0FB0A62F" w14:textId="77777777" w:rsidTr="00297A77">
        <w:trPr>
          <w:trHeight w:val="100"/>
        </w:trPr>
        <w:tc>
          <w:tcPr>
            <w:tcW w:w="2235" w:type="dxa"/>
          </w:tcPr>
          <w:p w14:paraId="1FAB26E6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04000446" w14:textId="07F5205E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297A77" w14:paraId="28BF0795" w14:textId="77777777" w:rsidTr="00297A77">
        <w:trPr>
          <w:trHeight w:val="100"/>
        </w:trPr>
        <w:tc>
          <w:tcPr>
            <w:tcW w:w="2235" w:type="dxa"/>
          </w:tcPr>
          <w:p w14:paraId="06E407C2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50A572B" w14:textId="50B466E9" w:rsidR="00297A77" w:rsidRPr="00260F61" w:rsidRDefault="0004609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Читатель, Библиотекарь</w:t>
            </w:r>
          </w:p>
        </w:tc>
      </w:tr>
      <w:tr w:rsidR="00297A77" w14:paraId="613ECF6B" w14:textId="77777777" w:rsidTr="00297A77">
        <w:trPr>
          <w:trHeight w:val="100"/>
        </w:trPr>
        <w:tc>
          <w:tcPr>
            <w:tcW w:w="2235" w:type="dxa"/>
          </w:tcPr>
          <w:p w14:paraId="43929574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97C5110" w14:textId="6D67D394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Получение списка единиц фонда по критериям (название, автор, жанр)</w:t>
            </w:r>
          </w:p>
        </w:tc>
      </w:tr>
      <w:tr w:rsidR="00297A77" w14:paraId="4F3F70F2" w14:textId="77777777" w:rsidTr="00297A77">
        <w:trPr>
          <w:trHeight w:val="100"/>
        </w:trPr>
        <w:tc>
          <w:tcPr>
            <w:tcW w:w="2235" w:type="dxa"/>
          </w:tcPr>
          <w:p w14:paraId="41A81855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8BA5443" w14:textId="429CEC3D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Пользователь формирует запрос к базе данных для поиска единиц фонда (книги, журналы, статьи, электронные и медиа-материалы). Система возвращает набор записей, соответствующих условиям запроса.</w:t>
            </w:r>
          </w:p>
        </w:tc>
      </w:tr>
      <w:tr w:rsidR="00297A77" w14:paraId="6507B432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FDCCF40" w14:textId="77777777" w:rsidR="00297A77" w:rsidRPr="00E25381" w:rsidRDefault="00297A7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297A77" w14:paraId="5F91C3A4" w14:textId="77777777" w:rsidTr="00463A86">
        <w:trPr>
          <w:trHeight w:val="100"/>
        </w:trPr>
        <w:tc>
          <w:tcPr>
            <w:tcW w:w="4503" w:type="dxa"/>
            <w:gridSpan w:val="2"/>
            <w:tcBorders>
              <w:bottom w:val="single" w:sz="4" w:space="0" w:color="auto"/>
            </w:tcBorders>
          </w:tcPr>
          <w:p w14:paraId="7398DC38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4A454C6D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97A77" w14:paraId="31451FC7" w14:textId="77777777" w:rsidTr="00463A86">
        <w:trPr>
          <w:trHeight w:val="211"/>
        </w:trPr>
        <w:tc>
          <w:tcPr>
            <w:tcW w:w="4503" w:type="dxa"/>
            <w:gridSpan w:val="2"/>
            <w:tcBorders>
              <w:bottom w:val="nil"/>
            </w:tcBorders>
          </w:tcPr>
          <w:p w14:paraId="760B66CE" w14:textId="776D272F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1. Формирует запрос на поиск единиц фонда с указанием критериев</w:t>
            </w:r>
          </w:p>
        </w:tc>
        <w:tc>
          <w:tcPr>
            <w:tcW w:w="5103" w:type="dxa"/>
            <w:tcBorders>
              <w:bottom w:val="nil"/>
            </w:tcBorders>
          </w:tcPr>
          <w:p w14:paraId="2E73F32F" w14:textId="4D4D1E5A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2. Выполняет поиск записей в базе данных</w:t>
            </w:r>
          </w:p>
        </w:tc>
      </w:tr>
      <w:tr w:rsidR="00297A77" w14:paraId="2CF80E89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08A46B26" w14:textId="438655E6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3. Вводит критерии поиска (название, автор, жанр)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26AF4508" w14:textId="0363073E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4. Система проверяет корректность ввода</w:t>
            </w:r>
          </w:p>
        </w:tc>
      </w:tr>
      <w:tr w:rsidR="00046096" w14:paraId="6694B352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371C944F" w14:textId="6B07A9CB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046096">
              <w:rPr>
                <w:sz w:val="24"/>
                <w:szCs w:val="22"/>
              </w:rPr>
              <w:t>: введены некорректные данные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5E726B8C" w14:textId="77777777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046096" w14:paraId="163A4C45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585995E2" w14:textId="4487B845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5. Подтверждает выполнение поиска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7FD7D604" w14:textId="4CC7DE54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6. Система формирует и возвращает результат выборки</w:t>
            </w:r>
          </w:p>
        </w:tc>
      </w:tr>
      <w:tr w:rsidR="00046096" w14:paraId="69DD3D36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02824CBC" w14:textId="4DFA7C9F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7.</w:t>
            </w:r>
            <w:r>
              <w:rPr>
                <w:sz w:val="24"/>
                <w:szCs w:val="22"/>
              </w:rPr>
              <w:t xml:space="preserve"> </w:t>
            </w:r>
            <w:r w:rsidRPr="00046096">
              <w:rPr>
                <w:sz w:val="24"/>
                <w:szCs w:val="22"/>
              </w:rPr>
              <w:t>Просматривает результаты выборки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5BC684B0" w14:textId="4D299F92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8. Система отображает краткую информацию о найденных единицах</w:t>
            </w:r>
          </w:p>
        </w:tc>
      </w:tr>
      <w:tr w:rsidR="00046096" w14:paraId="537D37EF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30B6C4F8" w14:textId="2282CF7E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046096">
              <w:rPr>
                <w:sz w:val="24"/>
                <w:szCs w:val="22"/>
              </w:rPr>
              <w:t xml:space="preserve"> нет единиц фонда по критериям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6EAF3B27" w14:textId="77777777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046096" w14:paraId="72D8693E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</w:tcBorders>
          </w:tcPr>
          <w:p w14:paraId="5C4B50C2" w14:textId="634AB5E8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9. Выбирает единицу фонда для детального просмотра</w:t>
            </w:r>
          </w:p>
        </w:tc>
        <w:tc>
          <w:tcPr>
            <w:tcW w:w="5103" w:type="dxa"/>
            <w:tcBorders>
              <w:top w:val="nil"/>
            </w:tcBorders>
          </w:tcPr>
          <w:p w14:paraId="5065F798" w14:textId="5485798A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10. Система возвращает полную информацию о выбранной единице фонда</w:t>
            </w:r>
          </w:p>
        </w:tc>
      </w:tr>
      <w:tr w:rsidR="00297A77" w14:paraId="2396C751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3E0D6A1" w14:textId="77777777" w:rsidR="00297A77" w:rsidRDefault="00297A7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297A77" w14:paraId="38FB1DCB" w14:textId="77777777" w:rsidTr="00046096">
        <w:trPr>
          <w:trHeight w:val="100"/>
        </w:trPr>
        <w:tc>
          <w:tcPr>
            <w:tcW w:w="4503" w:type="dxa"/>
            <w:gridSpan w:val="2"/>
          </w:tcPr>
          <w:p w14:paraId="6A692652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103" w:type="dxa"/>
          </w:tcPr>
          <w:p w14:paraId="5EF004F5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046096" w14:paraId="77296756" w14:textId="77777777" w:rsidTr="006F00A0">
        <w:trPr>
          <w:trHeight w:val="286"/>
        </w:trPr>
        <w:tc>
          <w:tcPr>
            <w:tcW w:w="9606" w:type="dxa"/>
            <w:gridSpan w:val="3"/>
          </w:tcPr>
          <w:p w14:paraId="2C3E900F" w14:textId="0DCB05B7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046096">
              <w:rPr>
                <w:sz w:val="24"/>
                <w:szCs w:val="22"/>
              </w:rPr>
              <w:t xml:space="preserve"> введены некорректные данные</w:t>
            </w:r>
          </w:p>
        </w:tc>
      </w:tr>
      <w:tr w:rsidR="00297A77" w14:paraId="268A96BA" w14:textId="77777777" w:rsidTr="00046096">
        <w:trPr>
          <w:trHeight w:val="254"/>
        </w:trPr>
        <w:tc>
          <w:tcPr>
            <w:tcW w:w="4503" w:type="dxa"/>
            <w:gridSpan w:val="2"/>
          </w:tcPr>
          <w:p w14:paraId="0C8A6FB1" w14:textId="30BB7642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11. Пользователь исправляет данные и повторяет ввод</w:t>
            </w:r>
          </w:p>
        </w:tc>
        <w:tc>
          <w:tcPr>
            <w:tcW w:w="5103" w:type="dxa"/>
          </w:tcPr>
          <w:p w14:paraId="35EB7F97" w14:textId="067E9E4F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12. Переход к шагу 3</w:t>
            </w:r>
          </w:p>
        </w:tc>
      </w:tr>
      <w:tr w:rsidR="00046096" w14:paraId="7687B2F3" w14:textId="77777777" w:rsidTr="006416A5">
        <w:trPr>
          <w:trHeight w:val="254"/>
        </w:trPr>
        <w:tc>
          <w:tcPr>
            <w:tcW w:w="9606" w:type="dxa"/>
            <w:gridSpan w:val="3"/>
          </w:tcPr>
          <w:p w14:paraId="03372B60" w14:textId="3EF3BEC4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046096">
              <w:rPr>
                <w:sz w:val="24"/>
                <w:szCs w:val="22"/>
              </w:rPr>
              <w:t xml:space="preserve"> нет единиц фонда по критериям</w:t>
            </w:r>
          </w:p>
        </w:tc>
      </w:tr>
      <w:tr w:rsidR="00046096" w14:paraId="4A6112D8" w14:textId="77777777" w:rsidTr="00046096">
        <w:trPr>
          <w:trHeight w:val="254"/>
        </w:trPr>
        <w:tc>
          <w:tcPr>
            <w:tcW w:w="4503" w:type="dxa"/>
            <w:gridSpan w:val="2"/>
          </w:tcPr>
          <w:p w14:paraId="779B6809" w14:textId="090AB76D" w:rsid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13. Пользователь изменяет критерии поиска</w:t>
            </w:r>
          </w:p>
        </w:tc>
        <w:tc>
          <w:tcPr>
            <w:tcW w:w="5103" w:type="dxa"/>
          </w:tcPr>
          <w:p w14:paraId="1FF30DB1" w14:textId="334C43DE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14. Переход к шагу 3</w:t>
            </w:r>
          </w:p>
        </w:tc>
      </w:tr>
    </w:tbl>
    <w:p w14:paraId="34FF8D53" w14:textId="77777777" w:rsidR="00297A77" w:rsidRDefault="00297A7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2D01B11F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63A86" w14:paraId="2DBE3946" w14:textId="77777777" w:rsidTr="00297A77">
        <w:tc>
          <w:tcPr>
            <w:tcW w:w="9606" w:type="dxa"/>
            <w:gridSpan w:val="3"/>
          </w:tcPr>
          <w:p w14:paraId="788F5509" w14:textId="1163FD8D" w:rsidR="00463A86" w:rsidRPr="00463A86" w:rsidRDefault="00463A86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63A86">
              <w:t>«</w:t>
            </w:r>
            <w:r>
              <w:rPr>
                <w:i/>
                <w:iCs/>
              </w:rPr>
              <w:t>Поиск по иерархическому классификатору</w:t>
            </w:r>
            <w:r w:rsidRPr="00463A86">
              <w:t>»</w:t>
            </w:r>
          </w:p>
        </w:tc>
      </w:tr>
      <w:tr w:rsidR="00463A86" w:rsidRPr="002C27D6" w14:paraId="4A3F0C7F" w14:textId="77777777" w:rsidTr="00297A77">
        <w:tc>
          <w:tcPr>
            <w:tcW w:w="9606" w:type="dxa"/>
            <w:gridSpan w:val="3"/>
            <w:shd w:val="clear" w:color="auto" w:fill="EAEAEA"/>
          </w:tcPr>
          <w:p w14:paraId="75A807C5" w14:textId="77777777" w:rsidR="00463A86" w:rsidRPr="00E25381" w:rsidRDefault="00463A86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63A86" w14:paraId="3D706FD2" w14:textId="77777777" w:rsidTr="00297A77">
        <w:trPr>
          <w:trHeight w:val="100"/>
        </w:trPr>
        <w:tc>
          <w:tcPr>
            <w:tcW w:w="2235" w:type="dxa"/>
          </w:tcPr>
          <w:p w14:paraId="6FCF4EC2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F0D5485" w14:textId="5ED21868" w:rsidR="00463A86" w:rsidRPr="00260F61" w:rsidRDefault="00463A8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Поиск по иерархическому классификатору</w:t>
            </w:r>
          </w:p>
        </w:tc>
      </w:tr>
      <w:tr w:rsidR="00463A86" w14:paraId="7A0182C9" w14:textId="77777777" w:rsidTr="00297A77">
        <w:trPr>
          <w:trHeight w:val="100"/>
        </w:trPr>
        <w:tc>
          <w:tcPr>
            <w:tcW w:w="2235" w:type="dxa"/>
          </w:tcPr>
          <w:p w14:paraId="1D7EAEB9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2001A41C" w14:textId="13B9AC1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463A86" w14:paraId="7D6E8494" w14:textId="77777777" w:rsidTr="00297A77">
        <w:trPr>
          <w:trHeight w:val="100"/>
        </w:trPr>
        <w:tc>
          <w:tcPr>
            <w:tcW w:w="2235" w:type="dxa"/>
          </w:tcPr>
          <w:p w14:paraId="27035733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463514DF" w14:textId="686DF920" w:rsidR="00463A86" w:rsidRPr="00260F61" w:rsidRDefault="00463A8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Читатель, Библиотекарь</w:t>
            </w:r>
          </w:p>
        </w:tc>
      </w:tr>
      <w:tr w:rsidR="00463A86" w14:paraId="6BF33C2B" w14:textId="77777777" w:rsidTr="00297A77">
        <w:trPr>
          <w:trHeight w:val="100"/>
        </w:trPr>
        <w:tc>
          <w:tcPr>
            <w:tcW w:w="2235" w:type="dxa"/>
          </w:tcPr>
          <w:p w14:paraId="13E10C3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3B9F5E58" w14:textId="0F135A6A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63A86">
              <w:rPr>
                <w:sz w:val="24"/>
                <w:szCs w:val="22"/>
              </w:rPr>
              <w:t>Получение списка единиц фонда по категориям и подкатегориям классификатора</w:t>
            </w:r>
          </w:p>
        </w:tc>
      </w:tr>
      <w:tr w:rsidR="00463A86" w14:paraId="2B16740C" w14:textId="77777777" w:rsidTr="00297A77">
        <w:trPr>
          <w:trHeight w:val="100"/>
        </w:trPr>
        <w:tc>
          <w:tcPr>
            <w:tcW w:w="2235" w:type="dxa"/>
          </w:tcPr>
          <w:p w14:paraId="6D583488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BE4296F" w14:textId="0DB88A1C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63A86">
              <w:rPr>
                <w:sz w:val="24"/>
                <w:szCs w:val="22"/>
              </w:rPr>
              <w:t>Пользователь формирует запрос к базе данных, используя иерархический классификатор (категории и подкатегории). Система возвращает набор записей, соответствующих выбранной категории.</w:t>
            </w:r>
          </w:p>
        </w:tc>
      </w:tr>
      <w:tr w:rsidR="00463A86" w14:paraId="0DCBF52C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176EB96B" w14:textId="77777777" w:rsidR="00463A86" w:rsidRPr="00E25381" w:rsidRDefault="00463A86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63A86" w14:paraId="304574AE" w14:textId="77777777" w:rsidTr="002D3D48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64894E68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0291D92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63A86" w14:paraId="10A7AA1D" w14:textId="77777777" w:rsidTr="002D3D48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39A0F2D" w14:textId="78635B29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1. Формирует запрос на поиск единиц фонда по категории классификатора</w:t>
            </w:r>
          </w:p>
        </w:tc>
        <w:tc>
          <w:tcPr>
            <w:tcW w:w="5642" w:type="dxa"/>
            <w:tcBorders>
              <w:bottom w:val="nil"/>
            </w:tcBorders>
          </w:tcPr>
          <w:p w14:paraId="78452BA1" w14:textId="1606A7A2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2. Выполняет поиск записей в базе данных</w:t>
            </w:r>
          </w:p>
        </w:tc>
      </w:tr>
      <w:tr w:rsidR="00463A86" w14:paraId="4D721D98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C2038C5" w14:textId="39EDEEB2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3. Выбирает категорию классификатора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B2ECCC2" w14:textId="58697011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4. Система проверяет корректность ввода</w:t>
            </w:r>
          </w:p>
        </w:tc>
      </w:tr>
      <w:tr w:rsidR="00463A86" w14:paraId="710CF731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33571BD8" w14:textId="2BCE8124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2D3D48">
              <w:rPr>
                <w:sz w:val="24"/>
                <w:szCs w:val="22"/>
              </w:rPr>
              <w:t xml:space="preserve"> введена некорректная категория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FD3F28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63A86" w14:paraId="300F042D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8B605FB" w14:textId="2848C646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5. Подтверждает выбор категории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A105810" w14:textId="6F04383E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6. Система формирует и возвращает результат выборки</w:t>
            </w:r>
          </w:p>
        </w:tc>
      </w:tr>
      <w:tr w:rsidR="00463A86" w14:paraId="27CD0BBE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2D8402" w14:textId="10877A75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2D3D48">
              <w:rPr>
                <w:sz w:val="24"/>
                <w:szCs w:val="22"/>
              </w:rPr>
              <w:t xml:space="preserve"> нет единиц фонда в выбранной категории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482E0044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63A86" w14:paraId="196C9566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BE232AD" w14:textId="2B0DE947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7. Просматривает результаты выборки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FBEE539" w14:textId="743D7BE4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8. Система отображает краткую информацию о найденных единицах</w:t>
            </w:r>
          </w:p>
        </w:tc>
      </w:tr>
      <w:tr w:rsidR="00463A86" w14:paraId="3A85718D" w14:textId="77777777" w:rsidTr="002D3D48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0B35E04C" w14:textId="52E989A1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9. Выбирает единицу фонда для детального просмотра</w:t>
            </w:r>
          </w:p>
        </w:tc>
        <w:tc>
          <w:tcPr>
            <w:tcW w:w="5642" w:type="dxa"/>
            <w:tcBorders>
              <w:top w:val="nil"/>
            </w:tcBorders>
          </w:tcPr>
          <w:p w14:paraId="2CEA7B35" w14:textId="5F14E0D5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10. Система возвращает полную информацию о выбранной единице фонда</w:t>
            </w:r>
          </w:p>
        </w:tc>
      </w:tr>
      <w:tr w:rsidR="00463A86" w14:paraId="4851FA2F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2C620B23" w14:textId="77777777" w:rsidR="00463A86" w:rsidRDefault="00463A86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463A86" w14:paraId="675DD1E3" w14:textId="77777777" w:rsidTr="00297A77">
        <w:trPr>
          <w:trHeight w:val="100"/>
        </w:trPr>
        <w:tc>
          <w:tcPr>
            <w:tcW w:w="3964" w:type="dxa"/>
            <w:gridSpan w:val="2"/>
          </w:tcPr>
          <w:p w14:paraId="0BF7A6F5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36CCBC3A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D3D48" w14:paraId="5BFA7890" w14:textId="77777777" w:rsidTr="0053451C">
        <w:trPr>
          <w:trHeight w:val="286"/>
        </w:trPr>
        <w:tc>
          <w:tcPr>
            <w:tcW w:w="9606" w:type="dxa"/>
            <w:gridSpan w:val="3"/>
          </w:tcPr>
          <w:p w14:paraId="4E959824" w14:textId="75B490BF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2D3D48">
              <w:rPr>
                <w:sz w:val="24"/>
                <w:szCs w:val="22"/>
              </w:rPr>
              <w:t>: введена некорректная категория</w:t>
            </w:r>
          </w:p>
        </w:tc>
      </w:tr>
      <w:tr w:rsidR="00463A86" w14:paraId="1F390AA7" w14:textId="77777777" w:rsidTr="00297A77">
        <w:trPr>
          <w:trHeight w:val="254"/>
        </w:trPr>
        <w:tc>
          <w:tcPr>
            <w:tcW w:w="3964" w:type="dxa"/>
            <w:gridSpan w:val="2"/>
          </w:tcPr>
          <w:p w14:paraId="32F02433" w14:textId="3535B8DA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11. Пользователь исправляет категорию и повторяет ввод</w:t>
            </w:r>
          </w:p>
        </w:tc>
        <w:tc>
          <w:tcPr>
            <w:tcW w:w="5642" w:type="dxa"/>
          </w:tcPr>
          <w:p w14:paraId="41A983FB" w14:textId="28A0A3CF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12. Переход к шагу 3</w:t>
            </w:r>
          </w:p>
        </w:tc>
      </w:tr>
      <w:tr w:rsidR="002D3D48" w14:paraId="66333970" w14:textId="77777777" w:rsidTr="0095252D">
        <w:trPr>
          <w:trHeight w:val="254"/>
        </w:trPr>
        <w:tc>
          <w:tcPr>
            <w:tcW w:w="9606" w:type="dxa"/>
            <w:gridSpan w:val="3"/>
          </w:tcPr>
          <w:p w14:paraId="56647040" w14:textId="139309CD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2D3D48">
              <w:rPr>
                <w:sz w:val="24"/>
                <w:szCs w:val="22"/>
              </w:rPr>
              <w:t xml:space="preserve"> нет единиц фонда в выбранной категории</w:t>
            </w:r>
          </w:p>
        </w:tc>
      </w:tr>
      <w:tr w:rsidR="002D3D48" w14:paraId="0C0AD582" w14:textId="77777777" w:rsidTr="00297A77">
        <w:trPr>
          <w:trHeight w:val="254"/>
        </w:trPr>
        <w:tc>
          <w:tcPr>
            <w:tcW w:w="3964" w:type="dxa"/>
            <w:gridSpan w:val="2"/>
          </w:tcPr>
          <w:p w14:paraId="45764BC3" w14:textId="18D163CC" w:rsidR="002D3D48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13. Пользователь изменяет категорию</w:t>
            </w:r>
          </w:p>
        </w:tc>
        <w:tc>
          <w:tcPr>
            <w:tcW w:w="5642" w:type="dxa"/>
          </w:tcPr>
          <w:p w14:paraId="66454F94" w14:textId="54936E57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14. Переход к шагу 3</w:t>
            </w:r>
          </w:p>
        </w:tc>
      </w:tr>
    </w:tbl>
    <w:p w14:paraId="38F0CABF" w14:textId="77777777" w:rsidR="00297A77" w:rsidRDefault="00297A7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2750B315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54B87" w14:paraId="3F2C9E62" w14:textId="77777777" w:rsidTr="00297A77">
        <w:tc>
          <w:tcPr>
            <w:tcW w:w="9606" w:type="dxa"/>
            <w:gridSpan w:val="3"/>
          </w:tcPr>
          <w:p w14:paraId="0EB13435" w14:textId="7B00AC89" w:rsidR="00E54B87" w:rsidRP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E54B87">
              <w:t>«</w:t>
            </w:r>
            <w:r>
              <w:rPr>
                <w:i/>
                <w:iCs/>
              </w:rPr>
              <w:t>Использование электронных и медиа-материалов</w:t>
            </w:r>
            <w:r w:rsidRPr="00E54B87">
              <w:t>»</w:t>
            </w:r>
          </w:p>
        </w:tc>
      </w:tr>
      <w:tr w:rsidR="00E54B87" w:rsidRPr="002C27D6" w14:paraId="78C08119" w14:textId="77777777" w:rsidTr="00297A77">
        <w:tc>
          <w:tcPr>
            <w:tcW w:w="9606" w:type="dxa"/>
            <w:gridSpan w:val="3"/>
            <w:shd w:val="clear" w:color="auto" w:fill="EAEAEA"/>
          </w:tcPr>
          <w:p w14:paraId="2DC4FA3B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54B87" w14:paraId="338E45F5" w14:textId="77777777" w:rsidTr="00297A77">
        <w:trPr>
          <w:trHeight w:val="100"/>
        </w:trPr>
        <w:tc>
          <w:tcPr>
            <w:tcW w:w="2235" w:type="dxa"/>
          </w:tcPr>
          <w:p w14:paraId="0C2589D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7264E15" w14:textId="155279F3" w:rsidR="00E54B87" w:rsidRPr="00260F61" w:rsidRDefault="00E54B87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E54B87">
              <w:rPr>
                <w:i/>
                <w:iCs/>
                <w:sz w:val="24"/>
                <w:szCs w:val="22"/>
              </w:rPr>
              <w:t>Использование электронных и медиа-материалов</w:t>
            </w:r>
          </w:p>
        </w:tc>
      </w:tr>
      <w:tr w:rsidR="00E54B87" w14:paraId="71EDCD1E" w14:textId="77777777" w:rsidTr="00297A77">
        <w:trPr>
          <w:trHeight w:val="100"/>
        </w:trPr>
        <w:tc>
          <w:tcPr>
            <w:tcW w:w="2235" w:type="dxa"/>
          </w:tcPr>
          <w:p w14:paraId="741EA908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5747A0B9" w14:textId="1E92E13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Базовый</w:t>
            </w:r>
          </w:p>
        </w:tc>
      </w:tr>
      <w:tr w:rsidR="00E54B87" w14:paraId="6259E123" w14:textId="77777777" w:rsidTr="00297A77">
        <w:trPr>
          <w:trHeight w:val="100"/>
        </w:trPr>
        <w:tc>
          <w:tcPr>
            <w:tcW w:w="2235" w:type="dxa"/>
          </w:tcPr>
          <w:p w14:paraId="4AE2F80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051EF67" w14:textId="397691D4" w:rsidR="00E54B87" w:rsidRPr="00260F61" w:rsidRDefault="00E54B87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E54B87">
              <w:rPr>
                <w:i/>
                <w:iCs/>
                <w:sz w:val="24"/>
                <w:szCs w:val="22"/>
              </w:rPr>
              <w:t>Читатель</w:t>
            </w:r>
          </w:p>
        </w:tc>
      </w:tr>
      <w:tr w:rsidR="00E54B87" w14:paraId="625E1013" w14:textId="77777777" w:rsidTr="00297A77">
        <w:trPr>
          <w:trHeight w:val="100"/>
        </w:trPr>
        <w:tc>
          <w:tcPr>
            <w:tcW w:w="2235" w:type="dxa"/>
          </w:tcPr>
          <w:p w14:paraId="2D1EE7B1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5AB295A" w14:textId="7E68480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Просмотр и использование электронных и медиа-материалов (PDF, EPUB, MP3)</w:t>
            </w:r>
          </w:p>
        </w:tc>
      </w:tr>
      <w:tr w:rsidR="00E54B87" w14:paraId="658CB7AB" w14:textId="77777777" w:rsidTr="00297A77">
        <w:trPr>
          <w:trHeight w:val="100"/>
        </w:trPr>
        <w:tc>
          <w:tcPr>
            <w:tcW w:w="2235" w:type="dxa"/>
          </w:tcPr>
          <w:p w14:paraId="4D9B9373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47487DB" w14:textId="1E7F58E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Пользователь выбирает единицу фонда в электронном или медиа-формате. Система обеспечивает корректное извлечение и предоставление содержимого из базы данных.</w:t>
            </w:r>
          </w:p>
        </w:tc>
      </w:tr>
      <w:tr w:rsidR="00E54B87" w14:paraId="5AC0191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26F1687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54B87" w14:paraId="64B22AD8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68FCF0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26068F3F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6710CD22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22227AD6" w14:textId="4DD64F79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1. Выбирает единицу фонда в электронном или медиа-формате</w:t>
            </w:r>
          </w:p>
        </w:tc>
        <w:tc>
          <w:tcPr>
            <w:tcW w:w="5642" w:type="dxa"/>
            <w:tcBorders>
              <w:bottom w:val="nil"/>
            </w:tcBorders>
          </w:tcPr>
          <w:p w14:paraId="1FCF1978" w14:textId="748D2086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2. Система проверяет наличие материала в базе</w:t>
            </w:r>
          </w:p>
        </w:tc>
      </w:tr>
      <w:tr w:rsidR="00E54B87" w14:paraId="7497087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A9A8891" w14:textId="5C290699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E54B87">
              <w:rPr>
                <w:sz w:val="24"/>
                <w:szCs w:val="22"/>
              </w:rPr>
              <w:t xml:space="preserve"> материал отсутствует или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575D5C6" w14:textId="77777777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E54B87" w14:paraId="2B874C03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5057FB8" w14:textId="013E412E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3. Подтверждает выбор материала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F019A3F" w14:textId="2D6C3653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4. Система предоставляет доступ к содержимому (PDF, EPUB, MP3)</w:t>
            </w:r>
          </w:p>
        </w:tc>
      </w:tr>
      <w:tr w:rsidR="00E54B87" w14:paraId="6E8179A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28E83CEA" w14:textId="2A2B3C2A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5.Просматривает или воспроизводит материал</w:t>
            </w:r>
          </w:p>
        </w:tc>
        <w:tc>
          <w:tcPr>
            <w:tcW w:w="5642" w:type="dxa"/>
            <w:tcBorders>
              <w:top w:val="nil"/>
            </w:tcBorders>
          </w:tcPr>
          <w:p w14:paraId="7075B3D9" w14:textId="4A145D1C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6. Система фиксирует факт использования в журнале базы данных</w:t>
            </w:r>
          </w:p>
        </w:tc>
      </w:tr>
      <w:tr w:rsidR="00E54B87" w14:paraId="2670515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12D6B0A" w14:textId="77777777" w:rsid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54B87" w14:paraId="412FE148" w14:textId="77777777" w:rsidTr="00297A77">
        <w:trPr>
          <w:trHeight w:val="100"/>
        </w:trPr>
        <w:tc>
          <w:tcPr>
            <w:tcW w:w="3964" w:type="dxa"/>
            <w:gridSpan w:val="2"/>
          </w:tcPr>
          <w:p w14:paraId="3DEDA0B1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03A8C9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7C710F57" w14:textId="77777777" w:rsidTr="00152DEB">
        <w:trPr>
          <w:trHeight w:val="286"/>
        </w:trPr>
        <w:tc>
          <w:tcPr>
            <w:tcW w:w="9606" w:type="dxa"/>
            <w:gridSpan w:val="3"/>
          </w:tcPr>
          <w:p w14:paraId="5C95DDF6" w14:textId="2F371B3C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E54B87">
              <w:rPr>
                <w:sz w:val="24"/>
                <w:szCs w:val="22"/>
              </w:rPr>
              <w:t xml:space="preserve"> материал отсутствует или недоступен</w:t>
            </w:r>
          </w:p>
        </w:tc>
      </w:tr>
      <w:tr w:rsidR="00E54B87" w14:paraId="4E71ED98" w14:textId="77777777" w:rsidTr="00297A77">
        <w:trPr>
          <w:trHeight w:val="254"/>
        </w:trPr>
        <w:tc>
          <w:tcPr>
            <w:tcW w:w="3964" w:type="dxa"/>
            <w:gridSpan w:val="2"/>
          </w:tcPr>
          <w:p w14:paraId="186668CE" w14:textId="6FC6C775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7. Пользователь выбирает другую единицу фонда или отменяет операцию</w:t>
            </w:r>
          </w:p>
        </w:tc>
        <w:tc>
          <w:tcPr>
            <w:tcW w:w="5642" w:type="dxa"/>
          </w:tcPr>
          <w:p w14:paraId="2BCF6567" w14:textId="05D9AA3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8. Переход к шагу 1 (выбор другой единицы)</w:t>
            </w:r>
          </w:p>
        </w:tc>
      </w:tr>
    </w:tbl>
    <w:p w14:paraId="1BD8D0DC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54B87" w14:paraId="207EA26E" w14:textId="77777777" w:rsidTr="00297A77">
        <w:tc>
          <w:tcPr>
            <w:tcW w:w="9606" w:type="dxa"/>
            <w:gridSpan w:val="3"/>
          </w:tcPr>
          <w:p w14:paraId="512556C5" w14:textId="48270C8E" w:rsidR="00E54B87" w:rsidRPr="001059EF" w:rsidRDefault="00E54B8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1059EF">
              <w:t>«</w:t>
            </w:r>
            <w:r>
              <w:rPr>
                <w:i/>
                <w:iCs/>
              </w:rPr>
              <w:t>Бронирование</w:t>
            </w:r>
            <w:r w:rsidR="001059EF">
              <w:rPr>
                <w:i/>
                <w:iCs/>
              </w:rPr>
              <w:t xml:space="preserve"> единицы фонда</w:t>
            </w:r>
            <w:r w:rsidRPr="001059EF">
              <w:t>»</w:t>
            </w:r>
          </w:p>
        </w:tc>
      </w:tr>
      <w:tr w:rsidR="00E54B87" w:rsidRPr="002C27D6" w14:paraId="2879A235" w14:textId="77777777" w:rsidTr="00297A77">
        <w:tc>
          <w:tcPr>
            <w:tcW w:w="9606" w:type="dxa"/>
            <w:gridSpan w:val="3"/>
            <w:shd w:val="clear" w:color="auto" w:fill="EAEAEA"/>
          </w:tcPr>
          <w:p w14:paraId="352A07CA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54B87" w14:paraId="459F9104" w14:textId="77777777" w:rsidTr="00297A77">
        <w:trPr>
          <w:trHeight w:val="100"/>
        </w:trPr>
        <w:tc>
          <w:tcPr>
            <w:tcW w:w="2235" w:type="dxa"/>
          </w:tcPr>
          <w:p w14:paraId="5D508C3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6200653" w14:textId="575459C1" w:rsidR="00E54B87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Бронирование единицы фонда</w:t>
            </w:r>
          </w:p>
        </w:tc>
      </w:tr>
      <w:tr w:rsidR="00E54B87" w14:paraId="523A112D" w14:textId="77777777" w:rsidTr="00297A77">
        <w:trPr>
          <w:trHeight w:val="100"/>
        </w:trPr>
        <w:tc>
          <w:tcPr>
            <w:tcW w:w="2235" w:type="dxa"/>
          </w:tcPr>
          <w:p w14:paraId="158B31D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180350A9" w14:textId="0F87067E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Базовый</w:t>
            </w:r>
          </w:p>
        </w:tc>
      </w:tr>
      <w:tr w:rsidR="00E54B87" w14:paraId="2653168C" w14:textId="77777777" w:rsidTr="00297A77">
        <w:trPr>
          <w:trHeight w:val="100"/>
        </w:trPr>
        <w:tc>
          <w:tcPr>
            <w:tcW w:w="2235" w:type="dxa"/>
          </w:tcPr>
          <w:p w14:paraId="18B1C48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6CCB545" w14:textId="23ED6654" w:rsidR="00E54B87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Читатель</w:t>
            </w:r>
          </w:p>
        </w:tc>
      </w:tr>
      <w:tr w:rsidR="00E54B87" w14:paraId="71C66848" w14:textId="77777777" w:rsidTr="00297A77">
        <w:trPr>
          <w:trHeight w:val="100"/>
        </w:trPr>
        <w:tc>
          <w:tcPr>
            <w:tcW w:w="2235" w:type="dxa"/>
          </w:tcPr>
          <w:p w14:paraId="5C94C3B6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52250890" w14:textId="38ADA36A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Резервирование выбранной единицы фонда на определённый период</w:t>
            </w:r>
          </w:p>
        </w:tc>
      </w:tr>
      <w:tr w:rsidR="00E54B87" w14:paraId="76A4336E" w14:textId="77777777" w:rsidTr="00297A77">
        <w:trPr>
          <w:trHeight w:val="100"/>
        </w:trPr>
        <w:tc>
          <w:tcPr>
            <w:tcW w:w="2235" w:type="dxa"/>
          </w:tcPr>
          <w:p w14:paraId="639B888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0D21609" w14:textId="0C265571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 xml:space="preserve">Для физических единиц система проверяет наличие доступных экземпляров. Для электронных и </w:t>
            </w:r>
            <w:proofErr w:type="gramStart"/>
            <w:r w:rsidRPr="001059EF">
              <w:rPr>
                <w:sz w:val="24"/>
                <w:szCs w:val="22"/>
              </w:rPr>
              <w:t>медиа-ресурсов</w:t>
            </w:r>
            <w:proofErr w:type="gramEnd"/>
            <w:r w:rsidRPr="001059EF">
              <w:rPr>
                <w:sz w:val="24"/>
                <w:szCs w:val="22"/>
              </w:rPr>
              <w:t xml:space="preserve"> бронирование всегда доступно. Система фиксирует бронь в базе данных.</w:t>
            </w:r>
          </w:p>
        </w:tc>
      </w:tr>
      <w:tr w:rsidR="00E54B87" w14:paraId="3F6B9A8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1455ECD6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54B87" w14:paraId="0C24663C" w14:textId="77777777" w:rsidTr="001059EF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E14A74E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96328E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79CDDAEB" w14:textId="77777777" w:rsidTr="001059EF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6B72B023" w14:textId="249E0C9D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1. Выбирает единицу фонда для бронирования</w:t>
            </w:r>
          </w:p>
        </w:tc>
        <w:tc>
          <w:tcPr>
            <w:tcW w:w="5642" w:type="dxa"/>
            <w:tcBorders>
              <w:bottom w:val="nil"/>
            </w:tcBorders>
          </w:tcPr>
          <w:p w14:paraId="29DC0C3A" w14:textId="1AFB15D9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2. Система проверяет доступность (только для физических единиц)</w:t>
            </w:r>
          </w:p>
        </w:tc>
      </w:tr>
      <w:tr w:rsidR="001059EF" w14:paraId="7535C4AE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3FAF38D" w14:textId="7E0AEFF0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выбранная физическая единица недоступна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D5E497C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1059EF" w14:paraId="3B0ACB1A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510FF74A" w14:textId="3D7B188B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3. Указывает период бронирования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C8EBD8D" w14:textId="1C0E7101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4. Система проверяет допустимость периода</w:t>
            </w:r>
          </w:p>
        </w:tc>
      </w:tr>
      <w:tr w:rsidR="001059EF" w14:paraId="41AFC213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D0E298D" w14:textId="4AB23983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1059EF">
              <w:rPr>
                <w:sz w:val="24"/>
                <w:szCs w:val="22"/>
              </w:rPr>
              <w:t xml:space="preserve"> выбранный период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35CFF02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E54B87" w14:paraId="41F76573" w14:textId="77777777" w:rsidTr="001059EF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69545F02" w14:textId="4E5C7BAB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5. Подтверждает бронирование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4CDB075" w14:textId="6FFD7286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6. Система фиксирует бронь в базе данных</w:t>
            </w:r>
          </w:p>
        </w:tc>
      </w:tr>
      <w:tr w:rsidR="001059EF" w14:paraId="4EBBE999" w14:textId="77777777" w:rsidTr="001059EF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18C91F29" w14:textId="3953536A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7. Получает подтверждение успешного бронирования</w:t>
            </w:r>
          </w:p>
        </w:tc>
        <w:tc>
          <w:tcPr>
            <w:tcW w:w="5642" w:type="dxa"/>
            <w:tcBorders>
              <w:top w:val="nil"/>
            </w:tcBorders>
          </w:tcPr>
          <w:p w14:paraId="76BD142D" w14:textId="34298C33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8. Система отображает детали брони</w:t>
            </w:r>
          </w:p>
        </w:tc>
      </w:tr>
      <w:tr w:rsidR="00E54B87" w14:paraId="389AA61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AFBCAAA" w14:textId="77777777" w:rsid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54B87" w14:paraId="7D78759D" w14:textId="77777777" w:rsidTr="00297A77">
        <w:trPr>
          <w:trHeight w:val="100"/>
        </w:trPr>
        <w:tc>
          <w:tcPr>
            <w:tcW w:w="3964" w:type="dxa"/>
            <w:gridSpan w:val="2"/>
          </w:tcPr>
          <w:p w14:paraId="1FE27B0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4E9677A3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1059EF" w14:paraId="2530B437" w14:textId="77777777" w:rsidTr="00157E6D">
        <w:trPr>
          <w:trHeight w:val="286"/>
        </w:trPr>
        <w:tc>
          <w:tcPr>
            <w:tcW w:w="9606" w:type="dxa"/>
            <w:gridSpan w:val="3"/>
          </w:tcPr>
          <w:p w14:paraId="1E405605" w14:textId="33E7AF43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выбранная физическая единица недоступна</w:t>
            </w:r>
          </w:p>
        </w:tc>
      </w:tr>
      <w:tr w:rsidR="001059EF" w14:paraId="3E6F8E77" w14:textId="77777777" w:rsidTr="00297A77">
        <w:trPr>
          <w:trHeight w:val="286"/>
        </w:trPr>
        <w:tc>
          <w:tcPr>
            <w:tcW w:w="3964" w:type="dxa"/>
            <w:gridSpan w:val="2"/>
          </w:tcPr>
          <w:p w14:paraId="2B90725A" w14:textId="25705D3E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9. Пользователь выбирает другую физическую единицу</w:t>
            </w:r>
          </w:p>
        </w:tc>
        <w:tc>
          <w:tcPr>
            <w:tcW w:w="5642" w:type="dxa"/>
          </w:tcPr>
          <w:p w14:paraId="5F7FA1D0" w14:textId="665C85B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10. Переход к шагу 1</w:t>
            </w:r>
          </w:p>
        </w:tc>
      </w:tr>
      <w:tr w:rsidR="001059EF" w14:paraId="49AF6979" w14:textId="77777777" w:rsidTr="002C592F">
        <w:trPr>
          <w:trHeight w:val="286"/>
        </w:trPr>
        <w:tc>
          <w:tcPr>
            <w:tcW w:w="9606" w:type="dxa"/>
            <w:gridSpan w:val="3"/>
          </w:tcPr>
          <w:p w14:paraId="1A3A4D2D" w14:textId="71FA0D8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1059EF">
              <w:rPr>
                <w:sz w:val="24"/>
                <w:szCs w:val="22"/>
              </w:rPr>
              <w:t xml:space="preserve"> выбранный период недоступен</w:t>
            </w:r>
          </w:p>
        </w:tc>
      </w:tr>
      <w:tr w:rsidR="00E54B87" w14:paraId="401481F9" w14:textId="77777777" w:rsidTr="00297A77">
        <w:trPr>
          <w:trHeight w:val="254"/>
        </w:trPr>
        <w:tc>
          <w:tcPr>
            <w:tcW w:w="3964" w:type="dxa"/>
            <w:gridSpan w:val="2"/>
          </w:tcPr>
          <w:p w14:paraId="587E76E0" w14:textId="5A6A007F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11. Пользователь изменяет период бронирования</w:t>
            </w:r>
          </w:p>
        </w:tc>
        <w:tc>
          <w:tcPr>
            <w:tcW w:w="5642" w:type="dxa"/>
          </w:tcPr>
          <w:p w14:paraId="06A34180" w14:textId="197F2754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12. Переход к шагу 3</w:t>
            </w:r>
          </w:p>
        </w:tc>
      </w:tr>
    </w:tbl>
    <w:p w14:paraId="2DEDB721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1059EF" w14:paraId="09ED28DA" w14:textId="77777777" w:rsidTr="00297A77">
        <w:tc>
          <w:tcPr>
            <w:tcW w:w="9606" w:type="dxa"/>
            <w:gridSpan w:val="3"/>
          </w:tcPr>
          <w:p w14:paraId="08A05518" w14:textId="3BB4C91E" w:rsidR="001059EF" w:rsidRPr="001059EF" w:rsidRDefault="001059EF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1059EF">
              <w:t>«</w:t>
            </w:r>
            <w:r>
              <w:rPr>
                <w:i/>
                <w:iCs/>
              </w:rPr>
              <w:t>Регистрация читателя</w:t>
            </w:r>
            <w:r w:rsidRPr="001059EF">
              <w:t>»</w:t>
            </w:r>
          </w:p>
        </w:tc>
      </w:tr>
      <w:tr w:rsidR="001059EF" w:rsidRPr="002C27D6" w14:paraId="71C4F578" w14:textId="77777777" w:rsidTr="00297A77">
        <w:tc>
          <w:tcPr>
            <w:tcW w:w="9606" w:type="dxa"/>
            <w:gridSpan w:val="3"/>
            <w:shd w:val="clear" w:color="auto" w:fill="EAEAEA"/>
          </w:tcPr>
          <w:p w14:paraId="6A44F056" w14:textId="77777777" w:rsidR="001059EF" w:rsidRPr="00E25381" w:rsidRDefault="001059EF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1059EF" w14:paraId="3DF61B76" w14:textId="77777777" w:rsidTr="00297A77">
        <w:trPr>
          <w:trHeight w:val="100"/>
        </w:trPr>
        <w:tc>
          <w:tcPr>
            <w:tcW w:w="2235" w:type="dxa"/>
          </w:tcPr>
          <w:p w14:paraId="2C0A01D1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6F48745" w14:textId="01604647" w:rsidR="001059EF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Регистрация читателя</w:t>
            </w:r>
          </w:p>
        </w:tc>
      </w:tr>
      <w:tr w:rsidR="001059EF" w14:paraId="16EDFF56" w14:textId="77777777" w:rsidTr="00297A77">
        <w:trPr>
          <w:trHeight w:val="100"/>
        </w:trPr>
        <w:tc>
          <w:tcPr>
            <w:tcW w:w="2235" w:type="dxa"/>
          </w:tcPr>
          <w:p w14:paraId="25885CF4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7B62C35F" w14:textId="73E1149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Базовый</w:t>
            </w:r>
          </w:p>
        </w:tc>
      </w:tr>
      <w:tr w:rsidR="001059EF" w14:paraId="0940C8EB" w14:textId="77777777" w:rsidTr="00297A77">
        <w:trPr>
          <w:trHeight w:val="100"/>
        </w:trPr>
        <w:tc>
          <w:tcPr>
            <w:tcW w:w="2235" w:type="dxa"/>
          </w:tcPr>
          <w:p w14:paraId="43694867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390B802B" w14:textId="00FD3C43" w:rsidR="001059EF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1059EF" w14:paraId="6D84BE02" w14:textId="77777777" w:rsidTr="00297A77">
        <w:trPr>
          <w:trHeight w:val="100"/>
        </w:trPr>
        <w:tc>
          <w:tcPr>
            <w:tcW w:w="2235" w:type="dxa"/>
          </w:tcPr>
          <w:p w14:paraId="156883F0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59A5A3D" w14:textId="49DB4F9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Добавление нового читателя в базу данных</w:t>
            </w:r>
          </w:p>
        </w:tc>
      </w:tr>
      <w:tr w:rsidR="001059EF" w14:paraId="1C062164" w14:textId="77777777" w:rsidTr="00297A77">
        <w:trPr>
          <w:trHeight w:val="100"/>
        </w:trPr>
        <w:tc>
          <w:tcPr>
            <w:tcW w:w="2235" w:type="dxa"/>
          </w:tcPr>
          <w:p w14:paraId="187A497E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26621681" w14:textId="04177BBE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Библиотекарь вводит данные о новом читателе (ФИО, контактная информация, номер читательского билета). Система создает новую запись в базе данных.</w:t>
            </w:r>
          </w:p>
        </w:tc>
      </w:tr>
      <w:tr w:rsidR="001059EF" w14:paraId="387214B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23BBA98" w14:textId="77777777" w:rsidR="001059EF" w:rsidRPr="00E25381" w:rsidRDefault="001059EF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1059EF" w14:paraId="39EE10C6" w14:textId="77777777" w:rsidTr="002D2EBF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0B916C80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4FC30EE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1059EF" w14:paraId="3B6D363B" w14:textId="77777777" w:rsidTr="002D2EBF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D064E7F" w14:textId="1AC8E6EC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1. Вводит данные нового читателя</w:t>
            </w:r>
          </w:p>
        </w:tc>
        <w:tc>
          <w:tcPr>
            <w:tcW w:w="5642" w:type="dxa"/>
            <w:tcBorders>
              <w:bottom w:val="nil"/>
            </w:tcBorders>
          </w:tcPr>
          <w:p w14:paraId="75FE64C8" w14:textId="32677562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2. Система проверяет корректность введённых данных</w:t>
            </w:r>
          </w:p>
        </w:tc>
      </w:tr>
      <w:tr w:rsidR="001059EF" w14:paraId="1E0EAA60" w14:textId="77777777" w:rsidTr="002D2EB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89A558F" w14:textId="0E9642DE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введены некорректные данные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3D14346" w14:textId="77777777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1059EF" w14:paraId="3C0E5FC0" w14:textId="77777777" w:rsidTr="002D2EB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FB4068" w14:textId="4A07E976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3. Подтверждает ввод данных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1CE298D8" w14:textId="1E5BA920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4. Система создает запись о новом читателе</w:t>
            </w:r>
          </w:p>
        </w:tc>
      </w:tr>
      <w:tr w:rsidR="001059EF" w14:paraId="16EF688E" w14:textId="77777777" w:rsidTr="002D2EBF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67C64CB9" w14:textId="5CCA78E0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5. Проверяет внесённые данные</w:t>
            </w:r>
          </w:p>
        </w:tc>
        <w:tc>
          <w:tcPr>
            <w:tcW w:w="5642" w:type="dxa"/>
            <w:tcBorders>
              <w:top w:val="nil"/>
            </w:tcBorders>
          </w:tcPr>
          <w:p w14:paraId="3D7A4680" w14:textId="45DDCF60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6. Система подтверждает успешное добавление</w:t>
            </w:r>
          </w:p>
        </w:tc>
      </w:tr>
      <w:tr w:rsidR="001059EF" w14:paraId="5D83964D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798AD112" w14:textId="77777777" w:rsidR="001059EF" w:rsidRDefault="001059EF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1059EF" w14:paraId="5EDCBAA7" w14:textId="77777777" w:rsidTr="00297A77">
        <w:trPr>
          <w:trHeight w:val="100"/>
        </w:trPr>
        <w:tc>
          <w:tcPr>
            <w:tcW w:w="3964" w:type="dxa"/>
            <w:gridSpan w:val="2"/>
          </w:tcPr>
          <w:p w14:paraId="1C29DE11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0D3900B4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D2EBF" w14:paraId="595DB13E" w14:textId="77777777" w:rsidTr="00A743C0">
        <w:trPr>
          <w:trHeight w:val="286"/>
        </w:trPr>
        <w:tc>
          <w:tcPr>
            <w:tcW w:w="9606" w:type="dxa"/>
            <w:gridSpan w:val="3"/>
          </w:tcPr>
          <w:p w14:paraId="4EF6490F" w14:textId="753D6813" w:rsidR="002D2EBF" w:rsidRPr="00260F61" w:rsidRDefault="002D2EB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введены некорректные данные</w:t>
            </w:r>
          </w:p>
        </w:tc>
      </w:tr>
      <w:tr w:rsidR="001059EF" w14:paraId="6A14667E" w14:textId="77777777" w:rsidTr="00297A77">
        <w:trPr>
          <w:trHeight w:val="254"/>
        </w:trPr>
        <w:tc>
          <w:tcPr>
            <w:tcW w:w="3964" w:type="dxa"/>
            <w:gridSpan w:val="2"/>
          </w:tcPr>
          <w:p w14:paraId="7A658DD5" w14:textId="43DF826D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7. Библиотекарь исправляет данные</w:t>
            </w:r>
          </w:p>
        </w:tc>
        <w:tc>
          <w:tcPr>
            <w:tcW w:w="5642" w:type="dxa"/>
          </w:tcPr>
          <w:p w14:paraId="24FF1D51" w14:textId="08C24CBF" w:rsidR="001059EF" w:rsidRPr="00260F61" w:rsidRDefault="002D2EB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2EBF">
              <w:rPr>
                <w:sz w:val="24"/>
                <w:szCs w:val="22"/>
              </w:rPr>
              <w:t>8. Переход к шагу 1</w:t>
            </w:r>
          </w:p>
        </w:tc>
      </w:tr>
    </w:tbl>
    <w:p w14:paraId="62AD6CBF" w14:textId="77777777" w:rsidR="001059EF" w:rsidRDefault="001059EF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45A6A" w14:paraId="6BFBD7DA" w14:textId="77777777" w:rsidTr="00297A77">
        <w:tc>
          <w:tcPr>
            <w:tcW w:w="9606" w:type="dxa"/>
            <w:gridSpan w:val="3"/>
          </w:tcPr>
          <w:p w14:paraId="33415237" w14:textId="51152AD9" w:rsidR="00445A6A" w:rsidRPr="00445A6A" w:rsidRDefault="00445A6A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45A6A">
              <w:t>«</w:t>
            </w:r>
            <w:r>
              <w:rPr>
                <w:i/>
                <w:iCs/>
              </w:rPr>
              <w:t>Выдача экземпляра</w:t>
            </w:r>
            <w:r w:rsidRPr="00445A6A">
              <w:t>»</w:t>
            </w:r>
          </w:p>
        </w:tc>
      </w:tr>
      <w:tr w:rsidR="00445A6A" w:rsidRPr="002C27D6" w14:paraId="5F69E15F" w14:textId="77777777" w:rsidTr="00297A77">
        <w:tc>
          <w:tcPr>
            <w:tcW w:w="9606" w:type="dxa"/>
            <w:gridSpan w:val="3"/>
            <w:shd w:val="clear" w:color="auto" w:fill="EAEAEA"/>
          </w:tcPr>
          <w:p w14:paraId="3794B829" w14:textId="77777777" w:rsidR="00445A6A" w:rsidRPr="00E25381" w:rsidRDefault="00445A6A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45A6A" w14:paraId="0449CA25" w14:textId="77777777" w:rsidTr="00297A77">
        <w:trPr>
          <w:trHeight w:val="100"/>
        </w:trPr>
        <w:tc>
          <w:tcPr>
            <w:tcW w:w="2235" w:type="dxa"/>
          </w:tcPr>
          <w:p w14:paraId="7BF7E99A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0C9AEF4" w14:textId="5A5E1BD6" w:rsidR="00445A6A" w:rsidRPr="00260F61" w:rsidRDefault="00445A6A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45A6A">
              <w:rPr>
                <w:i/>
                <w:iCs/>
                <w:sz w:val="24"/>
                <w:szCs w:val="22"/>
              </w:rPr>
              <w:t>Выдача экземпляра</w:t>
            </w:r>
          </w:p>
        </w:tc>
      </w:tr>
      <w:tr w:rsidR="00445A6A" w14:paraId="126310A2" w14:textId="77777777" w:rsidTr="00297A77">
        <w:trPr>
          <w:trHeight w:val="100"/>
        </w:trPr>
        <w:tc>
          <w:tcPr>
            <w:tcW w:w="2235" w:type="dxa"/>
          </w:tcPr>
          <w:p w14:paraId="1DDC9887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32D43787" w14:textId="7442E0A3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Базовый</w:t>
            </w:r>
          </w:p>
        </w:tc>
      </w:tr>
      <w:tr w:rsidR="00445A6A" w14:paraId="66C63D1D" w14:textId="77777777" w:rsidTr="00297A77">
        <w:trPr>
          <w:trHeight w:val="100"/>
        </w:trPr>
        <w:tc>
          <w:tcPr>
            <w:tcW w:w="2235" w:type="dxa"/>
          </w:tcPr>
          <w:p w14:paraId="7D81E17A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AB40239" w14:textId="6151E576" w:rsidR="00445A6A" w:rsidRPr="00260F61" w:rsidRDefault="00445A6A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45A6A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445A6A" w14:paraId="0D3370F5" w14:textId="77777777" w:rsidTr="00297A77">
        <w:trPr>
          <w:trHeight w:val="100"/>
        </w:trPr>
        <w:tc>
          <w:tcPr>
            <w:tcW w:w="2235" w:type="dxa"/>
          </w:tcPr>
          <w:p w14:paraId="5E237DD7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29F880F" w14:textId="2323693B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Регистрация факта выдачи физической единицы фонда читателю на 2 недели</w:t>
            </w:r>
          </w:p>
        </w:tc>
      </w:tr>
      <w:tr w:rsidR="00445A6A" w14:paraId="0E3245D9" w14:textId="77777777" w:rsidTr="00297A77">
        <w:trPr>
          <w:trHeight w:val="100"/>
        </w:trPr>
        <w:tc>
          <w:tcPr>
            <w:tcW w:w="2235" w:type="dxa"/>
          </w:tcPr>
          <w:p w14:paraId="098121C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9F885D0" w14:textId="3DC8CD3A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Библиотекарь выбирает доступный физический экземпляр для зарегистрированного читателя. Система автоматически проверяет доступность экземпляра и статус блокировки пользователя, затем фиксирует дату возврата через 2 недели.</w:t>
            </w:r>
          </w:p>
        </w:tc>
      </w:tr>
      <w:tr w:rsidR="00445A6A" w14:paraId="6C3404E8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9AE3BAC" w14:textId="77777777" w:rsidR="00445A6A" w:rsidRPr="00E25381" w:rsidRDefault="00445A6A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45A6A" w14:paraId="5A26B3E8" w14:textId="77777777" w:rsidTr="00AD1F60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22AD26CD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7B65D5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45A6A" w14:paraId="55D77940" w14:textId="77777777" w:rsidTr="00AD1F60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19D0B010" w14:textId="60CEFA30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1. Выбирает читателя и физическую единицу фонда</w:t>
            </w:r>
          </w:p>
        </w:tc>
        <w:tc>
          <w:tcPr>
            <w:tcW w:w="5642" w:type="dxa"/>
            <w:tcBorders>
              <w:bottom w:val="nil"/>
            </w:tcBorders>
          </w:tcPr>
          <w:p w14:paraId="75FF150D" w14:textId="1A0D829B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2. Система проверяет наличие доступных экземпляров и блокировку пользователя</w:t>
            </w:r>
          </w:p>
        </w:tc>
      </w:tr>
      <w:tr w:rsidR="00445A6A" w14:paraId="23A5B2A9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67A8E6B7" w14:textId="7459A569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AD1F60">
              <w:rPr>
                <w:sz w:val="24"/>
                <w:szCs w:val="22"/>
              </w:rPr>
              <w:t>: выбранный экземпляр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5A7DBBD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45A6A" w14:paraId="2559B38C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838ED2D" w14:textId="53DCD69F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AD1F60">
              <w:rPr>
                <w:sz w:val="24"/>
                <w:szCs w:val="22"/>
              </w:rPr>
              <w:t xml:space="preserve"> пользователь заблокирован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AEF9CA9" w14:textId="34B9CD92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AD1F60" w14:paraId="3EB16BBF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CE42C45" w14:textId="471CAABB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3. Подтверждает выдачу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8834315" w14:textId="57102C29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4. Система фиксирует факт выдачи и устанавливает дату возврата через 2 недели</w:t>
            </w:r>
          </w:p>
        </w:tc>
      </w:tr>
      <w:tr w:rsidR="00445A6A" w14:paraId="6B797F64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</w:tcBorders>
          </w:tcPr>
          <w:p w14:paraId="2427C3EF" w14:textId="06CDBC39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5. Проверяет корректность внесённых данных</w:t>
            </w:r>
          </w:p>
        </w:tc>
        <w:tc>
          <w:tcPr>
            <w:tcW w:w="5642" w:type="dxa"/>
            <w:tcBorders>
              <w:top w:val="nil"/>
            </w:tcBorders>
          </w:tcPr>
          <w:p w14:paraId="249461D2" w14:textId="3512C505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6. Система подтверждает успешное выполнение операции</w:t>
            </w:r>
          </w:p>
        </w:tc>
      </w:tr>
      <w:tr w:rsidR="00445A6A" w14:paraId="3713C017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9993F06" w14:textId="77777777" w:rsidR="00445A6A" w:rsidRDefault="00445A6A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445A6A" w14:paraId="59B3E15F" w14:textId="77777777" w:rsidTr="00297A77">
        <w:trPr>
          <w:trHeight w:val="100"/>
        </w:trPr>
        <w:tc>
          <w:tcPr>
            <w:tcW w:w="3964" w:type="dxa"/>
            <w:gridSpan w:val="2"/>
          </w:tcPr>
          <w:p w14:paraId="0BBD165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700DBA6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45A6A" w14:paraId="3A3E3FAA" w14:textId="77777777" w:rsidTr="00741280">
        <w:trPr>
          <w:trHeight w:val="286"/>
        </w:trPr>
        <w:tc>
          <w:tcPr>
            <w:tcW w:w="9606" w:type="dxa"/>
            <w:gridSpan w:val="3"/>
          </w:tcPr>
          <w:p w14:paraId="13A4F456" w14:textId="07D8709A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45A6A">
              <w:rPr>
                <w:sz w:val="24"/>
                <w:szCs w:val="22"/>
              </w:rPr>
              <w:t>: выбранный экземпляр недоступен</w:t>
            </w:r>
          </w:p>
        </w:tc>
      </w:tr>
      <w:tr w:rsidR="00445A6A" w14:paraId="7698CE93" w14:textId="77777777" w:rsidTr="00297A77">
        <w:trPr>
          <w:trHeight w:val="254"/>
        </w:trPr>
        <w:tc>
          <w:tcPr>
            <w:tcW w:w="3964" w:type="dxa"/>
            <w:gridSpan w:val="2"/>
          </w:tcPr>
          <w:p w14:paraId="011D2DFC" w14:textId="40D1193F" w:rsidR="00445A6A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7. Библиотекарь выбирает другой физический экземпляр</w:t>
            </w:r>
          </w:p>
        </w:tc>
        <w:tc>
          <w:tcPr>
            <w:tcW w:w="5642" w:type="dxa"/>
          </w:tcPr>
          <w:p w14:paraId="5779CC20" w14:textId="1B3FC999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8. Переход к шагу 1</w:t>
            </w:r>
          </w:p>
        </w:tc>
      </w:tr>
      <w:tr w:rsidR="00AD1F60" w14:paraId="2E6DD12E" w14:textId="77777777" w:rsidTr="006E70DB">
        <w:trPr>
          <w:trHeight w:val="254"/>
        </w:trPr>
        <w:tc>
          <w:tcPr>
            <w:tcW w:w="9606" w:type="dxa"/>
            <w:gridSpan w:val="3"/>
          </w:tcPr>
          <w:p w14:paraId="47CD6A24" w14:textId="3EDDA96F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</w:t>
            </w:r>
            <w:r w:rsidRPr="00AD1F60">
              <w:rPr>
                <w:sz w:val="24"/>
                <w:szCs w:val="22"/>
              </w:rPr>
              <w:t>: пользователь заблокирован</w:t>
            </w:r>
          </w:p>
        </w:tc>
      </w:tr>
      <w:tr w:rsidR="00AD1F60" w14:paraId="33F7B0B7" w14:textId="77777777" w:rsidTr="00297A77">
        <w:trPr>
          <w:trHeight w:val="254"/>
        </w:trPr>
        <w:tc>
          <w:tcPr>
            <w:tcW w:w="3964" w:type="dxa"/>
            <w:gridSpan w:val="2"/>
          </w:tcPr>
          <w:p w14:paraId="69C3EAA0" w14:textId="3785CB2A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9. Библиотекарь отменяет выдачу</w:t>
            </w:r>
          </w:p>
        </w:tc>
        <w:tc>
          <w:tcPr>
            <w:tcW w:w="5642" w:type="dxa"/>
          </w:tcPr>
          <w:p w14:paraId="2FD42BC3" w14:textId="77777777" w:rsidR="00AD1F60" w:rsidRPr="00AD1F60" w:rsidRDefault="00AD1F60" w:rsidP="00AD1F60">
            <w:pPr>
              <w:suppressAutoHyphens w:val="0"/>
              <w:spacing w:line="240" w:lineRule="auto"/>
              <w:jc w:val="both"/>
              <w:rPr>
                <w:sz w:val="22"/>
                <w:szCs w:val="22"/>
                <w:lang w:eastAsia="ru-RU"/>
              </w:rPr>
            </w:pPr>
            <w:r w:rsidRPr="00AD1F60">
              <w:rPr>
                <w:sz w:val="24"/>
                <w:szCs w:val="22"/>
              </w:rPr>
              <w:t>10. Завершение сценария</w:t>
            </w:r>
          </w:p>
          <w:p w14:paraId="1C0CD943" w14:textId="77777777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</w:tbl>
    <w:p w14:paraId="6314F56D" w14:textId="77777777" w:rsidR="00445A6A" w:rsidRDefault="00445A6A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36A62F43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5E8D5EC2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6F8701AE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AD1F60" w14:paraId="617F3669" w14:textId="77777777" w:rsidTr="00297A77">
        <w:tc>
          <w:tcPr>
            <w:tcW w:w="9606" w:type="dxa"/>
            <w:gridSpan w:val="3"/>
          </w:tcPr>
          <w:p w14:paraId="0599347C" w14:textId="5911CEFF" w:rsidR="00AD1F60" w:rsidRPr="00AD1F60" w:rsidRDefault="00AD1F60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AD1F60">
              <w:t>«</w:t>
            </w:r>
            <w:r>
              <w:rPr>
                <w:i/>
                <w:iCs/>
              </w:rPr>
              <w:t>Возврат экземпляра</w:t>
            </w:r>
            <w:r w:rsidRPr="00AD1F60">
              <w:t>»</w:t>
            </w:r>
          </w:p>
        </w:tc>
      </w:tr>
      <w:tr w:rsidR="00AD1F60" w:rsidRPr="002C27D6" w14:paraId="78D609A6" w14:textId="77777777" w:rsidTr="00297A77">
        <w:tc>
          <w:tcPr>
            <w:tcW w:w="9606" w:type="dxa"/>
            <w:gridSpan w:val="3"/>
            <w:shd w:val="clear" w:color="auto" w:fill="EAEAEA"/>
          </w:tcPr>
          <w:p w14:paraId="68575147" w14:textId="77777777" w:rsidR="00AD1F60" w:rsidRPr="00E25381" w:rsidRDefault="00AD1F60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D1F60" w14:paraId="229914B6" w14:textId="77777777" w:rsidTr="00297A77">
        <w:trPr>
          <w:trHeight w:val="100"/>
        </w:trPr>
        <w:tc>
          <w:tcPr>
            <w:tcW w:w="2235" w:type="dxa"/>
          </w:tcPr>
          <w:p w14:paraId="463D24FC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32C09ECE" w14:textId="03A3193E" w:rsidR="00AD1F60" w:rsidRPr="00260F61" w:rsidRDefault="00AD1F60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AD1F60">
              <w:rPr>
                <w:i/>
                <w:iCs/>
                <w:sz w:val="24"/>
                <w:szCs w:val="22"/>
              </w:rPr>
              <w:t>Возврат экземпляра</w:t>
            </w:r>
          </w:p>
        </w:tc>
      </w:tr>
      <w:tr w:rsidR="00AD1F60" w14:paraId="51135203" w14:textId="77777777" w:rsidTr="00297A77">
        <w:trPr>
          <w:trHeight w:val="100"/>
        </w:trPr>
        <w:tc>
          <w:tcPr>
            <w:tcW w:w="2235" w:type="dxa"/>
          </w:tcPr>
          <w:p w14:paraId="65BC55B8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05315840" w14:textId="4DBB130F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Базовый</w:t>
            </w:r>
          </w:p>
        </w:tc>
      </w:tr>
      <w:tr w:rsidR="00AD1F60" w14:paraId="4FCCC2AC" w14:textId="77777777" w:rsidTr="00297A77">
        <w:trPr>
          <w:trHeight w:val="100"/>
        </w:trPr>
        <w:tc>
          <w:tcPr>
            <w:tcW w:w="2235" w:type="dxa"/>
          </w:tcPr>
          <w:p w14:paraId="6D3E10DB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119A49D" w14:textId="07FBD4CD" w:rsidR="00AD1F60" w:rsidRPr="00260F61" w:rsidRDefault="00AD1F60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AD1F60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AD1F60" w14:paraId="391AE856" w14:textId="77777777" w:rsidTr="00297A77">
        <w:trPr>
          <w:trHeight w:val="100"/>
        </w:trPr>
        <w:tc>
          <w:tcPr>
            <w:tcW w:w="2235" w:type="dxa"/>
          </w:tcPr>
          <w:p w14:paraId="7D551DB1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45611978" w14:textId="15C5F939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Регистрация факта возврата физической единицы фонда</w:t>
            </w:r>
          </w:p>
        </w:tc>
      </w:tr>
      <w:tr w:rsidR="00AD1F60" w14:paraId="0BFEC218" w14:textId="77777777" w:rsidTr="00297A77">
        <w:trPr>
          <w:trHeight w:val="100"/>
        </w:trPr>
        <w:tc>
          <w:tcPr>
            <w:tcW w:w="2235" w:type="dxa"/>
          </w:tcPr>
          <w:p w14:paraId="584FF99E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0F27FC17" w14:textId="3380A86C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Библиотекарь фиксирует возврат ранее выданной физической единицы. Система проверяет, что запись о выдаче существует, и обновляет текущее состояние экземпляра.</w:t>
            </w:r>
          </w:p>
        </w:tc>
      </w:tr>
      <w:tr w:rsidR="00AD1F60" w14:paraId="1AB33063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768CDFD" w14:textId="77777777" w:rsidR="00AD1F60" w:rsidRPr="00E25381" w:rsidRDefault="00AD1F60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D1F60" w14:paraId="5533B9E5" w14:textId="77777777" w:rsidTr="00746133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675418C2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2046BFAB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AD1F60" w14:paraId="24101D83" w14:textId="77777777" w:rsidTr="00746133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3C6F5790" w14:textId="7C8DB361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1. Вводит данные о возврате (читатель, единица фонда, дата)</w:t>
            </w:r>
          </w:p>
        </w:tc>
        <w:tc>
          <w:tcPr>
            <w:tcW w:w="5642" w:type="dxa"/>
            <w:tcBorders>
              <w:bottom w:val="nil"/>
            </w:tcBorders>
          </w:tcPr>
          <w:p w14:paraId="167F1332" w14:textId="516884AA" w:rsidR="00AD1F60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2. Система проверяет наличие записи о выдаче</w:t>
            </w:r>
          </w:p>
        </w:tc>
      </w:tr>
      <w:tr w:rsidR="00AD1F60" w14:paraId="734A33FB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948F4D9" w14:textId="12F488B7" w:rsidR="00AD1F60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746133">
              <w:rPr>
                <w:sz w:val="24"/>
                <w:szCs w:val="22"/>
              </w:rPr>
              <w:t>: запись о выдаче не найдена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1EE5DC89" w14:textId="77777777" w:rsidR="00AD1F60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746133" w14:paraId="36EEBE7C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2CA55EB" w14:textId="2CAC5904" w:rsidR="00746133" w:rsidRP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3. Подтверждает возврат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474ED92F" w14:textId="281B3F23" w:rsid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4. Система фиксирует дату возврата и обновляет состояние экземпляра</w:t>
            </w:r>
          </w:p>
        </w:tc>
      </w:tr>
      <w:tr w:rsidR="00746133" w14:paraId="778C64CF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0C8181B1" w14:textId="3EF51126" w:rsidR="00746133" w:rsidRP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5. Проверяет корректность внесённых данных</w:t>
            </w:r>
          </w:p>
        </w:tc>
        <w:tc>
          <w:tcPr>
            <w:tcW w:w="5642" w:type="dxa"/>
            <w:tcBorders>
              <w:top w:val="nil"/>
            </w:tcBorders>
          </w:tcPr>
          <w:p w14:paraId="5F591520" w14:textId="649E51C2" w:rsid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6. Система подтверждает успешную регистрацию возврата</w:t>
            </w:r>
          </w:p>
        </w:tc>
      </w:tr>
      <w:tr w:rsidR="00AD1F60" w14:paraId="57CA31C0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00B91794" w14:textId="77777777" w:rsidR="00AD1F60" w:rsidRDefault="00AD1F60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AD1F60" w14:paraId="4F46C8A3" w14:textId="77777777" w:rsidTr="00297A77">
        <w:trPr>
          <w:trHeight w:val="100"/>
        </w:trPr>
        <w:tc>
          <w:tcPr>
            <w:tcW w:w="3964" w:type="dxa"/>
            <w:gridSpan w:val="2"/>
          </w:tcPr>
          <w:p w14:paraId="02E37A4E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BD7C253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746133" w14:paraId="28F3E891" w14:textId="77777777" w:rsidTr="00072855">
        <w:trPr>
          <w:trHeight w:val="286"/>
        </w:trPr>
        <w:tc>
          <w:tcPr>
            <w:tcW w:w="9606" w:type="dxa"/>
            <w:gridSpan w:val="3"/>
          </w:tcPr>
          <w:p w14:paraId="3C1912D2" w14:textId="0B354050" w:rsidR="00746133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746133">
              <w:rPr>
                <w:sz w:val="24"/>
                <w:szCs w:val="22"/>
              </w:rPr>
              <w:t>: запись о выдаче не найдена</w:t>
            </w:r>
          </w:p>
        </w:tc>
      </w:tr>
      <w:tr w:rsidR="00AD1F60" w14:paraId="459951E7" w14:textId="77777777" w:rsidTr="00297A77">
        <w:trPr>
          <w:trHeight w:val="254"/>
        </w:trPr>
        <w:tc>
          <w:tcPr>
            <w:tcW w:w="3964" w:type="dxa"/>
            <w:gridSpan w:val="2"/>
          </w:tcPr>
          <w:p w14:paraId="302DDA31" w14:textId="7192B149" w:rsidR="00AD1F60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7. Библиотекарь проверяет правильность данных или отменяет операцию</w:t>
            </w:r>
          </w:p>
        </w:tc>
        <w:tc>
          <w:tcPr>
            <w:tcW w:w="5642" w:type="dxa"/>
          </w:tcPr>
          <w:p w14:paraId="6A1869A2" w14:textId="29066AA6" w:rsidR="00AD1F60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8. Завершение сценария</w:t>
            </w:r>
          </w:p>
        </w:tc>
      </w:tr>
    </w:tbl>
    <w:p w14:paraId="6C9B69F7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8C1E1B" w14:paraId="3125F901" w14:textId="77777777" w:rsidTr="00297A77">
        <w:tc>
          <w:tcPr>
            <w:tcW w:w="9606" w:type="dxa"/>
            <w:gridSpan w:val="3"/>
          </w:tcPr>
          <w:p w14:paraId="7E02167F" w14:textId="6AFAED34" w:rsidR="008C1E1B" w:rsidRP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8C1E1B">
              <w:t>«</w:t>
            </w:r>
            <w:r w:rsidRPr="008C1E1B">
              <w:rPr>
                <w:i/>
                <w:iCs/>
              </w:rPr>
              <w:t>Учет поступления и списания фонда</w:t>
            </w:r>
            <w:r w:rsidRPr="008C1E1B">
              <w:t>»</w:t>
            </w:r>
          </w:p>
        </w:tc>
      </w:tr>
      <w:tr w:rsidR="008C1E1B" w:rsidRPr="002C27D6" w14:paraId="40540184" w14:textId="77777777" w:rsidTr="00297A77">
        <w:tc>
          <w:tcPr>
            <w:tcW w:w="9606" w:type="dxa"/>
            <w:gridSpan w:val="3"/>
            <w:shd w:val="clear" w:color="auto" w:fill="EAEAEA"/>
          </w:tcPr>
          <w:p w14:paraId="18CE6060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8C1E1B" w14:paraId="5FE009B8" w14:textId="77777777" w:rsidTr="00297A77">
        <w:trPr>
          <w:trHeight w:val="100"/>
        </w:trPr>
        <w:tc>
          <w:tcPr>
            <w:tcW w:w="2235" w:type="dxa"/>
          </w:tcPr>
          <w:p w14:paraId="71CAF918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2C30D40" w14:textId="6654CB90" w:rsidR="008C1E1B" w:rsidRPr="00260F61" w:rsidRDefault="008C1E1B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8C1E1B">
              <w:rPr>
                <w:i/>
                <w:iCs/>
                <w:sz w:val="24"/>
                <w:szCs w:val="22"/>
              </w:rPr>
              <w:t>Учёт поступления и списания фонда</w:t>
            </w:r>
          </w:p>
        </w:tc>
      </w:tr>
      <w:tr w:rsidR="008C1E1B" w14:paraId="0A9DAE75" w14:textId="77777777" w:rsidTr="00297A77">
        <w:trPr>
          <w:trHeight w:val="100"/>
        </w:trPr>
        <w:tc>
          <w:tcPr>
            <w:tcW w:w="2235" w:type="dxa"/>
          </w:tcPr>
          <w:p w14:paraId="30E1BDE6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5F3EE32A" w14:textId="1B9E19C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Базовый</w:t>
            </w:r>
          </w:p>
        </w:tc>
      </w:tr>
      <w:tr w:rsidR="008C1E1B" w14:paraId="29D891C5" w14:textId="77777777" w:rsidTr="00297A77">
        <w:trPr>
          <w:trHeight w:val="100"/>
        </w:trPr>
        <w:tc>
          <w:tcPr>
            <w:tcW w:w="2235" w:type="dxa"/>
          </w:tcPr>
          <w:p w14:paraId="5E3A7D11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4DCE8B8" w14:textId="4703A8C2" w:rsidR="008C1E1B" w:rsidRPr="00260F61" w:rsidRDefault="008C1E1B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8C1E1B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8C1E1B" w14:paraId="13E47C9B" w14:textId="77777777" w:rsidTr="00297A77">
        <w:trPr>
          <w:trHeight w:val="100"/>
        </w:trPr>
        <w:tc>
          <w:tcPr>
            <w:tcW w:w="2235" w:type="dxa"/>
          </w:tcPr>
          <w:p w14:paraId="745CEB82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2BC3DC3B" w14:textId="1A5701DC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Ведение информации о поступлении и списании единиц фонда</w:t>
            </w:r>
          </w:p>
        </w:tc>
      </w:tr>
      <w:tr w:rsidR="008C1E1B" w14:paraId="1F3C6590" w14:textId="77777777" w:rsidTr="00297A77">
        <w:trPr>
          <w:trHeight w:val="100"/>
        </w:trPr>
        <w:tc>
          <w:tcPr>
            <w:tcW w:w="2235" w:type="dxa"/>
          </w:tcPr>
          <w:p w14:paraId="3F8D107D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21BE5E82" w14:textId="4061399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 xml:space="preserve">Библиотекарь регистрирует поступление новых физических экземпляров в конкретный отдел или списание существующих единиц фонда. Система обновляет записи базы данных. Электронные и </w:t>
            </w:r>
            <w:proofErr w:type="gramStart"/>
            <w:r w:rsidRPr="008C1E1B">
              <w:rPr>
                <w:sz w:val="24"/>
                <w:szCs w:val="22"/>
              </w:rPr>
              <w:t>медиа-ресурсы</w:t>
            </w:r>
            <w:proofErr w:type="gramEnd"/>
            <w:r w:rsidRPr="008C1E1B">
              <w:rPr>
                <w:sz w:val="24"/>
                <w:szCs w:val="22"/>
              </w:rPr>
              <w:t xml:space="preserve"> хранятся централизованно и не ограничены по количеству.</w:t>
            </w:r>
          </w:p>
        </w:tc>
      </w:tr>
      <w:tr w:rsidR="008C1E1B" w14:paraId="08EB039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B1111F6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8C1E1B" w14:paraId="5B303160" w14:textId="77777777" w:rsidTr="008C1E1B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3AF600E4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0A8CEB6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337A67F4" w14:textId="77777777" w:rsidTr="008C1E1B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62E310FB" w14:textId="3EA0EFBE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1. Выбирает операцию Поступление или Списание</w:t>
            </w:r>
          </w:p>
        </w:tc>
        <w:tc>
          <w:tcPr>
            <w:tcW w:w="5642" w:type="dxa"/>
            <w:tcBorders>
              <w:bottom w:val="nil"/>
            </w:tcBorders>
          </w:tcPr>
          <w:p w14:paraId="3C0F569C" w14:textId="36D293A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2. Система проверяет корректность введённых данных</w:t>
            </w:r>
          </w:p>
        </w:tc>
      </w:tr>
      <w:tr w:rsidR="008C1E1B" w14:paraId="24CFB159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9F2C7D7" w14:textId="68C64E82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3. Вводит данные о единицах фонда (название, автор, количество для физ. экземпляров, отдел хранения)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1E978E4" w14:textId="2EF473BA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4. Система обновляет записи в базе данных</w:t>
            </w:r>
          </w:p>
        </w:tc>
      </w:tr>
      <w:tr w:rsidR="008C1E1B" w14:paraId="59CFAF44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5200972E" w14:textId="6C9118BA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8C1E1B">
              <w:rPr>
                <w:sz w:val="24"/>
                <w:szCs w:val="22"/>
              </w:rPr>
              <w:t>: для списания выбранной единицы нет в базе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BB49547" w14:textId="77777777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8C1E1B" w14:paraId="3E7BA5BB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6D23DBAB" w14:textId="2C29C1B3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</w:tcBorders>
          </w:tcPr>
          <w:p w14:paraId="13AF1314" w14:textId="7A7E91A4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6. Система фиксирует изменения и обновляет состояние фонда</w:t>
            </w:r>
          </w:p>
        </w:tc>
      </w:tr>
      <w:tr w:rsidR="008C1E1B" w14:paraId="2202D7D5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ED37A2C" w14:textId="77777777" w:rsid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8C1E1B" w14:paraId="64B88CDC" w14:textId="77777777" w:rsidTr="00297A77">
        <w:trPr>
          <w:trHeight w:val="100"/>
        </w:trPr>
        <w:tc>
          <w:tcPr>
            <w:tcW w:w="3964" w:type="dxa"/>
            <w:gridSpan w:val="2"/>
          </w:tcPr>
          <w:p w14:paraId="621EC4C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51708559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7C770116" w14:textId="77777777" w:rsidTr="00800CE7">
        <w:trPr>
          <w:trHeight w:val="286"/>
        </w:trPr>
        <w:tc>
          <w:tcPr>
            <w:tcW w:w="9606" w:type="dxa"/>
            <w:gridSpan w:val="3"/>
          </w:tcPr>
          <w:p w14:paraId="10CBFB5E" w14:textId="310BB794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8C1E1B">
              <w:rPr>
                <w:sz w:val="24"/>
                <w:szCs w:val="22"/>
              </w:rPr>
              <w:t>: попытка списания отсутствующей единицы</w:t>
            </w:r>
          </w:p>
        </w:tc>
      </w:tr>
      <w:tr w:rsidR="008C1E1B" w14:paraId="174F5D96" w14:textId="77777777" w:rsidTr="00297A77">
        <w:trPr>
          <w:trHeight w:val="254"/>
        </w:trPr>
        <w:tc>
          <w:tcPr>
            <w:tcW w:w="3964" w:type="dxa"/>
            <w:gridSpan w:val="2"/>
          </w:tcPr>
          <w:p w14:paraId="7C71B52E" w14:textId="19ECD52A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7. Библиотекарь проверяет правильность данных или отменяет операцию</w:t>
            </w:r>
          </w:p>
        </w:tc>
        <w:tc>
          <w:tcPr>
            <w:tcW w:w="5642" w:type="dxa"/>
          </w:tcPr>
          <w:p w14:paraId="025EE7DB" w14:textId="77777777" w:rsidR="008C1E1B" w:rsidRPr="008C1E1B" w:rsidRDefault="008C1E1B" w:rsidP="008C1E1B">
            <w:pPr>
              <w:suppressAutoHyphens w:val="0"/>
              <w:spacing w:line="240" w:lineRule="auto"/>
              <w:jc w:val="both"/>
              <w:rPr>
                <w:sz w:val="22"/>
                <w:szCs w:val="22"/>
                <w:lang w:eastAsia="ru-RU"/>
              </w:rPr>
            </w:pPr>
            <w:r w:rsidRPr="008C1E1B">
              <w:rPr>
                <w:sz w:val="24"/>
                <w:szCs w:val="22"/>
              </w:rPr>
              <w:t>8. Завершение сценария</w:t>
            </w:r>
          </w:p>
          <w:p w14:paraId="3140A038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</w:tbl>
    <w:p w14:paraId="7CAA1462" w14:textId="77777777" w:rsidR="00746133" w:rsidRDefault="00746133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8C1E1B" w14:paraId="5291C0F7" w14:textId="77777777" w:rsidTr="00297A77">
        <w:tc>
          <w:tcPr>
            <w:tcW w:w="9606" w:type="dxa"/>
            <w:gridSpan w:val="3"/>
          </w:tcPr>
          <w:p w14:paraId="09851C0C" w14:textId="4947F6C1" w:rsidR="008C1E1B" w:rsidRPr="004E68BD" w:rsidRDefault="008C1E1B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E68BD">
              <w:t>«</w:t>
            </w:r>
            <w:r w:rsidR="004E68BD">
              <w:rPr>
                <w:i/>
                <w:iCs/>
              </w:rPr>
              <w:t>Формирование отчетов</w:t>
            </w:r>
            <w:r w:rsidRPr="004E68BD">
              <w:t>»</w:t>
            </w:r>
          </w:p>
        </w:tc>
      </w:tr>
      <w:tr w:rsidR="008C1E1B" w:rsidRPr="002C27D6" w14:paraId="124C1B11" w14:textId="77777777" w:rsidTr="00297A77">
        <w:tc>
          <w:tcPr>
            <w:tcW w:w="9606" w:type="dxa"/>
            <w:gridSpan w:val="3"/>
            <w:shd w:val="clear" w:color="auto" w:fill="EAEAEA"/>
          </w:tcPr>
          <w:p w14:paraId="3CA49DF2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8C1E1B" w14:paraId="2A82E5BD" w14:textId="77777777" w:rsidTr="00297A77">
        <w:trPr>
          <w:trHeight w:val="100"/>
        </w:trPr>
        <w:tc>
          <w:tcPr>
            <w:tcW w:w="2235" w:type="dxa"/>
          </w:tcPr>
          <w:p w14:paraId="0CB71FF7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6851F077" w14:textId="0BFFB57C" w:rsidR="008C1E1B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Формирование отчетов</w:t>
            </w:r>
          </w:p>
        </w:tc>
      </w:tr>
      <w:tr w:rsidR="008C1E1B" w14:paraId="425F8926" w14:textId="77777777" w:rsidTr="00297A77">
        <w:trPr>
          <w:trHeight w:val="100"/>
        </w:trPr>
        <w:tc>
          <w:tcPr>
            <w:tcW w:w="2235" w:type="dxa"/>
          </w:tcPr>
          <w:p w14:paraId="7AB45BB3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742ECC46" w14:textId="2975544B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Базовый</w:t>
            </w:r>
          </w:p>
        </w:tc>
      </w:tr>
      <w:tr w:rsidR="008C1E1B" w14:paraId="2349490C" w14:textId="77777777" w:rsidTr="00297A77">
        <w:trPr>
          <w:trHeight w:val="100"/>
        </w:trPr>
        <w:tc>
          <w:tcPr>
            <w:tcW w:w="2235" w:type="dxa"/>
          </w:tcPr>
          <w:p w14:paraId="661D4A0C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CAEA6FF" w14:textId="7CF7E73D" w:rsidR="008C1E1B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Библиотекарь, Администратор</w:t>
            </w:r>
          </w:p>
        </w:tc>
      </w:tr>
      <w:tr w:rsidR="008C1E1B" w14:paraId="3FB7C9FE" w14:textId="77777777" w:rsidTr="00297A77">
        <w:trPr>
          <w:trHeight w:val="100"/>
        </w:trPr>
        <w:tc>
          <w:tcPr>
            <w:tcW w:w="2235" w:type="dxa"/>
          </w:tcPr>
          <w:p w14:paraId="4D8424F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18B7FEE" w14:textId="406BE789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Создание аналитической информации по использованию фонда</w:t>
            </w:r>
          </w:p>
        </w:tc>
      </w:tr>
      <w:tr w:rsidR="008C1E1B" w14:paraId="06F3B5FD" w14:textId="77777777" w:rsidTr="00297A77">
        <w:trPr>
          <w:trHeight w:val="100"/>
        </w:trPr>
        <w:tc>
          <w:tcPr>
            <w:tcW w:w="2235" w:type="dxa"/>
          </w:tcPr>
          <w:p w14:paraId="08CCEAC5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85744B5" w14:textId="374EFC27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Пользователь выбирает тип и период отчёта. Система собирает данные из базы (выдачи, возвраты, брони, списания) и формирует аналитический отчёт.</w:t>
            </w:r>
          </w:p>
        </w:tc>
      </w:tr>
      <w:tr w:rsidR="008C1E1B" w14:paraId="6D8764F8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E996368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8C1E1B" w14:paraId="027C9053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7E397646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7D7B691E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43D28B8C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FB96D55" w14:textId="3C37F5CA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1. Выбирает тип отчёта (по названиям, авторам, отделам, категориям)</w:t>
            </w:r>
          </w:p>
        </w:tc>
        <w:tc>
          <w:tcPr>
            <w:tcW w:w="5642" w:type="dxa"/>
            <w:tcBorders>
              <w:bottom w:val="nil"/>
            </w:tcBorders>
          </w:tcPr>
          <w:p w14:paraId="07A44408" w14:textId="3CA08ADE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2. Система проверяет корректность выбора</w:t>
            </w:r>
          </w:p>
        </w:tc>
      </w:tr>
      <w:tr w:rsidR="004E68BD" w14:paraId="45BA0708" w14:textId="77777777" w:rsidTr="00555762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1CDA7E5" w14:textId="0349F0B7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3. Указывает период и фильтры (отдел, категория, читатель)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9AEE5FD" w14:textId="2E4AB581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4. Система формирует запрос к базе данных</w:t>
            </w:r>
          </w:p>
        </w:tc>
      </w:tr>
      <w:tr w:rsidR="008C1E1B" w14:paraId="7BA6C770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F404CE0" w14:textId="5BB31257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5. Подтверждает генерацию отчёта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0D23777" w14:textId="192010F6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6. Система формирует и возвращает аналитический отчёт</w:t>
            </w:r>
          </w:p>
        </w:tc>
      </w:tr>
      <w:tr w:rsidR="004E68BD" w14:paraId="1CD9274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4747DEB7" w14:textId="7F310720" w:rsid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E68BD">
              <w:rPr>
                <w:sz w:val="24"/>
                <w:szCs w:val="22"/>
              </w:rPr>
              <w:t>: нет данных по выбранным критериям</w:t>
            </w:r>
          </w:p>
        </w:tc>
        <w:tc>
          <w:tcPr>
            <w:tcW w:w="5642" w:type="dxa"/>
            <w:tcBorders>
              <w:top w:val="nil"/>
            </w:tcBorders>
          </w:tcPr>
          <w:p w14:paraId="2B37F5B0" w14:textId="77777777" w:rsid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8C1E1B" w14:paraId="107F844D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83E1384" w14:textId="77777777" w:rsid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8C1E1B" w14:paraId="48F7B366" w14:textId="77777777" w:rsidTr="00297A77">
        <w:trPr>
          <w:trHeight w:val="100"/>
        </w:trPr>
        <w:tc>
          <w:tcPr>
            <w:tcW w:w="3964" w:type="dxa"/>
            <w:gridSpan w:val="2"/>
          </w:tcPr>
          <w:p w14:paraId="07032D2E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1FE901D3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E68BD" w14:paraId="64064ACD" w14:textId="77777777" w:rsidTr="00A44941">
        <w:trPr>
          <w:trHeight w:val="286"/>
        </w:trPr>
        <w:tc>
          <w:tcPr>
            <w:tcW w:w="9606" w:type="dxa"/>
            <w:gridSpan w:val="3"/>
          </w:tcPr>
          <w:p w14:paraId="58E4FE8D" w14:textId="368D8A70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E68BD">
              <w:rPr>
                <w:sz w:val="24"/>
                <w:szCs w:val="22"/>
              </w:rPr>
              <w:t>: нет данных по выбранным критериям</w:t>
            </w:r>
          </w:p>
        </w:tc>
      </w:tr>
      <w:tr w:rsidR="008C1E1B" w14:paraId="3A11BB46" w14:textId="77777777" w:rsidTr="00297A77">
        <w:trPr>
          <w:trHeight w:val="254"/>
        </w:trPr>
        <w:tc>
          <w:tcPr>
            <w:tcW w:w="3964" w:type="dxa"/>
            <w:gridSpan w:val="2"/>
          </w:tcPr>
          <w:p w14:paraId="607083AC" w14:textId="5A173548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7. Пользователь меняет параметры отчёта</w:t>
            </w:r>
          </w:p>
        </w:tc>
        <w:tc>
          <w:tcPr>
            <w:tcW w:w="5642" w:type="dxa"/>
          </w:tcPr>
          <w:p w14:paraId="57783839" w14:textId="72F14914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8. Переход к шагу 1</w:t>
            </w:r>
          </w:p>
        </w:tc>
      </w:tr>
    </w:tbl>
    <w:p w14:paraId="56DCD807" w14:textId="77777777" w:rsidR="008C1E1B" w:rsidRDefault="008C1E1B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E68BD" w14:paraId="0AC60A98" w14:textId="77777777" w:rsidTr="00297A77">
        <w:tc>
          <w:tcPr>
            <w:tcW w:w="9606" w:type="dxa"/>
            <w:gridSpan w:val="3"/>
          </w:tcPr>
          <w:p w14:paraId="2BC0493A" w14:textId="47158476" w:rsidR="004E68BD" w:rsidRPr="004E68BD" w:rsidRDefault="004E68BD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E68BD">
              <w:t>«</w:t>
            </w:r>
            <w:r w:rsidRPr="004E68BD">
              <w:rPr>
                <w:i/>
                <w:iCs/>
              </w:rPr>
              <w:t xml:space="preserve">Управление каталогом </w:t>
            </w:r>
            <w:proofErr w:type="gramStart"/>
            <w:r w:rsidRPr="004E68BD">
              <w:rPr>
                <w:i/>
                <w:iCs/>
              </w:rPr>
              <w:t xml:space="preserve">фонда </w:t>
            </w:r>
            <w:r w:rsidRPr="004E68BD">
              <w:t>»</w:t>
            </w:r>
            <w:proofErr w:type="gramEnd"/>
          </w:p>
        </w:tc>
      </w:tr>
      <w:tr w:rsidR="004E68BD" w:rsidRPr="002C27D6" w14:paraId="5B65B194" w14:textId="77777777" w:rsidTr="00297A77">
        <w:tc>
          <w:tcPr>
            <w:tcW w:w="9606" w:type="dxa"/>
            <w:gridSpan w:val="3"/>
            <w:shd w:val="clear" w:color="auto" w:fill="EAEAEA"/>
          </w:tcPr>
          <w:p w14:paraId="6A91187F" w14:textId="77777777" w:rsidR="004E68BD" w:rsidRPr="00E25381" w:rsidRDefault="004E68BD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E68BD" w14:paraId="2F693D5B" w14:textId="77777777" w:rsidTr="00297A77">
        <w:trPr>
          <w:trHeight w:val="100"/>
        </w:trPr>
        <w:tc>
          <w:tcPr>
            <w:tcW w:w="2235" w:type="dxa"/>
          </w:tcPr>
          <w:p w14:paraId="675A54C1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0F724FBA" w14:textId="5697CB5F" w:rsidR="004E68BD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Управление каталогом фонда</w:t>
            </w:r>
          </w:p>
        </w:tc>
      </w:tr>
      <w:tr w:rsidR="004E68BD" w14:paraId="4F44A263" w14:textId="77777777" w:rsidTr="00297A77">
        <w:trPr>
          <w:trHeight w:val="100"/>
        </w:trPr>
        <w:tc>
          <w:tcPr>
            <w:tcW w:w="2235" w:type="dxa"/>
          </w:tcPr>
          <w:p w14:paraId="73639B08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4F3F6CFA" w14:textId="215D2321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Базовый</w:t>
            </w:r>
          </w:p>
        </w:tc>
      </w:tr>
      <w:tr w:rsidR="004E68BD" w14:paraId="0825DDB5" w14:textId="77777777" w:rsidTr="00297A77">
        <w:trPr>
          <w:trHeight w:val="100"/>
        </w:trPr>
        <w:tc>
          <w:tcPr>
            <w:tcW w:w="2235" w:type="dxa"/>
          </w:tcPr>
          <w:p w14:paraId="17169B91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595AB6DB" w14:textId="563A178E" w:rsidR="004E68BD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4E68BD" w14:paraId="491CC18B" w14:textId="77777777" w:rsidTr="00297A77">
        <w:trPr>
          <w:trHeight w:val="100"/>
        </w:trPr>
        <w:tc>
          <w:tcPr>
            <w:tcW w:w="2235" w:type="dxa"/>
          </w:tcPr>
          <w:p w14:paraId="2FB71CAE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ED41455" w14:textId="21E9E87C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Добавление, изменение и удаление единиц фонда в базе данных</w:t>
            </w:r>
          </w:p>
        </w:tc>
      </w:tr>
      <w:tr w:rsidR="004E68BD" w14:paraId="601BFD23" w14:textId="77777777" w:rsidTr="00297A77">
        <w:trPr>
          <w:trHeight w:val="100"/>
        </w:trPr>
        <w:tc>
          <w:tcPr>
            <w:tcW w:w="2235" w:type="dxa"/>
          </w:tcPr>
          <w:p w14:paraId="6F39C1F7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15D32415" w14:textId="0A8C539F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Администратор добавляет новые единицы фонда, изменяет характеристики существующих или удаляет устаревшие записи. Система проверяет корректность данных и фиксирует изменения в базе.</w:t>
            </w:r>
          </w:p>
        </w:tc>
      </w:tr>
      <w:tr w:rsidR="004E68BD" w14:paraId="06D02AAE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2CCB1ACE" w14:textId="77777777" w:rsidR="004E68BD" w:rsidRPr="00E25381" w:rsidRDefault="004E68BD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E68BD" w14:paraId="622C390D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7B020084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6DAC7B5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E68BD" w14:paraId="04011359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5595A0CE" w14:textId="2A7BF8E9" w:rsidR="004E68BD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1. Выбирает операцию Добавление, </w:t>
            </w:r>
            <w:r w:rsidR="00555762">
              <w:rPr>
                <w:sz w:val="24"/>
                <w:szCs w:val="22"/>
              </w:rPr>
              <w:t>И</w:t>
            </w:r>
            <w:r w:rsidRPr="00C13466">
              <w:rPr>
                <w:sz w:val="24"/>
                <w:szCs w:val="22"/>
              </w:rPr>
              <w:t>зменение или Удаление</w:t>
            </w:r>
          </w:p>
        </w:tc>
        <w:tc>
          <w:tcPr>
            <w:tcW w:w="5642" w:type="dxa"/>
            <w:tcBorders>
              <w:bottom w:val="nil"/>
            </w:tcBorders>
          </w:tcPr>
          <w:p w14:paraId="6846ED0E" w14:textId="26434BAA" w:rsidR="004E68BD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2. Система проверяет корректность выбранной операции</w:t>
            </w:r>
          </w:p>
        </w:tc>
      </w:tr>
      <w:tr w:rsidR="004E68BD" w14:paraId="725DA34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384FE7F8" w14:textId="09710602" w:rsidR="004E68BD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3. Вводит данные новой единицы фонда или изменяет характеристики существующей (название, автор, отдел, статус)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C82D621" w14:textId="259892C0" w:rsidR="004E68BD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C13466" w14:paraId="221D0252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0A5082" w14:textId="6A238252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единица для изменения или удаления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1BF4740" w14:textId="23EBB37D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C13466" w14:paraId="379130F1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286C580" w14:textId="52B795E0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75373E0" w14:textId="7ED5C271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6. Система выполняет добавление/изменение/удаление записи</w:t>
            </w:r>
          </w:p>
        </w:tc>
      </w:tr>
      <w:tr w:rsidR="00C13466" w14:paraId="0AB46EB2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57A8F725" w14:textId="0AE6921C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081E3A6F" w14:textId="39FA6D18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8. Система подтверждает успешное выполнение операции</w:t>
            </w:r>
          </w:p>
        </w:tc>
      </w:tr>
      <w:tr w:rsidR="00C13466" w14:paraId="1EBACB1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0D4EAFCC" w14:textId="77777777" w:rsidR="00C13466" w:rsidRDefault="00C13466" w:rsidP="00C13466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C13466" w14:paraId="2302421C" w14:textId="77777777" w:rsidTr="00297A77">
        <w:trPr>
          <w:trHeight w:val="100"/>
        </w:trPr>
        <w:tc>
          <w:tcPr>
            <w:tcW w:w="3964" w:type="dxa"/>
            <w:gridSpan w:val="2"/>
          </w:tcPr>
          <w:p w14:paraId="7F0E5B70" w14:textId="77777777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4D6E453" w14:textId="77777777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02AF434C" w14:textId="77777777" w:rsidTr="002060F6">
        <w:trPr>
          <w:trHeight w:val="286"/>
        </w:trPr>
        <w:tc>
          <w:tcPr>
            <w:tcW w:w="9606" w:type="dxa"/>
            <w:gridSpan w:val="3"/>
          </w:tcPr>
          <w:p w14:paraId="59B7FE9A" w14:textId="354758A3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единица отсутствует</w:t>
            </w:r>
          </w:p>
        </w:tc>
      </w:tr>
      <w:tr w:rsidR="00C13466" w14:paraId="096E3781" w14:textId="77777777" w:rsidTr="00297A77">
        <w:trPr>
          <w:trHeight w:val="254"/>
        </w:trPr>
        <w:tc>
          <w:tcPr>
            <w:tcW w:w="3964" w:type="dxa"/>
            <w:gridSpan w:val="2"/>
          </w:tcPr>
          <w:p w14:paraId="18B57CEC" w14:textId="0D202462" w:rsid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60DADDD6" w14:textId="77777777" w:rsidR="00E61B5C" w:rsidRDefault="00E61B5C" w:rsidP="00E61B5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>
              <w:rPr>
                <w:sz w:val="24"/>
                <w:szCs w:val="22"/>
              </w:rPr>
              <w:t>Вывод ошибки</w:t>
            </w:r>
          </w:p>
          <w:p w14:paraId="05863A10" w14:textId="719A703C" w:rsidR="00C13466" w:rsidRPr="00260F61" w:rsidRDefault="00E61B5C" w:rsidP="00E61B5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38EE173A" w14:textId="77777777" w:rsidR="004E68BD" w:rsidRDefault="004E68BD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C13466" w14:paraId="01203160" w14:textId="77777777" w:rsidTr="00297A77">
        <w:tc>
          <w:tcPr>
            <w:tcW w:w="9606" w:type="dxa"/>
            <w:gridSpan w:val="3"/>
          </w:tcPr>
          <w:p w14:paraId="62480CCE" w14:textId="21A02F41" w:rsidR="00C13466" w:rsidRPr="00C13466" w:rsidRDefault="00C13466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C13466">
              <w:t>«</w:t>
            </w:r>
            <w:r w:rsidRPr="00C13466">
              <w:rPr>
                <w:i/>
                <w:iCs/>
              </w:rPr>
              <w:t xml:space="preserve">Управление </w:t>
            </w:r>
            <w:proofErr w:type="gramStart"/>
            <w:r w:rsidRPr="00C13466">
              <w:rPr>
                <w:i/>
                <w:iCs/>
              </w:rPr>
              <w:t xml:space="preserve">классификатором </w:t>
            </w:r>
            <w:r w:rsidRPr="00C13466">
              <w:t>»</w:t>
            </w:r>
            <w:proofErr w:type="gramEnd"/>
          </w:p>
        </w:tc>
      </w:tr>
      <w:tr w:rsidR="00C13466" w:rsidRPr="002C27D6" w14:paraId="30B3EDD5" w14:textId="77777777" w:rsidTr="00297A77">
        <w:tc>
          <w:tcPr>
            <w:tcW w:w="9606" w:type="dxa"/>
            <w:gridSpan w:val="3"/>
            <w:shd w:val="clear" w:color="auto" w:fill="EAEAEA"/>
          </w:tcPr>
          <w:p w14:paraId="4B12F0FD" w14:textId="77777777" w:rsidR="00C13466" w:rsidRPr="00E25381" w:rsidRDefault="00C13466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13466" w14:paraId="2AE7879B" w14:textId="77777777" w:rsidTr="00297A77">
        <w:trPr>
          <w:trHeight w:val="100"/>
        </w:trPr>
        <w:tc>
          <w:tcPr>
            <w:tcW w:w="2235" w:type="dxa"/>
          </w:tcPr>
          <w:p w14:paraId="01B7D41B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0450CD7B" w14:textId="387788A5" w:rsidR="00C13466" w:rsidRPr="00260F61" w:rsidRDefault="00C1346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C13466">
              <w:rPr>
                <w:i/>
                <w:iCs/>
                <w:sz w:val="24"/>
                <w:szCs w:val="22"/>
              </w:rPr>
              <w:t>Управление классификатором</w:t>
            </w:r>
          </w:p>
        </w:tc>
      </w:tr>
      <w:tr w:rsidR="00C13466" w14:paraId="409111A9" w14:textId="77777777" w:rsidTr="00297A77">
        <w:trPr>
          <w:trHeight w:val="100"/>
        </w:trPr>
        <w:tc>
          <w:tcPr>
            <w:tcW w:w="2235" w:type="dxa"/>
          </w:tcPr>
          <w:p w14:paraId="0F4A1E51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2979CBED" w14:textId="3F1EE9CB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C13466" w14:paraId="610FB5D6" w14:textId="77777777" w:rsidTr="00297A77">
        <w:trPr>
          <w:trHeight w:val="100"/>
        </w:trPr>
        <w:tc>
          <w:tcPr>
            <w:tcW w:w="2235" w:type="dxa"/>
          </w:tcPr>
          <w:p w14:paraId="185F5853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1CCC34BB" w14:textId="5DB41F77" w:rsidR="00C13466" w:rsidRPr="00260F61" w:rsidRDefault="00C1346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C13466" w14:paraId="4B2E78C1" w14:textId="77777777" w:rsidTr="00297A77">
        <w:trPr>
          <w:trHeight w:val="100"/>
        </w:trPr>
        <w:tc>
          <w:tcPr>
            <w:tcW w:w="2235" w:type="dxa"/>
          </w:tcPr>
          <w:p w14:paraId="32BFACA8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7E4F81AB" w14:textId="6E3C223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Добавление, изменение и удаление категорий и подкатегорий в иерархическом классификаторе</w:t>
            </w:r>
          </w:p>
        </w:tc>
      </w:tr>
      <w:tr w:rsidR="00C13466" w14:paraId="62C53DA2" w14:textId="77777777" w:rsidTr="00297A77">
        <w:trPr>
          <w:trHeight w:val="100"/>
        </w:trPr>
        <w:tc>
          <w:tcPr>
            <w:tcW w:w="2235" w:type="dxa"/>
          </w:tcPr>
          <w:p w14:paraId="50DB52DD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0906BE75" w14:textId="126AFF02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Администратор создаёт новые категории (жанры) и подкатегории (поджанры), редактирует существующие или удаляет устаревшие записи. Система проверяет корректность данных и фиксирует изменения в базе.</w:t>
            </w:r>
          </w:p>
        </w:tc>
      </w:tr>
      <w:tr w:rsidR="00C13466" w14:paraId="29BCAC4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3DA535B" w14:textId="77777777" w:rsidR="00C13466" w:rsidRPr="00E25381" w:rsidRDefault="00C13466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13466" w14:paraId="56DD35CD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462A71B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55A5E36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4BFBFB28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F65E0CC" w14:textId="5E93901C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1. Выбирает операцию Добавление, Изменение или Удаление</w:t>
            </w:r>
            <w:r>
              <w:rPr>
                <w:sz w:val="24"/>
                <w:szCs w:val="22"/>
              </w:rPr>
              <w:t xml:space="preserve"> </w:t>
            </w:r>
            <w:r w:rsidRPr="00C13466">
              <w:rPr>
                <w:sz w:val="24"/>
                <w:szCs w:val="22"/>
              </w:rPr>
              <w:t>категории</w:t>
            </w:r>
          </w:p>
        </w:tc>
        <w:tc>
          <w:tcPr>
            <w:tcW w:w="5642" w:type="dxa"/>
            <w:tcBorders>
              <w:bottom w:val="nil"/>
            </w:tcBorders>
          </w:tcPr>
          <w:p w14:paraId="026DDE76" w14:textId="151D5B91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2. Система проверяет корректность выбранной операции</w:t>
            </w:r>
          </w:p>
        </w:tc>
      </w:tr>
      <w:tr w:rsidR="00C13466" w14:paraId="782179E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CDF0068" w14:textId="6DB1A9EC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3. Вводит данные категории/подкатегории (название, родительская категория, описание</w:t>
            </w:r>
            <w:r w:rsidR="00E61B5C">
              <w:rPr>
                <w:sz w:val="24"/>
                <w:szCs w:val="22"/>
              </w:rPr>
              <w:t>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21F5C37" w14:textId="1863B2DF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C13466" w14:paraId="664F2B6F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0B3E2DE" w14:textId="4F4E27E1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категория для изменения или удаления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0130FBA" w14:textId="77777777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C13466" w14:paraId="6B6E74A9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21BEA0B" w14:textId="796C99B3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3EE6391" w14:textId="4E475C6F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6. Система выполняет добавление/изменение/удаление записи</w:t>
            </w:r>
          </w:p>
        </w:tc>
      </w:tr>
      <w:tr w:rsidR="00C13466" w14:paraId="3E74856F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3CE26252" w14:textId="600F147A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53E2CA37" w14:textId="12FA62D7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8. Система подтверждает успешное выполнение операции</w:t>
            </w:r>
          </w:p>
        </w:tc>
      </w:tr>
      <w:tr w:rsidR="00C13466" w14:paraId="7DD67D5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74F7208" w14:textId="77777777" w:rsidR="00C13466" w:rsidRDefault="00C13466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C13466" w14:paraId="4DD116EA" w14:textId="77777777" w:rsidTr="00297A77">
        <w:trPr>
          <w:trHeight w:val="100"/>
        </w:trPr>
        <w:tc>
          <w:tcPr>
            <w:tcW w:w="3964" w:type="dxa"/>
            <w:gridSpan w:val="2"/>
          </w:tcPr>
          <w:p w14:paraId="289343A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3498325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77DE8D3A" w14:textId="77777777" w:rsidTr="00366743">
        <w:trPr>
          <w:trHeight w:val="286"/>
        </w:trPr>
        <w:tc>
          <w:tcPr>
            <w:tcW w:w="9606" w:type="dxa"/>
            <w:gridSpan w:val="3"/>
          </w:tcPr>
          <w:p w14:paraId="7AADC7FF" w14:textId="29E01210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категория отсутствует</w:t>
            </w:r>
          </w:p>
        </w:tc>
      </w:tr>
      <w:tr w:rsidR="00C13466" w14:paraId="7EC3A561" w14:textId="77777777" w:rsidTr="00297A77">
        <w:trPr>
          <w:trHeight w:val="254"/>
        </w:trPr>
        <w:tc>
          <w:tcPr>
            <w:tcW w:w="3964" w:type="dxa"/>
            <w:gridSpan w:val="2"/>
          </w:tcPr>
          <w:p w14:paraId="2FDCD332" w14:textId="59024B71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5E9C7322" w14:textId="77777777" w:rsidR="00E61B5C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 w:rsidR="00E61B5C">
              <w:rPr>
                <w:sz w:val="24"/>
                <w:szCs w:val="22"/>
              </w:rPr>
              <w:t>Вывод ошибки</w:t>
            </w:r>
          </w:p>
          <w:p w14:paraId="459EF902" w14:textId="79A50AB7" w:rsidR="00C13466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="00C13466"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="00C13466"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48F3BB99" w14:textId="77777777" w:rsidR="004E68BD" w:rsidRDefault="004E68BD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61B5C" w14:paraId="2D99383C" w14:textId="77777777" w:rsidTr="00297A77">
        <w:tc>
          <w:tcPr>
            <w:tcW w:w="9606" w:type="dxa"/>
            <w:gridSpan w:val="3"/>
          </w:tcPr>
          <w:p w14:paraId="033BF100" w14:textId="38CD85CC" w:rsidR="00E61B5C" w:rsidRPr="00E61B5C" w:rsidRDefault="00E61B5C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E61B5C">
              <w:t>«</w:t>
            </w:r>
            <w:r>
              <w:t>У</w:t>
            </w:r>
            <w:r w:rsidRPr="00E61B5C">
              <w:rPr>
                <w:i/>
                <w:iCs/>
              </w:rPr>
              <w:t>правление пользователями</w:t>
            </w:r>
            <w:r w:rsidRPr="00E61B5C">
              <w:t>»</w:t>
            </w:r>
          </w:p>
        </w:tc>
      </w:tr>
      <w:tr w:rsidR="00E61B5C" w:rsidRPr="002C27D6" w14:paraId="6286D5B1" w14:textId="77777777" w:rsidTr="00297A77">
        <w:tc>
          <w:tcPr>
            <w:tcW w:w="9606" w:type="dxa"/>
            <w:gridSpan w:val="3"/>
            <w:shd w:val="clear" w:color="auto" w:fill="EAEAEA"/>
          </w:tcPr>
          <w:p w14:paraId="6A0F2838" w14:textId="77777777" w:rsidR="00E61B5C" w:rsidRPr="00E25381" w:rsidRDefault="00E61B5C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61B5C" w14:paraId="4515AC7E" w14:textId="77777777" w:rsidTr="00297A77">
        <w:trPr>
          <w:trHeight w:val="100"/>
        </w:trPr>
        <w:tc>
          <w:tcPr>
            <w:tcW w:w="2235" w:type="dxa"/>
          </w:tcPr>
          <w:p w14:paraId="69C0CFF9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24F77A25" w14:textId="1E8DCBAB" w:rsidR="00E61B5C" w:rsidRPr="00260F61" w:rsidRDefault="00E61B5C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У</w:t>
            </w:r>
            <w:r w:rsidRPr="00E61B5C">
              <w:rPr>
                <w:i/>
                <w:iCs/>
                <w:sz w:val="24"/>
                <w:szCs w:val="22"/>
              </w:rPr>
              <w:t>правление пользователями</w:t>
            </w:r>
          </w:p>
        </w:tc>
      </w:tr>
      <w:tr w:rsidR="00E61B5C" w14:paraId="3C34F2E2" w14:textId="77777777" w:rsidTr="00297A77">
        <w:trPr>
          <w:trHeight w:val="100"/>
        </w:trPr>
        <w:tc>
          <w:tcPr>
            <w:tcW w:w="2235" w:type="dxa"/>
          </w:tcPr>
          <w:p w14:paraId="6B872973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3B4E0C26" w14:textId="769A3F58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Базовый</w:t>
            </w:r>
          </w:p>
        </w:tc>
      </w:tr>
      <w:tr w:rsidR="00E61B5C" w14:paraId="6FE4A83C" w14:textId="77777777" w:rsidTr="00297A77">
        <w:trPr>
          <w:trHeight w:val="100"/>
        </w:trPr>
        <w:tc>
          <w:tcPr>
            <w:tcW w:w="2235" w:type="dxa"/>
          </w:tcPr>
          <w:p w14:paraId="5656A337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54C04A06" w14:textId="0709EEB1" w:rsidR="00E61B5C" w:rsidRPr="00260F61" w:rsidRDefault="00E61B5C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E61B5C" w14:paraId="7C182E65" w14:textId="77777777" w:rsidTr="00297A77">
        <w:trPr>
          <w:trHeight w:val="100"/>
        </w:trPr>
        <w:tc>
          <w:tcPr>
            <w:tcW w:w="2235" w:type="dxa"/>
          </w:tcPr>
          <w:p w14:paraId="321700C1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3784C8CD" w14:textId="4B7D7598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Создание, изменение, удаление учетных записей и управление их ролями и статусами</w:t>
            </w:r>
          </w:p>
        </w:tc>
      </w:tr>
      <w:tr w:rsidR="00E61B5C" w14:paraId="73C1EECA" w14:textId="77777777" w:rsidTr="00297A77">
        <w:trPr>
          <w:trHeight w:val="100"/>
        </w:trPr>
        <w:tc>
          <w:tcPr>
            <w:tcW w:w="2235" w:type="dxa"/>
          </w:tcPr>
          <w:p w14:paraId="46B8D54C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BDBA125" w14:textId="3FAF6206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Администратор управляет учетными записями пользователей, создавая новые, изменяя существующие или удаляя устаревшие. При этом назначаются или изменяются роли пользователей</w:t>
            </w:r>
            <w:r>
              <w:rPr>
                <w:sz w:val="24"/>
                <w:szCs w:val="22"/>
              </w:rPr>
              <w:t xml:space="preserve">. </w:t>
            </w:r>
            <w:r w:rsidRPr="00E61B5C">
              <w:rPr>
                <w:sz w:val="24"/>
                <w:szCs w:val="22"/>
              </w:rPr>
              <w:t>Система проверяет корректность данных и фиксирует изменения в базе.</w:t>
            </w:r>
          </w:p>
        </w:tc>
      </w:tr>
      <w:tr w:rsidR="00E61B5C" w14:paraId="08C57339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71F2C03A" w14:textId="77777777" w:rsidR="00E61B5C" w:rsidRPr="00E25381" w:rsidRDefault="00E61B5C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61B5C" w14:paraId="2B3FB122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9E218D1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1DECBDE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61B5C" w14:paraId="5D03BF01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457B22A5" w14:textId="77D8C983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1. Выбирает операцию с учетной записью</w:t>
            </w:r>
          </w:p>
        </w:tc>
        <w:tc>
          <w:tcPr>
            <w:tcW w:w="5642" w:type="dxa"/>
            <w:tcBorders>
              <w:bottom w:val="nil"/>
            </w:tcBorders>
          </w:tcPr>
          <w:p w14:paraId="1FECDDC0" w14:textId="5854A311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2. Система проверяет корректность операции</w:t>
            </w:r>
          </w:p>
        </w:tc>
      </w:tr>
      <w:tr w:rsidR="00E61B5C" w14:paraId="56F9DE2A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3C3624D" w14:textId="757B4194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3. Вводит данные пользователя и назначает роль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99F151E" w14:textId="32B9ECDC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555762" w14:paraId="334A5DD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EB72458" w14:textId="2C6D1C4E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555762">
              <w:rPr>
                <w:sz w:val="24"/>
                <w:szCs w:val="22"/>
              </w:rPr>
              <w:t>: учетная запись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2FA3183" w14:textId="77777777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555762" w14:paraId="4F31BAA7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FC8486A" w14:textId="36656CA8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5. Подтверждает выполнение операции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18ED297" w14:textId="0C97E24D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6. Система фиксирует изменения и назначение роли</w:t>
            </w:r>
          </w:p>
        </w:tc>
      </w:tr>
      <w:tr w:rsidR="00555762" w14:paraId="034745B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44DFC44A" w14:textId="7D9ED701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577A20C0" w14:textId="295BFAD8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8. Система подтверждает успешное выполнение</w:t>
            </w:r>
          </w:p>
        </w:tc>
      </w:tr>
      <w:tr w:rsidR="00E61B5C" w14:paraId="2D44F381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ACCC8EC" w14:textId="77777777" w:rsidR="00E61B5C" w:rsidRDefault="00E61B5C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61B5C" w14:paraId="1EA4C769" w14:textId="77777777" w:rsidTr="00297A77">
        <w:trPr>
          <w:trHeight w:val="100"/>
        </w:trPr>
        <w:tc>
          <w:tcPr>
            <w:tcW w:w="3964" w:type="dxa"/>
            <w:gridSpan w:val="2"/>
          </w:tcPr>
          <w:p w14:paraId="493E79AC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7CCEA534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555762" w14:paraId="18AFCA78" w14:textId="77777777" w:rsidTr="005B1F81">
        <w:trPr>
          <w:trHeight w:val="286"/>
        </w:trPr>
        <w:tc>
          <w:tcPr>
            <w:tcW w:w="9606" w:type="dxa"/>
            <w:gridSpan w:val="3"/>
          </w:tcPr>
          <w:p w14:paraId="5D8028F3" w14:textId="7746BE09" w:rsidR="00555762" w:rsidRPr="00260F61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555762">
              <w:rPr>
                <w:sz w:val="24"/>
                <w:szCs w:val="22"/>
              </w:rPr>
              <w:t>: учетная запись отсутствует</w:t>
            </w:r>
          </w:p>
        </w:tc>
      </w:tr>
      <w:tr w:rsidR="00E61B5C" w14:paraId="053EC3BB" w14:textId="77777777" w:rsidTr="00297A77">
        <w:trPr>
          <w:trHeight w:val="254"/>
        </w:trPr>
        <w:tc>
          <w:tcPr>
            <w:tcW w:w="3964" w:type="dxa"/>
            <w:gridSpan w:val="2"/>
          </w:tcPr>
          <w:p w14:paraId="2AF72F6B" w14:textId="169A0269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78C8D7F6" w14:textId="77777777" w:rsidR="00555762" w:rsidRDefault="00555762" w:rsidP="00555762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>
              <w:rPr>
                <w:sz w:val="24"/>
                <w:szCs w:val="22"/>
              </w:rPr>
              <w:t>Вывод ошибки</w:t>
            </w:r>
          </w:p>
          <w:p w14:paraId="67E2DCD5" w14:textId="4C11ED54" w:rsidR="00E61B5C" w:rsidRPr="00260F61" w:rsidRDefault="00555762" w:rsidP="00555762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0B0CC05A" w14:textId="77777777" w:rsidR="00E61B5C" w:rsidRDefault="00E61B5C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0967AE5D" w14:textId="4F864E22" w:rsidR="00870D57" w:rsidRPr="00B45457" w:rsidRDefault="00D171A5" w:rsidP="00870D57">
      <w:pPr>
        <w:pStyle w:val="3"/>
      </w:pPr>
      <w:bookmarkStart w:id="7" w:name="_Toc229992324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 w:rsidRPr="00B45457">
        <w:rPr>
          <w:b/>
          <w:bCs/>
        </w:rPr>
        <w:t>:</w:t>
      </w:r>
    </w:p>
    <w:p w14:paraId="3B68A9E2" w14:textId="2C4CA1F6" w:rsidR="00870D57" w:rsidRDefault="00FD09E4" w:rsidP="00EC75B6">
      <w:pPr>
        <w:pStyle w:val="a0"/>
      </w:pPr>
      <w:r w:rsidRPr="00B45457"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>
      <w:pPr>
        <w:pStyle w:val="ae"/>
        <w:numPr>
          <w:ilvl w:val="0"/>
          <w:numId w:val="3"/>
        </w:numPr>
      </w:pPr>
      <w:r>
        <w:t>Идентификация, проверка подлинности и контроль доступа субъектов к 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>
      <w:pPr>
        <w:pStyle w:val="ae"/>
        <w:numPr>
          <w:ilvl w:val="0"/>
          <w:numId w:val="1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>
      <w:pPr>
        <w:pStyle w:val="ae"/>
        <w:numPr>
          <w:ilvl w:val="0"/>
          <w:numId w:val="1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>
      <w:pPr>
        <w:pStyle w:val="ae"/>
        <w:numPr>
          <w:ilvl w:val="0"/>
          <w:numId w:val="1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Pr="00B45457" w:rsidRDefault="00D171A5" w:rsidP="005B0642">
      <w:pPr>
        <w:pStyle w:val="3"/>
      </w:pPr>
      <w:bookmarkStart w:id="8" w:name="_Toc229992325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>
      <w:pPr>
        <w:pStyle w:val="ae"/>
        <w:numPr>
          <w:ilvl w:val="0"/>
          <w:numId w:val="2"/>
        </w:numPr>
      </w:pPr>
      <w:r>
        <w:t xml:space="preserve">CASE-средства поддержки проекта    </w:t>
      </w:r>
      <w:proofErr w:type="gramStart"/>
      <w:r>
        <w:t>–  draw.io</w:t>
      </w:r>
      <w:proofErr w:type="gramEnd"/>
      <w:r w:rsidRPr="00FD09E4">
        <w:t>;</w:t>
      </w:r>
    </w:p>
    <w:p w14:paraId="6EFE2D53" w14:textId="548AD98E" w:rsidR="00FD09E4" w:rsidRDefault="00FD09E4">
      <w:pPr>
        <w:pStyle w:val="ae"/>
        <w:numPr>
          <w:ilvl w:val="0"/>
          <w:numId w:val="2"/>
        </w:numPr>
      </w:pPr>
      <w:r>
        <w:t xml:space="preserve">Среда реализации и эксплуатации БД </w:t>
      </w:r>
      <w:proofErr w:type="gramStart"/>
      <w:r>
        <w:t>–  MS</w:t>
      </w:r>
      <w:proofErr w:type="gramEnd"/>
      <w:r>
        <w:t xml:space="preserve"> SQL Server</w:t>
      </w:r>
      <w:r w:rsidRPr="00FD09E4">
        <w:t>;</w:t>
      </w:r>
    </w:p>
    <w:p w14:paraId="71B86336" w14:textId="132DD55A" w:rsidR="003774BF" w:rsidRPr="00FD09E4" w:rsidRDefault="00FD09E4">
      <w:pPr>
        <w:pStyle w:val="ae"/>
        <w:numPr>
          <w:ilvl w:val="0"/>
          <w:numId w:val="2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9992326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626232F9" w14:textId="77777777" w:rsidR="00AF6BE4" w:rsidRDefault="00AF6BE4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>
      <w:pPr>
        <w:pStyle w:val="ae"/>
        <w:numPr>
          <w:ilvl w:val="0"/>
          <w:numId w:val="9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>
      <w:pPr>
        <w:pStyle w:val="ae"/>
        <w:numPr>
          <w:ilvl w:val="0"/>
          <w:numId w:val="9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>
      <w:pPr>
        <w:pStyle w:val="ae"/>
        <w:numPr>
          <w:ilvl w:val="0"/>
          <w:numId w:val="9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>
      <w:pPr>
        <w:pStyle w:val="ae"/>
        <w:numPr>
          <w:ilvl w:val="0"/>
          <w:numId w:val="9"/>
        </w:numPr>
      </w:pPr>
      <w:r>
        <w:t>подготовка раздела «Эскизный проект» пояснительной записки.</w:t>
      </w: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>
      <w:pPr>
        <w:pStyle w:val="ae"/>
        <w:numPr>
          <w:ilvl w:val="0"/>
          <w:numId w:val="10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>
      <w:pPr>
        <w:pStyle w:val="ae"/>
        <w:numPr>
          <w:ilvl w:val="0"/>
          <w:numId w:val="10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>
      <w:pPr>
        <w:pStyle w:val="ae"/>
        <w:numPr>
          <w:ilvl w:val="0"/>
          <w:numId w:val="10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>
      <w:pPr>
        <w:pStyle w:val="ae"/>
        <w:numPr>
          <w:ilvl w:val="0"/>
          <w:numId w:val="10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>
      <w:pPr>
        <w:pStyle w:val="ae"/>
        <w:numPr>
          <w:ilvl w:val="0"/>
          <w:numId w:val="10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>
      <w:pPr>
        <w:pStyle w:val="ae"/>
        <w:numPr>
          <w:ilvl w:val="0"/>
          <w:numId w:val="11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>
      <w:pPr>
        <w:pStyle w:val="ae"/>
        <w:numPr>
          <w:ilvl w:val="0"/>
          <w:numId w:val="11"/>
        </w:numPr>
      </w:pPr>
      <w:r>
        <w:t>разработка индексных структур данных;</w:t>
      </w:r>
    </w:p>
    <w:p w14:paraId="1B8D1AF3" w14:textId="12ACDC52" w:rsidR="00006E7D" w:rsidRDefault="00006E7D">
      <w:pPr>
        <w:pStyle w:val="ae"/>
        <w:numPr>
          <w:ilvl w:val="0"/>
          <w:numId w:val="11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>
      <w:pPr>
        <w:pStyle w:val="ae"/>
        <w:numPr>
          <w:ilvl w:val="0"/>
          <w:numId w:val="11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>
      <w:pPr>
        <w:pStyle w:val="ae"/>
        <w:numPr>
          <w:ilvl w:val="0"/>
          <w:numId w:val="11"/>
        </w:numPr>
      </w:pPr>
      <w:r>
        <w:t>реализация системы разграничения прав доступа пользователей к объектам базы данных;</w:t>
      </w:r>
    </w:p>
    <w:p w14:paraId="322EFE0E" w14:textId="0737FC38" w:rsidR="00047B31" w:rsidRPr="00047B31" w:rsidRDefault="00006E7D" w:rsidP="00006E7D">
      <w:pPr>
        <w:pStyle w:val="ae"/>
        <w:numPr>
          <w:ilvl w:val="0"/>
          <w:numId w:val="11"/>
        </w:numPr>
      </w:pPr>
      <w:r>
        <w:t>подготовка программной и эксплуатационной документации.</w:t>
      </w:r>
    </w:p>
    <w:p w14:paraId="11D7E1FC" w14:textId="0DFE9415" w:rsidR="00445D01" w:rsidRDefault="003F789A" w:rsidP="006B177B">
      <w:pPr>
        <w:pStyle w:val="2"/>
      </w:pPr>
      <w:bookmarkStart w:id="10" w:name="_Toc229992327"/>
      <w:r>
        <w:t xml:space="preserve">1.5 </w:t>
      </w:r>
      <w:r w:rsidR="005B0642">
        <w:t>Требования к документированию</w:t>
      </w:r>
      <w:bookmarkEnd w:id="10"/>
    </w:p>
    <w:p w14:paraId="18108F98" w14:textId="51CEA03D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 w:rsidRPr="00B45457"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введение; </w:t>
      </w:r>
    </w:p>
    <w:p w14:paraId="154E6533" w14:textId="76CA62B0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заключение; </w:t>
      </w:r>
    </w:p>
    <w:p w14:paraId="44403BB0" w14:textId="64AA7E47" w:rsidR="006B177B" w:rsidRPr="006B177B" w:rsidRDefault="006B177B" w:rsidP="006B177B">
      <w:pPr>
        <w:pStyle w:val="ae"/>
        <w:numPr>
          <w:ilvl w:val="0"/>
          <w:numId w:val="13"/>
        </w:numPr>
      </w:pPr>
      <w:r w:rsidRPr="006B177B">
        <w:t>список использованных источников.</w:t>
      </w: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>
      <w:pPr>
        <w:pStyle w:val="ae"/>
        <w:numPr>
          <w:ilvl w:val="0"/>
          <w:numId w:val="14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>
      <w:pPr>
        <w:pStyle w:val="ae"/>
        <w:numPr>
          <w:ilvl w:val="0"/>
          <w:numId w:val="14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0FE2A43A" w14:textId="6E4D7C4F" w:rsidR="00BE3306" w:rsidRDefault="006B177B" w:rsidP="00BE3306">
      <w:pPr>
        <w:pStyle w:val="ae"/>
        <w:numPr>
          <w:ilvl w:val="0"/>
          <w:numId w:val="14"/>
        </w:numPr>
      </w:pPr>
      <w:r w:rsidRPr="006B177B">
        <w:t>текст программы (SQL-код);</w:t>
      </w:r>
    </w:p>
    <w:p w14:paraId="71ACDFAA" w14:textId="32192E19" w:rsidR="00BE3306" w:rsidRDefault="00BE3306" w:rsidP="00BE3306">
      <w:pPr>
        <w:pStyle w:val="a0"/>
      </w:pPr>
      <w:r>
        <w:t>Эксплуатационная документация</w:t>
      </w:r>
    </w:p>
    <w:p w14:paraId="48054C67" w14:textId="5E497C9C" w:rsidR="006B177B" w:rsidRPr="00445D01" w:rsidRDefault="00BE3306" w:rsidP="00445D01">
      <w:pPr>
        <w:pStyle w:val="ae"/>
        <w:numPr>
          <w:ilvl w:val="0"/>
          <w:numId w:val="46"/>
        </w:numPr>
      </w:pPr>
      <w:r>
        <w:rPr>
          <w:szCs w:val="20"/>
        </w:rPr>
        <w:t>Руководство администратора</w:t>
      </w:r>
    </w:p>
    <w:p w14:paraId="1452FF53" w14:textId="77777777" w:rsidR="006B177B" w:rsidRDefault="003F789A" w:rsidP="00744A39">
      <w:pPr>
        <w:pStyle w:val="2"/>
      </w:pPr>
      <w:bookmarkStart w:id="11" w:name="_Toc229992328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>
      <w:pPr>
        <w:pStyle w:val="ae"/>
        <w:numPr>
          <w:ilvl w:val="0"/>
          <w:numId w:val="15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>
      <w:pPr>
        <w:pStyle w:val="ae"/>
        <w:numPr>
          <w:ilvl w:val="0"/>
          <w:numId w:val="15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16ED4593" w14:textId="0EC38B37" w:rsidR="00FD6ECA" w:rsidRPr="00AF6BE4" w:rsidRDefault="006B177B">
      <w:pPr>
        <w:pStyle w:val="ae"/>
        <w:numPr>
          <w:ilvl w:val="0"/>
          <w:numId w:val="15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  <w:r w:rsidR="006A30B1"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8"/>
        <w:gridCol w:w="2705"/>
        <w:gridCol w:w="2515"/>
        <w:gridCol w:w="1185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proofErr w:type="spellStart"/>
            <w:r w:rsidRPr="00AD304A">
              <w:rPr>
                <w:sz w:val="24"/>
                <w:lang w:val="en-US" w:eastAsia="ru-RU"/>
              </w:rPr>
              <w:t>UseCase</w:t>
            </w:r>
            <w:proofErr w:type="spellEnd"/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443E67EE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2925E796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5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2E321BF7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7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4BA1CB38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11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63681FED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proofErr w:type="spellStart"/>
            <w:r w:rsidRPr="00AD304A">
              <w:rPr>
                <w:sz w:val="24"/>
                <w:lang w:val="en-US" w:eastAsia="ru-RU"/>
              </w:rPr>
              <w:t>vkr</w:t>
            </w:r>
            <w:proofErr w:type="spellEnd"/>
            <w:r w:rsidRPr="00AD304A">
              <w:rPr>
                <w:sz w:val="24"/>
                <w:lang w:eastAsia="ru-RU"/>
              </w:rPr>
              <w:t>-</w:t>
            </w:r>
            <w:proofErr w:type="spellStart"/>
            <w:r w:rsidRPr="00AD304A">
              <w:rPr>
                <w:sz w:val="24"/>
                <w:lang w:val="en-US" w:eastAsia="ru-RU"/>
              </w:rPr>
              <w:t>vuz</w:t>
            </w:r>
            <w:proofErr w:type="spellEnd"/>
            <w:r w:rsidRPr="00AD304A">
              <w:rPr>
                <w:sz w:val="24"/>
                <w:lang w:eastAsia="ru-RU"/>
              </w:rPr>
              <w:t>.</w:t>
            </w:r>
            <w:proofErr w:type="spellStart"/>
            <w:r w:rsidRPr="00AD304A">
              <w:rPr>
                <w:sz w:val="24"/>
                <w:lang w:eastAsia="ru-RU"/>
              </w:rPr>
              <w:t>ru</w:t>
            </w:r>
            <w:proofErr w:type="spellEnd"/>
            <w:r w:rsidRPr="00AD304A">
              <w:rPr>
                <w:sz w:val="24"/>
                <w:lang w:eastAsia="ru-RU"/>
              </w:rPr>
              <w:t>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3716FEA5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13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4559A04E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14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Default="00AD304A" w:rsidP="00AD304A">
      <w:pPr>
        <w:suppressAutoHyphens w:val="0"/>
        <w:spacing w:line="240" w:lineRule="auto"/>
        <w:rPr>
          <w:lang w:val="en-US"/>
        </w:rPr>
      </w:pPr>
      <w:r>
        <w:br w:type="page"/>
      </w:r>
    </w:p>
    <w:p w14:paraId="1E6B800C" w14:textId="7B055AA5" w:rsidR="000F3AC3" w:rsidRDefault="00B4515E" w:rsidP="000F3AC3">
      <w:pPr>
        <w:pStyle w:val="1"/>
      </w:pPr>
      <w:r>
        <w:t xml:space="preserve"> </w:t>
      </w:r>
      <w:r>
        <w:tab/>
      </w:r>
      <w:bookmarkStart w:id="12" w:name="_Toc229992329"/>
      <w:r w:rsidR="007477CD" w:rsidRPr="007477CD">
        <w:t>2</w:t>
      </w:r>
      <w:r w:rsidR="007477CD" w:rsidRPr="003668FD">
        <w:t xml:space="preserve"> </w:t>
      </w:r>
      <w:r w:rsidR="007477CD">
        <w:t>ЭСКИЗНЫЙ ПРОЕКТ</w:t>
      </w:r>
      <w:bookmarkEnd w:id="12"/>
    </w:p>
    <w:p w14:paraId="58BF090E" w14:textId="1B6665F6" w:rsidR="000F3AC3" w:rsidRPr="000F3AC3" w:rsidRDefault="000F3AC3" w:rsidP="000F3AC3">
      <w:pPr>
        <w:pStyle w:val="2"/>
      </w:pPr>
      <w:bookmarkStart w:id="13" w:name="_Toc229992330"/>
      <w:r>
        <w:t xml:space="preserve">2.1 </w:t>
      </w:r>
      <w:r w:rsidRPr="000F3AC3">
        <w:t>Структура пакета «Хранилище данных» АС.</w:t>
      </w:r>
      <w:bookmarkEnd w:id="13"/>
    </w:p>
    <w:p w14:paraId="0C94024B" w14:textId="1436F678" w:rsidR="000F3AC3" w:rsidRPr="000F3AC3" w:rsidRDefault="000F3AC3" w:rsidP="0083216C">
      <w:pPr>
        <w:pStyle w:val="a0"/>
        <w:spacing w:before="240"/>
      </w:pPr>
      <w:r>
        <w:tab/>
      </w:r>
      <w:r w:rsidRPr="000F3AC3">
        <w:t>В соответствии с разработанной UML-диаграммой вариантов использования выполнена декомпозиция хранилища данных проектируемой базы данных библиотечного сервиса.</w:t>
      </w:r>
    </w:p>
    <w:p w14:paraId="2528BB5C" w14:textId="1B9A22F3" w:rsidR="000F3AC3" w:rsidRPr="000F3AC3" w:rsidRDefault="000F3AC3" w:rsidP="0083216C">
      <w:pPr>
        <w:pStyle w:val="a0"/>
        <w:spacing w:before="240"/>
      </w:pPr>
      <w:r>
        <w:tab/>
      </w:r>
      <w:r w:rsidRPr="000F3AC3">
        <w:t>Результаты декомпозиции представлены UML-диаграммой пакетов хранилища данных (рисунок 2.1), отражающей структуру хранения данных и выделение локальных представлений.</w:t>
      </w:r>
    </w:p>
    <w:p w14:paraId="1E0DE08B" w14:textId="282B3B2C" w:rsidR="007477CD" w:rsidRDefault="00F263B7" w:rsidP="00561798">
      <w:pPr>
        <w:pStyle w:val="a0"/>
        <w:jc w:val="center"/>
      </w:pPr>
      <w:r w:rsidRPr="00F263B7">
        <w:rPr>
          <w:noProof/>
        </w:rPr>
        <w:drawing>
          <wp:inline distT="0" distB="0" distL="0" distR="0" wp14:anchorId="1D89D4D6" wp14:editId="199C3B51">
            <wp:extent cx="5940425" cy="34372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139C" w14:textId="7793A233" w:rsidR="00F263B7" w:rsidRDefault="000F3AC3" w:rsidP="00561798">
      <w:pPr>
        <w:pStyle w:val="a0"/>
        <w:jc w:val="center"/>
      </w:pPr>
      <w:r w:rsidRPr="000F3AC3">
        <w:t>Рисунок 2.1 – UML-диаграмма пакетов хранилища данных</w:t>
      </w:r>
    </w:p>
    <w:p w14:paraId="0151C4ED" w14:textId="77777777" w:rsidR="00F263B7" w:rsidRDefault="00F263B7" w:rsidP="00F263B7">
      <w:pPr>
        <w:pStyle w:val="a0"/>
      </w:pPr>
      <w:r w:rsidRPr="00F263B7">
        <w:t>В состав пакета «Хранилище данных» входят следующие локальные представления:</w:t>
      </w:r>
    </w:p>
    <w:p w14:paraId="57C5B3FA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Библиографический фонд;</w:t>
      </w:r>
    </w:p>
    <w:p w14:paraId="09E65D55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Представление и хранение ресурсов;</w:t>
      </w:r>
    </w:p>
    <w:p w14:paraId="7FC96607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Структура библиотеки;</w:t>
      </w:r>
    </w:p>
    <w:p w14:paraId="0F69870A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Пользователи;</w:t>
      </w:r>
    </w:p>
    <w:p w14:paraId="4ED7F784" w14:textId="2560D8CA" w:rsidR="00F263B7" w:rsidRPr="00F263B7" w:rsidRDefault="00F263B7">
      <w:pPr>
        <w:pStyle w:val="ae"/>
        <w:numPr>
          <w:ilvl w:val="0"/>
          <w:numId w:val="17"/>
        </w:numPr>
      </w:pPr>
      <w:r w:rsidRPr="00F263B7">
        <w:t>Обслуживание фонда.</w:t>
      </w:r>
    </w:p>
    <w:p w14:paraId="4E3F5B11" w14:textId="2719438E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="00F263B7" w:rsidRPr="00F263B7">
        <w:t xml:space="preserve"> «Библиографический фонд» предназначен</w:t>
      </w:r>
      <w:r>
        <w:t>о</w:t>
      </w:r>
      <w:r w:rsidR="00F263B7" w:rsidRPr="00F263B7">
        <w:t xml:space="preserve"> для хранения основной библиографической информации о ресурсах библиотеки, включая книги, авторов, издательства, жанры, журналы, выпуски и статьи.</w:t>
      </w:r>
    </w:p>
    <w:p w14:paraId="6F958C64" w14:textId="63E75422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«Представление и хранение ресурсов» предназначен</w:t>
      </w:r>
      <w:r>
        <w:t>о</w:t>
      </w:r>
      <w:r w:rsidR="00F263B7" w:rsidRPr="00F263B7">
        <w:t xml:space="preserve"> для хранения информации о способах представления библиотечных ресурсов, типах и форматах хранения, а также физических и электронных представлениях ресурсов.</w:t>
      </w:r>
    </w:p>
    <w:p w14:paraId="5737C3C6" w14:textId="68F71316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«Структура библиотеки» содержит информацию об организационной структуре библиотеки, включая филиалы и отделы.</w:t>
      </w:r>
    </w:p>
    <w:p w14:paraId="115E6F0E" w14:textId="497FC811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«Пользователи» предназначен</w:t>
      </w:r>
      <w:r>
        <w:t>о</w:t>
      </w:r>
      <w:r w:rsidR="00F263B7" w:rsidRPr="00F263B7">
        <w:t xml:space="preserve"> для хранения информации о читателях, сотрудниках библиотеки и учетных записях пользователей системы.</w:t>
      </w:r>
    </w:p>
    <w:p w14:paraId="6ED723AE" w14:textId="5EB468EF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«Обслуживание фонда» предназначен</w:t>
      </w:r>
      <w:r>
        <w:t>о</w:t>
      </w:r>
      <w:r w:rsidR="00F263B7" w:rsidRPr="00F263B7">
        <w:t xml:space="preserve"> для учета операций выдачи, возврата, перемещения и списания физических экземпляров библиотечного фонда.</w:t>
      </w:r>
    </w:p>
    <w:p w14:paraId="1ED35860" w14:textId="7C0B728D" w:rsidR="0083216C" w:rsidRPr="000F3AC3" w:rsidRDefault="00F263B7" w:rsidP="00F263B7">
      <w:pPr>
        <w:pStyle w:val="a0"/>
        <w:spacing w:before="240"/>
      </w:pPr>
      <w:r w:rsidRPr="00F263B7">
        <w:t xml:space="preserve">Зависимости между пакетами отражают логические связи между локальными представлениями данных. </w:t>
      </w:r>
      <w:r w:rsidR="00957BF4">
        <w:t>Локальное представление</w:t>
      </w:r>
      <w:r w:rsidR="00957BF4" w:rsidRPr="00F263B7">
        <w:t xml:space="preserve"> </w:t>
      </w:r>
      <w:r w:rsidRPr="00F263B7">
        <w:t xml:space="preserve">«Представление и хранение ресурсов» использует данные библиографического фонда, а </w:t>
      </w:r>
      <w:r w:rsidR="00957BF4">
        <w:t xml:space="preserve">локальное </w:t>
      </w:r>
      <w:r w:rsidR="00F55C51">
        <w:t>представление</w:t>
      </w:r>
      <w:r w:rsidR="00F55C51" w:rsidRPr="00F263B7">
        <w:t xml:space="preserve"> </w:t>
      </w:r>
      <w:r w:rsidR="00F55C51">
        <w:t>«</w:t>
      </w:r>
      <w:r w:rsidRPr="00F263B7">
        <w:t>Обслуживание фонда» использует информацию о физических экземплярах, пользователях системы и структуре библиотеки.</w:t>
      </w:r>
    </w:p>
    <w:p w14:paraId="51822C15" w14:textId="77777777" w:rsidR="00960E09" w:rsidRDefault="0083216C" w:rsidP="0083216C">
      <w:pPr>
        <w:pStyle w:val="2"/>
      </w:pPr>
      <w:bookmarkStart w:id="14" w:name="_Toc229992331"/>
      <w:r>
        <w:t xml:space="preserve">2.2 </w:t>
      </w:r>
      <w:r w:rsidRPr="0083216C">
        <w:t xml:space="preserve">Разработка </w:t>
      </w:r>
      <w:r w:rsidRPr="0083216C">
        <w:rPr>
          <w:lang w:val="en-US"/>
        </w:rPr>
        <w:t>ER</w:t>
      </w:r>
      <w:r w:rsidRPr="0083216C">
        <w:t>-моделей локальных представлений</w:t>
      </w:r>
      <w:bookmarkEnd w:id="14"/>
    </w:p>
    <w:p w14:paraId="7E147841" w14:textId="77777777" w:rsidR="0045634A" w:rsidRDefault="0045634A" w:rsidP="0045634A">
      <w:pPr>
        <w:pStyle w:val="a0"/>
      </w:pPr>
      <w:r w:rsidRPr="0045634A">
        <w:t>Для каждого локального представления хранилища данных были разработаны ER-модели, отражающие состав сущностей предметной области, их атрибуты и связи между сущностями. Разработанные локальные модели используются для последующего построения объединенной ER-модели и формирования схемы реляционной базы данных.</w:t>
      </w:r>
    </w:p>
    <w:p w14:paraId="447D80DB" w14:textId="77777777" w:rsidR="0045634A" w:rsidRPr="0045634A" w:rsidRDefault="0045634A" w:rsidP="0045634A">
      <w:pPr>
        <w:pStyle w:val="a0"/>
      </w:pPr>
    </w:p>
    <w:p w14:paraId="5BA6ED88" w14:textId="77777777" w:rsidR="0045634A" w:rsidRDefault="0045634A" w:rsidP="0045634A">
      <w:pPr>
        <w:pStyle w:val="a0"/>
      </w:pPr>
      <w:r w:rsidRPr="0045634A">
        <w:t>При разработке локальных ER-моделей определялись:</w:t>
      </w:r>
    </w:p>
    <w:p w14:paraId="4BD9B542" w14:textId="77777777" w:rsidR="0045634A" w:rsidRDefault="0045634A">
      <w:pPr>
        <w:pStyle w:val="ae"/>
        <w:numPr>
          <w:ilvl w:val="0"/>
          <w:numId w:val="18"/>
        </w:numPr>
      </w:pPr>
      <w:r w:rsidRPr="0045634A">
        <w:t>состав сущностей локального представления;</w:t>
      </w:r>
    </w:p>
    <w:p w14:paraId="1D69E07F" w14:textId="77777777" w:rsidR="0045634A" w:rsidRDefault="0045634A">
      <w:pPr>
        <w:pStyle w:val="ae"/>
        <w:numPr>
          <w:ilvl w:val="0"/>
          <w:numId w:val="18"/>
        </w:numPr>
      </w:pPr>
      <w:r w:rsidRPr="0045634A">
        <w:t>состав атрибутов сущностей;</w:t>
      </w:r>
    </w:p>
    <w:p w14:paraId="44CE04A5" w14:textId="77777777" w:rsidR="0045634A" w:rsidRDefault="0045634A">
      <w:pPr>
        <w:pStyle w:val="ae"/>
        <w:numPr>
          <w:ilvl w:val="0"/>
          <w:numId w:val="18"/>
        </w:numPr>
      </w:pPr>
      <w:r w:rsidRPr="0045634A">
        <w:t>первичные ключи сущностей;</w:t>
      </w:r>
    </w:p>
    <w:p w14:paraId="2E0572B2" w14:textId="77777777" w:rsidR="0045634A" w:rsidRDefault="0045634A">
      <w:pPr>
        <w:pStyle w:val="ae"/>
        <w:numPr>
          <w:ilvl w:val="0"/>
          <w:numId w:val="18"/>
        </w:numPr>
      </w:pPr>
      <w:r w:rsidRPr="0045634A">
        <w:t>связи между сущностями и их кратности;</w:t>
      </w:r>
    </w:p>
    <w:p w14:paraId="709BE1E1" w14:textId="02F24670" w:rsidR="0045634A" w:rsidRDefault="0045634A">
      <w:pPr>
        <w:pStyle w:val="ae"/>
        <w:numPr>
          <w:ilvl w:val="0"/>
          <w:numId w:val="18"/>
        </w:numPr>
      </w:pPr>
      <w:r w:rsidRPr="0045634A">
        <w:t>атрибуты связей (при наличии).</w:t>
      </w:r>
    </w:p>
    <w:p w14:paraId="3C3DA8C3" w14:textId="77777777" w:rsidR="0045634A" w:rsidRDefault="0045634A" w:rsidP="0045634A">
      <w:pPr>
        <w:pStyle w:val="ae"/>
      </w:pPr>
    </w:p>
    <w:p w14:paraId="1A6BEE3D" w14:textId="77777777" w:rsidR="00E95A0E" w:rsidRPr="00E95A0E" w:rsidRDefault="00E95A0E" w:rsidP="00E95A0E">
      <w:pPr>
        <w:pStyle w:val="3"/>
      </w:pPr>
      <w:bookmarkStart w:id="15" w:name="_Toc229992332"/>
      <w:r w:rsidRPr="00E95A0E">
        <w:t>2.2.1 Локальное представление «Библиографический фонд»</w:t>
      </w:r>
      <w:bookmarkEnd w:id="15"/>
    </w:p>
    <w:p w14:paraId="399F5A39" w14:textId="77777777" w:rsidR="00E95A0E" w:rsidRPr="00E95A0E" w:rsidRDefault="00E95A0E" w:rsidP="00E95A0E">
      <w:pPr>
        <w:pStyle w:val="a0"/>
      </w:pPr>
      <w:r w:rsidRPr="00E95A0E">
        <w:t>Состав сущностей: Ресурс, Книга, Автор, Жанр, Издательство, Журнал, Выпуск, Статья.</w:t>
      </w:r>
    </w:p>
    <w:p w14:paraId="3155222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Ресурс</w:t>
      </w:r>
    </w:p>
    <w:p w14:paraId="365EB9D9" w14:textId="03C3BB0B" w:rsidR="00E95A0E" w:rsidRDefault="00E95A0E" w:rsidP="00E95A0E">
      <w:pPr>
        <w:pStyle w:val="a0"/>
      </w:pPr>
      <w:r w:rsidRPr="00E95A0E">
        <w:t>Первичный ключ:</w:t>
      </w:r>
    </w:p>
    <w:p w14:paraId="094872A7" w14:textId="0F5554C9" w:rsidR="00E95A0E" w:rsidRPr="00E95A0E" w:rsidRDefault="00E95A0E">
      <w:pPr>
        <w:pStyle w:val="a0"/>
        <w:numPr>
          <w:ilvl w:val="0"/>
          <w:numId w:val="20"/>
        </w:numPr>
      </w:pPr>
      <w:r>
        <w:rPr>
          <w:lang w:val="en-US"/>
        </w:rPr>
        <w:t>id_</w:t>
      </w:r>
      <w:r>
        <w:t>Ресурс</w:t>
      </w:r>
    </w:p>
    <w:p w14:paraId="6B0C9BC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Книга</w:t>
      </w:r>
    </w:p>
    <w:p w14:paraId="5DC07130" w14:textId="5AF25FBA" w:rsidR="00E95A0E" w:rsidRDefault="00E95A0E" w:rsidP="00E95A0E">
      <w:pPr>
        <w:pStyle w:val="a0"/>
      </w:pPr>
      <w:r w:rsidRPr="00E95A0E">
        <w:t>Атрибуты сущности:</w:t>
      </w:r>
    </w:p>
    <w:p w14:paraId="4298C298" w14:textId="6271B338" w:rsidR="00E95A0E" w:rsidRDefault="00E95A0E">
      <w:pPr>
        <w:pStyle w:val="ae"/>
        <w:numPr>
          <w:ilvl w:val="0"/>
          <w:numId w:val="19"/>
        </w:numPr>
      </w:pPr>
      <w:r>
        <w:t>название</w:t>
      </w:r>
    </w:p>
    <w:p w14:paraId="6754153B" w14:textId="13768EEF" w:rsidR="00E95A0E" w:rsidRDefault="00E95A0E">
      <w:pPr>
        <w:pStyle w:val="ae"/>
        <w:numPr>
          <w:ilvl w:val="0"/>
          <w:numId w:val="19"/>
        </w:numPr>
      </w:pPr>
      <w:proofErr w:type="spellStart"/>
      <w:r>
        <w:t>год_издания</w:t>
      </w:r>
      <w:proofErr w:type="spellEnd"/>
    </w:p>
    <w:p w14:paraId="6FEB5143" w14:textId="2CF6BF7F" w:rsidR="00E95A0E" w:rsidRDefault="00E95A0E">
      <w:pPr>
        <w:pStyle w:val="ae"/>
        <w:numPr>
          <w:ilvl w:val="0"/>
          <w:numId w:val="19"/>
        </w:numPr>
      </w:pPr>
      <w:proofErr w:type="spellStart"/>
      <w:r>
        <w:t>количество_страниц</w:t>
      </w:r>
      <w:proofErr w:type="spellEnd"/>
    </w:p>
    <w:p w14:paraId="275425E1" w14:textId="42291537" w:rsidR="00E95A0E" w:rsidRDefault="00E95A0E">
      <w:pPr>
        <w:pStyle w:val="ae"/>
        <w:numPr>
          <w:ilvl w:val="0"/>
          <w:numId w:val="19"/>
        </w:numPr>
      </w:pPr>
      <w:r>
        <w:t>аннотация</w:t>
      </w:r>
    </w:p>
    <w:p w14:paraId="05CB58E9" w14:textId="69417641" w:rsidR="00E95A0E" w:rsidRPr="00E95A0E" w:rsidRDefault="00E95A0E">
      <w:pPr>
        <w:pStyle w:val="ae"/>
        <w:numPr>
          <w:ilvl w:val="0"/>
          <w:numId w:val="19"/>
        </w:numPr>
      </w:pPr>
      <w:r>
        <w:rPr>
          <w:lang w:val="en-US"/>
        </w:rPr>
        <w:t>ISBN</w:t>
      </w:r>
    </w:p>
    <w:p w14:paraId="3AC32743" w14:textId="10C0383C" w:rsidR="00E95A0E" w:rsidRDefault="00E95A0E" w:rsidP="00E95A0E">
      <w:pPr>
        <w:pStyle w:val="a0"/>
      </w:pPr>
      <w:r w:rsidRPr="00E95A0E">
        <w:t>Первичный ключ:</w:t>
      </w:r>
    </w:p>
    <w:p w14:paraId="05067723" w14:textId="6EB258B3" w:rsidR="00E95A0E" w:rsidRPr="00E95A0E" w:rsidRDefault="00E95A0E">
      <w:pPr>
        <w:pStyle w:val="ae"/>
        <w:numPr>
          <w:ilvl w:val="0"/>
          <w:numId w:val="21"/>
        </w:numPr>
      </w:pPr>
      <w:r>
        <w:rPr>
          <w:lang w:val="en-US"/>
        </w:rPr>
        <w:t>id_</w:t>
      </w:r>
      <w:r>
        <w:t>Ресурс</w:t>
      </w:r>
    </w:p>
    <w:p w14:paraId="6BC61399" w14:textId="7E0DBE64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Автор</w:t>
      </w:r>
    </w:p>
    <w:p w14:paraId="28EAC1C1" w14:textId="1B064764" w:rsidR="00E95A0E" w:rsidRDefault="00E95A0E" w:rsidP="00E95A0E">
      <w:pPr>
        <w:pStyle w:val="a0"/>
      </w:pPr>
      <w:r w:rsidRPr="00E95A0E">
        <w:t>Атрибуты сущности:</w:t>
      </w:r>
    </w:p>
    <w:p w14:paraId="7B42D7E3" w14:textId="13F10B48" w:rsidR="00855534" w:rsidRDefault="00855534">
      <w:pPr>
        <w:pStyle w:val="ae"/>
        <w:numPr>
          <w:ilvl w:val="0"/>
          <w:numId w:val="21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4106AB40" w14:textId="55DDAAD2" w:rsidR="00855534" w:rsidRDefault="00855534">
      <w:pPr>
        <w:pStyle w:val="ae"/>
        <w:numPr>
          <w:ilvl w:val="0"/>
          <w:numId w:val="21"/>
        </w:numPr>
      </w:pPr>
      <w:proofErr w:type="spellStart"/>
      <w:r>
        <w:t>год_рождения</w:t>
      </w:r>
      <w:proofErr w:type="spellEnd"/>
    </w:p>
    <w:p w14:paraId="63F47DDA" w14:textId="126E4766" w:rsidR="00E95A0E" w:rsidRPr="00E95A0E" w:rsidRDefault="00855534">
      <w:pPr>
        <w:pStyle w:val="ae"/>
        <w:numPr>
          <w:ilvl w:val="0"/>
          <w:numId w:val="21"/>
        </w:numPr>
      </w:pPr>
      <w:proofErr w:type="spellStart"/>
      <w:r>
        <w:t>год_смерти</w:t>
      </w:r>
      <w:proofErr w:type="spellEnd"/>
    </w:p>
    <w:p w14:paraId="5117D59D" w14:textId="7B46D8EB" w:rsidR="00E95A0E" w:rsidRDefault="00E95A0E" w:rsidP="00E95A0E">
      <w:pPr>
        <w:pStyle w:val="a0"/>
      </w:pPr>
      <w:r w:rsidRPr="00E95A0E">
        <w:t>Первичный ключ:</w:t>
      </w:r>
    </w:p>
    <w:p w14:paraId="65CB566C" w14:textId="3EF6B188" w:rsidR="00E95A0E" w:rsidRPr="00E95A0E" w:rsidRDefault="00855534">
      <w:pPr>
        <w:pStyle w:val="ae"/>
        <w:numPr>
          <w:ilvl w:val="0"/>
          <w:numId w:val="22"/>
        </w:numPr>
      </w:pPr>
      <w:r>
        <w:rPr>
          <w:lang w:val="en-US"/>
        </w:rPr>
        <w:t>id_</w:t>
      </w:r>
      <w:r>
        <w:t>Автор</w:t>
      </w:r>
    </w:p>
    <w:p w14:paraId="1A6AD356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Жанр</w:t>
      </w:r>
    </w:p>
    <w:p w14:paraId="0F3A41EB" w14:textId="79CB8D6C" w:rsidR="00E95A0E" w:rsidRDefault="00E95A0E" w:rsidP="00E95A0E">
      <w:pPr>
        <w:pStyle w:val="a0"/>
      </w:pPr>
      <w:r w:rsidRPr="00E95A0E">
        <w:t>Атрибуты сущности:</w:t>
      </w:r>
    </w:p>
    <w:p w14:paraId="65E133BE" w14:textId="4B7F1BFF" w:rsidR="00E95A0E" w:rsidRDefault="00855534">
      <w:pPr>
        <w:pStyle w:val="ae"/>
        <w:numPr>
          <w:ilvl w:val="0"/>
          <w:numId w:val="22"/>
        </w:numPr>
      </w:pPr>
      <w:r>
        <w:t>название</w:t>
      </w:r>
    </w:p>
    <w:p w14:paraId="48FF8646" w14:textId="6DB72CB3" w:rsidR="00E95A0E" w:rsidRDefault="00E95A0E" w:rsidP="00E95A0E">
      <w:pPr>
        <w:pStyle w:val="a0"/>
      </w:pPr>
      <w:r w:rsidRPr="00E95A0E">
        <w:t>Первичный ключ:</w:t>
      </w:r>
    </w:p>
    <w:p w14:paraId="11EB6D20" w14:textId="69C52AFD" w:rsidR="00E95A0E" w:rsidRPr="00855534" w:rsidRDefault="00855534">
      <w:pPr>
        <w:pStyle w:val="ae"/>
        <w:numPr>
          <w:ilvl w:val="0"/>
          <w:numId w:val="23"/>
        </w:numPr>
        <w:rPr>
          <w:lang w:val="en-US"/>
        </w:rPr>
      </w:pPr>
      <w:r>
        <w:rPr>
          <w:lang w:val="en-US"/>
        </w:rPr>
        <w:t>id_</w:t>
      </w:r>
      <w:r>
        <w:t>Жанр</w:t>
      </w:r>
    </w:p>
    <w:p w14:paraId="0DCF043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Издательство</w:t>
      </w:r>
    </w:p>
    <w:p w14:paraId="59E1BB8C" w14:textId="3BDFA2E8" w:rsidR="00E95A0E" w:rsidRDefault="00E95A0E" w:rsidP="00E95A0E">
      <w:pPr>
        <w:pStyle w:val="a0"/>
      </w:pPr>
      <w:r w:rsidRPr="00E95A0E">
        <w:t>Атрибуты сущности:</w:t>
      </w:r>
    </w:p>
    <w:p w14:paraId="04B21517" w14:textId="2FF84F3C" w:rsidR="00E95A0E" w:rsidRDefault="00DE4AE1">
      <w:pPr>
        <w:pStyle w:val="ae"/>
        <w:numPr>
          <w:ilvl w:val="0"/>
          <w:numId w:val="23"/>
        </w:numPr>
      </w:pPr>
      <w:r>
        <w:t>название</w:t>
      </w:r>
    </w:p>
    <w:p w14:paraId="1BE5D0CC" w14:textId="689FAF2A" w:rsidR="00DE4AE1" w:rsidRDefault="00DE4AE1">
      <w:pPr>
        <w:pStyle w:val="ae"/>
        <w:numPr>
          <w:ilvl w:val="0"/>
          <w:numId w:val="23"/>
        </w:numPr>
      </w:pPr>
      <w:r>
        <w:t>город</w:t>
      </w:r>
    </w:p>
    <w:p w14:paraId="64E813CD" w14:textId="67756BFF" w:rsidR="00DE4AE1" w:rsidRPr="00E95A0E" w:rsidRDefault="00DE4AE1">
      <w:pPr>
        <w:pStyle w:val="ae"/>
        <w:numPr>
          <w:ilvl w:val="0"/>
          <w:numId w:val="23"/>
        </w:numPr>
      </w:pPr>
      <w:r>
        <w:t>страна</w:t>
      </w:r>
    </w:p>
    <w:p w14:paraId="43E4D695" w14:textId="28016064" w:rsidR="00E95A0E" w:rsidRDefault="00E95A0E" w:rsidP="00E95A0E">
      <w:pPr>
        <w:pStyle w:val="a0"/>
      </w:pPr>
      <w:r w:rsidRPr="00E95A0E">
        <w:t>Первичный ключ:</w:t>
      </w:r>
    </w:p>
    <w:p w14:paraId="2141D44E" w14:textId="33E59558" w:rsidR="00E95A0E" w:rsidRPr="00E95A0E" w:rsidRDefault="00DE4AE1">
      <w:pPr>
        <w:pStyle w:val="ae"/>
        <w:numPr>
          <w:ilvl w:val="0"/>
          <w:numId w:val="24"/>
        </w:numPr>
      </w:pPr>
      <w:r>
        <w:rPr>
          <w:lang w:val="en-US"/>
        </w:rPr>
        <w:t>id_</w:t>
      </w:r>
      <w:r>
        <w:t>Издательство</w:t>
      </w:r>
    </w:p>
    <w:p w14:paraId="3D08DB1C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Журнал</w:t>
      </w:r>
    </w:p>
    <w:p w14:paraId="5583A9A3" w14:textId="18526801" w:rsidR="00E95A0E" w:rsidRDefault="00E95A0E" w:rsidP="00E95A0E">
      <w:pPr>
        <w:pStyle w:val="a0"/>
      </w:pPr>
      <w:r w:rsidRPr="00E95A0E">
        <w:t>Атрибуты сущности:</w:t>
      </w:r>
    </w:p>
    <w:p w14:paraId="5EEB4261" w14:textId="4A469EA1" w:rsidR="00E95A0E" w:rsidRDefault="00DE4AE1">
      <w:pPr>
        <w:pStyle w:val="ae"/>
        <w:numPr>
          <w:ilvl w:val="0"/>
          <w:numId w:val="24"/>
        </w:numPr>
      </w:pPr>
      <w:r>
        <w:t>название</w:t>
      </w:r>
    </w:p>
    <w:p w14:paraId="5230D931" w14:textId="7B1403B1" w:rsidR="00E95A0E" w:rsidRDefault="00E95A0E" w:rsidP="00E95A0E">
      <w:pPr>
        <w:pStyle w:val="a0"/>
      </w:pPr>
      <w:r w:rsidRPr="00E95A0E">
        <w:t>Первичный ключ:</w:t>
      </w:r>
    </w:p>
    <w:p w14:paraId="43FB856B" w14:textId="2BDC530C" w:rsidR="00DE4AE1" w:rsidRPr="00F55C51" w:rsidRDefault="00DE4AE1" w:rsidP="00F55C51">
      <w:pPr>
        <w:pStyle w:val="ae"/>
        <w:numPr>
          <w:ilvl w:val="0"/>
          <w:numId w:val="24"/>
        </w:numPr>
      </w:pPr>
      <w:r>
        <w:rPr>
          <w:lang w:val="en-US"/>
        </w:rPr>
        <w:t>id_</w:t>
      </w:r>
      <w:r>
        <w:t>Журнал</w:t>
      </w:r>
      <w:r w:rsidRPr="00F55C51">
        <w:rPr>
          <w:lang w:val="en-US"/>
        </w:rPr>
        <w:br w:type="page"/>
      </w:r>
    </w:p>
    <w:p w14:paraId="370919D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Выпуск</w:t>
      </w:r>
    </w:p>
    <w:p w14:paraId="73307224" w14:textId="15D0C104" w:rsidR="00E95A0E" w:rsidRDefault="00E95A0E" w:rsidP="00E95A0E">
      <w:pPr>
        <w:pStyle w:val="a0"/>
      </w:pPr>
      <w:r w:rsidRPr="00E95A0E">
        <w:t>Атрибуты сущности:</w:t>
      </w:r>
    </w:p>
    <w:p w14:paraId="265E44E3" w14:textId="0CB979A9" w:rsidR="00E95A0E" w:rsidRDefault="00DE4AE1">
      <w:pPr>
        <w:pStyle w:val="a0"/>
        <w:numPr>
          <w:ilvl w:val="0"/>
          <w:numId w:val="24"/>
        </w:numPr>
      </w:pPr>
      <w:r>
        <w:t>номер</w:t>
      </w:r>
    </w:p>
    <w:p w14:paraId="52D12969" w14:textId="1EB1B48B" w:rsidR="00DE4AE1" w:rsidRPr="00E95A0E" w:rsidRDefault="00DE4AE1">
      <w:pPr>
        <w:pStyle w:val="a0"/>
        <w:numPr>
          <w:ilvl w:val="0"/>
          <w:numId w:val="24"/>
        </w:numPr>
      </w:pPr>
      <w:proofErr w:type="spellStart"/>
      <w:r>
        <w:t>год_выпуска</w:t>
      </w:r>
      <w:proofErr w:type="spellEnd"/>
    </w:p>
    <w:p w14:paraId="2497BBA7" w14:textId="5F23275E" w:rsidR="00E95A0E" w:rsidRDefault="00E95A0E" w:rsidP="00E95A0E">
      <w:pPr>
        <w:pStyle w:val="a0"/>
      </w:pPr>
      <w:r w:rsidRPr="00E95A0E">
        <w:t>Первичный ключ:</w:t>
      </w:r>
    </w:p>
    <w:p w14:paraId="348C3A0E" w14:textId="55387B2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rPr>
          <w:lang w:val="en-US"/>
        </w:rPr>
        <w:t>id_</w:t>
      </w:r>
      <w:r>
        <w:t>Ресурс</w:t>
      </w:r>
    </w:p>
    <w:p w14:paraId="6C06B0C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Статья</w:t>
      </w:r>
    </w:p>
    <w:p w14:paraId="57B8F4EC" w14:textId="351FB929" w:rsidR="00E95A0E" w:rsidRDefault="00E95A0E" w:rsidP="00E95A0E">
      <w:pPr>
        <w:pStyle w:val="a0"/>
      </w:pPr>
      <w:r w:rsidRPr="00E95A0E">
        <w:t>Атрибуты сущности:</w:t>
      </w:r>
    </w:p>
    <w:p w14:paraId="15FD1731" w14:textId="4791813C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t>название</w:t>
      </w:r>
    </w:p>
    <w:p w14:paraId="0AA517F8" w14:textId="0357FE1F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proofErr w:type="spellStart"/>
      <w:r>
        <w:t>страница_с</w:t>
      </w:r>
      <w:proofErr w:type="spellEnd"/>
    </w:p>
    <w:p w14:paraId="1CC942D5" w14:textId="3F2B8FA4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proofErr w:type="spellStart"/>
      <w:r>
        <w:t>страница_по</w:t>
      </w:r>
      <w:proofErr w:type="spellEnd"/>
    </w:p>
    <w:p w14:paraId="69F04B1A" w14:textId="0CE68B7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t>аннотация</w:t>
      </w:r>
    </w:p>
    <w:p w14:paraId="6D98DCC5" w14:textId="786872FB" w:rsidR="00E95A0E" w:rsidRDefault="00E95A0E" w:rsidP="00E95A0E">
      <w:pPr>
        <w:pStyle w:val="a0"/>
      </w:pPr>
      <w:r w:rsidRPr="00E95A0E">
        <w:t>Первичный ключ:</w:t>
      </w:r>
    </w:p>
    <w:p w14:paraId="305A9C5B" w14:textId="7E81213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rPr>
          <w:lang w:val="en-US"/>
        </w:rPr>
        <w:t>id_</w:t>
      </w:r>
      <w:r w:rsidR="000416BC">
        <w:t>Статья</w:t>
      </w:r>
    </w:p>
    <w:p w14:paraId="2528BB4B" w14:textId="4FF96B1C" w:rsidR="00DE4AE1" w:rsidRPr="00DE4AE1" w:rsidRDefault="00E95A0E" w:rsidP="00DE4AE1">
      <w:pPr>
        <w:pStyle w:val="a0"/>
        <w:rPr>
          <w:lang w:val="en-US"/>
        </w:rPr>
      </w:pPr>
      <w:r w:rsidRPr="00E95A0E">
        <w:t>Связи между сущностями:</w:t>
      </w:r>
    </w:p>
    <w:p w14:paraId="52550EDA" w14:textId="708B2574" w:rsidR="00DE4AE1" w:rsidRDefault="00DE4AE1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3CD06FD9" w14:textId="1C9D9A8A" w:rsidR="00DE4AE1" w:rsidRPr="00DE4AE1" w:rsidRDefault="00DE4AE1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1FC29185" w14:textId="77777777" w:rsidR="00DE4AE1" w:rsidRDefault="00DE4AE1">
      <w:pPr>
        <w:pStyle w:val="ae"/>
        <w:numPr>
          <w:ilvl w:val="0"/>
          <w:numId w:val="26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2616F6F2" w14:textId="4E7F953A" w:rsidR="00DE4AE1" w:rsidRPr="000E7DFE" w:rsidRDefault="00DE4AE1">
      <w:pPr>
        <w:pStyle w:val="ae"/>
        <w:numPr>
          <w:ilvl w:val="0"/>
          <w:numId w:val="26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23A3BB0C" w14:textId="7E52B69D" w:rsidR="000E7DFE" w:rsidRDefault="000E7DFE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BAB72CD" w14:textId="799CA448" w:rsidR="000E7DFE" w:rsidRPr="00DE4AE1" w:rsidRDefault="000E7DFE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D69202F" w14:textId="61393AE3" w:rsidR="00482F5D" w:rsidRPr="00482F5D" w:rsidRDefault="00DE4AE1">
      <w:pPr>
        <w:pStyle w:val="ae"/>
        <w:numPr>
          <w:ilvl w:val="0"/>
          <w:numId w:val="26"/>
        </w:numPr>
      </w:pPr>
      <w:r w:rsidRPr="00E95A0E">
        <w:t>Жанр</w:t>
      </w:r>
      <w:r w:rsidR="00482F5D">
        <w:t>(родитель)</w:t>
      </w:r>
      <w:r w:rsidR="00482F5D" w:rsidRPr="00482F5D">
        <w:t xml:space="preserve"> 1:</w:t>
      </w:r>
      <w:r w:rsidR="00482F5D">
        <w:rPr>
          <w:lang w:val="en-US"/>
        </w:rPr>
        <w:t>M</w:t>
      </w:r>
      <w:r w:rsidR="00482F5D" w:rsidRPr="00482F5D">
        <w:t xml:space="preserve"> </w:t>
      </w:r>
      <w:r w:rsidR="00482F5D">
        <w:t>Жанр(потомок)</w:t>
      </w:r>
    </w:p>
    <w:p w14:paraId="5BC089FD" w14:textId="0603CFAB" w:rsidR="00482F5D" w:rsidRPr="007F3CC4" w:rsidRDefault="00DE4AE1">
      <w:pPr>
        <w:pStyle w:val="ae"/>
        <w:numPr>
          <w:ilvl w:val="0"/>
          <w:numId w:val="26"/>
        </w:numPr>
      </w:pPr>
      <w:r w:rsidRPr="00E95A0E">
        <w:t>Журнал</w:t>
      </w:r>
      <w:r w:rsidR="007F3CC4">
        <w:t xml:space="preserve"> 1</w:t>
      </w:r>
      <w:r w:rsidR="007F3CC4" w:rsidRPr="007F3CC4">
        <w:t>:</w:t>
      </w:r>
      <w:r w:rsidR="007F3CC4">
        <w:rPr>
          <w:lang w:val="en-US"/>
        </w:rPr>
        <w:t>M</w:t>
      </w:r>
      <w:r w:rsidR="007F3CC4" w:rsidRPr="007F3CC4">
        <w:t xml:space="preserve"> </w:t>
      </w:r>
      <w:r w:rsidR="007F3CC4">
        <w:t>Выпуск</w:t>
      </w:r>
    </w:p>
    <w:p w14:paraId="20BDF3F2" w14:textId="0CB42ED5" w:rsidR="007F3CC4" w:rsidRPr="007F3CC4" w:rsidRDefault="00DE4AE1">
      <w:pPr>
        <w:pStyle w:val="ae"/>
        <w:numPr>
          <w:ilvl w:val="0"/>
          <w:numId w:val="26"/>
        </w:numPr>
      </w:pPr>
      <w:r w:rsidRPr="00E95A0E">
        <w:t>Выпуск</w:t>
      </w:r>
      <w:r w:rsidR="007F3CC4">
        <w:t xml:space="preserve"> 1</w:t>
      </w:r>
      <w:r w:rsidR="007F3CC4">
        <w:rPr>
          <w:lang w:val="en-US"/>
        </w:rPr>
        <w:t xml:space="preserve">:M </w:t>
      </w:r>
      <w:r w:rsidR="007F3CC4">
        <w:t>Статья</w:t>
      </w:r>
    </w:p>
    <w:p w14:paraId="0C8FC8EF" w14:textId="77777777" w:rsidR="00DE4AE1" w:rsidRPr="00E95A0E" w:rsidRDefault="00DE4AE1" w:rsidP="00E95A0E">
      <w:pPr>
        <w:pStyle w:val="a0"/>
      </w:pPr>
    </w:p>
    <w:p w14:paraId="10BB6CBC" w14:textId="6B5A30F9" w:rsidR="00E95A0E" w:rsidRPr="00E95A0E" w:rsidRDefault="007F3CC4" w:rsidP="00561798">
      <w:pPr>
        <w:pStyle w:val="a0"/>
        <w:jc w:val="center"/>
      </w:pPr>
      <w:r w:rsidRPr="007F3CC4">
        <w:rPr>
          <w:noProof/>
        </w:rPr>
        <w:drawing>
          <wp:inline distT="0" distB="0" distL="0" distR="0" wp14:anchorId="7E15A95A" wp14:editId="7BF03580">
            <wp:extent cx="5940425" cy="4540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2074" w14:textId="6E5B9EA7" w:rsidR="00E95A0E" w:rsidRPr="00E95A0E" w:rsidRDefault="00E95A0E" w:rsidP="00561798">
      <w:pPr>
        <w:pStyle w:val="a0"/>
        <w:jc w:val="center"/>
      </w:pPr>
      <w:r w:rsidRPr="00E95A0E">
        <w:t>Рисунок 2.2 –</w:t>
      </w:r>
      <w:r w:rsidR="007F3CC4">
        <w:t xml:space="preserve"> </w:t>
      </w:r>
      <w:r w:rsidRPr="00E95A0E">
        <w:t>ER-диаграмма локального представления «Библиографический фонд»</w:t>
      </w:r>
    </w:p>
    <w:p w14:paraId="64F20065" w14:textId="77777777" w:rsidR="00E95A0E" w:rsidRPr="00E95A0E" w:rsidRDefault="00E95A0E" w:rsidP="00E95A0E">
      <w:pPr>
        <w:pStyle w:val="3"/>
      </w:pPr>
      <w:bookmarkStart w:id="16" w:name="_Toc229992333"/>
      <w:r w:rsidRPr="00E95A0E">
        <w:t>2.2.2 Локальное представление «Представление и хранение ресурсов»</w:t>
      </w:r>
      <w:bookmarkEnd w:id="16"/>
    </w:p>
    <w:p w14:paraId="08177AAF" w14:textId="1FD4A899" w:rsidR="00E95A0E" w:rsidRPr="00E95A0E" w:rsidRDefault="00E95A0E" w:rsidP="007F3CC4">
      <w:pPr>
        <w:pStyle w:val="a0"/>
        <w:keepNext/>
        <w:keepLines/>
        <w:widowControl/>
      </w:pPr>
      <w:r w:rsidRPr="00E95A0E">
        <w:t>Состав</w:t>
      </w:r>
      <w:r>
        <w:t xml:space="preserve"> </w:t>
      </w:r>
      <w:r w:rsidRPr="00E95A0E">
        <w:t>сущностей:</w:t>
      </w:r>
      <w:r>
        <w:t xml:space="preserve"> </w:t>
      </w: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 w:rsidRPr="00E95A0E">
        <w:t>,</w:t>
      </w:r>
      <w:r w:rsidR="007F3CC4">
        <w:t xml:space="preserve"> </w:t>
      </w:r>
      <w:proofErr w:type="spellStart"/>
      <w:r w:rsidRPr="00E95A0E">
        <w:t>Тип_Хранения</w:t>
      </w:r>
      <w:proofErr w:type="spellEnd"/>
      <w:r w:rsidRPr="00E95A0E">
        <w:t>,</w:t>
      </w:r>
      <w:r w:rsidR="007F3CC4">
        <w:t xml:space="preserve"> </w:t>
      </w:r>
      <w:proofErr w:type="spellStart"/>
      <w:r w:rsidRPr="00E95A0E">
        <w:t>Формат_Хранения</w:t>
      </w:r>
      <w:proofErr w:type="spellEnd"/>
      <w:r w:rsidRPr="00E95A0E">
        <w:t>,</w:t>
      </w:r>
      <w:r w:rsidR="007F3CC4">
        <w:t xml:space="preserve"> </w:t>
      </w:r>
      <w:proofErr w:type="spellStart"/>
      <w:r w:rsidRPr="00E95A0E">
        <w:t>Физический_Экземпляр</w:t>
      </w:r>
      <w:proofErr w:type="spellEnd"/>
      <w:r w:rsidRPr="00E95A0E">
        <w:t>,</w:t>
      </w:r>
      <w:r w:rsidR="007F3CC4">
        <w:t xml:space="preserve"> </w:t>
      </w:r>
      <w:proofErr w:type="spellStart"/>
      <w:r w:rsidRPr="00E95A0E">
        <w:t>Электронный_Ре</w:t>
      </w:r>
      <w:r w:rsidR="007F3CC4">
        <w:t>с</w:t>
      </w:r>
      <w:r w:rsidRPr="00E95A0E">
        <w:t>урс</w:t>
      </w:r>
      <w:proofErr w:type="spellEnd"/>
      <w:r w:rsidRPr="00E95A0E">
        <w:t>.</w:t>
      </w:r>
      <w:r w:rsidR="007F3CC4">
        <w:t xml:space="preserve"> </w:t>
      </w:r>
      <w:proofErr w:type="spellStart"/>
      <w:r w:rsidRPr="007F3CC4">
        <w:rPr>
          <w:i/>
          <w:iCs/>
        </w:rPr>
        <w:t>Представление_</w:t>
      </w:r>
      <w:r w:rsidR="00911F3A">
        <w:rPr>
          <w:i/>
          <w:iCs/>
        </w:rPr>
        <w:t>р</w:t>
      </w:r>
      <w:r w:rsidRPr="007F3CC4">
        <w:rPr>
          <w:i/>
          <w:iCs/>
        </w:rPr>
        <w:t>есурса</w:t>
      </w:r>
      <w:proofErr w:type="spellEnd"/>
    </w:p>
    <w:p w14:paraId="47C68E4D" w14:textId="12B0029D" w:rsidR="00855534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5CC761A" w14:textId="0CD54D86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Представление_ресурса</w:t>
      </w:r>
      <w:proofErr w:type="spellEnd"/>
    </w:p>
    <w:p w14:paraId="272ECC47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Тип_Хранения</w:t>
      </w:r>
      <w:proofErr w:type="spellEnd"/>
    </w:p>
    <w:p w14:paraId="495F81CE" w14:textId="0001E18D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2A21CDA" w14:textId="28A1606E" w:rsidR="007F3CC4" w:rsidRPr="007F3CC4" w:rsidRDefault="007F3CC4">
      <w:pPr>
        <w:pStyle w:val="ae"/>
        <w:numPr>
          <w:ilvl w:val="0"/>
          <w:numId w:val="27"/>
        </w:numPr>
      </w:pPr>
      <w:r>
        <w:t>название</w:t>
      </w:r>
    </w:p>
    <w:p w14:paraId="700396A5" w14:textId="4085E5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78569E8A" w14:textId="643FBFF1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Тип_хранения</w:t>
      </w:r>
      <w:proofErr w:type="spellEnd"/>
    </w:p>
    <w:p w14:paraId="54B73DD6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Формат_Хранения</w:t>
      </w:r>
      <w:proofErr w:type="spellEnd"/>
    </w:p>
    <w:p w14:paraId="14CC2B5D" w14:textId="10CF36A0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17573799" w14:textId="22045E84" w:rsidR="007F3CC4" w:rsidRDefault="007F3CC4">
      <w:pPr>
        <w:pStyle w:val="ae"/>
        <w:numPr>
          <w:ilvl w:val="0"/>
          <w:numId w:val="27"/>
        </w:numPr>
      </w:pPr>
      <w:r>
        <w:t>название</w:t>
      </w:r>
    </w:p>
    <w:p w14:paraId="5BB1AB98" w14:textId="0CF7758F" w:rsidR="007F3CC4" w:rsidRPr="007F3CC4" w:rsidRDefault="007F3CC4">
      <w:pPr>
        <w:pStyle w:val="ae"/>
        <w:numPr>
          <w:ilvl w:val="0"/>
          <w:numId w:val="27"/>
        </w:numPr>
      </w:pPr>
      <w:r>
        <w:t>описание</w:t>
      </w:r>
    </w:p>
    <w:p w14:paraId="77A8427C" w14:textId="630A09B7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32DE3838" w14:textId="3E35D47B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Формат</w:t>
      </w:r>
    </w:p>
    <w:p w14:paraId="0D0B75A1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Физический_Экземпляр</w:t>
      </w:r>
      <w:proofErr w:type="spellEnd"/>
    </w:p>
    <w:p w14:paraId="0BAC483B" w14:textId="595EEF86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A3AD644" w14:textId="4B73A731" w:rsidR="007F3CC4" w:rsidRDefault="007F3CC4">
      <w:pPr>
        <w:pStyle w:val="ae"/>
        <w:numPr>
          <w:ilvl w:val="0"/>
          <w:numId w:val="27"/>
        </w:numPr>
      </w:pPr>
      <w:proofErr w:type="spellStart"/>
      <w:r>
        <w:t>инвентарный_номер</w:t>
      </w:r>
      <w:proofErr w:type="spellEnd"/>
    </w:p>
    <w:p w14:paraId="280E65F2" w14:textId="2C5B0E95" w:rsidR="007F3CC4" w:rsidRPr="007F3CC4" w:rsidRDefault="007F3CC4">
      <w:pPr>
        <w:pStyle w:val="ae"/>
        <w:numPr>
          <w:ilvl w:val="0"/>
          <w:numId w:val="27"/>
        </w:numPr>
      </w:pPr>
      <w:r>
        <w:t>статус</w:t>
      </w:r>
    </w:p>
    <w:p w14:paraId="6B5BAF63" w14:textId="6E450785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9E3A7A9" w14:textId="171BE0C3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Экземпляр</w:t>
      </w:r>
    </w:p>
    <w:p w14:paraId="37644C65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Электронный_Ресурс</w:t>
      </w:r>
      <w:proofErr w:type="spellEnd"/>
    </w:p>
    <w:p w14:paraId="1DD39A08" w14:textId="17EEEC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0C1FEB48" w14:textId="77DCAE90" w:rsidR="007F3CC4" w:rsidRDefault="007F3CC4">
      <w:pPr>
        <w:pStyle w:val="ae"/>
        <w:numPr>
          <w:ilvl w:val="0"/>
          <w:numId w:val="27"/>
        </w:numPr>
      </w:pPr>
      <w:r>
        <w:t>ссылка</w:t>
      </w:r>
    </w:p>
    <w:p w14:paraId="741253BC" w14:textId="4FB1D6B9" w:rsidR="007F3CC4" w:rsidRPr="007F3CC4" w:rsidRDefault="007F3CC4">
      <w:pPr>
        <w:pStyle w:val="ae"/>
        <w:numPr>
          <w:ilvl w:val="0"/>
          <w:numId w:val="27"/>
        </w:numPr>
      </w:pPr>
      <w:proofErr w:type="spellStart"/>
      <w:r>
        <w:t>размер_файла</w:t>
      </w:r>
      <w:proofErr w:type="spellEnd"/>
    </w:p>
    <w:p w14:paraId="59C8E87E" w14:textId="7573957E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65CA99D" w14:textId="68E66C10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Электронный_ресурс</w:t>
      </w:r>
      <w:proofErr w:type="spellEnd"/>
    </w:p>
    <w:p w14:paraId="0B8BFD79" w14:textId="64E610EB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Связи между сущностями:</w:t>
      </w:r>
    </w:p>
    <w:p w14:paraId="1DAA0868" w14:textId="18C3A0A8" w:rsidR="00556CFE" w:rsidRDefault="00556CFE">
      <w:pPr>
        <w:pStyle w:val="ae"/>
        <w:numPr>
          <w:ilvl w:val="0"/>
          <w:numId w:val="28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15480038" w14:textId="56C1428D" w:rsidR="00556CFE" w:rsidRDefault="00556CFE">
      <w:pPr>
        <w:pStyle w:val="ae"/>
        <w:numPr>
          <w:ilvl w:val="0"/>
          <w:numId w:val="28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7C4993E1" w14:textId="0D64DE5D" w:rsidR="00556CFE" w:rsidRDefault="00556CFE">
      <w:pPr>
        <w:pStyle w:val="ae"/>
        <w:numPr>
          <w:ilvl w:val="0"/>
          <w:numId w:val="28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4BB3F689" w14:textId="07B7CDE0" w:rsidR="00556CFE" w:rsidRPr="00556CFE" w:rsidRDefault="00556CFE">
      <w:pPr>
        <w:pStyle w:val="ae"/>
        <w:numPr>
          <w:ilvl w:val="0"/>
          <w:numId w:val="28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7E8AA170" w14:textId="63DF1CE3" w:rsidR="00556CFE" w:rsidRDefault="00556CFE" w:rsidP="00561798">
      <w:pPr>
        <w:pStyle w:val="a0"/>
        <w:jc w:val="center"/>
        <w:rPr>
          <w:rFonts w:cs="Lohit Devanagari"/>
        </w:rPr>
      </w:pPr>
      <w:r w:rsidRPr="00556CFE">
        <w:rPr>
          <w:rFonts w:cs="Lohit Devanagari"/>
          <w:noProof/>
        </w:rPr>
        <w:drawing>
          <wp:inline distT="0" distB="0" distL="0" distR="0" wp14:anchorId="016413E6" wp14:editId="6552584A">
            <wp:extent cx="5940425" cy="30340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611C" w14:textId="40CFCA24" w:rsidR="00E95A0E" w:rsidRPr="00E95A0E" w:rsidRDefault="00E95A0E" w:rsidP="00561798">
      <w:pPr>
        <w:pStyle w:val="a0"/>
        <w:jc w:val="center"/>
        <w:rPr>
          <w:rFonts w:cs="Lohit Devanagari"/>
        </w:rPr>
      </w:pPr>
      <w:r w:rsidRPr="00E95A0E">
        <w:rPr>
          <w:rFonts w:cs="Lohit Devanagari"/>
        </w:rPr>
        <w:t>Рисунок 2.3 – ER-диаграмма локального представления «Представление и хранение ресурсов»</w:t>
      </w:r>
    </w:p>
    <w:p w14:paraId="3AB1450A" w14:textId="77777777" w:rsidR="00E95A0E" w:rsidRPr="00E95A0E" w:rsidRDefault="00E95A0E" w:rsidP="00E95A0E">
      <w:pPr>
        <w:pStyle w:val="3"/>
      </w:pPr>
      <w:bookmarkStart w:id="17" w:name="_Toc229992334"/>
      <w:r w:rsidRPr="00E95A0E">
        <w:t>2.2.3 Локальное представление «Структура библиотеки»</w:t>
      </w:r>
      <w:bookmarkEnd w:id="17"/>
    </w:p>
    <w:p w14:paraId="3DB2709E" w14:textId="77777777" w:rsidR="00E95A0E" w:rsidRPr="00E95A0E" w:rsidRDefault="00E95A0E" w:rsidP="00E95A0E">
      <w:pPr>
        <w:pStyle w:val="a0"/>
      </w:pPr>
      <w:r w:rsidRPr="00E95A0E">
        <w:t>Состав сущностей: Филиал, Отдел.</w:t>
      </w:r>
    </w:p>
    <w:p w14:paraId="01972B07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Филиал</w:t>
      </w:r>
    </w:p>
    <w:p w14:paraId="1F5A65EA" w14:textId="3BFDCB3E" w:rsidR="00E95A0E" w:rsidRDefault="00E95A0E" w:rsidP="00E95A0E">
      <w:pPr>
        <w:pStyle w:val="a0"/>
      </w:pPr>
      <w:r w:rsidRPr="00E95A0E">
        <w:t>Атрибуты сущности:</w:t>
      </w:r>
    </w:p>
    <w:p w14:paraId="1B509024" w14:textId="14618484" w:rsidR="000B3818" w:rsidRDefault="000B3818">
      <w:pPr>
        <w:pStyle w:val="ae"/>
        <w:numPr>
          <w:ilvl w:val="0"/>
          <w:numId w:val="27"/>
        </w:numPr>
      </w:pPr>
      <w:r>
        <w:t>название</w:t>
      </w:r>
    </w:p>
    <w:p w14:paraId="7EA331C7" w14:textId="4A94D311" w:rsidR="000B3818" w:rsidRPr="000B3818" w:rsidRDefault="000B3818">
      <w:pPr>
        <w:pStyle w:val="ae"/>
        <w:numPr>
          <w:ilvl w:val="0"/>
          <w:numId w:val="27"/>
        </w:numPr>
      </w:pPr>
      <w:r>
        <w:t>адрес</w:t>
      </w:r>
    </w:p>
    <w:p w14:paraId="6A048897" w14:textId="271D556E" w:rsidR="00E95A0E" w:rsidRDefault="00E95A0E" w:rsidP="00E95A0E">
      <w:pPr>
        <w:pStyle w:val="a0"/>
      </w:pPr>
      <w:r w:rsidRPr="00E95A0E">
        <w:t>Первичный ключ:</w:t>
      </w:r>
    </w:p>
    <w:p w14:paraId="44F9AC12" w14:textId="7C492062" w:rsidR="000B3818" w:rsidRPr="000B3818" w:rsidRDefault="000B3818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Филиал</w:t>
      </w:r>
    </w:p>
    <w:p w14:paraId="4AF8F23E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Отдел</w:t>
      </w:r>
    </w:p>
    <w:p w14:paraId="4B720D8A" w14:textId="12C52700" w:rsidR="00E95A0E" w:rsidRDefault="00E95A0E" w:rsidP="00E95A0E">
      <w:pPr>
        <w:pStyle w:val="a0"/>
      </w:pPr>
      <w:r w:rsidRPr="00E95A0E">
        <w:t>Атрибуты сущности:</w:t>
      </w:r>
    </w:p>
    <w:p w14:paraId="008C570A" w14:textId="2C5CA628" w:rsidR="000B3818" w:rsidRPr="000B3818" w:rsidRDefault="000B3818">
      <w:pPr>
        <w:pStyle w:val="ae"/>
        <w:numPr>
          <w:ilvl w:val="0"/>
          <w:numId w:val="27"/>
        </w:numPr>
      </w:pPr>
      <w:r>
        <w:t>название</w:t>
      </w:r>
    </w:p>
    <w:p w14:paraId="717E38E0" w14:textId="3604330F" w:rsidR="00E95A0E" w:rsidRDefault="00E95A0E" w:rsidP="00E95A0E">
      <w:pPr>
        <w:pStyle w:val="a0"/>
      </w:pPr>
      <w:r w:rsidRPr="00E95A0E">
        <w:t>Первичный ключ:</w:t>
      </w:r>
    </w:p>
    <w:p w14:paraId="52051F8C" w14:textId="46237F58" w:rsidR="000B3818" w:rsidRPr="000B3818" w:rsidRDefault="000B3818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Отдел</w:t>
      </w:r>
    </w:p>
    <w:p w14:paraId="1258F019" w14:textId="3EA73843" w:rsidR="00E95A0E" w:rsidRDefault="00E95A0E" w:rsidP="00E95A0E">
      <w:pPr>
        <w:pStyle w:val="a0"/>
        <w:rPr>
          <w:lang w:val="en-US"/>
        </w:rPr>
      </w:pPr>
      <w:r w:rsidRPr="00E95A0E">
        <w:t>Связи между сущностями:</w:t>
      </w:r>
    </w:p>
    <w:p w14:paraId="599B873B" w14:textId="15D689A9" w:rsidR="000B3818" w:rsidRPr="000B3818" w:rsidRDefault="000B3818">
      <w:pPr>
        <w:pStyle w:val="ae"/>
        <w:numPr>
          <w:ilvl w:val="0"/>
          <w:numId w:val="27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12DE05E5" w14:textId="32908651" w:rsidR="000B3818" w:rsidRPr="000B3818" w:rsidRDefault="000B3818" w:rsidP="00561798">
      <w:pPr>
        <w:pStyle w:val="a0"/>
        <w:jc w:val="center"/>
        <w:rPr>
          <w:lang w:val="en-US"/>
        </w:rPr>
      </w:pPr>
      <w:r w:rsidRPr="000B3818">
        <w:rPr>
          <w:noProof/>
          <w:lang w:val="en-US"/>
        </w:rPr>
        <w:drawing>
          <wp:inline distT="0" distB="0" distL="0" distR="0" wp14:anchorId="6D7DAE69" wp14:editId="0998DBF2">
            <wp:extent cx="5696745" cy="27626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F24F" w14:textId="77777777" w:rsidR="00E95A0E" w:rsidRPr="00E95A0E" w:rsidRDefault="00E95A0E" w:rsidP="00561798">
      <w:pPr>
        <w:pStyle w:val="a0"/>
        <w:jc w:val="center"/>
      </w:pPr>
      <w:r w:rsidRPr="00E95A0E">
        <w:t>Рисунок 2.4 – ER-диаграмма локального представления «Структура библиотеки»</w:t>
      </w:r>
    </w:p>
    <w:p w14:paraId="18DD8111" w14:textId="77777777" w:rsidR="00E95A0E" w:rsidRPr="00E95A0E" w:rsidRDefault="00E95A0E" w:rsidP="00E95A0E">
      <w:pPr>
        <w:pStyle w:val="3"/>
      </w:pPr>
      <w:bookmarkStart w:id="18" w:name="_Toc229992335"/>
      <w:r w:rsidRPr="00E95A0E">
        <w:t>2.2.4 Локальное представление «Пользователи»</w:t>
      </w:r>
      <w:bookmarkEnd w:id="18"/>
    </w:p>
    <w:p w14:paraId="04AD1DC8" w14:textId="77777777" w:rsidR="00E95A0E" w:rsidRPr="00E95A0E" w:rsidRDefault="00E95A0E" w:rsidP="00E95A0E">
      <w:pPr>
        <w:pStyle w:val="a0"/>
      </w:pPr>
      <w:r w:rsidRPr="00E95A0E">
        <w:t>Состав сущностей: Личность, Читатель, Сотрудник, Пользователь.</w:t>
      </w:r>
    </w:p>
    <w:p w14:paraId="005C2267" w14:textId="77777777" w:rsidR="00E95A0E" w:rsidRPr="00AA1876" w:rsidRDefault="00E95A0E" w:rsidP="00E95A0E">
      <w:pPr>
        <w:pStyle w:val="a0"/>
        <w:rPr>
          <w:b/>
          <w:bCs/>
          <w:i/>
          <w:iCs/>
        </w:rPr>
      </w:pPr>
      <w:r w:rsidRPr="00AA1876">
        <w:rPr>
          <w:i/>
          <w:iCs/>
        </w:rPr>
        <w:t>Личность</w:t>
      </w:r>
    </w:p>
    <w:p w14:paraId="69A08B5A" w14:textId="4C629FB9" w:rsidR="00E95A0E" w:rsidRDefault="00E95A0E" w:rsidP="00E95A0E">
      <w:pPr>
        <w:pStyle w:val="a0"/>
      </w:pPr>
      <w:r w:rsidRPr="00E95A0E">
        <w:t>Атрибуты сущности:</w:t>
      </w:r>
    </w:p>
    <w:p w14:paraId="293A3848" w14:textId="5A4758CD" w:rsidR="00AA1876" w:rsidRDefault="00AA1876">
      <w:pPr>
        <w:pStyle w:val="ae"/>
        <w:numPr>
          <w:ilvl w:val="0"/>
          <w:numId w:val="27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2C4F1A4A" w14:textId="35D5363C" w:rsidR="00AA1876" w:rsidRDefault="00AA1876">
      <w:pPr>
        <w:pStyle w:val="ae"/>
        <w:numPr>
          <w:ilvl w:val="0"/>
          <w:numId w:val="27"/>
        </w:numPr>
      </w:pPr>
      <w:r>
        <w:t>адрес</w:t>
      </w:r>
    </w:p>
    <w:p w14:paraId="27E79884" w14:textId="3FDF49C8" w:rsidR="00AA1876" w:rsidRDefault="00AA1876">
      <w:pPr>
        <w:pStyle w:val="ae"/>
        <w:numPr>
          <w:ilvl w:val="0"/>
          <w:numId w:val="27"/>
        </w:numPr>
      </w:pPr>
      <w:r>
        <w:t>телефон</w:t>
      </w:r>
    </w:p>
    <w:p w14:paraId="0C9AC9BE" w14:textId="25848BED" w:rsidR="00AA1876" w:rsidRPr="00AA1876" w:rsidRDefault="00AA1876">
      <w:pPr>
        <w:pStyle w:val="ae"/>
        <w:numPr>
          <w:ilvl w:val="0"/>
          <w:numId w:val="27"/>
        </w:numPr>
      </w:pPr>
      <w:r>
        <w:rPr>
          <w:lang w:val="en-US"/>
        </w:rPr>
        <w:t>email</w:t>
      </w:r>
    </w:p>
    <w:p w14:paraId="4F0EF5E7" w14:textId="6A5E45C9" w:rsidR="00E95A0E" w:rsidRDefault="00E95A0E" w:rsidP="00E95A0E">
      <w:pPr>
        <w:pStyle w:val="a0"/>
      </w:pPr>
      <w:r w:rsidRPr="00E95A0E">
        <w:t>Первичный ключ:</w:t>
      </w:r>
    </w:p>
    <w:p w14:paraId="502C134A" w14:textId="2685346A" w:rsidR="00AA1876" w:rsidRPr="00AA1876" w:rsidRDefault="00AA1876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0BFC90F6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Читатель</w:t>
      </w:r>
    </w:p>
    <w:p w14:paraId="7351F260" w14:textId="7585EC73" w:rsidR="00E95A0E" w:rsidRDefault="00E95A0E" w:rsidP="00E95A0E">
      <w:pPr>
        <w:pStyle w:val="a0"/>
      </w:pPr>
      <w:r w:rsidRPr="00E95A0E">
        <w:t>Атрибуты сущности:</w:t>
      </w:r>
    </w:p>
    <w:p w14:paraId="0B273F20" w14:textId="4C6A3F24" w:rsidR="00170325" w:rsidRDefault="00170325">
      <w:pPr>
        <w:pStyle w:val="ae"/>
        <w:numPr>
          <w:ilvl w:val="0"/>
          <w:numId w:val="27"/>
        </w:numPr>
      </w:pPr>
      <w:proofErr w:type="spellStart"/>
      <w:r>
        <w:t>номер_читательского_билета</w:t>
      </w:r>
      <w:proofErr w:type="spellEnd"/>
    </w:p>
    <w:p w14:paraId="19D00511" w14:textId="31A62C32" w:rsidR="00170325" w:rsidRDefault="00170325">
      <w:pPr>
        <w:pStyle w:val="ae"/>
        <w:numPr>
          <w:ilvl w:val="0"/>
          <w:numId w:val="27"/>
        </w:numPr>
      </w:pPr>
      <w:proofErr w:type="spellStart"/>
      <w:r>
        <w:t>дата_регистрации</w:t>
      </w:r>
      <w:proofErr w:type="spellEnd"/>
    </w:p>
    <w:p w14:paraId="3257FCA9" w14:textId="52A3AFEA" w:rsidR="00170325" w:rsidRPr="00170325" w:rsidRDefault="00170325">
      <w:pPr>
        <w:pStyle w:val="ae"/>
        <w:numPr>
          <w:ilvl w:val="0"/>
          <w:numId w:val="27"/>
        </w:numPr>
      </w:pPr>
      <w:r>
        <w:t>статус</w:t>
      </w:r>
    </w:p>
    <w:p w14:paraId="29CC31E1" w14:textId="29300281" w:rsidR="00E95A0E" w:rsidRDefault="00E95A0E" w:rsidP="00E95A0E">
      <w:pPr>
        <w:pStyle w:val="a0"/>
      </w:pPr>
      <w:r w:rsidRPr="00E95A0E">
        <w:t>Первичный ключ:</w:t>
      </w:r>
    </w:p>
    <w:p w14:paraId="672ABB6B" w14:textId="1FE364FE" w:rsidR="00170325" w:rsidRPr="00170325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642582E7" w14:textId="0E1BC1A5" w:rsidR="00170325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Сотрудник</w:t>
      </w:r>
    </w:p>
    <w:p w14:paraId="0438AF45" w14:textId="006E0EDF" w:rsidR="00E95A0E" w:rsidRDefault="00E95A0E" w:rsidP="00E95A0E">
      <w:pPr>
        <w:pStyle w:val="a0"/>
      </w:pPr>
      <w:r w:rsidRPr="00E95A0E">
        <w:t>Атрибуты сущности:</w:t>
      </w:r>
    </w:p>
    <w:p w14:paraId="17DD0904" w14:textId="381663EF" w:rsidR="00170325" w:rsidRDefault="00170325">
      <w:pPr>
        <w:pStyle w:val="ae"/>
        <w:numPr>
          <w:ilvl w:val="0"/>
          <w:numId w:val="27"/>
        </w:numPr>
      </w:pPr>
      <w:r>
        <w:t>должность</w:t>
      </w:r>
    </w:p>
    <w:p w14:paraId="1F22F1D1" w14:textId="1BE5EB4A" w:rsidR="00170325" w:rsidRPr="00170325" w:rsidRDefault="00170325">
      <w:pPr>
        <w:pStyle w:val="ae"/>
        <w:numPr>
          <w:ilvl w:val="0"/>
          <w:numId w:val="27"/>
        </w:numPr>
      </w:pPr>
      <w:proofErr w:type="spellStart"/>
      <w:r>
        <w:t>дата_приема_на_работу</w:t>
      </w:r>
      <w:proofErr w:type="spellEnd"/>
    </w:p>
    <w:p w14:paraId="0DA8A364" w14:textId="5C8F0B85" w:rsidR="00E95A0E" w:rsidRDefault="00E95A0E" w:rsidP="00E95A0E">
      <w:pPr>
        <w:pStyle w:val="a0"/>
      </w:pPr>
      <w:r w:rsidRPr="00E95A0E">
        <w:t>Первичный ключ:</w:t>
      </w:r>
    </w:p>
    <w:p w14:paraId="495B9DAE" w14:textId="675B7A58" w:rsidR="00170325" w:rsidRPr="00170325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1990E515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Пользователь</w:t>
      </w:r>
    </w:p>
    <w:p w14:paraId="66B1217B" w14:textId="04332B19" w:rsidR="00E95A0E" w:rsidRDefault="00E95A0E" w:rsidP="00E95A0E">
      <w:pPr>
        <w:pStyle w:val="a0"/>
      </w:pPr>
      <w:r w:rsidRPr="00E95A0E">
        <w:t>Атрибуты сущности:</w:t>
      </w:r>
    </w:p>
    <w:p w14:paraId="071938F5" w14:textId="0CBCB45D" w:rsidR="00170325" w:rsidRDefault="00170325">
      <w:pPr>
        <w:pStyle w:val="ae"/>
        <w:numPr>
          <w:ilvl w:val="0"/>
          <w:numId w:val="27"/>
        </w:numPr>
      </w:pPr>
      <w:r>
        <w:t>логин</w:t>
      </w:r>
    </w:p>
    <w:p w14:paraId="07D096C0" w14:textId="3A2259C3" w:rsidR="00170325" w:rsidRDefault="00170325">
      <w:pPr>
        <w:pStyle w:val="ae"/>
        <w:numPr>
          <w:ilvl w:val="0"/>
          <w:numId w:val="27"/>
        </w:numPr>
      </w:pPr>
      <w:r>
        <w:t>пароль</w:t>
      </w:r>
    </w:p>
    <w:p w14:paraId="21A29A8C" w14:textId="2A6311BB" w:rsidR="00170325" w:rsidRPr="00AA1876" w:rsidRDefault="00170325">
      <w:pPr>
        <w:pStyle w:val="ae"/>
        <w:numPr>
          <w:ilvl w:val="0"/>
          <w:numId w:val="27"/>
        </w:numPr>
      </w:pPr>
      <w:r>
        <w:t>роль</w:t>
      </w:r>
    </w:p>
    <w:p w14:paraId="345E5722" w14:textId="43D937A0" w:rsidR="00E95A0E" w:rsidRDefault="00E95A0E" w:rsidP="00E95A0E">
      <w:pPr>
        <w:pStyle w:val="a0"/>
      </w:pPr>
      <w:r w:rsidRPr="00E95A0E">
        <w:t>Первичный ключ:</w:t>
      </w:r>
    </w:p>
    <w:p w14:paraId="7A9FFFFE" w14:textId="39FC29E1" w:rsidR="00170325" w:rsidRPr="00AA1876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Пользователь</w:t>
      </w:r>
    </w:p>
    <w:p w14:paraId="224178F6" w14:textId="1AE36D37" w:rsidR="00E95A0E" w:rsidRDefault="00E95A0E" w:rsidP="00E95A0E">
      <w:pPr>
        <w:pStyle w:val="a0"/>
      </w:pPr>
      <w:r w:rsidRPr="00E95A0E">
        <w:t>Связи между сущностями:</w:t>
      </w:r>
    </w:p>
    <w:p w14:paraId="331ADA3D" w14:textId="5364CAB5" w:rsid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398CFF" w14:textId="544B9D15" w:rsid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7637C7F1" w14:textId="29F9813D" w:rsidR="000E7DFE" w:rsidRP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18FC1910" w14:textId="77777777" w:rsidR="000E7DFE" w:rsidRDefault="000E7DFE" w:rsidP="00E95A0E">
      <w:pPr>
        <w:pStyle w:val="a0"/>
      </w:pPr>
    </w:p>
    <w:p w14:paraId="1ED4E6DF" w14:textId="731C0465" w:rsidR="00E95A0E" w:rsidRPr="00E95A0E" w:rsidRDefault="000E7DFE" w:rsidP="00561798">
      <w:pPr>
        <w:pStyle w:val="a0"/>
        <w:jc w:val="center"/>
      </w:pPr>
      <w:r w:rsidRPr="000E7DFE">
        <w:rPr>
          <w:noProof/>
        </w:rPr>
        <w:drawing>
          <wp:inline distT="0" distB="0" distL="0" distR="0" wp14:anchorId="14E18729" wp14:editId="3468C807">
            <wp:extent cx="5940425" cy="28784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A0E" w:rsidRPr="00E95A0E">
        <w:t>Рисунок 2.5 – ER-диаграмма локального представления «Пользователи»</w:t>
      </w:r>
    </w:p>
    <w:p w14:paraId="68A9AECF" w14:textId="77777777" w:rsidR="00E95A0E" w:rsidRPr="00E95A0E" w:rsidRDefault="00E95A0E" w:rsidP="00E95A0E">
      <w:pPr>
        <w:pStyle w:val="3"/>
      </w:pPr>
      <w:bookmarkStart w:id="19" w:name="_Toc229992336"/>
      <w:r w:rsidRPr="00E95A0E">
        <w:t>2.2.5 Локальное представление «Обслуживание фонда»</w:t>
      </w:r>
      <w:bookmarkEnd w:id="19"/>
    </w:p>
    <w:p w14:paraId="50A42512" w14:textId="77777777" w:rsidR="00E95A0E" w:rsidRPr="00E95A0E" w:rsidRDefault="00E95A0E" w:rsidP="00E95A0E">
      <w:pPr>
        <w:pStyle w:val="a0"/>
      </w:pPr>
      <w:r w:rsidRPr="00E95A0E">
        <w:t xml:space="preserve">Состав сущностей: Выдача, </w:t>
      </w:r>
      <w:proofErr w:type="spellStart"/>
      <w:r w:rsidRPr="00E95A0E">
        <w:t>Движение_Фонда</w:t>
      </w:r>
      <w:proofErr w:type="spellEnd"/>
      <w:r w:rsidRPr="00E95A0E">
        <w:t xml:space="preserve">, </w:t>
      </w:r>
      <w:proofErr w:type="spellStart"/>
      <w:r w:rsidRPr="00E95A0E">
        <w:t>Физический_Экземпляр</w:t>
      </w:r>
      <w:proofErr w:type="spellEnd"/>
      <w:r w:rsidRPr="00E95A0E">
        <w:t>.</w:t>
      </w:r>
    </w:p>
    <w:p w14:paraId="442F16A1" w14:textId="77777777" w:rsidR="00E95A0E" w:rsidRPr="000E7DFE" w:rsidRDefault="00E95A0E" w:rsidP="00E95A0E">
      <w:pPr>
        <w:pStyle w:val="a0"/>
        <w:rPr>
          <w:i/>
          <w:iCs/>
        </w:rPr>
      </w:pPr>
      <w:r w:rsidRPr="000E7DFE">
        <w:rPr>
          <w:i/>
          <w:iCs/>
        </w:rPr>
        <w:t>Выдача</w:t>
      </w:r>
    </w:p>
    <w:p w14:paraId="5D83F853" w14:textId="0D4E4AFC" w:rsidR="00E95A0E" w:rsidRDefault="00E95A0E" w:rsidP="00E95A0E">
      <w:pPr>
        <w:pStyle w:val="a0"/>
      </w:pPr>
      <w:r w:rsidRPr="00E95A0E">
        <w:t>Атрибуты сущности:</w:t>
      </w:r>
    </w:p>
    <w:p w14:paraId="62A3B743" w14:textId="2BCF1297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дата_выдачи</w:t>
      </w:r>
      <w:proofErr w:type="spellEnd"/>
    </w:p>
    <w:p w14:paraId="6E08FDB7" w14:textId="75BE3A48" w:rsidR="000E7DFE" w:rsidRDefault="000E7DFE">
      <w:pPr>
        <w:pStyle w:val="ae"/>
        <w:numPr>
          <w:ilvl w:val="0"/>
          <w:numId w:val="27"/>
        </w:numPr>
      </w:pPr>
      <w:proofErr w:type="spellStart"/>
      <w:r>
        <w:t>срок_возврата</w:t>
      </w:r>
      <w:proofErr w:type="spellEnd"/>
    </w:p>
    <w:p w14:paraId="1FACD800" w14:textId="4FC6C130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дата_возврата</w:t>
      </w:r>
      <w:proofErr w:type="spellEnd"/>
    </w:p>
    <w:p w14:paraId="2ADA8030" w14:textId="06C0E05A" w:rsidR="00E95A0E" w:rsidRDefault="00E95A0E" w:rsidP="00E95A0E">
      <w:pPr>
        <w:pStyle w:val="a0"/>
      </w:pPr>
      <w:r w:rsidRPr="00E95A0E">
        <w:t>Первичный ключ:</w:t>
      </w:r>
    </w:p>
    <w:p w14:paraId="209AA5ED" w14:textId="4B5607A4" w:rsidR="000E7DFE" w:rsidRPr="00E95A0E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Выдача</w:t>
      </w:r>
    </w:p>
    <w:p w14:paraId="1B748AD4" w14:textId="77777777" w:rsidR="00E95A0E" w:rsidRPr="000E7DFE" w:rsidRDefault="00E95A0E" w:rsidP="00E95A0E">
      <w:pPr>
        <w:pStyle w:val="a0"/>
        <w:rPr>
          <w:i/>
          <w:iCs/>
        </w:rPr>
      </w:pPr>
      <w:proofErr w:type="spellStart"/>
      <w:r w:rsidRPr="000E7DFE">
        <w:rPr>
          <w:i/>
          <w:iCs/>
        </w:rPr>
        <w:t>Движение_Фонда</w:t>
      </w:r>
      <w:proofErr w:type="spellEnd"/>
    </w:p>
    <w:p w14:paraId="60FEB53D" w14:textId="2A782ECB" w:rsidR="00E95A0E" w:rsidRDefault="00E95A0E" w:rsidP="00E95A0E">
      <w:pPr>
        <w:pStyle w:val="a0"/>
      </w:pPr>
      <w:r w:rsidRPr="00E95A0E">
        <w:t>Атрибуты сущности:</w:t>
      </w:r>
    </w:p>
    <w:p w14:paraId="261B57E0" w14:textId="6105FD57" w:rsidR="000E7DFE" w:rsidRDefault="000E7DFE">
      <w:pPr>
        <w:pStyle w:val="ae"/>
        <w:numPr>
          <w:ilvl w:val="0"/>
          <w:numId w:val="27"/>
        </w:numPr>
      </w:pPr>
      <w:proofErr w:type="spellStart"/>
      <w:r>
        <w:t>тип_операции</w:t>
      </w:r>
      <w:proofErr w:type="spellEnd"/>
    </w:p>
    <w:p w14:paraId="2A7CE304" w14:textId="52DB88B7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дата_операции</w:t>
      </w:r>
      <w:proofErr w:type="spellEnd"/>
    </w:p>
    <w:p w14:paraId="100EECFF" w14:textId="512D0EBF" w:rsidR="000E7DFE" w:rsidRDefault="000E7DFE">
      <w:pPr>
        <w:pStyle w:val="ae"/>
        <w:numPr>
          <w:ilvl w:val="0"/>
          <w:numId w:val="27"/>
        </w:numPr>
      </w:pPr>
      <w:r>
        <w:t>количество</w:t>
      </w:r>
    </w:p>
    <w:p w14:paraId="69380B6E" w14:textId="71A0E8CF" w:rsidR="000E7DFE" w:rsidRPr="00E95A0E" w:rsidRDefault="000E7DFE">
      <w:pPr>
        <w:pStyle w:val="ae"/>
        <w:numPr>
          <w:ilvl w:val="0"/>
          <w:numId w:val="27"/>
        </w:numPr>
      </w:pPr>
      <w:r>
        <w:t>примечание</w:t>
      </w:r>
    </w:p>
    <w:p w14:paraId="267BD747" w14:textId="4A37BD7E" w:rsidR="00E95A0E" w:rsidRDefault="00E95A0E" w:rsidP="00E95A0E">
      <w:pPr>
        <w:pStyle w:val="a0"/>
      </w:pPr>
      <w:r w:rsidRPr="00E95A0E">
        <w:t>Первичный ключ:</w:t>
      </w:r>
    </w:p>
    <w:p w14:paraId="18F2AE28" w14:textId="6244730C" w:rsidR="000E7DFE" w:rsidRPr="00E95A0E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Движение_фонда</w:t>
      </w:r>
      <w:proofErr w:type="spellEnd"/>
    </w:p>
    <w:p w14:paraId="75241D03" w14:textId="77777777" w:rsidR="000E7DFE" w:rsidRPr="007F3CC4" w:rsidRDefault="000E7DFE" w:rsidP="000E7DF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Физический_Экземпляр</w:t>
      </w:r>
      <w:proofErr w:type="spellEnd"/>
    </w:p>
    <w:p w14:paraId="0579EA3D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311BDA3D" w14:textId="77777777" w:rsidR="000E7DFE" w:rsidRDefault="000E7DFE">
      <w:pPr>
        <w:pStyle w:val="ae"/>
        <w:numPr>
          <w:ilvl w:val="0"/>
          <w:numId w:val="27"/>
        </w:numPr>
      </w:pPr>
      <w:proofErr w:type="spellStart"/>
      <w:r>
        <w:t>инвентарный_номер</w:t>
      </w:r>
      <w:proofErr w:type="spellEnd"/>
    </w:p>
    <w:p w14:paraId="149012DB" w14:textId="77777777" w:rsidR="000E7DFE" w:rsidRPr="007F3CC4" w:rsidRDefault="000E7DFE">
      <w:pPr>
        <w:pStyle w:val="ae"/>
        <w:numPr>
          <w:ilvl w:val="0"/>
          <w:numId w:val="27"/>
        </w:numPr>
      </w:pPr>
      <w:r>
        <w:t>статус</w:t>
      </w:r>
    </w:p>
    <w:p w14:paraId="763013FA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D7B5568" w14:textId="77777777" w:rsidR="000E7DFE" w:rsidRPr="007F3CC4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Экземпляр</w:t>
      </w:r>
    </w:p>
    <w:p w14:paraId="18C7B133" w14:textId="1340F219" w:rsidR="00E95A0E" w:rsidRDefault="00E95A0E" w:rsidP="00E95A0E">
      <w:pPr>
        <w:pStyle w:val="a0"/>
      </w:pPr>
      <w:r w:rsidRPr="00E95A0E">
        <w:t>Связи между сущностями:</w:t>
      </w:r>
    </w:p>
    <w:p w14:paraId="6BAF1965" w14:textId="0752E8A1" w:rsidR="000416BC" w:rsidRDefault="000416BC">
      <w:pPr>
        <w:pStyle w:val="ae"/>
        <w:numPr>
          <w:ilvl w:val="0"/>
          <w:numId w:val="27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4ADE552A" w14:textId="492C18DD" w:rsidR="000416BC" w:rsidRPr="000416BC" w:rsidRDefault="000416BC">
      <w:pPr>
        <w:pStyle w:val="ae"/>
        <w:numPr>
          <w:ilvl w:val="0"/>
          <w:numId w:val="27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7975E38" w14:textId="2C09A7B6" w:rsidR="000416BC" w:rsidRPr="00E95A0E" w:rsidRDefault="00C23495" w:rsidP="00561798">
      <w:pPr>
        <w:pStyle w:val="a0"/>
        <w:jc w:val="center"/>
      </w:pPr>
      <w:r w:rsidRPr="00C23495">
        <w:rPr>
          <w:noProof/>
        </w:rPr>
        <w:drawing>
          <wp:inline distT="0" distB="0" distL="0" distR="0" wp14:anchorId="0973C15E" wp14:editId="1AFF51CD">
            <wp:extent cx="5940425" cy="20732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9B61" w14:textId="46914BA2" w:rsidR="00E95A0E" w:rsidRPr="00E95A0E" w:rsidRDefault="00E95A0E" w:rsidP="00561798">
      <w:pPr>
        <w:pStyle w:val="a0"/>
        <w:jc w:val="center"/>
      </w:pPr>
      <w:r w:rsidRPr="00E95A0E">
        <w:t>Рисунок 2.6 – ER-диаграмма локального представления «Обслуживание фонда»</w:t>
      </w:r>
    </w:p>
    <w:p w14:paraId="266C2D93" w14:textId="32EFCE32" w:rsidR="009221DD" w:rsidRDefault="009221DD" w:rsidP="009221DD">
      <w:pPr>
        <w:pStyle w:val="2"/>
      </w:pPr>
      <w:bookmarkStart w:id="20" w:name="_Toc229992337"/>
      <w:r>
        <w:t xml:space="preserve">2.3 </w:t>
      </w:r>
      <w:r w:rsidRPr="0083216C">
        <w:t xml:space="preserve">Разработка </w:t>
      </w:r>
      <w:r>
        <w:t xml:space="preserve">объединенной </w:t>
      </w:r>
      <w:r w:rsidRPr="0083216C">
        <w:rPr>
          <w:lang w:val="en-US"/>
        </w:rPr>
        <w:t>ER</w:t>
      </w:r>
      <w:r w:rsidRPr="0083216C">
        <w:t>-модел</w:t>
      </w:r>
      <w:r>
        <w:t>и</w:t>
      </w:r>
      <w:bookmarkEnd w:id="20"/>
    </w:p>
    <w:p w14:paraId="751E6223" w14:textId="77777777" w:rsidR="004B35D6" w:rsidRPr="004B35D6" w:rsidRDefault="004B35D6" w:rsidP="004B35D6">
      <w:pPr>
        <w:pStyle w:val="a0"/>
        <w:ind w:firstLine="709"/>
      </w:pPr>
      <w:r w:rsidRPr="004B35D6">
        <w:t>ER-диаграммы локальных представлений были объединены в единую ER-модель базы данных библиотечного сервиса. Объединенная ER-модель отражает структуру хранения данных предметной области и взаимосвязи между основными сущностями проектируемой базы данных.</w:t>
      </w:r>
    </w:p>
    <w:p w14:paraId="29A7CA29" w14:textId="77777777" w:rsidR="004B35D6" w:rsidRPr="004B35D6" w:rsidRDefault="004B35D6" w:rsidP="004B35D6">
      <w:pPr>
        <w:pStyle w:val="a0"/>
      </w:pPr>
      <w:r w:rsidRPr="004B35D6">
        <w:t>Разработанная объединенная ER-модель используется в качестве основы для последующего преобразования концептуальной модели в реляционную схему базы данных.</w:t>
      </w:r>
    </w:p>
    <w:p w14:paraId="567F546B" w14:textId="77777777" w:rsidR="004B35D6" w:rsidRPr="004B35D6" w:rsidRDefault="004B35D6" w:rsidP="004B35D6">
      <w:pPr>
        <w:pStyle w:val="a0"/>
      </w:pPr>
      <w:r w:rsidRPr="004B35D6">
        <w:t>В состав объединенной ER-модели входят следующие сущности:</w:t>
      </w:r>
    </w:p>
    <w:p w14:paraId="21BF43E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Ресурс;</w:t>
      </w:r>
    </w:p>
    <w:p w14:paraId="4185091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Книга;</w:t>
      </w:r>
    </w:p>
    <w:p w14:paraId="6434A69B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Автор;</w:t>
      </w:r>
    </w:p>
    <w:p w14:paraId="3A5A42D6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Жанр;</w:t>
      </w:r>
    </w:p>
    <w:p w14:paraId="561F601C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Издательство;</w:t>
      </w:r>
    </w:p>
    <w:p w14:paraId="64B090E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Журнал;</w:t>
      </w:r>
    </w:p>
    <w:p w14:paraId="6CE71AA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Выпуск;</w:t>
      </w:r>
    </w:p>
    <w:p w14:paraId="48DD5B3D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Статья;</w:t>
      </w:r>
    </w:p>
    <w:p w14:paraId="3F37ADF6" w14:textId="2946A650" w:rsidR="004B35D6" w:rsidRPr="004B35D6" w:rsidRDefault="004B35D6">
      <w:pPr>
        <w:pStyle w:val="ae"/>
        <w:numPr>
          <w:ilvl w:val="0"/>
          <w:numId w:val="29"/>
        </w:numPr>
      </w:pPr>
      <w:proofErr w:type="spellStart"/>
      <w:r w:rsidRPr="004B35D6">
        <w:t>Представление_</w:t>
      </w:r>
      <w:r w:rsidR="00911F3A">
        <w:t>р</w:t>
      </w:r>
      <w:r w:rsidRPr="004B35D6">
        <w:t>есурса</w:t>
      </w:r>
      <w:proofErr w:type="spellEnd"/>
      <w:r w:rsidRPr="004B35D6">
        <w:t>;</w:t>
      </w:r>
    </w:p>
    <w:p w14:paraId="2E8D099E" w14:textId="77777777" w:rsidR="004B35D6" w:rsidRPr="004B35D6" w:rsidRDefault="004B35D6">
      <w:pPr>
        <w:pStyle w:val="ae"/>
        <w:numPr>
          <w:ilvl w:val="0"/>
          <w:numId w:val="29"/>
        </w:numPr>
      </w:pPr>
      <w:proofErr w:type="spellStart"/>
      <w:r w:rsidRPr="004B35D6">
        <w:t>Тип_Хранения</w:t>
      </w:r>
      <w:proofErr w:type="spellEnd"/>
      <w:r w:rsidRPr="004B35D6">
        <w:t>;</w:t>
      </w:r>
    </w:p>
    <w:p w14:paraId="427C033C" w14:textId="77777777" w:rsidR="004B35D6" w:rsidRPr="004B35D6" w:rsidRDefault="004B35D6">
      <w:pPr>
        <w:pStyle w:val="ae"/>
        <w:numPr>
          <w:ilvl w:val="0"/>
          <w:numId w:val="29"/>
        </w:numPr>
      </w:pPr>
      <w:proofErr w:type="spellStart"/>
      <w:r w:rsidRPr="004B35D6">
        <w:t>Формат_Хранения</w:t>
      </w:r>
      <w:proofErr w:type="spellEnd"/>
      <w:r w:rsidRPr="004B35D6">
        <w:t>;</w:t>
      </w:r>
    </w:p>
    <w:p w14:paraId="2EB63356" w14:textId="77777777" w:rsidR="004B35D6" w:rsidRPr="004B35D6" w:rsidRDefault="004B35D6">
      <w:pPr>
        <w:pStyle w:val="ae"/>
        <w:numPr>
          <w:ilvl w:val="0"/>
          <w:numId w:val="29"/>
        </w:numPr>
      </w:pPr>
      <w:proofErr w:type="spellStart"/>
      <w:r w:rsidRPr="004B35D6">
        <w:t>Физический_Экземпляр</w:t>
      </w:r>
      <w:proofErr w:type="spellEnd"/>
      <w:r w:rsidRPr="004B35D6">
        <w:t>;</w:t>
      </w:r>
    </w:p>
    <w:p w14:paraId="0171FF39" w14:textId="77777777" w:rsidR="004B35D6" w:rsidRPr="004B35D6" w:rsidRDefault="004B35D6">
      <w:pPr>
        <w:pStyle w:val="ae"/>
        <w:numPr>
          <w:ilvl w:val="0"/>
          <w:numId w:val="29"/>
        </w:numPr>
      </w:pPr>
      <w:proofErr w:type="spellStart"/>
      <w:r w:rsidRPr="004B35D6">
        <w:t>Электронный_Ресурс</w:t>
      </w:r>
      <w:proofErr w:type="spellEnd"/>
      <w:r w:rsidRPr="004B35D6">
        <w:t>;</w:t>
      </w:r>
    </w:p>
    <w:p w14:paraId="2311B8CA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Филиал;</w:t>
      </w:r>
    </w:p>
    <w:p w14:paraId="40C16501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Отдел;</w:t>
      </w:r>
    </w:p>
    <w:p w14:paraId="5559BF08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Личность;</w:t>
      </w:r>
    </w:p>
    <w:p w14:paraId="4A7D4FF5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Читатель;</w:t>
      </w:r>
    </w:p>
    <w:p w14:paraId="478C8F6B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Сотрудник;</w:t>
      </w:r>
    </w:p>
    <w:p w14:paraId="615841D7" w14:textId="7C0A1E73" w:rsidR="004B35D6" w:rsidRPr="004B35D6" w:rsidRDefault="004B35D6">
      <w:pPr>
        <w:pStyle w:val="ae"/>
        <w:numPr>
          <w:ilvl w:val="0"/>
          <w:numId w:val="29"/>
        </w:numPr>
      </w:pPr>
      <w:r w:rsidRPr="004B35D6">
        <w:t>Пользователь</w:t>
      </w:r>
      <w:r>
        <w:t>;</w:t>
      </w:r>
      <w:r w:rsidRPr="004B35D6">
        <w:t xml:space="preserve"> </w:t>
      </w:r>
    </w:p>
    <w:p w14:paraId="470996B8" w14:textId="77777777" w:rsidR="004B35D6" w:rsidRDefault="004B35D6">
      <w:pPr>
        <w:pStyle w:val="ae"/>
        <w:numPr>
          <w:ilvl w:val="0"/>
          <w:numId w:val="29"/>
        </w:numPr>
      </w:pPr>
      <w:r w:rsidRPr="004B35D6">
        <w:t>Выдача;</w:t>
      </w:r>
    </w:p>
    <w:p w14:paraId="601F474E" w14:textId="31633C35" w:rsidR="0045634A" w:rsidRPr="004B35D6" w:rsidRDefault="004B35D6">
      <w:pPr>
        <w:pStyle w:val="ae"/>
        <w:numPr>
          <w:ilvl w:val="0"/>
          <w:numId w:val="29"/>
        </w:numPr>
      </w:pPr>
      <w:proofErr w:type="spellStart"/>
      <w:r w:rsidRPr="004B35D6">
        <w:t>Движение_Фонда</w:t>
      </w:r>
      <w:proofErr w:type="spellEnd"/>
      <w:r w:rsidRPr="004B35D6">
        <w:t>.</w:t>
      </w:r>
    </w:p>
    <w:p w14:paraId="2E159086" w14:textId="77777777" w:rsidR="007B1C8B" w:rsidRDefault="007B1C8B" w:rsidP="002F6DBF">
      <w:pPr>
        <w:pStyle w:val="a0"/>
        <w:rPr>
          <w:lang w:eastAsia="ru-RU"/>
        </w:rPr>
      </w:pPr>
    </w:p>
    <w:p w14:paraId="0B033F96" w14:textId="4387069D" w:rsidR="002F6DBF" w:rsidRDefault="002F6DBF" w:rsidP="002F6DBF">
      <w:pPr>
        <w:pStyle w:val="a0"/>
      </w:pPr>
      <w:r w:rsidRPr="00E95A0E">
        <w:t>Связи между сущностями:</w:t>
      </w:r>
    </w:p>
    <w:p w14:paraId="7C1B6F1B" w14:textId="77777777" w:rsidR="002F6DBF" w:rsidRDefault="002F6DBF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438264EE" w14:textId="77777777" w:rsidR="002F6DBF" w:rsidRDefault="002F6DBF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564B0702" w14:textId="6B2BB702" w:rsidR="002F6DBF" w:rsidRPr="00DE4AE1" w:rsidRDefault="002F6DBF">
      <w:pPr>
        <w:pStyle w:val="ae"/>
        <w:numPr>
          <w:ilvl w:val="0"/>
          <w:numId w:val="26"/>
        </w:numPr>
      </w:pPr>
      <w:r>
        <w:t>Ресурс 1</w:t>
      </w:r>
      <w:r>
        <w:rPr>
          <w:lang w:val="en-US"/>
        </w:rPr>
        <w:t xml:space="preserve">:M </w:t>
      </w:r>
      <w:proofErr w:type="spellStart"/>
      <w:r>
        <w:t>Представление</w:t>
      </w:r>
      <w:r w:rsidR="00C503B6">
        <w:t>_</w:t>
      </w:r>
      <w:r>
        <w:t>ресурса</w:t>
      </w:r>
      <w:proofErr w:type="spellEnd"/>
    </w:p>
    <w:p w14:paraId="7C66DDB1" w14:textId="77777777" w:rsidR="002F6DBF" w:rsidRDefault="002F6DBF">
      <w:pPr>
        <w:pStyle w:val="ae"/>
        <w:numPr>
          <w:ilvl w:val="0"/>
          <w:numId w:val="26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1153CA56" w14:textId="77777777" w:rsidR="002F6DBF" w:rsidRPr="000E7DFE" w:rsidRDefault="002F6DBF">
      <w:pPr>
        <w:pStyle w:val="ae"/>
        <w:numPr>
          <w:ilvl w:val="0"/>
          <w:numId w:val="26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5686029B" w14:textId="77777777" w:rsidR="002F6DBF" w:rsidRDefault="002F6DBF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E1EEB71" w14:textId="77777777" w:rsidR="002F6DBF" w:rsidRPr="00DE4AE1" w:rsidRDefault="002F6DBF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33B46E9" w14:textId="77777777" w:rsidR="002F6DBF" w:rsidRPr="00482F5D" w:rsidRDefault="002F6DBF">
      <w:pPr>
        <w:pStyle w:val="ae"/>
        <w:numPr>
          <w:ilvl w:val="0"/>
          <w:numId w:val="26"/>
        </w:numPr>
      </w:pPr>
      <w:r w:rsidRPr="00E95A0E">
        <w:t>Жанр</w:t>
      </w:r>
      <w:r>
        <w:t>(родитель)</w:t>
      </w:r>
      <w:r w:rsidRPr="00482F5D">
        <w:t xml:space="preserve"> 1:</w:t>
      </w:r>
      <w:r>
        <w:rPr>
          <w:lang w:val="en-US"/>
        </w:rPr>
        <w:t>M</w:t>
      </w:r>
      <w:r w:rsidRPr="00482F5D">
        <w:t xml:space="preserve"> </w:t>
      </w:r>
      <w:r>
        <w:t>Жанр(потомок)</w:t>
      </w:r>
    </w:p>
    <w:p w14:paraId="041C320A" w14:textId="77777777" w:rsidR="002F6DBF" w:rsidRPr="007F3CC4" w:rsidRDefault="002F6DBF">
      <w:pPr>
        <w:pStyle w:val="ae"/>
        <w:numPr>
          <w:ilvl w:val="0"/>
          <w:numId w:val="26"/>
        </w:numPr>
      </w:pPr>
      <w:r w:rsidRPr="00E95A0E">
        <w:t>Журнал</w:t>
      </w:r>
      <w:r>
        <w:t xml:space="preserve"> 1</w:t>
      </w:r>
      <w:r w:rsidRPr="007F3CC4">
        <w:t>:</w:t>
      </w:r>
      <w:r>
        <w:rPr>
          <w:lang w:val="en-US"/>
        </w:rPr>
        <w:t>M</w:t>
      </w:r>
      <w:r w:rsidRPr="007F3CC4">
        <w:t xml:space="preserve"> </w:t>
      </w:r>
      <w:r>
        <w:t>Выпуск</w:t>
      </w:r>
    </w:p>
    <w:p w14:paraId="48B8517F" w14:textId="77777777" w:rsidR="002F6DBF" w:rsidRDefault="002F6DBF">
      <w:pPr>
        <w:pStyle w:val="ae"/>
        <w:numPr>
          <w:ilvl w:val="0"/>
          <w:numId w:val="26"/>
        </w:numPr>
      </w:pPr>
      <w:r w:rsidRPr="00E95A0E">
        <w:t>Выпуск</w:t>
      </w:r>
      <w:r>
        <w:t xml:space="preserve"> 1</w:t>
      </w:r>
      <w:r>
        <w:rPr>
          <w:lang w:val="en-US"/>
        </w:rPr>
        <w:t xml:space="preserve">:M </w:t>
      </w:r>
      <w:r>
        <w:t>Статья</w:t>
      </w:r>
    </w:p>
    <w:p w14:paraId="1D579A3D" w14:textId="0A0BB11E" w:rsidR="002F6DBF" w:rsidRDefault="002F6DBF">
      <w:pPr>
        <w:pStyle w:val="ae"/>
        <w:numPr>
          <w:ilvl w:val="0"/>
          <w:numId w:val="26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44C4E835" w14:textId="107C24BE" w:rsidR="002F6DBF" w:rsidRDefault="002F6DBF">
      <w:pPr>
        <w:pStyle w:val="ae"/>
        <w:numPr>
          <w:ilvl w:val="0"/>
          <w:numId w:val="26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510D0F1F" w14:textId="0958C3CC" w:rsidR="002F6DBF" w:rsidRDefault="002F6DBF">
      <w:pPr>
        <w:pStyle w:val="ae"/>
        <w:numPr>
          <w:ilvl w:val="0"/>
          <w:numId w:val="26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7D09F83E" w14:textId="41BBB86C" w:rsidR="002F6DBF" w:rsidRDefault="002F6DBF">
      <w:pPr>
        <w:pStyle w:val="ae"/>
        <w:numPr>
          <w:ilvl w:val="0"/>
          <w:numId w:val="26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38B76446" w14:textId="7AA7F2A8" w:rsidR="002F6DBF" w:rsidRDefault="002F6DBF">
      <w:pPr>
        <w:pStyle w:val="ae"/>
        <w:numPr>
          <w:ilvl w:val="0"/>
          <w:numId w:val="26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015DB9AB" w14:textId="77777777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A890FE" w14:textId="77777777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39475A3D" w14:textId="7A959982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2D43D956" w14:textId="34963CAD" w:rsidR="002F6DBF" w:rsidRPr="00C503B6" w:rsidRDefault="002F6DBF">
      <w:pPr>
        <w:pStyle w:val="ae"/>
        <w:numPr>
          <w:ilvl w:val="0"/>
          <w:numId w:val="26"/>
        </w:numPr>
      </w:pPr>
      <w:r>
        <w:t>Сотрудник 1</w:t>
      </w:r>
      <w:r>
        <w:rPr>
          <w:lang w:val="en-US"/>
        </w:rPr>
        <w:t>:M</w:t>
      </w:r>
      <w:r>
        <w:t xml:space="preserve"> </w:t>
      </w:r>
      <w:proofErr w:type="spellStart"/>
      <w:r>
        <w:t>Движение_фонда</w:t>
      </w:r>
      <w:proofErr w:type="spellEnd"/>
    </w:p>
    <w:p w14:paraId="558E0B2B" w14:textId="009C77D3" w:rsidR="00C503B6" w:rsidRPr="00556CFE" w:rsidRDefault="00C503B6">
      <w:pPr>
        <w:pStyle w:val="ae"/>
        <w:numPr>
          <w:ilvl w:val="0"/>
          <w:numId w:val="26"/>
        </w:numPr>
      </w:pPr>
      <w:r>
        <w:t>Сотрудник 1</w:t>
      </w:r>
      <w:r>
        <w:rPr>
          <w:lang w:val="en-US"/>
        </w:rPr>
        <w:t>:M</w:t>
      </w:r>
      <w:r>
        <w:t xml:space="preserve"> Выдача</w:t>
      </w:r>
    </w:p>
    <w:p w14:paraId="578FB998" w14:textId="0476EA2F" w:rsidR="002F6DBF" w:rsidRPr="000E7DFE" w:rsidRDefault="002F6DBF">
      <w:pPr>
        <w:pStyle w:val="ae"/>
        <w:numPr>
          <w:ilvl w:val="0"/>
          <w:numId w:val="26"/>
        </w:numPr>
      </w:pPr>
      <w:r>
        <w:t xml:space="preserve">Читатель </w:t>
      </w:r>
      <w:r w:rsidR="00A23E0F">
        <w:t>1</w:t>
      </w:r>
      <w:r>
        <w:rPr>
          <w:lang w:val="en-US"/>
        </w:rPr>
        <w:t>:</w:t>
      </w:r>
      <w:r w:rsidR="00A23E0F">
        <w:rPr>
          <w:lang w:val="en-US"/>
        </w:rPr>
        <w:t>M</w:t>
      </w:r>
      <w:r>
        <w:rPr>
          <w:lang w:val="en-US"/>
        </w:rPr>
        <w:t xml:space="preserve"> </w:t>
      </w:r>
      <w:r>
        <w:t>Выдача</w:t>
      </w:r>
    </w:p>
    <w:p w14:paraId="3061885D" w14:textId="77777777" w:rsidR="002F6DBF" w:rsidRDefault="002F6DBF">
      <w:pPr>
        <w:pStyle w:val="ae"/>
        <w:numPr>
          <w:ilvl w:val="0"/>
          <w:numId w:val="26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28B91F32" w14:textId="77777777" w:rsidR="002F6DBF" w:rsidRPr="000416BC" w:rsidRDefault="002F6DBF">
      <w:pPr>
        <w:pStyle w:val="ae"/>
        <w:numPr>
          <w:ilvl w:val="0"/>
          <w:numId w:val="26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519E44A" w14:textId="4C6BAAD5" w:rsidR="002F6DBF" w:rsidRPr="00911F3A" w:rsidRDefault="00C503B6">
      <w:pPr>
        <w:pStyle w:val="ae"/>
        <w:numPr>
          <w:ilvl w:val="0"/>
          <w:numId w:val="26"/>
        </w:numPr>
      </w:pPr>
      <w:r>
        <w:t>Отдел</w:t>
      </w:r>
      <w:r w:rsidR="00911F3A">
        <w:rPr>
          <w:lang w:val="en-US"/>
        </w:rPr>
        <w:t xml:space="preserve"> 1:M </w:t>
      </w:r>
      <w:proofErr w:type="spellStart"/>
      <w:r w:rsidR="00911F3A">
        <w:t>Физический_экземпляр</w:t>
      </w:r>
      <w:proofErr w:type="spellEnd"/>
    </w:p>
    <w:p w14:paraId="2E40FB90" w14:textId="77777777" w:rsidR="00911F3A" w:rsidRDefault="00911F3A">
      <w:pPr>
        <w:pStyle w:val="ae"/>
        <w:numPr>
          <w:ilvl w:val="0"/>
          <w:numId w:val="26"/>
        </w:numPr>
      </w:pPr>
      <w:r>
        <w:t xml:space="preserve">Отдел </w:t>
      </w:r>
      <w:r>
        <w:rPr>
          <w:lang w:val="en-US"/>
        </w:rPr>
        <w:t xml:space="preserve">1:M </w:t>
      </w:r>
      <w:r>
        <w:t xml:space="preserve">Сотрудник </w:t>
      </w:r>
    </w:p>
    <w:p w14:paraId="26D1713A" w14:textId="77777777" w:rsidR="00C503B6" w:rsidRDefault="00C503B6" w:rsidP="00C503B6">
      <w:pPr>
        <w:pStyle w:val="ae"/>
      </w:pPr>
    </w:p>
    <w:p w14:paraId="0B1EDCB2" w14:textId="4A634169" w:rsidR="00C503B6" w:rsidRPr="007F3CC4" w:rsidRDefault="00C23495" w:rsidP="00561798">
      <w:pPr>
        <w:pStyle w:val="ae"/>
        <w:jc w:val="center"/>
      </w:pPr>
      <w:r>
        <w:rPr>
          <w:noProof/>
        </w:rPr>
        <w:drawing>
          <wp:inline distT="0" distB="0" distL="0" distR="0" wp14:anchorId="16F5E4F7" wp14:editId="723DDD64">
            <wp:extent cx="5933440" cy="657669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657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35B89" w14:textId="63F8C240" w:rsidR="002F6DBF" w:rsidRPr="00C503B6" w:rsidRDefault="00C503B6" w:rsidP="00561798">
      <w:pPr>
        <w:pStyle w:val="a0"/>
        <w:jc w:val="center"/>
      </w:pPr>
      <w:r w:rsidRPr="00C503B6">
        <w:t>Рисунок 2.7 – Объединенная ER-диаграмма базы данных библиотечного сервиса</w:t>
      </w:r>
    </w:p>
    <w:p w14:paraId="2F94BFEF" w14:textId="6E17B18C" w:rsidR="0045634A" w:rsidRPr="007A6646" w:rsidRDefault="007477CD" w:rsidP="00960E09">
      <w:pPr>
        <w:pStyle w:val="a0"/>
      </w:pPr>
      <w:r w:rsidRPr="007477CD">
        <w:br w:type="page"/>
      </w:r>
    </w:p>
    <w:p w14:paraId="60903459" w14:textId="710F516E" w:rsidR="0035022B" w:rsidRDefault="0035022B" w:rsidP="0035022B">
      <w:pPr>
        <w:pStyle w:val="1"/>
      </w:pPr>
      <w:bookmarkStart w:id="21" w:name="_Toc229992338"/>
      <w:r>
        <w:t>3 ТЕХНИЧЕСКИЙ ПРОЕКТ</w:t>
      </w:r>
      <w:bookmarkEnd w:id="21"/>
    </w:p>
    <w:p w14:paraId="56C5B049" w14:textId="36A7D6DD" w:rsidR="0035022B" w:rsidRPr="007A6646" w:rsidRDefault="0035022B" w:rsidP="0035022B">
      <w:pPr>
        <w:pStyle w:val="2"/>
      </w:pPr>
      <w:bookmarkStart w:id="22" w:name="_Toc229992339"/>
      <w:r>
        <w:t>3.1 Формирование исходной схемы реляционной БД</w:t>
      </w:r>
      <w:bookmarkEnd w:id="22"/>
    </w:p>
    <w:p w14:paraId="68E90B37" w14:textId="77777777" w:rsidR="00D53CE9" w:rsidRPr="00D53CE9" w:rsidRDefault="00D53CE9" w:rsidP="00D53CE9">
      <w:pPr>
        <w:pStyle w:val="a0"/>
      </w:pPr>
      <w:r w:rsidRPr="00D53CE9">
        <w:t>На стадии технического проектирования выполняется преобразование концептуальной ER-модели в логическую реляционную модель данных. Результатом данного этапа является формирование исходной схемы реляционной базы данных, содержащей отношения, их атрибуты, первичные и внешние ключи.</w:t>
      </w:r>
    </w:p>
    <w:p w14:paraId="4F601D1D" w14:textId="77777777" w:rsidR="00D53CE9" w:rsidRPr="00D53CE9" w:rsidRDefault="00D53CE9" w:rsidP="00D53CE9">
      <w:pPr>
        <w:pStyle w:val="a0"/>
      </w:pPr>
      <w:r w:rsidRPr="00D53CE9">
        <w:t>Преобразование ER-модели в реляционную модель данных выполнялось по классическим правилам проектирования реляционных баз данных:</w:t>
      </w:r>
    </w:p>
    <w:p w14:paraId="3549BD19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сущности преобразовывались в отношения;</w:t>
      </w:r>
    </w:p>
    <w:p w14:paraId="68E84092" w14:textId="2DC01C28" w:rsidR="00D53CE9" w:rsidRPr="00D53CE9" w:rsidRDefault="00D53CE9">
      <w:pPr>
        <w:pStyle w:val="ae"/>
        <w:numPr>
          <w:ilvl w:val="0"/>
          <w:numId w:val="34"/>
        </w:numPr>
      </w:pPr>
      <w:r w:rsidRPr="00D53CE9">
        <w:t xml:space="preserve">атрибуты сущностей </w:t>
      </w:r>
      <w:r w:rsidR="001503B9">
        <w:t>-</w:t>
      </w:r>
      <w:r w:rsidRPr="00D53CE9">
        <w:t xml:space="preserve"> в атрибуты отношений;</w:t>
      </w:r>
    </w:p>
    <w:p w14:paraId="31020EBC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связи типа «один ко многим» реализовывались с помощью внешних ключей;</w:t>
      </w:r>
    </w:p>
    <w:p w14:paraId="36FC1924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связи типа «многие ко многим» преобразовывались в отдельные отношения-связки.</w:t>
      </w:r>
    </w:p>
    <w:p w14:paraId="005D4190" w14:textId="77777777" w:rsidR="00D53CE9" w:rsidRPr="00D53CE9" w:rsidRDefault="00D53CE9" w:rsidP="00D53CE9">
      <w:pPr>
        <w:pStyle w:val="a0"/>
      </w:pPr>
      <w:r w:rsidRPr="00D53CE9">
        <w:t>Для каждой сущности объединенной ER-модели было сформировано отдельное отношение базы данных. Каждое отношение содержит первичный ключ, обеспечивающий уникальную идентификацию записей.</w:t>
      </w:r>
    </w:p>
    <w:p w14:paraId="14A8EFBB" w14:textId="77777777" w:rsidR="00D53CE9" w:rsidRPr="00D53CE9" w:rsidRDefault="00D53CE9" w:rsidP="00D53CE9">
      <w:pPr>
        <w:pStyle w:val="a0"/>
      </w:pPr>
      <w:r w:rsidRPr="00D53CE9">
        <w:t>Связи типа «один ко многим» реализовывались путем добавления внешнего ключа в подчиненное отношение. Например:</w:t>
      </w:r>
    </w:p>
    <w:p w14:paraId="3001982D" w14:textId="77777777" w:rsidR="00D53CE9" w:rsidRPr="00D53CE9" w:rsidRDefault="00D53CE9">
      <w:pPr>
        <w:pStyle w:val="ae"/>
        <w:numPr>
          <w:ilvl w:val="0"/>
          <w:numId w:val="32"/>
        </w:numPr>
      </w:pPr>
      <w:r w:rsidRPr="00D53CE9">
        <w:t xml:space="preserve">связь между отношениями Филиал и Отдел реализована внешним ключом </w:t>
      </w:r>
      <w:proofErr w:type="spellStart"/>
      <w:r w:rsidRPr="00D53CE9">
        <w:t>id_Филиал</w:t>
      </w:r>
      <w:proofErr w:type="spellEnd"/>
      <w:r w:rsidRPr="00D53CE9">
        <w:t xml:space="preserve"> в отношении Отдел;</w:t>
      </w:r>
    </w:p>
    <w:p w14:paraId="4837C3E1" w14:textId="77777777" w:rsidR="00D53CE9" w:rsidRPr="00D53CE9" w:rsidRDefault="00D53CE9">
      <w:pPr>
        <w:pStyle w:val="ae"/>
        <w:numPr>
          <w:ilvl w:val="0"/>
          <w:numId w:val="32"/>
        </w:numPr>
      </w:pPr>
      <w:r w:rsidRPr="00D53CE9">
        <w:t xml:space="preserve">связь между отношениями Издательство и Книга реализована внешним ключом </w:t>
      </w:r>
      <w:proofErr w:type="spellStart"/>
      <w:r w:rsidRPr="00D53CE9">
        <w:t>id_Издательство</w:t>
      </w:r>
      <w:proofErr w:type="spellEnd"/>
      <w:r w:rsidRPr="00D53CE9">
        <w:t xml:space="preserve"> в отношении Книга.</w:t>
      </w:r>
    </w:p>
    <w:p w14:paraId="1E62705F" w14:textId="77777777" w:rsidR="00D53CE9" w:rsidRPr="00D53CE9" w:rsidRDefault="00D53CE9" w:rsidP="00D53CE9">
      <w:pPr>
        <w:pStyle w:val="a0"/>
      </w:pPr>
      <w:r w:rsidRPr="00D53CE9">
        <w:t>Связи типа «многие ко многим» были преобразованы в отдельные отношения:</w:t>
      </w:r>
    </w:p>
    <w:p w14:paraId="417DB9FD" w14:textId="77777777" w:rsidR="00D53CE9" w:rsidRPr="00D53CE9" w:rsidRDefault="00D53CE9">
      <w:pPr>
        <w:pStyle w:val="ae"/>
        <w:numPr>
          <w:ilvl w:val="0"/>
          <w:numId w:val="33"/>
        </w:numPr>
      </w:pPr>
      <w:proofErr w:type="spellStart"/>
      <w:r w:rsidRPr="00D53CE9">
        <w:t>Автор_Книга</w:t>
      </w:r>
      <w:proofErr w:type="spellEnd"/>
      <w:r w:rsidRPr="00D53CE9">
        <w:t>;</w:t>
      </w:r>
    </w:p>
    <w:p w14:paraId="0F54F1B6" w14:textId="77777777" w:rsidR="00D53CE9" w:rsidRPr="00D53CE9" w:rsidRDefault="00D53CE9">
      <w:pPr>
        <w:pStyle w:val="ae"/>
        <w:numPr>
          <w:ilvl w:val="0"/>
          <w:numId w:val="33"/>
        </w:numPr>
      </w:pPr>
      <w:proofErr w:type="spellStart"/>
      <w:r w:rsidRPr="00D53CE9">
        <w:t>Автор_Статья</w:t>
      </w:r>
      <w:proofErr w:type="spellEnd"/>
      <w:r w:rsidRPr="00D53CE9">
        <w:t>.</w:t>
      </w:r>
    </w:p>
    <w:p w14:paraId="617A02B3" w14:textId="77777777" w:rsidR="001503B9" w:rsidRDefault="00D53CE9" w:rsidP="00D53CE9">
      <w:pPr>
        <w:pStyle w:val="a0"/>
      </w:pPr>
      <w:r w:rsidRPr="00D53CE9">
        <w:t xml:space="preserve">При реализации ISA-наследования использовался подход «PK = FK», при котором первичный ключ дочернего отношения одновременно является внешним ключом на родительское отношение. </w:t>
      </w:r>
    </w:p>
    <w:p w14:paraId="48C97B94" w14:textId="3E050412" w:rsidR="00D53CE9" w:rsidRPr="00D53CE9" w:rsidRDefault="00D53CE9" w:rsidP="00D53CE9">
      <w:pPr>
        <w:pStyle w:val="a0"/>
      </w:pPr>
      <w:r w:rsidRPr="00D53CE9">
        <w:t>Данный подход был использован для отношений:</w:t>
      </w:r>
    </w:p>
    <w:p w14:paraId="7496B9E6" w14:textId="77777777" w:rsidR="00D53CE9" w:rsidRPr="00D53CE9" w:rsidRDefault="00D53CE9">
      <w:pPr>
        <w:pStyle w:val="ae"/>
        <w:numPr>
          <w:ilvl w:val="0"/>
          <w:numId w:val="31"/>
        </w:numPr>
      </w:pPr>
      <w:r w:rsidRPr="00D53CE9">
        <w:t>Книга и Выпуск, наследуемых от отношения Ресурс;</w:t>
      </w:r>
    </w:p>
    <w:p w14:paraId="5566A44A" w14:textId="77777777" w:rsidR="00D53CE9" w:rsidRPr="00D53CE9" w:rsidRDefault="00D53CE9">
      <w:pPr>
        <w:pStyle w:val="ae"/>
        <w:numPr>
          <w:ilvl w:val="0"/>
          <w:numId w:val="31"/>
        </w:numPr>
      </w:pPr>
      <w:r w:rsidRPr="00D53CE9">
        <w:t>Читатель и Сотрудник, наследуемых от отношения Личность.</w:t>
      </w:r>
    </w:p>
    <w:p w14:paraId="5DB98EE9" w14:textId="77777777" w:rsidR="00D53CE9" w:rsidRPr="00D53CE9" w:rsidRDefault="00D53CE9" w:rsidP="00D53CE9">
      <w:pPr>
        <w:pStyle w:val="a0"/>
      </w:pPr>
      <w:r w:rsidRPr="00D53CE9">
        <w:t>В результате преобразования объединенной ER-модели была сформирована исходная схема реляционной базы данных, включающая следующие отношения:</w:t>
      </w:r>
    </w:p>
    <w:p w14:paraId="32AC6D4B" w14:textId="40A5F6E6" w:rsidR="00D53CE9" w:rsidRPr="00D53CE9" w:rsidRDefault="00D53CE9">
      <w:pPr>
        <w:pStyle w:val="ae"/>
        <w:numPr>
          <w:ilvl w:val="0"/>
          <w:numId w:val="30"/>
        </w:numPr>
      </w:pPr>
      <w:r w:rsidRPr="00D53CE9">
        <w:t>Ресурс</w:t>
      </w:r>
      <w:r w:rsidRPr="001503B9">
        <w:t>;</w:t>
      </w:r>
    </w:p>
    <w:p w14:paraId="1BE99843" w14:textId="39FD9F82" w:rsidR="00D53CE9" w:rsidRPr="00D53CE9" w:rsidRDefault="00D53CE9">
      <w:pPr>
        <w:pStyle w:val="ae"/>
        <w:numPr>
          <w:ilvl w:val="0"/>
          <w:numId w:val="30"/>
        </w:numPr>
      </w:pPr>
      <w:r w:rsidRPr="00D53CE9">
        <w:t>Книга</w:t>
      </w:r>
      <w:r>
        <w:rPr>
          <w:lang w:val="en-US"/>
        </w:rPr>
        <w:t>;</w:t>
      </w:r>
    </w:p>
    <w:p w14:paraId="6B82F6CA" w14:textId="51DD22C8" w:rsidR="00D53CE9" w:rsidRPr="00D53CE9" w:rsidRDefault="00D53CE9">
      <w:pPr>
        <w:pStyle w:val="ae"/>
        <w:numPr>
          <w:ilvl w:val="0"/>
          <w:numId w:val="30"/>
        </w:numPr>
      </w:pPr>
      <w:r w:rsidRPr="00D53CE9">
        <w:t>Автор</w:t>
      </w:r>
      <w:r>
        <w:rPr>
          <w:lang w:val="en-US"/>
        </w:rPr>
        <w:t>;</w:t>
      </w:r>
    </w:p>
    <w:p w14:paraId="1A4282EB" w14:textId="498E53FB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Автор_</w:t>
      </w:r>
      <w:r w:rsidR="00100161">
        <w:t>К</w:t>
      </w:r>
      <w:r w:rsidRPr="00D53CE9">
        <w:t>нига</w:t>
      </w:r>
      <w:proofErr w:type="spellEnd"/>
      <w:r>
        <w:rPr>
          <w:lang w:val="en-US"/>
        </w:rPr>
        <w:t>;</w:t>
      </w:r>
    </w:p>
    <w:p w14:paraId="04A53BA1" w14:textId="3A352596" w:rsidR="00D53CE9" w:rsidRPr="00D53CE9" w:rsidRDefault="00D53CE9">
      <w:pPr>
        <w:pStyle w:val="ae"/>
        <w:numPr>
          <w:ilvl w:val="0"/>
          <w:numId w:val="30"/>
        </w:numPr>
      </w:pPr>
      <w:r w:rsidRPr="00D53CE9">
        <w:t>Жанр</w:t>
      </w:r>
      <w:r>
        <w:rPr>
          <w:lang w:val="en-US"/>
        </w:rPr>
        <w:t>;</w:t>
      </w:r>
    </w:p>
    <w:p w14:paraId="51ED4330" w14:textId="23EFC8EE" w:rsidR="00D53CE9" w:rsidRPr="00D53CE9" w:rsidRDefault="00D53CE9">
      <w:pPr>
        <w:pStyle w:val="ae"/>
        <w:numPr>
          <w:ilvl w:val="0"/>
          <w:numId w:val="30"/>
        </w:numPr>
      </w:pPr>
      <w:r w:rsidRPr="00D53CE9">
        <w:t>Издательство</w:t>
      </w:r>
      <w:r>
        <w:rPr>
          <w:lang w:val="en-US"/>
        </w:rPr>
        <w:t>;</w:t>
      </w:r>
    </w:p>
    <w:p w14:paraId="16376F04" w14:textId="40FC1958" w:rsidR="00D53CE9" w:rsidRPr="00D53CE9" w:rsidRDefault="00D53CE9">
      <w:pPr>
        <w:pStyle w:val="ae"/>
        <w:numPr>
          <w:ilvl w:val="0"/>
          <w:numId w:val="30"/>
        </w:numPr>
      </w:pPr>
      <w:r w:rsidRPr="00D53CE9">
        <w:t>Журнал</w:t>
      </w:r>
      <w:r>
        <w:rPr>
          <w:lang w:val="en-US"/>
        </w:rPr>
        <w:t>;</w:t>
      </w:r>
    </w:p>
    <w:p w14:paraId="67AAB97A" w14:textId="2265185E" w:rsidR="00D53CE9" w:rsidRPr="00D53CE9" w:rsidRDefault="00D53CE9">
      <w:pPr>
        <w:pStyle w:val="ae"/>
        <w:numPr>
          <w:ilvl w:val="0"/>
          <w:numId w:val="30"/>
        </w:numPr>
      </w:pPr>
      <w:r w:rsidRPr="00D53CE9">
        <w:t>Выпуск</w:t>
      </w:r>
      <w:r>
        <w:rPr>
          <w:lang w:val="en-US"/>
        </w:rPr>
        <w:t>;</w:t>
      </w:r>
    </w:p>
    <w:p w14:paraId="1B9A7309" w14:textId="1B6487FF" w:rsidR="00D53CE9" w:rsidRPr="00D53CE9" w:rsidRDefault="00D53CE9">
      <w:pPr>
        <w:pStyle w:val="ae"/>
        <w:numPr>
          <w:ilvl w:val="0"/>
          <w:numId w:val="30"/>
        </w:numPr>
      </w:pPr>
      <w:r w:rsidRPr="00D53CE9">
        <w:t>Статья</w:t>
      </w:r>
      <w:r>
        <w:rPr>
          <w:lang w:val="en-US"/>
        </w:rPr>
        <w:t>;</w:t>
      </w:r>
    </w:p>
    <w:p w14:paraId="0F3BE176" w14:textId="3AFA80FC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Автор_</w:t>
      </w:r>
      <w:r w:rsidR="00100161">
        <w:t>С</w:t>
      </w:r>
      <w:r w:rsidRPr="00D53CE9">
        <w:t>татья</w:t>
      </w:r>
      <w:proofErr w:type="spellEnd"/>
      <w:r>
        <w:rPr>
          <w:lang w:val="en-US"/>
        </w:rPr>
        <w:t>;</w:t>
      </w:r>
    </w:p>
    <w:p w14:paraId="07452065" w14:textId="3BED53D0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Представление_</w:t>
      </w:r>
      <w:r w:rsidR="00100161">
        <w:t>р</w:t>
      </w:r>
      <w:r w:rsidRPr="00D53CE9">
        <w:t>есурса</w:t>
      </w:r>
      <w:proofErr w:type="spellEnd"/>
      <w:r>
        <w:rPr>
          <w:lang w:val="en-US"/>
        </w:rPr>
        <w:t>;</w:t>
      </w:r>
    </w:p>
    <w:p w14:paraId="01F882D6" w14:textId="34A5EF62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Тип_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35BFEB70" w14:textId="30E5C71B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Формат_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1EB7FB2A" w14:textId="730B6871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Физический_</w:t>
      </w:r>
      <w:r w:rsidR="00100161">
        <w:t>э</w:t>
      </w:r>
      <w:r w:rsidRPr="00D53CE9">
        <w:t>кземпляр</w:t>
      </w:r>
      <w:proofErr w:type="spellEnd"/>
      <w:r>
        <w:rPr>
          <w:lang w:val="en-US"/>
        </w:rPr>
        <w:t>;</w:t>
      </w:r>
    </w:p>
    <w:p w14:paraId="132B2BB7" w14:textId="3A7E34C8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Электронный_</w:t>
      </w:r>
      <w:r w:rsidR="00100161">
        <w:t>р</w:t>
      </w:r>
      <w:r w:rsidRPr="00D53CE9">
        <w:t>есурс</w:t>
      </w:r>
      <w:proofErr w:type="spellEnd"/>
      <w:r>
        <w:rPr>
          <w:lang w:val="en-US"/>
        </w:rPr>
        <w:t>;</w:t>
      </w:r>
    </w:p>
    <w:p w14:paraId="7A38BA75" w14:textId="48B3D637" w:rsidR="00D53CE9" w:rsidRPr="00D53CE9" w:rsidRDefault="00D53CE9">
      <w:pPr>
        <w:pStyle w:val="ae"/>
        <w:numPr>
          <w:ilvl w:val="0"/>
          <w:numId w:val="30"/>
        </w:numPr>
      </w:pPr>
      <w:r w:rsidRPr="00D53CE9">
        <w:t>Филиал</w:t>
      </w:r>
      <w:r>
        <w:rPr>
          <w:lang w:val="en-US"/>
        </w:rPr>
        <w:t>;</w:t>
      </w:r>
    </w:p>
    <w:p w14:paraId="6D56166F" w14:textId="362DE063" w:rsidR="00D53CE9" w:rsidRPr="00D53CE9" w:rsidRDefault="00D53CE9">
      <w:pPr>
        <w:pStyle w:val="ae"/>
        <w:numPr>
          <w:ilvl w:val="0"/>
          <w:numId w:val="30"/>
        </w:numPr>
      </w:pPr>
      <w:r w:rsidRPr="00D53CE9">
        <w:t>Отдел</w:t>
      </w:r>
      <w:r>
        <w:rPr>
          <w:lang w:val="en-US"/>
        </w:rPr>
        <w:t>;</w:t>
      </w:r>
    </w:p>
    <w:p w14:paraId="1AA78AF3" w14:textId="5350C3CA" w:rsidR="00D53CE9" w:rsidRPr="00D53CE9" w:rsidRDefault="00D53CE9">
      <w:pPr>
        <w:pStyle w:val="ae"/>
        <w:numPr>
          <w:ilvl w:val="0"/>
          <w:numId w:val="30"/>
        </w:numPr>
      </w:pPr>
      <w:r w:rsidRPr="00D53CE9">
        <w:t>Личность</w:t>
      </w:r>
      <w:r>
        <w:rPr>
          <w:lang w:val="en-US"/>
        </w:rPr>
        <w:t>;</w:t>
      </w:r>
    </w:p>
    <w:p w14:paraId="288A520A" w14:textId="5C73FF10" w:rsidR="00D53CE9" w:rsidRPr="00D53CE9" w:rsidRDefault="00D53CE9">
      <w:pPr>
        <w:pStyle w:val="ae"/>
        <w:numPr>
          <w:ilvl w:val="0"/>
          <w:numId w:val="30"/>
        </w:numPr>
      </w:pPr>
      <w:r w:rsidRPr="00D53CE9">
        <w:t>Читатель</w:t>
      </w:r>
      <w:r>
        <w:rPr>
          <w:lang w:val="en-US"/>
        </w:rPr>
        <w:t>;</w:t>
      </w:r>
    </w:p>
    <w:p w14:paraId="5D7A013A" w14:textId="690CEB1E" w:rsidR="00D53CE9" w:rsidRPr="00D53CE9" w:rsidRDefault="00D53CE9">
      <w:pPr>
        <w:pStyle w:val="ae"/>
        <w:numPr>
          <w:ilvl w:val="0"/>
          <w:numId w:val="30"/>
        </w:numPr>
      </w:pPr>
      <w:r w:rsidRPr="00D53CE9">
        <w:t>Сотрудник</w:t>
      </w:r>
      <w:r>
        <w:rPr>
          <w:lang w:val="en-US"/>
        </w:rPr>
        <w:t>;</w:t>
      </w:r>
    </w:p>
    <w:p w14:paraId="2C8E05BB" w14:textId="2FA4C3BA" w:rsidR="00D53CE9" w:rsidRPr="00D53CE9" w:rsidRDefault="00D53CE9">
      <w:pPr>
        <w:pStyle w:val="ae"/>
        <w:numPr>
          <w:ilvl w:val="0"/>
          <w:numId w:val="30"/>
        </w:numPr>
      </w:pPr>
      <w:r w:rsidRPr="00D53CE9">
        <w:t>Пользователь</w:t>
      </w:r>
      <w:r>
        <w:rPr>
          <w:lang w:val="en-US"/>
        </w:rPr>
        <w:t>;</w:t>
      </w:r>
    </w:p>
    <w:p w14:paraId="5F7EB3D8" w14:textId="5EF58AA3" w:rsidR="00D53CE9" w:rsidRPr="00D53CE9" w:rsidRDefault="00D53CE9">
      <w:pPr>
        <w:pStyle w:val="ae"/>
        <w:numPr>
          <w:ilvl w:val="0"/>
          <w:numId w:val="30"/>
        </w:numPr>
      </w:pPr>
      <w:r w:rsidRPr="00D53CE9">
        <w:t>Выдача</w:t>
      </w:r>
      <w:r>
        <w:rPr>
          <w:lang w:val="en-US"/>
        </w:rPr>
        <w:t>;</w:t>
      </w:r>
    </w:p>
    <w:p w14:paraId="0CBD71E8" w14:textId="6B6D4565" w:rsidR="000B2BF4" w:rsidRDefault="00D53CE9">
      <w:pPr>
        <w:pStyle w:val="ae"/>
        <w:numPr>
          <w:ilvl w:val="0"/>
          <w:numId w:val="30"/>
        </w:numPr>
      </w:pPr>
      <w:proofErr w:type="spellStart"/>
      <w:r w:rsidRPr="00D53CE9">
        <w:t>Движение_</w:t>
      </w:r>
      <w:r w:rsidR="00100161">
        <w:t>ф</w:t>
      </w:r>
      <w:r w:rsidRPr="00D53CE9">
        <w:t>онда</w:t>
      </w:r>
      <w:proofErr w:type="spellEnd"/>
      <w:r>
        <w:rPr>
          <w:lang w:val="en-US"/>
        </w:rPr>
        <w:t>.</w:t>
      </w:r>
    </w:p>
    <w:p w14:paraId="1E610A46" w14:textId="6F489EB3" w:rsidR="000B2BF4" w:rsidRPr="00D53CE9" w:rsidRDefault="000B2BF4" w:rsidP="000B2BF4">
      <w:pPr>
        <w:pStyle w:val="a0"/>
      </w:pPr>
      <w:r w:rsidRPr="000B2BF4">
        <w:t>Исходная схема реляционной базы данных представлена на рисунке 3.1.</w:t>
      </w:r>
    </w:p>
    <w:p w14:paraId="6CB57572" w14:textId="1E6E985A" w:rsidR="00D53CE9" w:rsidRPr="00F44F2B" w:rsidRDefault="00100161" w:rsidP="00F55C51">
      <w:pPr>
        <w:pStyle w:val="a0"/>
        <w:jc w:val="center"/>
      </w:pPr>
      <w:r>
        <w:rPr>
          <w:noProof/>
        </w:rPr>
        <w:drawing>
          <wp:inline distT="0" distB="0" distL="0" distR="0" wp14:anchorId="13D7663A" wp14:editId="3081C3F9">
            <wp:extent cx="5131676" cy="702745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679" cy="705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CBC7B" w14:textId="2D466C8A" w:rsidR="00100161" w:rsidRPr="00C503B6" w:rsidRDefault="00100161" w:rsidP="00561798">
      <w:pPr>
        <w:pStyle w:val="a0"/>
        <w:jc w:val="center"/>
      </w:pPr>
      <w:r w:rsidRPr="00C503B6">
        <w:t xml:space="preserve">Рисунок </w:t>
      </w:r>
      <w:r>
        <w:t>3</w:t>
      </w:r>
      <w:r w:rsidRPr="00C503B6">
        <w:t>.</w:t>
      </w:r>
      <w:r>
        <w:t>1</w:t>
      </w:r>
      <w:r w:rsidRPr="00C503B6">
        <w:t xml:space="preserve"> – </w:t>
      </w:r>
      <w:r>
        <w:t>Исходная схема реляционной</w:t>
      </w:r>
      <w:r w:rsidRPr="00C503B6">
        <w:t xml:space="preserve"> базы данных библиотечного сервиса</w:t>
      </w:r>
    </w:p>
    <w:p w14:paraId="48B8EE0D" w14:textId="27E684CB" w:rsidR="0035022B" w:rsidRDefault="0035022B" w:rsidP="0035022B">
      <w:pPr>
        <w:pStyle w:val="2"/>
      </w:pPr>
      <w:bookmarkStart w:id="23" w:name="_Toc229992340"/>
      <w:r>
        <w:t>3.2 Нормализация исходной схемы БД</w:t>
      </w:r>
      <w:bookmarkEnd w:id="23"/>
    </w:p>
    <w:p w14:paraId="37DEED9B" w14:textId="22547C21" w:rsidR="00C36564" w:rsidRPr="00C36564" w:rsidRDefault="00C36564" w:rsidP="00C36564">
      <w:pPr>
        <w:pStyle w:val="a0"/>
      </w:pPr>
      <w:r w:rsidRPr="007A6646">
        <w:tab/>
      </w:r>
      <w:r w:rsidRPr="00C36564">
        <w:t>После формирования исходной схемы реляционной базы данных была выполнена нормализация отношений. Основной целью нормализации является уменьшение избыточности данных, устранение аномалий добавления, удаления и изменения данных, а также обеспечение логической целостности базы данных.</w:t>
      </w:r>
    </w:p>
    <w:p w14:paraId="7E4E2C9F" w14:textId="3A5D24AB" w:rsidR="00C36564" w:rsidRPr="00C36564" w:rsidRDefault="00C36564" w:rsidP="00C36564">
      <w:pPr>
        <w:pStyle w:val="a0"/>
      </w:pPr>
      <w:r w:rsidRPr="007A6646">
        <w:tab/>
      </w:r>
      <w:r w:rsidRPr="00C36564">
        <w:t>Нормализация отношений основана на анализе функциональных зависимостей между атрибутами отношений. Под функциональной зависимостью понимается зависимость, при которой значение одного атрибута однозначно определяет значение другого атрибута:</w:t>
      </w:r>
    </w:p>
    <w:p w14:paraId="1D65DABB" w14:textId="2D023ADC" w:rsidR="00C36564" w:rsidRDefault="00C36564" w:rsidP="00C36564">
      <w:pPr>
        <w:pStyle w:val="a0"/>
      </w:pPr>
      <m:oMathPara>
        <m:oMath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</w:rPr>
            <m:t>→B</m:t>
          </m:r>
        </m:oMath>
      </m:oMathPara>
    </w:p>
    <w:p w14:paraId="194844CB" w14:textId="77777777" w:rsidR="00C36564" w:rsidRPr="00C36564" w:rsidRDefault="00C36564" w:rsidP="00C36564">
      <w:pPr>
        <w:pStyle w:val="a0"/>
      </w:pPr>
      <w:r w:rsidRPr="00C36564">
        <w:t>В процессе нормализации отношения последовательно приводятся к нормальным формам.</w:t>
      </w:r>
    </w:p>
    <w:p w14:paraId="0B4C65C2" w14:textId="6D784788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первой нормальной форме (1НФ), если все атрибуты отношения являются атомарными, а в отношении отсутствуют кортежи-дубликаты. </w:t>
      </w:r>
    </w:p>
    <w:p w14:paraId="4B7633D7" w14:textId="72B38EC0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во второй нормальной форме (2НФ), если оно находится в 1НФ и все неключевые атрибуты полностью функционально зависят от первичного ключа. </w:t>
      </w:r>
    </w:p>
    <w:p w14:paraId="3CBEDFC0" w14:textId="2173CE06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третьей нормальной форме (3НФ), если оно находится во 2НФ и не содержит транзитивных зависимостей между неключевыми атрибутами. </w:t>
      </w:r>
    </w:p>
    <w:p w14:paraId="0483E968" w14:textId="019A8F30" w:rsidR="00C36564" w:rsidRPr="00C36564" w:rsidRDefault="00C36564" w:rsidP="00C36564">
      <w:pPr>
        <w:pStyle w:val="a0"/>
      </w:pPr>
      <w:r w:rsidRPr="007A6646">
        <w:tab/>
      </w:r>
      <w:r w:rsidRPr="00C36564">
        <w:t>Нормальная форма Бойса–Кодда (НФБК) является усилением третьей нормальной формы и требует, чтобы любой детерминант отношения являлся потенциальным ключом отношения.</w:t>
      </w:r>
    </w:p>
    <w:p w14:paraId="0E9EDEAD" w14:textId="098717A1" w:rsidR="00957BF4" w:rsidRDefault="00C36564" w:rsidP="007F5BED">
      <w:pPr>
        <w:pStyle w:val="a0"/>
      </w:pPr>
      <w:r w:rsidRPr="007A6646">
        <w:tab/>
      </w:r>
      <w:r w:rsidRPr="00C36564">
        <w:t>При проектировании базы данных библиотечного сервиса структура отношений формировалась с учетом требований нормализации уже на этапе разработки ER-модели. В отношениях были устранены избыточные зависимости между атрибутами, разделены различные типы сущностей предметной области, а также исключено дублирование данных.</w:t>
      </w:r>
    </w:p>
    <w:p w14:paraId="2BCFE064" w14:textId="77777777" w:rsidR="00C36564" w:rsidRPr="00C36564" w:rsidRDefault="00C36564" w:rsidP="00C36564">
      <w:pPr>
        <w:pStyle w:val="a0"/>
      </w:pPr>
      <w:r w:rsidRPr="00C36564">
        <w:t xml:space="preserve">Рассмотрим отношение </w:t>
      </w:r>
      <w:proofErr w:type="spellStart"/>
      <w:r w:rsidRPr="00C36564">
        <w:t>Физический_Экземпляр</w:t>
      </w:r>
      <w:proofErr w:type="spellEnd"/>
      <w:r w:rsidRPr="00C36564">
        <w:t>.</w:t>
      </w:r>
    </w:p>
    <w:p w14:paraId="60E037AA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4C45EB6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4C721973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; </w:t>
      </w:r>
    </w:p>
    <w:p w14:paraId="5047267F" w14:textId="77777777" w:rsidR="00C36564" w:rsidRPr="00C36564" w:rsidRDefault="00C36564">
      <w:pPr>
        <w:pStyle w:val="ae"/>
        <w:numPr>
          <w:ilvl w:val="0"/>
          <w:numId w:val="35"/>
        </w:numPr>
      </w:pPr>
      <w:r w:rsidRPr="00C36564">
        <w:t xml:space="preserve">статус; </w:t>
      </w:r>
    </w:p>
    <w:p w14:paraId="549CA82F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id_Представление</w:t>
      </w:r>
      <w:proofErr w:type="spellEnd"/>
      <w:r w:rsidRPr="00C36564">
        <w:t xml:space="preserve">; </w:t>
      </w:r>
    </w:p>
    <w:p w14:paraId="18ECE8F2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id_Отдел</w:t>
      </w:r>
      <w:proofErr w:type="spellEnd"/>
      <w:r w:rsidRPr="00C36564">
        <w:t xml:space="preserve">. </w:t>
      </w:r>
    </w:p>
    <w:p w14:paraId="53B14588" w14:textId="77777777" w:rsidR="00C36564" w:rsidRPr="00C36564" w:rsidRDefault="00C36564" w:rsidP="00C36564">
      <w:pPr>
        <w:pStyle w:val="a0"/>
      </w:pPr>
      <w:r w:rsidRPr="00C36564">
        <w:t>Для данного отношения существуют функциональные зависимости:</w:t>
      </w:r>
    </w:p>
    <w:p w14:paraId="52C56665" w14:textId="4DC6F4A2" w:rsidR="00C36564" w:rsidRPr="00C36564" w:rsidRDefault="00C36564">
      <w:pPr>
        <w:pStyle w:val="ae"/>
        <w:numPr>
          <w:ilvl w:val="0"/>
          <w:numId w:val="37"/>
        </w:numPr>
      </w:pPr>
      <w:proofErr w:type="spellStart"/>
      <w:r w:rsidRPr="00C36564">
        <w:t>id_Экземпляр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инвентарный_номер, статус, id_Представление, id_Отдел; </w:t>
      </w:r>
    </w:p>
    <w:p w14:paraId="79F6116C" w14:textId="7C94CB40" w:rsidR="00C36564" w:rsidRPr="00C36564" w:rsidRDefault="00C36564">
      <w:pPr>
        <w:pStyle w:val="ae"/>
        <w:numPr>
          <w:ilvl w:val="0"/>
          <w:numId w:val="37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id_Экземпляр, статус, id_Представление, id_Отдел. </w:t>
      </w:r>
    </w:p>
    <w:p w14:paraId="7007492D" w14:textId="77777777" w:rsidR="00C36564" w:rsidRPr="00C36564" w:rsidRDefault="00C36564" w:rsidP="00C36564">
      <w:pPr>
        <w:pStyle w:val="a0"/>
      </w:pPr>
      <w:proofErr w:type="spellStart"/>
      <w:r w:rsidRPr="00C36564">
        <w:t>Кандидатными</w:t>
      </w:r>
      <w:proofErr w:type="spellEnd"/>
      <w:r w:rsidRPr="00C36564">
        <w:t xml:space="preserve"> ключами отношения являются:</w:t>
      </w:r>
    </w:p>
    <w:p w14:paraId="628F47BF" w14:textId="77777777" w:rsidR="00C36564" w:rsidRPr="00C36564" w:rsidRDefault="00C36564">
      <w:pPr>
        <w:pStyle w:val="ae"/>
        <w:numPr>
          <w:ilvl w:val="0"/>
          <w:numId w:val="36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DC042BB" w14:textId="77777777" w:rsidR="00C36564" w:rsidRPr="00C36564" w:rsidRDefault="00C36564">
      <w:pPr>
        <w:pStyle w:val="ae"/>
        <w:numPr>
          <w:ilvl w:val="0"/>
          <w:numId w:val="36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. </w:t>
      </w:r>
    </w:p>
    <w:p w14:paraId="43CCB954" w14:textId="21D01BEB" w:rsidR="00C36564" w:rsidRPr="00C36564" w:rsidRDefault="00C36564" w:rsidP="00C36564">
      <w:pPr>
        <w:pStyle w:val="a0"/>
      </w:pPr>
      <w:r w:rsidRPr="00C36564">
        <w:t xml:space="preserve">Все неключевые атрибуты полностью функционально зависят от </w:t>
      </w:r>
      <w:proofErr w:type="spellStart"/>
      <w:r w:rsidRPr="00C36564">
        <w:t>кандидатных</w:t>
      </w:r>
      <w:proofErr w:type="spellEnd"/>
      <w:r w:rsidRPr="00C36564">
        <w:t xml:space="preserve"> ключей. Частичные и транзитивные зависимости отсутствуют. Следовательно, отношение </w:t>
      </w:r>
      <w:proofErr w:type="spellStart"/>
      <w:r w:rsidRPr="00C36564">
        <w:t>Физический_</w:t>
      </w:r>
      <w:r>
        <w:t>э</w:t>
      </w:r>
      <w:r w:rsidRPr="00C36564">
        <w:t>кземпляр</w:t>
      </w:r>
      <w:proofErr w:type="spellEnd"/>
      <w:r w:rsidRPr="00C36564">
        <w:t xml:space="preserve"> находится в НФБК.</w:t>
      </w:r>
    </w:p>
    <w:p w14:paraId="72ED18B5" w14:textId="77777777" w:rsidR="00C36564" w:rsidRPr="00C36564" w:rsidRDefault="00C36564" w:rsidP="00C36564">
      <w:pPr>
        <w:pStyle w:val="a0"/>
      </w:pPr>
      <w:r w:rsidRPr="00C36564">
        <w:t>Рассмотрим отношение Выдача.</w:t>
      </w:r>
    </w:p>
    <w:p w14:paraId="0CD9BCB0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82852D4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id_Выдача</w:t>
      </w:r>
      <w:proofErr w:type="spellEnd"/>
      <w:r w:rsidRPr="00C36564">
        <w:t xml:space="preserve">; </w:t>
      </w:r>
    </w:p>
    <w:p w14:paraId="5DFE4CE8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дата_выдачи</w:t>
      </w:r>
      <w:proofErr w:type="spellEnd"/>
      <w:r w:rsidRPr="00C36564">
        <w:t xml:space="preserve">; </w:t>
      </w:r>
    </w:p>
    <w:p w14:paraId="7FD93B77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срок_возврата</w:t>
      </w:r>
      <w:proofErr w:type="spellEnd"/>
      <w:r w:rsidRPr="00C36564">
        <w:t xml:space="preserve">; </w:t>
      </w:r>
    </w:p>
    <w:p w14:paraId="4BCB469B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дата_возврата</w:t>
      </w:r>
      <w:proofErr w:type="spellEnd"/>
      <w:r w:rsidRPr="00C36564">
        <w:t xml:space="preserve">; </w:t>
      </w:r>
    </w:p>
    <w:p w14:paraId="5060843F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1BE39DC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id_Читатель</w:t>
      </w:r>
      <w:proofErr w:type="spellEnd"/>
      <w:r w:rsidRPr="00C36564">
        <w:t xml:space="preserve">; </w:t>
      </w:r>
    </w:p>
    <w:p w14:paraId="19BE5FA7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id_Сотрудник</w:t>
      </w:r>
      <w:proofErr w:type="spellEnd"/>
      <w:r w:rsidRPr="00C36564">
        <w:t xml:space="preserve">. </w:t>
      </w:r>
    </w:p>
    <w:p w14:paraId="37683C05" w14:textId="77777777" w:rsidR="00C36564" w:rsidRPr="00C36564" w:rsidRDefault="00C36564" w:rsidP="00C36564">
      <w:pPr>
        <w:pStyle w:val="a0"/>
      </w:pPr>
      <w:r w:rsidRPr="00C36564">
        <w:t>Для отношения существует функциональная зависимость:</w:t>
      </w:r>
    </w:p>
    <w:p w14:paraId="34D3680E" w14:textId="532EAE12" w:rsidR="00C36564" w:rsidRPr="00C36564" w:rsidRDefault="00C36564">
      <w:pPr>
        <w:pStyle w:val="ae"/>
        <w:numPr>
          <w:ilvl w:val="0"/>
          <w:numId w:val="39"/>
        </w:numPr>
      </w:pPr>
      <w:proofErr w:type="spellStart"/>
      <w:r w:rsidRPr="00C36564">
        <w:t>id_Выдача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дата_выдачи, срок_возврата, дата_возврата, id_Экземпляр, id_Читатель, id_Сотрудник. </w:t>
      </w:r>
    </w:p>
    <w:p w14:paraId="2D4BAB91" w14:textId="77777777" w:rsidR="00C36564" w:rsidRPr="00C36564" w:rsidRDefault="00C36564" w:rsidP="00C36564">
      <w:pPr>
        <w:pStyle w:val="a0"/>
      </w:pPr>
      <w:proofErr w:type="spellStart"/>
      <w:r w:rsidRPr="00C36564">
        <w:t>Кандидатным</w:t>
      </w:r>
      <w:proofErr w:type="spellEnd"/>
      <w:r w:rsidRPr="00C36564">
        <w:t xml:space="preserve"> ключом отношения является атрибут </w:t>
      </w:r>
      <w:proofErr w:type="spellStart"/>
      <w:r w:rsidRPr="00C36564">
        <w:t>id_Выдача</w:t>
      </w:r>
      <w:proofErr w:type="spellEnd"/>
      <w:r w:rsidRPr="00C36564">
        <w:t>.</w:t>
      </w:r>
    </w:p>
    <w:p w14:paraId="4B01A248" w14:textId="77777777" w:rsidR="00C36564" w:rsidRPr="00C36564" w:rsidRDefault="00C36564" w:rsidP="00C36564">
      <w:pPr>
        <w:pStyle w:val="a0"/>
      </w:pPr>
      <w:r w:rsidRPr="00C36564">
        <w:t>Все неключевые атрибуты полностью зависят от первичного ключа отношения. Транзитивные зависимости между атрибутами отсутствуют. Следовательно, отношение Выдача находится в НФБК.</w:t>
      </w:r>
    </w:p>
    <w:p w14:paraId="59A23EC6" w14:textId="77777777" w:rsidR="00C36564" w:rsidRPr="00C36564" w:rsidRDefault="00C36564" w:rsidP="00C36564">
      <w:pPr>
        <w:pStyle w:val="a0"/>
      </w:pPr>
      <w:r w:rsidRPr="00C36564">
        <w:t xml:space="preserve">Рассмотрим отношение </w:t>
      </w:r>
      <w:proofErr w:type="spellStart"/>
      <w:r w:rsidRPr="00C36564">
        <w:t>Автор_Книга</w:t>
      </w:r>
      <w:proofErr w:type="spellEnd"/>
      <w:r w:rsidRPr="00C36564">
        <w:t>.</w:t>
      </w:r>
    </w:p>
    <w:p w14:paraId="404F1882" w14:textId="77777777" w:rsidR="00C36564" w:rsidRPr="00C36564" w:rsidRDefault="00C36564" w:rsidP="00C36564">
      <w:pPr>
        <w:pStyle w:val="a0"/>
      </w:pPr>
      <w:r w:rsidRPr="00C36564">
        <w:t>Отношение содержит атрибуты:</w:t>
      </w:r>
    </w:p>
    <w:p w14:paraId="356C0041" w14:textId="77777777" w:rsidR="00C36564" w:rsidRPr="00C36564" w:rsidRDefault="00C36564">
      <w:pPr>
        <w:pStyle w:val="ae"/>
        <w:numPr>
          <w:ilvl w:val="0"/>
          <w:numId w:val="40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528CF7" w14:textId="77777777" w:rsidR="00C36564" w:rsidRPr="00C36564" w:rsidRDefault="00C36564">
      <w:pPr>
        <w:pStyle w:val="ae"/>
        <w:numPr>
          <w:ilvl w:val="0"/>
          <w:numId w:val="40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78F6A0EA" w14:textId="77777777" w:rsidR="00C36564" w:rsidRPr="00C36564" w:rsidRDefault="00C36564" w:rsidP="00C36564">
      <w:pPr>
        <w:pStyle w:val="a0"/>
      </w:pPr>
      <w:r w:rsidRPr="00C36564">
        <w:t>Первичный ключ отношения является составным и включает атрибуты:</w:t>
      </w:r>
    </w:p>
    <w:p w14:paraId="28883243" w14:textId="77777777" w:rsidR="00C36564" w:rsidRPr="00C36564" w:rsidRDefault="00C36564">
      <w:pPr>
        <w:pStyle w:val="ae"/>
        <w:numPr>
          <w:ilvl w:val="0"/>
          <w:numId w:val="41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FCF48F" w14:textId="77777777" w:rsidR="00C36564" w:rsidRPr="00C36564" w:rsidRDefault="00C36564">
      <w:pPr>
        <w:pStyle w:val="ae"/>
        <w:numPr>
          <w:ilvl w:val="0"/>
          <w:numId w:val="41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023EB89E" w14:textId="77777777" w:rsidR="00C36564" w:rsidRPr="00C36564" w:rsidRDefault="00C36564" w:rsidP="00C36564">
      <w:pPr>
        <w:pStyle w:val="a0"/>
      </w:pPr>
      <w:r w:rsidRPr="00C36564">
        <w:t xml:space="preserve">Отношение не содержит неключевых атрибутов, поэтому частичные и транзитивные зависимости отсутствуют. Следовательно, отношение </w:t>
      </w:r>
      <w:proofErr w:type="spellStart"/>
      <w:r w:rsidRPr="00C36564">
        <w:t>Автор_Книга</w:t>
      </w:r>
      <w:proofErr w:type="spellEnd"/>
      <w:r w:rsidRPr="00C36564">
        <w:t xml:space="preserve"> также находится в НФБК.</w:t>
      </w:r>
    </w:p>
    <w:p w14:paraId="58DCC72A" w14:textId="77777777" w:rsidR="00192206" w:rsidRDefault="00C36564" w:rsidP="00192206">
      <w:pPr>
        <w:pStyle w:val="a0"/>
      </w:pPr>
      <w:r w:rsidRPr="00C36564">
        <w:t xml:space="preserve">Таким образом, в результате анализа отношений исходной схемы базы данных было установлено, что все отношения соответствуют требованиям нормальной формы Бойса–Кодда. </w:t>
      </w:r>
      <w:r w:rsidR="000B2BF4" w:rsidRPr="000B2BF4">
        <w:t>Поскольку в результате проведенной нормализации дополнительная декомпозиция отношений не потребовалась, схема нормализованной базы данных совпадает с исходной схемой реляционной базы данных.</w:t>
      </w:r>
      <w:r w:rsidR="00192206">
        <w:t xml:space="preserve"> </w:t>
      </w:r>
    </w:p>
    <w:p w14:paraId="5AAE6124" w14:textId="040F4E3E" w:rsidR="00192206" w:rsidRDefault="00192206" w:rsidP="00192206">
      <w:pPr>
        <w:pStyle w:val="a0"/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003B4C49" wp14:editId="33500E53">
            <wp:simplePos x="0" y="0"/>
            <wp:positionH relativeFrom="column">
              <wp:posOffset>151765</wp:posOffset>
            </wp:positionH>
            <wp:positionV relativeFrom="paragraph">
              <wp:posOffset>388832</wp:posOffset>
            </wp:positionV>
            <wp:extent cx="5634990" cy="7717155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990" cy="771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2BF4" w:rsidRPr="000B2BF4">
        <w:t>Нормализованная схема базы данных представлена на рисунке 3.2.</w:t>
      </w:r>
    </w:p>
    <w:p w14:paraId="0FC7C474" w14:textId="28D1780A" w:rsidR="00957BF4" w:rsidRPr="00957BF4" w:rsidRDefault="000B2BF4" w:rsidP="00192206">
      <w:pPr>
        <w:pStyle w:val="a0"/>
        <w:jc w:val="center"/>
      </w:pPr>
      <w:r>
        <w:t xml:space="preserve">Рисунок 3.2 – </w:t>
      </w:r>
      <w:r w:rsidRPr="000B2BF4">
        <w:t>Нормализованная</w:t>
      </w:r>
      <w:r>
        <w:t xml:space="preserve"> </w:t>
      </w:r>
      <w:r w:rsidR="00561798">
        <w:t>схема реляционной</w:t>
      </w:r>
      <w:r w:rsidR="00561798" w:rsidRPr="00C503B6">
        <w:t xml:space="preserve"> базы данных библиотечного сервиса</w:t>
      </w:r>
    </w:p>
    <w:p w14:paraId="60919A74" w14:textId="29670226" w:rsidR="0035022B" w:rsidRPr="00957BF4" w:rsidRDefault="0035022B" w:rsidP="0035022B">
      <w:pPr>
        <w:pStyle w:val="2"/>
      </w:pPr>
      <w:bookmarkStart w:id="24" w:name="_Toc229992341"/>
      <w:r>
        <w:t xml:space="preserve">3.3 Программная </w:t>
      </w:r>
      <w:r>
        <w:rPr>
          <w:lang w:val="en-US"/>
        </w:rPr>
        <w:t>SQL</w:t>
      </w:r>
      <w:r w:rsidRPr="0035022B">
        <w:t>-</w:t>
      </w:r>
      <w:r>
        <w:t>реализация нормализированной схемы БД</w:t>
      </w:r>
      <w:bookmarkEnd w:id="24"/>
    </w:p>
    <w:p w14:paraId="3BDC0A86" w14:textId="73788BE6" w:rsidR="00E456FE" w:rsidRPr="00E456FE" w:rsidRDefault="00E456FE" w:rsidP="00E456FE">
      <w:pPr>
        <w:pStyle w:val="a0"/>
      </w:pPr>
      <w:r w:rsidRPr="00E456FE">
        <w:t xml:space="preserve">После формирования нормализованной схемы базы данных </w:t>
      </w:r>
      <w:r w:rsidR="000F2741">
        <w:t>выполняется</w:t>
      </w:r>
      <w:r w:rsidRPr="00E456FE">
        <w:t xml:space="preserve"> ее программная реализация средствами языка SQL</w:t>
      </w:r>
      <w:r w:rsidR="000F2741">
        <w:t xml:space="preserve"> в СУБД </w:t>
      </w:r>
      <w:r w:rsidR="000F2741">
        <w:rPr>
          <w:lang w:val="en-US"/>
        </w:rPr>
        <w:t>MS</w:t>
      </w:r>
      <w:r w:rsidR="000F2741" w:rsidRPr="000F2741">
        <w:t xml:space="preserve"> </w:t>
      </w:r>
      <w:r w:rsidR="000F2741">
        <w:rPr>
          <w:lang w:val="en-US"/>
        </w:rPr>
        <w:t>SQL</w:t>
      </w:r>
      <w:r w:rsidR="000F2741" w:rsidRPr="000F2741">
        <w:t xml:space="preserve"> </w:t>
      </w:r>
      <w:r w:rsidR="000F2741">
        <w:rPr>
          <w:lang w:val="en-US"/>
        </w:rPr>
        <w:t>Server</w:t>
      </w:r>
      <w:r w:rsidRPr="00E456FE">
        <w:t>.</w:t>
      </w:r>
    </w:p>
    <w:p w14:paraId="2E0006C9" w14:textId="77777777" w:rsidR="007A6646" w:rsidRPr="007A6646" w:rsidRDefault="007A6646" w:rsidP="007A6646">
      <w:pPr>
        <w:pStyle w:val="a0"/>
      </w:pPr>
      <w:r w:rsidRPr="007A6646">
        <w:t>Программная реализация базы данных включает:</w:t>
      </w:r>
    </w:p>
    <w:p w14:paraId="52110750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создание таблиц; </w:t>
      </w:r>
    </w:p>
    <w:p w14:paraId="72526E0A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определение первичных и внешних ключей; </w:t>
      </w:r>
    </w:p>
    <w:p w14:paraId="5F5457A3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задание ограничений целостности; </w:t>
      </w:r>
    </w:p>
    <w:p w14:paraId="41B2F888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>определение типов данных атрибутов отношений.</w:t>
      </w:r>
    </w:p>
    <w:p w14:paraId="36EC3048" w14:textId="07E5CCFF" w:rsidR="000F2741" w:rsidRDefault="000F2741" w:rsidP="000F2741">
      <w:pPr>
        <w:pStyle w:val="a0"/>
      </w:pPr>
      <w:r>
        <w:t xml:space="preserve">Для реализации схемы базы данных используются стандартные типы данных MS SQL Server. В качестве первичных ключей используется тип данных INT </w:t>
      </w:r>
      <w:proofErr w:type="gramStart"/>
      <w:r>
        <w:t>IDENTITY(</w:t>
      </w:r>
      <w:proofErr w:type="gramEnd"/>
      <w:r>
        <w:t>1,1), обеспечивающий автоматическую генерацию уникальных идентификаторов. Для реализации внешних ключей используется тип INT.</w:t>
      </w:r>
    </w:p>
    <w:p w14:paraId="406E84D4" w14:textId="77777777" w:rsidR="000F2741" w:rsidRDefault="000F2741" w:rsidP="000F2741">
      <w:pPr>
        <w:pStyle w:val="a0"/>
      </w:pPr>
      <w:r>
        <w:t xml:space="preserve">Для хранения текстовых данных используется тип NVARCHAR, обеспечивающий поддержку хранения символьных данных </w:t>
      </w:r>
      <w:proofErr w:type="spellStart"/>
      <w:r>
        <w:t>Unicode</w:t>
      </w:r>
      <w:proofErr w:type="spellEnd"/>
      <w:r>
        <w:t xml:space="preserve">. Для хранения дат используется тип данных DATE, а для хранения больших текстовых описаний — NVARCHAR(MAX). </w:t>
      </w:r>
    </w:p>
    <w:p w14:paraId="6519C447" w14:textId="3516A2C1" w:rsidR="00E456FE" w:rsidRPr="000F2741" w:rsidRDefault="007A6646" w:rsidP="000F2741">
      <w:pPr>
        <w:pStyle w:val="a0"/>
      </w:pPr>
      <w:r w:rsidRPr="007A6646">
        <w:t>Основные используемые типы данных приведены в таблице 3.1.</w:t>
      </w:r>
    </w:p>
    <w:p w14:paraId="216CF5AA" w14:textId="77777777" w:rsidR="007A6646" w:rsidRPr="000F2741" w:rsidRDefault="007A6646" w:rsidP="00E456FE">
      <w:pPr>
        <w:pStyle w:val="a0"/>
      </w:pPr>
    </w:p>
    <w:p w14:paraId="2253B734" w14:textId="6D3415AF" w:rsidR="007A6646" w:rsidRPr="007A6646" w:rsidRDefault="007A6646" w:rsidP="00E456FE">
      <w:pPr>
        <w:pStyle w:val="a0"/>
      </w:pPr>
      <w:r>
        <w:t>Таблица 3.1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14:paraId="7552420B" w14:textId="77777777" w:rsidTr="007A6646">
        <w:tc>
          <w:tcPr>
            <w:tcW w:w="4785" w:type="dxa"/>
          </w:tcPr>
          <w:p w14:paraId="5B2DCAB2" w14:textId="3F0DEFBA" w:rsidR="007A6646" w:rsidRDefault="007A6646" w:rsidP="00E456FE">
            <w:pPr>
              <w:pStyle w:val="a0"/>
            </w:pPr>
            <w:r>
              <w:t>Категория атрибутов</w:t>
            </w:r>
          </w:p>
        </w:tc>
        <w:tc>
          <w:tcPr>
            <w:tcW w:w="4786" w:type="dxa"/>
          </w:tcPr>
          <w:p w14:paraId="06C60248" w14:textId="04F9C4F5" w:rsidR="007A6646" w:rsidRDefault="007A6646" w:rsidP="00E456FE">
            <w:pPr>
              <w:pStyle w:val="a0"/>
            </w:pPr>
            <w:r>
              <w:t>Тип данных</w:t>
            </w:r>
          </w:p>
        </w:tc>
      </w:tr>
      <w:tr w:rsidR="007A6646" w14:paraId="19374DE6" w14:textId="77777777" w:rsidTr="007A6646">
        <w:tc>
          <w:tcPr>
            <w:tcW w:w="4785" w:type="dxa"/>
          </w:tcPr>
          <w:p w14:paraId="6FBCA18B" w14:textId="22CD9B72" w:rsidR="007A6646" w:rsidRDefault="007A6646" w:rsidP="00E456FE">
            <w:pPr>
              <w:pStyle w:val="a0"/>
            </w:pPr>
            <w:r>
              <w:t>первичные ключи</w:t>
            </w:r>
          </w:p>
        </w:tc>
        <w:tc>
          <w:tcPr>
            <w:tcW w:w="4786" w:type="dxa"/>
          </w:tcPr>
          <w:p w14:paraId="328E53F3" w14:textId="620FE45A" w:rsidR="007A6646" w:rsidRPr="007A6646" w:rsidRDefault="007A6646" w:rsidP="00E456FE">
            <w:pPr>
              <w:pStyle w:val="a0"/>
            </w:pPr>
            <w:r>
              <w:rPr>
                <w:lang w:val="en-US"/>
              </w:rPr>
              <w:t xml:space="preserve">INT </w:t>
            </w:r>
            <w:proofErr w:type="gramStart"/>
            <w:r>
              <w:rPr>
                <w:lang w:val="en-US"/>
              </w:rPr>
              <w:t>IDENTITY(</w:t>
            </w:r>
            <w:proofErr w:type="gramEnd"/>
            <w:r>
              <w:rPr>
                <w:lang w:val="en-US"/>
              </w:rPr>
              <w:t>1,1)</w:t>
            </w:r>
          </w:p>
        </w:tc>
      </w:tr>
      <w:tr w:rsidR="007A6646" w14:paraId="4B69942F" w14:textId="77777777" w:rsidTr="007A6646">
        <w:tc>
          <w:tcPr>
            <w:tcW w:w="4785" w:type="dxa"/>
          </w:tcPr>
          <w:p w14:paraId="79B42201" w14:textId="5057F15F" w:rsidR="007A6646" w:rsidRDefault="007A6646" w:rsidP="00E456FE">
            <w:pPr>
              <w:pStyle w:val="a0"/>
            </w:pPr>
            <w:r>
              <w:t>внешние ключи</w:t>
            </w:r>
          </w:p>
        </w:tc>
        <w:tc>
          <w:tcPr>
            <w:tcW w:w="4786" w:type="dxa"/>
          </w:tcPr>
          <w:p w14:paraId="0E897C13" w14:textId="18998489" w:rsidR="007A6646" w:rsidRPr="007A6646" w:rsidRDefault="007A6646" w:rsidP="00E456FE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7A6646" w14:paraId="398A7224" w14:textId="77777777" w:rsidTr="007A6646">
        <w:tc>
          <w:tcPr>
            <w:tcW w:w="4785" w:type="dxa"/>
          </w:tcPr>
          <w:p w14:paraId="2C669A27" w14:textId="442DB458" w:rsidR="007A6646" w:rsidRDefault="007A6646" w:rsidP="00E456FE">
            <w:pPr>
              <w:pStyle w:val="a0"/>
            </w:pPr>
            <w:r>
              <w:t>названия</w:t>
            </w:r>
          </w:p>
        </w:tc>
        <w:tc>
          <w:tcPr>
            <w:tcW w:w="4786" w:type="dxa"/>
          </w:tcPr>
          <w:p w14:paraId="7734A427" w14:textId="1E94A1C8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255)</w:t>
            </w:r>
          </w:p>
        </w:tc>
      </w:tr>
      <w:tr w:rsidR="007A6646" w14:paraId="3BF821C5" w14:textId="77777777" w:rsidTr="007A6646">
        <w:tc>
          <w:tcPr>
            <w:tcW w:w="4785" w:type="dxa"/>
          </w:tcPr>
          <w:p w14:paraId="630E9ADC" w14:textId="1E566318" w:rsidR="007A6646" w:rsidRDefault="007A6646" w:rsidP="00E456FE">
            <w:pPr>
              <w:pStyle w:val="a0"/>
            </w:pPr>
            <w:r>
              <w:t>короткие текстовые значения</w:t>
            </w:r>
          </w:p>
        </w:tc>
        <w:tc>
          <w:tcPr>
            <w:tcW w:w="4786" w:type="dxa"/>
          </w:tcPr>
          <w:p w14:paraId="4257C39C" w14:textId="2FE9E00F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100)</w:t>
            </w:r>
          </w:p>
        </w:tc>
      </w:tr>
    </w:tbl>
    <w:p w14:paraId="4D21C0E5" w14:textId="516A4AF0" w:rsidR="00E456FE" w:rsidRPr="00F55C51" w:rsidRDefault="00F55C51" w:rsidP="00F55C51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p w14:paraId="2B9AD870" w14:textId="0A301B63" w:rsidR="007A6646" w:rsidRDefault="00EF775B" w:rsidP="003A3672">
      <w:pPr>
        <w:pStyle w:val="a0"/>
        <w:jc w:val="left"/>
      </w:pPr>
      <w:r>
        <w:rPr>
          <w:i/>
          <w:iCs/>
        </w:rPr>
        <w:t>Окончание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:rsidRPr="007A6646" w14:paraId="6AD8BF03" w14:textId="77777777" w:rsidTr="00CA6A7D">
        <w:tc>
          <w:tcPr>
            <w:tcW w:w="4785" w:type="dxa"/>
          </w:tcPr>
          <w:p w14:paraId="12F8D389" w14:textId="77777777" w:rsidR="007A6646" w:rsidRDefault="007A6646" w:rsidP="00CA6A7D">
            <w:pPr>
              <w:pStyle w:val="a0"/>
            </w:pPr>
            <w:r>
              <w:t>даты</w:t>
            </w:r>
          </w:p>
        </w:tc>
        <w:tc>
          <w:tcPr>
            <w:tcW w:w="4786" w:type="dxa"/>
          </w:tcPr>
          <w:p w14:paraId="6ED7E0D2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</w:tr>
      <w:tr w:rsidR="007A6646" w:rsidRPr="007A6646" w14:paraId="3A54AAE2" w14:textId="77777777" w:rsidTr="00CA6A7D">
        <w:tc>
          <w:tcPr>
            <w:tcW w:w="4785" w:type="dxa"/>
          </w:tcPr>
          <w:p w14:paraId="1824D77E" w14:textId="77777777" w:rsidR="007A6646" w:rsidRDefault="007A6646" w:rsidP="00CA6A7D">
            <w:pPr>
              <w:pStyle w:val="a0"/>
            </w:pPr>
            <w:r>
              <w:t>большие текстовые поля</w:t>
            </w:r>
          </w:p>
        </w:tc>
        <w:tc>
          <w:tcPr>
            <w:tcW w:w="4786" w:type="dxa"/>
          </w:tcPr>
          <w:p w14:paraId="586BCAEC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NVARCHAR(MAX)</w:t>
            </w:r>
          </w:p>
        </w:tc>
      </w:tr>
    </w:tbl>
    <w:p w14:paraId="262F009D" w14:textId="77777777" w:rsidR="00E456FE" w:rsidRDefault="00E456FE" w:rsidP="00E456FE">
      <w:pPr>
        <w:pStyle w:val="a0"/>
      </w:pPr>
    </w:p>
    <w:p w14:paraId="679A3C62" w14:textId="03DC9133" w:rsidR="00EF775B" w:rsidRDefault="00EF775B" w:rsidP="00E456FE">
      <w:pPr>
        <w:pStyle w:val="a0"/>
      </w:pPr>
      <w:r w:rsidRPr="00EF775B">
        <w:t>Для отдельных атрибутов использовались специальные типы данных. Они приведены в таблице 3.2.</w:t>
      </w:r>
    </w:p>
    <w:p w14:paraId="14291900" w14:textId="77777777" w:rsidR="00EF775B" w:rsidRDefault="00EF775B" w:rsidP="00E456FE">
      <w:pPr>
        <w:pStyle w:val="a0"/>
      </w:pPr>
    </w:p>
    <w:p w14:paraId="3F8F7185" w14:textId="411D5ECA" w:rsidR="00EF775B" w:rsidRPr="007A6646" w:rsidRDefault="00EF775B" w:rsidP="00EF775B">
      <w:pPr>
        <w:pStyle w:val="a0"/>
      </w:pPr>
      <w:r>
        <w:t>Таблица 3.2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EF775B" w14:paraId="0A25143C" w14:textId="77777777" w:rsidTr="00CA6A7D">
        <w:tc>
          <w:tcPr>
            <w:tcW w:w="4785" w:type="dxa"/>
          </w:tcPr>
          <w:p w14:paraId="30F91283" w14:textId="15C5158E" w:rsidR="00EF775B" w:rsidRDefault="00EF775B" w:rsidP="00CA6A7D">
            <w:pPr>
              <w:pStyle w:val="a0"/>
            </w:pPr>
            <w:r>
              <w:t>Атрибут</w:t>
            </w:r>
          </w:p>
        </w:tc>
        <w:tc>
          <w:tcPr>
            <w:tcW w:w="4786" w:type="dxa"/>
          </w:tcPr>
          <w:p w14:paraId="5E47F8EA" w14:textId="77777777" w:rsidR="00EF775B" w:rsidRDefault="00EF775B" w:rsidP="00CA6A7D">
            <w:pPr>
              <w:pStyle w:val="a0"/>
            </w:pPr>
            <w:r>
              <w:t>Тип данных</w:t>
            </w:r>
          </w:p>
        </w:tc>
      </w:tr>
      <w:tr w:rsidR="00EF775B" w:rsidRPr="007A6646" w14:paraId="752380E1" w14:textId="77777777" w:rsidTr="00CA6A7D">
        <w:tc>
          <w:tcPr>
            <w:tcW w:w="4785" w:type="dxa"/>
          </w:tcPr>
          <w:p w14:paraId="4B85F280" w14:textId="6DF399AC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ISBN</w:t>
            </w:r>
          </w:p>
        </w:tc>
        <w:tc>
          <w:tcPr>
            <w:tcW w:w="4786" w:type="dxa"/>
          </w:tcPr>
          <w:p w14:paraId="6CB4F4E2" w14:textId="7BB2CDEE" w:rsidR="00EF775B" w:rsidRPr="007A6646" w:rsidRDefault="00EF775B" w:rsidP="00CA6A7D">
            <w:pPr>
              <w:pStyle w:val="a0"/>
            </w:pPr>
            <w:proofErr w:type="gramStart"/>
            <w:r w:rsidRPr="00EF775B">
              <w:t>NVARCHAR(</w:t>
            </w:r>
            <w:proofErr w:type="gramEnd"/>
            <w:r>
              <w:t>17</w:t>
            </w:r>
            <w:r w:rsidRPr="00EF775B">
              <w:t>)</w:t>
            </w:r>
          </w:p>
        </w:tc>
      </w:tr>
      <w:tr w:rsidR="00EF775B" w:rsidRPr="007A6646" w14:paraId="2D4EA338" w14:textId="77777777" w:rsidTr="00CA6A7D">
        <w:tc>
          <w:tcPr>
            <w:tcW w:w="4785" w:type="dxa"/>
          </w:tcPr>
          <w:p w14:paraId="6E141E76" w14:textId="41051786" w:rsidR="00EF775B" w:rsidRDefault="00EF775B" w:rsidP="00CA6A7D">
            <w:pPr>
              <w:pStyle w:val="a0"/>
            </w:pPr>
            <w:r>
              <w:t>телефон</w:t>
            </w:r>
          </w:p>
        </w:tc>
        <w:tc>
          <w:tcPr>
            <w:tcW w:w="4786" w:type="dxa"/>
          </w:tcPr>
          <w:p w14:paraId="14E19645" w14:textId="77777777" w:rsidR="00EF775B" w:rsidRPr="007A6646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F775B" w:rsidRPr="007A6646" w14:paraId="38130680" w14:textId="77777777" w:rsidTr="00CA6A7D">
        <w:tc>
          <w:tcPr>
            <w:tcW w:w="4785" w:type="dxa"/>
          </w:tcPr>
          <w:p w14:paraId="3CD86021" w14:textId="25C6D87F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4786" w:type="dxa"/>
          </w:tcPr>
          <w:p w14:paraId="53ECA216" w14:textId="5317291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5</w:t>
            </w:r>
            <w:r>
              <w:t>0</w:t>
            </w:r>
            <w:r>
              <w:rPr>
                <w:lang w:val="en-US"/>
              </w:rPr>
              <w:t>)</w:t>
            </w:r>
          </w:p>
        </w:tc>
      </w:tr>
      <w:tr w:rsidR="00EF775B" w:rsidRPr="007A6646" w14:paraId="448184CE" w14:textId="77777777" w:rsidTr="00CA6A7D">
        <w:tc>
          <w:tcPr>
            <w:tcW w:w="4785" w:type="dxa"/>
          </w:tcPr>
          <w:p w14:paraId="4CED348A" w14:textId="11EF5461" w:rsidR="00EF775B" w:rsidRPr="00EF775B" w:rsidRDefault="00EF775B" w:rsidP="00CA6A7D">
            <w:pPr>
              <w:pStyle w:val="a0"/>
            </w:pPr>
            <w:proofErr w:type="spellStart"/>
            <w:r>
              <w:t>инвентарный_номер</w:t>
            </w:r>
            <w:proofErr w:type="spellEnd"/>
          </w:p>
        </w:tc>
        <w:tc>
          <w:tcPr>
            <w:tcW w:w="4786" w:type="dxa"/>
          </w:tcPr>
          <w:p w14:paraId="43057C62" w14:textId="32BEE87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2F3ECF79" w14:textId="77777777" w:rsidTr="00CA6A7D">
        <w:tc>
          <w:tcPr>
            <w:tcW w:w="4785" w:type="dxa"/>
          </w:tcPr>
          <w:p w14:paraId="11529827" w14:textId="39171F5D" w:rsidR="00EF775B" w:rsidRDefault="00EF775B" w:rsidP="00CA6A7D">
            <w:pPr>
              <w:pStyle w:val="a0"/>
            </w:pPr>
            <w:proofErr w:type="spellStart"/>
            <w:r>
              <w:t>номер_читательского_билета</w:t>
            </w:r>
            <w:proofErr w:type="spellEnd"/>
          </w:p>
        </w:tc>
        <w:tc>
          <w:tcPr>
            <w:tcW w:w="4786" w:type="dxa"/>
          </w:tcPr>
          <w:p w14:paraId="28A3CEBC" w14:textId="6ACDF95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7B822A16" w14:textId="77777777" w:rsidTr="00CA6A7D">
        <w:tc>
          <w:tcPr>
            <w:tcW w:w="4785" w:type="dxa"/>
          </w:tcPr>
          <w:p w14:paraId="45DAEE04" w14:textId="0AD443CD" w:rsidR="00EF775B" w:rsidRDefault="00EF775B" w:rsidP="00CA6A7D">
            <w:pPr>
              <w:pStyle w:val="a0"/>
            </w:pPr>
            <w:r>
              <w:t>статус</w:t>
            </w:r>
          </w:p>
        </w:tc>
        <w:tc>
          <w:tcPr>
            <w:tcW w:w="4786" w:type="dxa"/>
          </w:tcPr>
          <w:p w14:paraId="7AE9EEFC" w14:textId="235B89CA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CE5CB40" w14:textId="77777777" w:rsidTr="00CA6A7D">
        <w:tc>
          <w:tcPr>
            <w:tcW w:w="4785" w:type="dxa"/>
          </w:tcPr>
          <w:p w14:paraId="415895A0" w14:textId="1BCBE8D4" w:rsidR="00EF775B" w:rsidRDefault="00EF775B" w:rsidP="00CA6A7D">
            <w:pPr>
              <w:pStyle w:val="a0"/>
            </w:pPr>
            <w:r>
              <w:t>роль</w:t>
            </w:r>
          </w:p>
        </w:tc>
        <w:tc>
          <w:tcPr>
            <w:tcW w:w="4786" w:type="dxa"/>
          </w:tcPr>
          <w:p w14:paraId="7E70EA9F" w14:textId="3CB9BDC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32905BAA" w14:textId="77777777" w:rsidTr="00CA6A7D">
        <w:tc>
          <w:tcPr>
            <w:tcW w:w="4785" w:type="dxa"/>
          </w:tcPr>
          <w:p w14:paraId="0B070F0E" w14:textId="5C9C9434" w:rsidR="00EF775B" w:rsidRDefault="00EF775B" w:rsidP="00CA6A7D">
            <w:pPr>
              <w:pStyle w:val="a0"/>
            </w:pPr>
            <w:proofErr w:type="spellStart"/>
            <w:r>
              <w:t>тип_операции</w:t>
            </w:r>
            <w:proofErr w:type="spellEnd"/>
          </w:p>
        </w:tc>
        <w:tc>
          <w:tcPr>
            <w:tcW w:w="4786" w:type="dxa"/>
          </w:tcPr>
          <w:p w14:paraId="28D94748" w14:textId="3416BB7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7938174" w14:textId="77777777" w:rsidTr="00CA6A7D">
        <w:tc>
          <w:tcPr>
            <w:tcW w:w="4785" w:type="dxa"/>
          </w:tcPr>
          <w:p w14:paraId="11A57533" w14:textId="62D19C2D" w:rsidR="00EF775B" w:rsidRDefault="00EF775B" w:rsidP="00CA6A7D">
            <w:pPr>
              <w:pStyle w:val="a0"/>
            </w:pPr>
            <w:proofErr w:type="spellStart"/>
            <w:r>
              <w:t>размер_файла</w:t>
            </w:r>
            <w:proofErr w:type="spellEnd"/>
          </w:p>
        </w:tc>
        <w:tc>
          <w:tcPr>
            <w:tcW w:w="4786" w:type="dxa"/>
          </w:tcPr>
          <w:p w14:paraId="138DF242" w14:textId="60DBA9A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DECIMAL(</w:t>
            </w:r>
            <w:proofErr w:type="gramEnd"/>
            <w:r w:rsidRPr="00EF775B">
              <w:t>10,2)</w:t>
            </w:r>
          </w:p>
        </w:tc>
      </w:tr>
    </w:tbl>
    <w:p w14:paraId="23278C15" w14:textId="77777777" w:rsidR="00EF775B" w:rsidRDefault="00EF775B" w:rsidP="00E456FE">
      <w:pPr>
        <w:pStyle w:val="a0"/>
      </w:pPr>
    </w:p>
    <w:p w14:paraId="44418B08" w14:textId="03EF92D7" w:rsidR="000F2741" w:rsidRDefault="003A3672" w:rsidP="00E456FE">
      <w:pPr>
        <w:pStyle w:val="a0"/>
      </w:pPr>
      <w:r>
        <w:tab/>
      </w:r>
      <w:r w:rsidRPr="003A3672">
        <w:t xml:space="preserve">При реализации схемы базы данных используются ограничения PRIMARY KEY, FOREIGN KEY, UNIQUE, NOT NULL и CHECK. Ограничения PRIMARY KEY и FOREIGN KEY используются для обеспечения ссылочной целостности данных и реализации связей между таблицами. Ограничение UNIQUE применяется для атрибутов, значения которых не должны повторяться. </w:t>
      </w:r>
      <w:r w:rsidR="007E05A0">
        <w:tab/>
      </w:r>
      <w:r w:rsidRPr="003A3672">
        <w:t>Ограничение NOT NULL используется для обязательных атрибутов, а CHECK — для контроля допустимых значений отдельных атрибутов.</w:t>
      </w:r>
    </w:p>
    <w:p w14:paraId="1E928FFF" w14:textId="06E14C60" w:rsidR="00C32C85" w:rsidRPr="00F16DF9" w:rsidRDefault="007E05A0" w:rsidP="00C32C85">
      <w:pPr>
        <w:pStyle w:val="a0"/>
      </w:pPr>
      <w:r>
        <w:tab/>
      </w:r>
      <w:r w:rsidR="00615F37" w:rsidRPr="00615F37">
        <w:t>Полный SQL-код, реализующий схему нормализованной базы данных, приведен в документе «Текст программы», входящем в состав программной документации курсового проекта.</w:t>
      </w:r>
    </w:p>
    <w:p w14:paraId="00806E95" w14:textId="066E5564" w:rsidR="0035022B" w:rsidRPr="0035022B" w:rsidRDefault="0035022B" w:rsidP="00960E09">
      <w:pPr>
        <w:pStyle w:val="a0"/>
      </w:pPr>
      <w:r w:rsidRPr="00C32C85">
        <w:br w:type="page"/>
      </w:r>
    </w:p>
    <w:p w14:paraId="3E1E6670" w14:textId="229F4780" w:rsidR="00A4438D" w:rsidRDefault="00C32E03" w:rsidP="007E05A0">
      <w:pPr>
        <w:pStyle w:val="1"/>
        <w:spacing w:line="360" w:lineRule="auto"/>
      </w:pPr>
      <w:bookmarkStart w:id="25" w:name="_Toc229992342"/>
      <w:r>
        <w:t>ЗАКЛЮЧЕНИЕ</w:t>
      </w:r>
      <w:bookmarkEnd w:id="25"/>
    </w:p>
    <w:p w14:paraId="71505CDC" w14:textId="77777777" w:rsidR="007E05A0" w:rsidRPr="007E05A0" w:rsidRDefault="007E05A0" w:rsidP="007E05A0"/>
    <w:p w14:paraId="635CB441" w14:textId="22A1B1E3" w:rsidR="007E05A0" w:rsidRPr="007E05A0" w:rsidRDefault="007E05A0" w:rsidP="007E05A0">
      <w:pPr>
        <w:pStyle w:val="a0"/>
      </w:pPr>
      <w:r>
        <w:tab/>
      </w:r>
      <w:r w:rsidRPr="007E05A0">
        <w:t>В ходе выполнения курсового проекта была разработана база данных для библиотечного сервиса, предназначенная для хранения и организации данных библиотечного фонда, читателей, экземпляров литературы и структуры библиотеки.</w:t>
      </w:r>
    </w:p>
    <w:p w14:paraId="767BFED2" w14:textId="37ADD3C3" w:rsidR="007E05A0" w:rsidRPr="007E05A0" w:rsidRDefault="007E05A0" w:rsidP="007E05A0">
      <w:pPr>
        <w:pStyle w:val="a0"/>
      </w:pPr>
      <w:r>
        <w:tab/>
      </w:r>
      <w:r w:rsidRPr="007E05A0">
        <w:t>В процессе выполнения работы был проведен анализ предметной области библиотечного сервиса, определены основные сущности и связи между ними. На основе результатов анализа была разработана концептуальная ER-модель базы данных, отражающая структуру библиотечного фонда, учет физических и электронных ресурсов, структуру филиалов и отделов библиотеки, а также процессы выдачи и движения фонда.</w:t>
      </w:r>
    </w:p>
    <w:p w14:paraId="0DEBBCFF" w14:textId="3A0D9F87" w:rsidR="007E05A0" w:rsidRPr="007E05A0" w:rsidRDefault="007E05A0" w:rsidP="007E05A0">
      <w:pPr>
        <w:pStyle w:val="a0"/>
      </w:pPr>
      <w:r>
        <w:tab/>
      </w:r>
      <w:r w:rsidRPr="007E05A0">
        <w:t>На стадии технического проектирования концептуальная модель была преобразована в реляционную схему базы данных. Для отношений были определены первичные и внешние ключи, реализованы связи между сущностями, а также выполнено преобразование связей типа «многие ко многим» в отдельные отношения-связки.</w:t>
      </w:r>
    </w:p>
    <w:p w14:paraId="27BE3C1C" w14:textId="10EEF3DA" w:rsidR="007E05A0" w:rsidRPr="007E05A0" w:rsidRDefault="007E05A0" w:rsidP="007E05A0">
      <w:pPr>
        <w:pStyle w:val="a0"/>
      </w:pPr>
      <w:r>
        <w:tab/>
      </w:r>
      <w:r w:rsidRPr="007E05A0">
        <w:t>После формирования исходной схемы базы данных был выполнен анализ функциональных зависимостей между атрибутами отношений. В результате проведенной нормализации было установлено, что все отношения соответствуют требованиям нормальной формы Бойса–Кодда, а дополнительная декомпозиция отношений не требуется.</w:t>
      </w:r>
    </w:p>
    <w:p w14:paraId="4814BDDC" w14:textId="3905071F" w:rsidR="007E05A0" w:rsidRDefault="007E05A0" w:rsidP="007E05A0">
      <w:pPr>
        <w:pStyle w:val="a0"/>
      </w:pPr>
      <w:r>
        <w:tab/>
      </w:r>
      <w:r w:rsidRPr="007E05A0">
        <w:t>Также была выполнена программная SQL-реализация нормализованной схемы базы данных средствами СУБД MS SQL Server. Для отношений были определены типы данных атрибутов, ограничения целостности и механизмы реализации связей между таблицами.</w:t>
      </w:r>
    </w:p>
    <w:p w14:paraId="01D61A20" w14:textId="77777777" w:rsidR="007E05A0" w:rsidRDefault="007E05A0" w:rsidP="007E05A0">
      <w:pPr>
        <w:pStyle w:val="a0"/>
      </w:pPr>
    </w:p>
    <w:p w14:paraId="6EC96431" w14:textId="77777777" w:rsidR="007E05A0" w:rsidRPr="007E05A0" w:rsidRDefault="007E05A0" w:rsidP="007E05A0">
      <w:pPr>
        <w:pStyle w:val="a0"/>
      </w:pPr>
    </w:p>
    <w:p w14:paraId="54DBA6E4" w14:textId="77777777" w:rsidR="007E05A0" w:rsidRDefault="007E05A0" w:rsidP="007E05A0">
      <w:pPr>
        <w:pStyle w:val="a0"/>
      </w:pPr>
      <w:r w:rsidRPr="007E05A0">
        <w:t>Разработанная база данных поддерживает:</w:t>
      </w:r>
    </w:p>
    <w:p w14:paraId="104242B2" w14:textId="5335DFE8" w:rsidR="007E05A0" w:rsidRDefault="007E05A0" w:rsidP="007E05A0">
      <w:pPr>
        <w:pStyle w:val="ae"/>
        <w:numPr>
          <w:ilvl w:val="0"/>
          <w:numId w:val="56"/>
        </w:numPr>
      </w:pPr>
      <w:r w:rsidRPr="007E05A0">
        <w:t>хранение библиотечного фонда;</w:t>
      </w:r>
    </w:p>
    <w:p w14:paraId="3AF050E4" w14:textId="55754E1B" w:rsidR="007E05A0" w:rsidRDefault="007E05A0" w:rsidP="007E05A0">
      <w:pPr>
        <w:pStyle w:val="ae"/>
        <w:numPr>
          <w:ilvl w:val="0"/>
          <w:numId w:val="56"/>
        </w:numPr>
      </w:pPr>
      <w:r w:rsidRPr="007E05A0">
        <w:t>учет физических и электронных ресурсов;</w:t>
      </w:r>
    </w:p>
    <w:p w14:paraId="0C4EB443" w14:textId="61F2CEB1" w:rsidR="007E05A0" w:rsidRDefault="007E05A0" w:rsidP="007E05A0">
      <w:pPr>
        <w:pStyle w:val="ae"/>
        <w:numPr>
          <w:ilvl w:val="0"/>
          <w:numId w:val="56"/>
        </w:numPr>
      </w:pPr>
      <w:r w:rsidRPr="007E05A0">
        <w:t>учет филиалов и отделов библиотеки;</w:t>
      </w:r>
    </w:p>
    <w:p w14:paraId="58526465" w14:textId="669F6766" w:rsidR="007E05A0" w:rsidRDefault="007E05A0" w:rsidP="007E05A0">
      <w:pPr>
        <w:pStyle w:val="ae"/>
        <w:numPr>
          <w:ilvl w:val="0"/>
          <w:numId w:val="56"/>
        </w:numPr>
      </w:pPr>
      <w:r w:rsidRPr="007E05A0">
        <w:t>учет движения библиотечного фонда;</w:t>
      </w:r>
    </w:p>
    <w:p w14:paraId="3A77BA14" w14:textId="5AE32D6C" w:rsidR="007E05A0" w:rsidRDefault="007E05A0" w:rsidP="007E05A0">
      <w:pPr>
        <w:pStyle w:val="ae"/>
        <w:numPr>
          <w:ilvl w:val="0"/>
          <w:numId w:val="56"/>
        </w:numPr>
      </w:pPr>
      <w:r w:rsidRPr="007E05A0">
        <w:t>поддержку периодических изданий;</w:t>
      </w:r>
    </w:p>
    <w:p w14:paraId="577C021A" w14:textId="2BDF8ED8" w:rsidR="007E05A0" w:rsidRDefault="007E05A0" w:rsidP="007E05A0">
      <w:pPr>
        <w:pStyle w:val="ae"/>
        <w:numPr>
          <w:ilvl w:val="0"/>
          <w:numId w:val="56"/>
        </w:numPr>
      </w:pPr>
      <w:r w:rsidRPr="007E05A0">
        <w:t>поддержку различных форматов хранения ресурсов;</w:t>
      </w:r>
    </w:p>
    <w:p w14:paraId="5EC489E5" w14:textId="3BFF9821" w:rsidR="007E05A0" w:rsidRPr="007E05A0" w:rsidRDefault="007E05A0" w:rsidP="007E05A0">
      <w:pPr>
        <w:pStyle w:val="ae"/>
        <w:numPr>
          <w:ilvl w:val="0"/>
          <w:numId w:val="56"/>
        </w:numPr>
      </w:pPr>
      <w:r w:rsidRPr="007E05A0">
        <w:t>поиск библиотечных ресурсов и авторов.</w:t>
      </w:r>
    </w:p>
    <w:p w14:paraId="34EB0264" w14:textId="37CF36E9" w:rsidR="007E05A0" w:rsidRPr="007E05A0" w:rsidRDefault="007E05A0" w:rsidP="007E05A0">
      <w:pPr>
        <w:pStyle w:val="a0"/>
      </w:pPr>
      <w:r w:rsidRPr="007E05A0">
        <w:t>Таким образом, в результате выполнения курсового проекта была разработана нормализованная база данных библиотечного сервиса, удовлетворяющая поставленным требованиям.</w:t>
      </w:r>
    </w:p>
    <w:p w14:paraId="49EB95ED" w14:textId="12251D23" w:rsidR="00AE70CE" w:rsidRDefault="005B4F82" w:rsidP="00A4438D">
      <w:pPr>
        <w:pStyle w:val="a0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26" w:name="_Toc229992343"/>
      <w:r>
        <w:rPr>
          <w:rFonts w:cs="Times New Roman"/>
        </w:rPr>
        <w:t>СПИСОК</w:t>
      </w:r>
      <w:r w:rsidR="007326A6">
        <w:rPr>
          <w:rFonts w:cs="Times New Roman"/>
        </w:rPr>
        <w:t xml:space="preserve"> ИСПОЛЬЗОВАННЫХ ИСТОЧНИКОВ</w:t>
      </w:r>
      <w:bookmarkEnd w:id="26"/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F55C51">
      <w:footerReference w:type="default" r:id="rId17"/>
      <w:footerReference w:type="first" r:id="rId18"/>
      <w:pgSz w:w="11906" w:h="16838"/>
      <w:pgMar w:top="1418" w:right="567" w:bottom="851" w:left="1418" w:header="708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ED4F3" w14:textId="77777777" w:rsidR="007C59A8" w:rsidRDefault="007C59A8">
      <w:pPr>
        <w:spacing w:line="240" w:lineRule="auto"/>
      </w:pPr>
      <w:r>
        <w:separator/>
      </w:r>
    </w:p>
  </w:endnote>
  <w:endnote w:type="continuationSeparator" w:id="0">
    <w:p w14:paraId="1BA38B24" w14:textId="77777777" w:rsidR="007C59A8" w:rsidRDefault="007C59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E77BB3" w14:textId="77777777" w:rsidR="007C59A8" w:rsidRDefault="007C59A8">
      <w:pPr>
        <w:spacing w:line="240" w:lineRule="auto"/>
      </w:pPr>
      <w:r>
        <w:separator/>
      </w:r>
    </w:p>
  </w:footnote>
  <w:footnote w:type="continuationSeparator" w:id="0">
    <w:p w14:paraId="78CB3B0B" w14:textId="77777777" w:rsidR="007C59A8" w:rsidRDefault="007C59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9C2647"/>
    <w:multiLevelType w:val="hybridMultilevel"/>
    <w:tmpl w:val="3AB2480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5E77AD"/>
    <w:multiLevelType w:val="multilevel"/>
    <w:tmpl w:val="F17C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27771E"/>
    <w:multiLevelType w:val="hybridMultilevel"/>
    <w:tmpl w:val="3DD0CFB2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855C56"/>
    <w:multiLevelType w:val="hybridMultilevel"/>
    <w:tmpl w:val="1F7AEF6C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B55B59"/>
    <w:multiLevelType w:val="hybridMultilevel"/>
    <w:tmpl w:val="4D66B934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6694BE8"/>
    <w:multiLevelType w:val="multilevel"/>
    <w:tmpl w:val="7F6C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C7E2909"/>
    <w:multiLevelType w:val="hybridMultilevel"/>
    <w:tmpl w:val="0748ABB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6023AB"/>
    <w:multiLevelType w:val="multilevel"/>
    <w:tmpl w:val="28D84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CC76E9"/>
    <w:multiLevelType w:val="hybridMultilevel"/>
    <w:tmpl w:val="19BEFAE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269074B"/>
    <w:multiLevelType w:val="multilevel"/>
    <w:tmpl w:val="D9FE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12"/>
  </w:num>
  <w:num w:numId="2" w16cid:durableId="1174078528">
    <w:abstractNumId w:val="21"/>
  </w:num>
  <w:num w:numId="3" w16cid:durableId="846360834">
    <w:abstractNumId w:val="18"/>
  </w:num>
  <w:num w:numId="4" w16cid:durableId="1224216222">
    <w:abstractNumId w:val="52"/>
  </w:num>
  <w:num w:numId="5" w16cid:durableId="904028460">
    <w:abstractNumId w:val="9"/>
  </w:num>
  <w:num w:numId="6" w16cid:durableId="2023504403">
    <w:abstractNumId w:val="22"/>
  </w:num>
  <w:num w:numId="7" w16cid:durableId="619919053">
    <w:abstractNumId w:val="3"/>
  </w:num>
  <w:num w:numId="8" w16cid:durableId="1342930346">
    <w:abstractNumId w:val="28"/>
  </w:num>
  <w:num w:numId="9" w16cid:durableId="1700549228">
    <w:abstractNumId w:val="32"/>
  </w:num>
  <w:num w:numId="10" w16cid:durableId="1522892582">
    <w:abstractNumId w:val="10"/>
  </w:num>
  <w:num w:numId="11" w16cid:durableId="359283382">
    <w:abstractNumId w:val="4"/>
  </w:num>
  <w:num w:numId="12" w16cid:durableId="1773237711">
    <w:abstractNumId w:val="40"/>
  </w:num>
  <w:num w:numId="13" w16cid:durableId="1525292368">
    <w:abstractNumId w:val="25"/>
  </w:num>
  <w:num w:numId="14" w16cid:durableId="306714658">
    <w:abstractNumId w:val="7"/>
  </w:num>
  <w:num w:numId="15" w16cid:durableId="1753623652">
    <w:abstractNumId w:val="31"/>
  </w:num>
  <w:num w:numId="16" w16cid:durableId="1680236507">
    <w:abstractNumId w:val="35"/>
  </w:num>
  <w:num w:numId="17" w16cid:durableId="448402142">
    <w:abstractNumId w:val="53"/>
  </w:num>
  <w:num w:numId="18" w16cid:durableId="666590252">
    <w:abstractNumId w:val="42"/>
  </w:num>
  <w:num w:numId="19" w16cid:durableId="1114519394">
    <w:abstractNumId w:val="48"/>
  </w:num>
  <w:num w:numId="20" w16cid:durableId="1407797234">
    <w:abstractNumId w:val="41"/>
  </w:num>
  <w:num w:numId="21" w16cid:durableId="205727447">
    <w:abstractNumId w:val="23"/>
  </w:num>
  <w:num w:numId="22" w16cid:durableId="1150828174">
    <w:abstractNumId w:val="13"/>
  </w:num>
  <w:num w:numId="23" w16cid:durableId="12852183">
    <w:abstractNumId w:val="24"/>
  </w:num>
  <w:num w:numId="24" w16cid:durableId="2023580820">
    <w:abstractNumId w:val="36"/>
  </w:num>
  <w:num w:numId="25" w16cid:durableId="3627394">
    <w:abstractNumId w:val="16"/>
  </w:num>
  <w:num w:numId="26" w16cid:durableId="1393313828">
    <w:abstractNumId w:val="30"/>
  </w:num>
  <w:num w:numId="27" w16cid:durableId="1792478929">
    <w:abstractNumId w:val="14"/>
  </w:num>
  <w:num w:numId="28" w16cid:durableId="656223261">
    <w:abstractNumId w:val="2"/>
  </w:num>
  <w:num w:numId="29" w16cid:durableId="980497039">
    <w:abstractNumId w:val="15"/>
  </w:num>
  <w:num w:numId="30" w16cid:durableId="1715810566">
    <w:abstractNumId w:val="46"/>
  </w:num>
  <w:num w:numId="31" w16cid:durableId="972370628">
    <w:abstractNumId w:val="29"/>
  </w:num>
  <w:num w:numId="32" w16cid:durableId="303242814">
    <w:abstractNumId w:val="44"/>
  </w:num>
  <w:num w:numId="33" w16cid:durableId="1715157812">
    <w:abstractNumId w:val="54"/>
  </w:num>
  <w:num w:numId="34" w16cid:durableId="1788045344">
    <w:abstractNumId w:val="49"/>
  </w:num>
  <w:num w:numId="35" w16cid:durableId="1811090710">
    <w:abstractNumId w:val="17"/>
  </w:num>
  <w:num w:numId="36" w16cid:durableId="1909457799">
    <w:abstractNumId w:val="0"/>
  </w:num>
  <w:num w:numId="37" w16cid:durableId="710497445">
    <w:abstractNumId w:val="55"/>
  </w:num>
  <w:num w:numId="38" w16cid:durableId="685987488">
    <w:abstractNumId w:val="51"/>
  </w:num>
  <w:num w:numId="39" w16cid:durableId="1184171745">
    <w:abstractNumId w:val="1"/>
  </w:num>
  <w:num w:numId="40" w16cid:durableId="529878406">
    <w:abstractNumId w:val="38"/>
  </w:num>
  <w:num w:numId="41" w16cid:durableId="1326084805">
    <w:abstractNumId w:val="37"/>
  </w:num>
  <w:num w:numId="42" w16cid:durableId="1502312036">
    <w:abstractNumId w:val="20"/>
  </w:num>
  <w:num w:numId="43" w16cid:durableId="1782728322">
    <w:abstractNumId w:val="5"/>
  </w:num>
  <w:num w:numId="44" w16cid:durableId="2075883509">
    <w:abstractNumId w:val="34"/>
  </w:num>
  <w:num w:numId="45" w16cid:durableId="1346403090">
    <w:abstractNumId w:val="33"/>
  </w:num>
  <w:num w:numId="46" w16cid:durableId="1378890347">
    <w:abstractNumId w:val="19"/>
  </w:num>
  <w:num w:numId="47" w16cid:durableId="560289548">
    <w:abstractNumId w:val="8"/>
  </w:num>
  <w:num w:numId="48" w16cid:durableId="1408304882">
    <w:abstractNumId w:val="6"/>
  </w:num>
  <w:num w:numId="49" w16cid:durableId="622999349">
    <w:abstractNumId w:val="50"/>
  </w:num>
  <w:num w:numId="50" w16cid:durableId="1495023641">
    <w:abstractNumId w:val="26"/>
  </w:num>
  <w:num w:numId="51" w16cid:durableId="653333487">
    <w:abstractNumId w:val="39"/>
  </w:num>
  <w:num w:numId="52" w16cid:durableId="1583416491">
    <w:abstractNumId w:val="27"/>
  </w:num>
  <w:num w:numId="53" w16cid:durableId="153108368">
    <w:abstractNumId w:val="45"/>
  </w:num>
  <w:num w:numId="54" w16cid:durableId="515845473">
    <w:abstractNumId w:val="11"/>
  </w:num>
  <w:num w:numId="55" w16cid:durableId="897017001">
    <w:abstractNumId w:val="47"/>
  </w:num>
  <w:num w:numId="56" w16cid:durableId="1917931083">
    <w:abstractNumId w:val="4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6096"/>
    <w:rsid w:val="00047B31"/>
    <w:rsid w:val="00050CA1"/>
    <w:rsid w:val="00067579"/>
    <w:rsid w:val="00080948"/>
    <w:rsid w:val="00086A32"/>
    <w:rsid w:val="00091256"/>
    <w:rsid w:val="000A7188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059EF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55D48"/>
    <w:rsid w:val="002606E5"/>
    <w:rsid w:val="00280E35"/>
    <w:rsid w:val="00297A77"/>
    <w:rsid w:val="002C27D6"/>
    <w:rsid w:val="002D1CFC"/>
    <w:rsid w:val="002D2EBF"/>
    <w:rsid w:val="002D3D48"/>
    <w:rsid w:val="002E18EA"/>
    <w:rsid w:val="002E524E"/>
    <w:rsid w:val="002E6D7E"/>
    <w:rsid w:val="002F6B5A"/>
    <w:rsid w:val="002F6DBF"/>
    <w:rsid w:val="00305AE6"/>
    <w:rsid w:val="00314235"/>
    <w:rsid w:val="003173FE"/>
    <w:rsid w:val="00320879"/>
    <w:rsid w:val="003258B5"/>
    <w:rsid w:val="00327B40"/>
    <w:rsid w:val="0034411D"/>
    <w:rsid w:val="0035022B"/>
    <w:rsid w:val="0036174F"/>
    <w:rsid w:val="003668FD"/>
    <w:rsid w:val="00370332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24B64"/>
    <w:rsid w:val="00425DE7"/>
    <w:rsid w:val="004270B4"/>
    <w:rsid w:val="00441C4D"/>
    <w:rsid w:val="0044239E"/>
    <w:rsid w:val="0044461C"/>
    <w:rsid w:val="00445A6A"/>
    <w:rsid w:val="00445D01"/>
    <w:rsid w:val="00454A82"/>
    <w:rsid w:val="0045634A"/>
    <w:rsid w:val="00461F37"/>
    <w:rsid w:val="00463A86"/>
    <w:rsid w:val="00476CEC"/>
    <w:rsid w:val="00477116"/>
    <w:rsid w:val="00482F5D"/>
    <w:rsid w:val="004B1509"/>
    <w:rsid w:val="004B35D6"/>
    <w:rsid w:val="004E4920"/>
    <w:rsid w:val="004E68BD"/>
    <w:rsid w:val="004F1796"/>
    <w:rsid w:val="004F20EA"/>
    <w:rsid w:val="00507E73"/>
    <w:rsid w:val="005260C3"/>
    <w:rsid w:val="0052778A"/>
    <w:rsid w:val="00546AB8"/>
    <w:rsid w:val="00547181"/>
    <w:rsid w:val="0055083B"/>
    <w:rsid w:val="00555762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5E1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6133"/>
    <w:rsid w:val="007477CD"/>
    <w:rsid w:val="00751274"/>
    <w:rsid w:val="007516E3"/>
    <w:rsid w:val="007711AF"/>
    <w:rsid w:val="00772B5A"/>
    <w:rsid w:val="00776734"/>
    <w:rsid w:val="007975B5"/>
    <w:rsid w:val="00797AED"/>
    <w:rsid w:val="007A6646"/>
    <w:rsid w:val="007B1C8B"/>
    <w:rsid w:val="007B3F10"/>
    <w:rsid w:val="007B54E9"/>
    <w:rsid w:val="007B55A0"/>
    <w:rsid w:val="007C59A8"/>
    <w:rsid w:val="007D3169"/>
    <w:rsid w:val="007E05A0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B5CEC"/>
    <w:rsid w:val="008C1E1B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7130"/>
    <w:rsid w:val="009B24EA"/>
    <w:rsid w:val="009B7BC4"/>
    <w:rsid w:val="009B7E82"/>
    <w:rsid w:val="009D14C9"/>
    <w:rsid w:val="009E07EE"/>
    <w:rsid w:val="009E690B"/>
    <w:rsid w:val="009F27ED"/>
    <w:rsid w:val="009F35B9"/>
    <w:rsid w:val="009F5DBD"/>
    <w:rsid w:val="00A02760"/>
    <w:rsid w:val="00A04DA0"/>
    <w:rsid w:val="00A06957"/>
    <w:rsid w:val="00A13F69"/>
    <w:rsid w:val="00A23E0F"/>
    <w:rsid w:val="00A42464"/>
    <w:rsid w:val="00A4438D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5CF5"/>
    <w:rsid w:val="00AA7B27"/>
    <w:rsid w:val="00AB7D37"/>
    <w:rsid w:val="00AD1F60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8626B"/>
    <w:rsid w:val="00B90FBC"/>
    <w:rsid w:val="00B97672"/>
    <w:rsid w:val="00BA0FFA"/>
    <w:rsid w:val="00BB7FE4"/>
    <w:rsid w:val="00BC1463"/>
    <w:rsid w:val="00BD09EF"/>
    <w:rsid w:val="00BD3F4D"/>
    <w:rsid w:val="00BE3306"/>
    <w:rsid w:val="00BF2F36"/>
    <w:rsid w:val="00C025E1"/>
    <w:rsid w:val="00C06274"/>
    <w:rsid w:val="00C13466"/>
    <w:rsid w:val="00C1717A"/>
    <w:rsid w:val="00C23495"/>
    <w:rsid w:val="00C31E1E"/>
    <w:rsid w:val="00C32C85"/>
    <w:rsid w:val="00C32E03"/>
    <w:rsid w:val="00C358F1"/>
    <w:rsid w:val="00C36564"/>
    <w:rsid w:val="00C503B6"/>
    <w:rsid w:val="00C67971"/>
    <w:rsid w:val="00C81108"/>
    <w:rsid w:val="00CC1DCB"/>
    <w:rsid w:val="00CC58D3"/>
    <w:rsid w:val="00CD248A"/>
    <w:rsid w:val="00CD6F10"/>
    <w:rsid w:val="00CD79BB"/>
    <w:rsid w:val="00CF2EE2"/>
    <w:rsid w:val="00CF2EFE"/>
    <w:rsid w:val="00CF3699"/>
    <w:rsid w:val="00CF4DFF"/>
    <w:rsid w:val="00D01F5E"/>
    <w:rsid w:val="00D02E14"/>
    <w:rsid w:val="00D1348D"/>
    <w:rsid w:val="00D14B2F"/>
    <w:rsid w:val="00D171A5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54B87"/>
    <w:rsid w:val="00E61B5C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55C51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styleId="afd">
    <w:name w:val="annotation reference"/>
    <w:basedOn w:val="a1"/>
    <w:uiPriority w:val="99"/>
    <w:semiHidden/>
    <w:unhideWhenUsed/>
    <w:rsid w:val="00463A86"/>
    <w:rPr>
      <w:sz w:val="16"/>
      <w:szCs w:val="16"/>
    </w:rPr>
  </w:style>
  <w:style w:type="paragraph" w:styleId="afe">
    <w:name w:val="annotation text"/>
    <w:basedOn w:val="a"/>
    <w:link w:val="aff"/>
    <w:uiPriority w:val="99"/>
    <w:semiHidden/>
    <w:unhideWhenUsed/>
    <w:rsid w:val="00463A86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1"/>
    <w:link w:val="afe"/>
    <w:uiPriority w:val="99"/>
    <w:semiHidden/>
    <w:rsid w:val="00463A86"/>
    <w:rPr>
      <w:rFonts w:eastAsia="Times New Roman"/>
      <w:lang w:eastAsia="ar-SA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463A86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463A86"/>
    <w:rPr>
      <w:rFonts w:eastAsia="Times New Roman"/>
      <w:b/>
      <w:bCs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4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1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77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5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3975</TotalTime>
  <Pages>50</Pages>
  <Words>6851</Words>
  <Characters>39053</Characters>
  <Application>Microsoft Office Word</Application>
  <DocSecurity>0</DocSecurity>
  <Lines>325</Lines>
  <Paragraphs>91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27</vt:i4>
      </vt:variant>
    </vt:vector>
  </HeadingPairs>
  <TitlesOfParts>
    <vt:vector size="28" baseType="lpstr">
      <vt:lpstr/>
      <vt:lpstr>РЕФЕРАТ</vt:lpstr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ЗАКЛЮЧЕНИЕ</vt:lpstr>
      <vt:lpstr>СПИСОК ИСПОЛЬЗОВАННЫХ ИСТОЧНИКОВ</vt:lpstr>
    </vt:vector>
  </TitlesOfParts>
  <Company/>
  <LinksUpToDate>false</LinksUpToDate>
  <CharactersWithSpaces>45813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Кирилл Белоусов</dc:creator>
  <cp:lastModifiedBy>Кирилл Белоусов</cp:lastModifiedBy>
  <cp:revision>122</cp:revision>
  <cp:lastPrinted>2024-01-11T18:17:00Z</cp:lastPrinted>
  <dcterms:created xsi:type="dcterms:W3CDTF">2021-12-16T17:46:00Z</dcterms:created>
  <dcterms:modified xsi:type="dcterms:W3CDTF">2026-05-18T17:15:00Z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