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017347A4" w14:textId="77777777" w:rsidR="00AE70CE" w:rsidRDefault="00C32E03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ПОЯСНИТЕЛЬНАЯ ЗАПИСКА</w:t>
      </w:r>
    </w:p>
    <w:p w14:paraId="3E901341" w14:textId="77777777" w:rsidR="00AE70CE" w:rsidRDefault="00AE70CE" w:rsidP="00B822AF">
      <w:pPr>
        <w:jc w:val="center"/>
        <w:rPr>
          <w:szCs w:val="28"/>
        </w:rPr>
      </w:pPr>
    </w:p>
    <w:p w14:paraId="383F72B1" w14:textId="77777777" w:rsidR="00AE70CE" w:rsidRDefault="00AE70CE" w:rsidP="00B822AF">
      <w:pPr>
        <w:jc w:val="center"/>
        <w:rPr>
          <w:szCs w:val="28"/>
        </w:rPr>
      </w:pPr>
    </w:p>
    <w:p w14:paraId="751FB994" w14:textId="6CC15C9D" w:rsidR="00AE70CE" w:rsidRDefault="00AE70CE" w:rsidP="00B822AF">
      <w:pPr>
        <w:jc w:val="center"/>
        <w:rPr>
          <w:szCs w:val="28"/>
        </w:rPr>
      </w:pPr>
    </w:p>
    <w:p w14:paraId="5D1F5554" w14:textId="77777777" w:rsidR="00AE70CE" w:rsidRDefault="00AE70CE" w:rsidP="00B822AF">
      <w:pPr>
        <w:jc w:val="center"/>
        <w:rPr>
          <w:szCs w:val="28"/>
        </w:rPr>
      </w:pP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4DEFBF00" w:rsidR="00AE70CE" w:rsidRDefault="00C32E03" w:rsidP="00B822AF">
      <w:pPr>
        <w:jc w:val="center"/>
        <w:rPr>
          <w:szCs w:val="28"/>
        </w:rPr>
      </w:pPr>
      <w:r>
        <w:rPr>
          <w:szCs w:val="28"/>
        </w:rPr>
        <w:t>Листов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0DBDB4E0" w14:textId="1FB7F3F8" w:rsidR="006343C5" w:rsidRDefault="00A90C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6619145" w:history="1">
            <w:r w:rsidR="006343C5" w:rsidRPr="00533742">
              <w:rPr>
                <w:rStyle w:val="a6"/>
                <w:noProof/>
              </w:rPr>
              <w:t>ВВЕДЕНИЕ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_Toc226619145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3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41D0B789" w14:textId="7B14CEA9" w:rsidR="006343C5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6" w:history="1">
            <w:r w:rsidR="006343C5" w:rsidRPr="00533742">
              <w:rPr>
                <w:rStyle w:val="a6"/>
                <w:noProof/>
              </w:rPr>
              <w:t>1 ТЕХНИЧЕСКОЕ ЗАДАНИЕ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_Toc226619146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7F1DEB84" w14:textId="7C489379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7" w:history="1">
            <w:r w:rsidR="006343C5" w:rsidRPr="00533742">
              <w:rPr>
                <w:rStyle w:val="a6"/>
                <w:noProof/>
              </w:rPr>
              <w:t>1.1 Основания для разработки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_Toc226619147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39E1249C" w14:textId="3DE9D999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8" w:history="1">
            <w:r w:rsidR="006343C5" w:rsidRPr="00533742">
              <w:rPr>
                <w:rStyle w:val="a6"/>
                <w:noProof/>
              </w:rPr>
              <w:t>1.2 Назначение разработки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_Toc226619148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0D463FAE" w14:textId="7805C5EA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9" w:history="1">
            <w:r w:rsidR="006343C5" w:rsidRPr="00533742">
              <w:rPr>
                <w:rStyle w:val="a6"/>
                <w:noProof/>
              </w:rPr>
              <w:t>1.3 Требования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_Toc226619149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5B05A2DE" w14:textId="4609193B" w:rsidR="006343C5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0" w:history="1">
            <w:r w:rsidR="006343C5" w:rsidRPr="00533742">
              <w:rPr>
                <w:rStyle w:val="a6"/>
                <w:noProof/>
              </w:rPr>
              <w:t>1.3.1 К функциональным характеристикам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_Toc226619150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02460262" w14:textId="65C3D543" w:rsidR="006343C5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1" w:history="1">
            <w:r w:rsidR="006343C5" w:rsidRPr="00533742">
              <w:rPr>
                <w:rStyle w:val="a6"/>
                <w:noProof/>
              </w:rPr>
              <w:t>1.3.2 К информационной безопасности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_Toc226619151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52D61403" w14:textId="6C1CB225" w:rsidR="006343C5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2" w:history="1">
            <w:r w:rsidR="006343C5" w:rsidRPr="00533742">
              <w:rPr>
                <w:rStyle w:val="a6"/>
                <w:noProof/>
              </w:rPr>
              <w:t>1.3.3 К информационной и программной совместимости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_Toc226619152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15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79CA8996" w14:textId="24C475F2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3" w:history="1">
            <w:r w:rsidR="006343C5" w:rsidRPr="00533742">
              <w:rPr>
                <w:rStyle w:val="a6"/>
                <w:noProof/>
              </w:rPr>
              <w:t>1.4 Стадии и этапы разработки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_Toc226619153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15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6A0D2FCF" w14:textId="3C30E2A7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4" w:history="1">
            <w:r w:rsidR="006343C5" w:rsidRPr="00533742">
              <w:rPr>
                <w:rStyle w:val="a6"/>
                <w:noProof/>
              </w:rPr>
              <w:t>1.5 Требования к документированию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_Toc226619154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16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16EFFCD5" w14:textId="7D141409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5" w:history="1">
            <w:r w:rsidR="006343C5" w:rsidRPr="00533742">
              <w:rPr>
                <w:rStyle w:val="a6"/>
                <w:noProof/>
              </w:rPr>
              <w:t>1.6 Порядок контроля и приемки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_Toc226619155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16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0FC328AF" w14:textId="19157A09" w:rsidR="006343C5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6" w:history="1">
            <w:r w:rsidR="006343C5" w:rsidRPr="00533742">
              <w:rPr>
                <w:rStyle w:val="a6"/>
                <w:noProof/>
              </w:rPr>
              <w:t>ЗАКЛЮЧЕНИЕ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_Toc226619156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17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4CFC88FB" w14:textId="7E9E2D3C" w:rsidR="006343C5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7" w:history="1">
            <w:r w:rsidR="006343C5" w:rsidRPr="00533742">
              <w:rPr>
                <w:rStyle w:val="a6"/>
                <w:noProof/>
              </w:rPr>
              <w:t>БИБЛИОГРАФИЧЕСКИЙ СПИСОК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_Toc226619157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18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2F97F470" w14:textId="0F1FE2FF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6619145"/>
      <w:r>
        <w:t>ВВЕДЕНИЕ</w:t>
      </w:r>
      <w:bookmarkEnd w:id="1"/>
    </w:p>
    <w:p w14:paraId="66C866D4" w14:textId="4773C634" w:rsidR="00772B5A" w:rsidRDefault="00772B5A" w:rsidP="003668FD"/>
    <w:p w14:paraId="4AB2D001" w14:textId="6D3A864C" w:rsidR="003B526B" w:rsidRPr="003B526B" w:rsidRDefault="003B526B" w:rsidP="003B526B">
      <w:pPr>
        <w:pStyle w:val="a0"/>
      </w:pPr>
      <w:r>
        <w:tab/>
      </w:r>
      <w:r w:rsidRPr="003B526B">
        <w:t>В современных условиях развития информационных технологий автоматизация процессов обработки и хранения данных является одной из ключевых задач в различных предметных областях. Библиотечные системы не являются исключением: рост объема книжных фондов и числа пользователей требует эффективных средств учета, поиска и анализа информации. Использование баз данных позволяет централизовать хранение информации, обеспечить быстрый доступ к данным и повысить качество обслуживания пользователей.</w:t>
      </w:r>
    </w:p>
    <w:p w14:paraId="48E29021" w14:textId="793F0E23" w:rsidR="003B526B" w:rsidRPr="003B526B" w:rsidRDefault="003B526B" w:rsidP="003B526B">
      <w:pPr>
        <w:pStyle w:val="a0"/>
      </w:pPr>
      <w:r>
        <w:tab/>
      </w:r>
      <w:r w:rsidRPr="003B526B">
        <w:t>Актуальность разработки базы данных для библиотечного сервиса обусловлена необходимостью автоматизации процессов учета книг, регистрации читателей, контроля выдачи и возврата литературы, а также формирования аналитической информации. Применение современных систем управления базами данных позволяет повысить надежность хранения информации, обеспечить ее целостность и безопасность, а также реализовать механизмы разграничения прав доступа.</w:t>
      </w:r>
    </w:p>
    <w:p w14:paraId="36C00CB1" w14:textId="030E50BA" w:rsidR="003B526B" w:rsidRPr="003B526B" w:rsidRDefault="003B526B" w:rsidP="003B526B">
      <w:pPr>
        <w:pStyle w:val="a0"/>
      </w:pPr>
      <w:r>
        <w:tab/>
      </w:r>
      <w:r w:rsidRPr="003B526B">
        <w:t>Целью курсового проекта является разработка базы данных для автоматизации библиотечного сервиса, а также практическое освоение технологий проектирования, программной реализации и администрирования баз данных.</w:t>
      </w:r>
    </w:p>
    <w:p w14:paraId="00B3BFD1" w14:textId="77777777" w:rsidR="003B526B" w:rsidRPr="003B526B" w:rsidRDefault="003B526B" w:rsidP="003B526B">
      <w:pPr>
        <w:pStyle w:val="a0"/>
      </w:pPr>
      <w:r w:rsidRPr="003B526B">
        <w:t>Для достижения поставленной цели в работе решаются следующие задачи:</w:t>
      </w:r>
    </w:p>
    <w:p w14:paraId="0AD25C6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проектирование структуры базы данных на основе анализа предметной области; </w:t>
      </w:r>
    </w:p>
    <w:p w14:paraId="43301DC9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разработка концептуальной модели данных (ER-модели); </w:t>
      </w:r>
    </w:p>
    <w:p w14:paraId="27F36DBE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преобразование концептуальной модели в реляционную модель базы данных; </w:t>
      </w:r>
    </w:p>
    <w:p w14:paraId="40C5D95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нормализация структуры базы данных; </w:t>
      </w:r>
    </w:p>
    <w:p w14:paraId="01304EE8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программная реализация базы данных в среде СУБД; </w:t>
      </w:r>
    </w:p>
    <w:p w14:paraId="354FBB67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разработка серверных программных компонентов; </w:t>
      </w:r>
    </w:p>
    <w:p w14:paraId="4ED51CD5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обеспечение целостности данных и разграничения прав доступа пользователей; </w:t>
      </w:r>
    </w:p>
    <w:p w14:paraId="60C0087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подготовка проектной, программной и эксплуатационной документации. </w:t>
      </w:r>
    </w:p>
    <w:p w14:paraId="42124AD3" w14:textId="77777777" w:rsidR="003B526B" w:rsidRPr="003B526B" w:rsidRDefault="003B526B" w:rsidP="003B526B">
      <w:pPr>
        <w:pStyle w:val="a0"/>
      </w:pPr>
      <w:r w:rsidRPr="003B526B">
        <w:t>Объектом исследования является библиотечный сервис, предметом исследования — процессы хранения, обработки и использования данных о книгах, читателях и операциях выдачи и возврата литературы.</w:t>
      </w:r>
    </w:p>
    <w:p w14:paraId="75DD7BFC" w14:textId="77777777" w:rsidR="003668FD" w:rsidRPr="003668FD" w:rsidRDefault="003668FD" w:rsidP="003668FD"/>
    <w:p w14:paraId="3407D7D7" w14:textId="3F878BFD" w:rsidR="00DE3116" w:rsidRDefault="00C32E03" w:rsidP="003668FD">
      <w:pPr>
        <w:spacing w:line="360" w:lineRule="auto"/>
      </w:pPr>
      <w:r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6619146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6619147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 w:rsidP="006343C5">
      <w:pPr>
        <w:pStyle w:val="ae"/>
        <w:numPr>
          <w:ilvl w:val="0"/>
          <w:numId w:val="35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 w:rsidP="006343C5">
      <w:pPr>
        <w:pStyle w:val="ae"/>
        <w:numPr>
          <w:ilvl w:val="0"/>
          <w:numId w:val="35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 w:rsidP="006343C5">
      <w:pPr>
        <w:pStyle w:val="ae"/>
        <w:numPr>
          <w:ilvl w:val="0"/>
          <w:numId w:val="35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6619148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6619149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6619150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36F19709" w:rsidR="00A02760" w:rsidRPr="002130D7" w:rsidRDefault="006F1A2A" w:rsidP="002130D7">
      <w:pPr>
        <w:pStyle w:val="a0"/>
        <w:spacing w:after="0"/>
      </w:pPr>
      <w:r>
        <w:tab/>
      </w:r>
      <w:r w:rsidR="002130D7" w:rsidRPr="002130D7">
        <w:t>Проектируемая база данных функционирует в составе автоматизированной информационной системы библиотечного сервиса и предназначена для обеспечения хранения и обработки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пользователей, обращающихся к базе данных:</w:t>
      </w:r>
    </w:p>
    <w:p w14:paraId="44DB9849" w14:textId="1AE9BB59" w:rsidR="00A02760" w:rsidRPr="002130D7" w:rsidRDefault="002130D7" w:rsidP="006343C5">
      <w:pPr>
        <w:pStyle w:val="ae"/>
        <w:numPr>
          <w:ilvl w:val="0"/>
          <w:numId w:val="34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 w:rsidP="006343C5">
      <w:pPr>
        <w:pStyle w:val="ae"/>
        <w:numPr>
          <w:ilvl w:val="0"/>
          <w:numId w:val="34"/>
        </w:numPr>
      </w:pPr>
      <w:r>
        <w:t>библиотекарь</w:t>
      </w:r>
      <w:r>
        <w:rPr>
          <w:lang w:val="en-US"/>
        </w:rPr>
        <w:t>;</w:t>
      </w:r>
    </w:p>
    <w:p w14:paraId="63D4ACFB" w14:textId="1E61BE62" w:rsidR="002130D7" w:rsidRPr="00A65A38" w:rsidRDefault="002130D7" w:rsidP="00A65A38">
      <w:pPr>
        <w:pStyle w:val="ae"/>
        <w:numPr>
          <w:ilvl w:val="0"/>
          <w:numId w:val="34"/>
        </w:numPr>
      </w:pPr>
      <w:r>
        <w:t>администратор</w:t>
      </w:r>
      <w:r w:rsidR="00D95372">
        <w:t>.</w:t>
      </w:r>
    </w:p>
    <w:p w14:paraId="18876D4B" w14:textId="36175F10" w:rsidR="00454A82" w:rsidRPr="00454A82" w:rsidRDefault="00454A82" w:rsidP="00454A82">
      <w:pPr>
        <w:pStyle w:val="a0"/>
      </w:pPr>
      <w:r w:rsidRPr="00454A82">
        <w:t xml:space="preserve">Читатель </w:t>
      </w:r>
      <w:r>
        <w:t>-</w:t>
      </w:r>
      <w:r w:rsidRPr="00454A82">
        <w:t xml:space="preserve"> пользователь, осуществляющий поиск и просмотр информации, получаемой</w:t>
      </w:r>
      <w:r>
        <w:t xml:space="preserve"> </w:t>
      </w:r>
      <w:r w:rsidRPr="00454A82">
        <w:t>из базы данных. Для данной категории пользователей база данных должна обеспечивать возможность:</w:t>
      </w:r>
    </w:p>
    <w:p w14:paraId="1E78A3F3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получения информации о единицах библиотечного фонда по запросам (название, автор, жанр); </w:t>
      </w:r>
    </w:p>
    <w:p w14:paraId="1536629E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получения информации по иерархическому классификатору; </w:t>
      </w:r>
    </w:p>
    <w:p w14:paraId="627209DC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просмотра доступных сведений о единицах фонда; </w:t>
      </w:r>
    </w:p>
    <w:p w14:paraId="4BF11B2E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использования электронных и медиа-материалов (при их наличии); </w:t>
      </w:r>
    </w:p>
    <w:p w14:paraId="7BACA0E1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бронирования единиц фонда. </w:t>
      </w:r>
    </w:p>
    <w:p w14:paraId="2DB91B18" w14:textId="1C91C883" w:rsidR="002130D7" w:rsidRPr="00A65A38" w:rsidRDefault="002130D7" w:rsidP="00A65A38">
      <w:pPr>
        <w:pStyle w:val="a0"/>
      </w:pPr>
      <w:r w:rsidRPr="00A65A38">
        <w:t xml:space="preserve">Библиотекарь </w:t>
      </w:r>
      <w:r w:rsidR="0025445D" w:rsidRPr="00A65A38">
        <w:t>-</w:t>
      </w:r>
      <w:r w:rsidRPr="00A65A38">
        <w:t xml:space="preserve"> пользователь, осуществляющий операции, связанные с учетом движения библиотечного фонда и обслуживанием читателей. Для данной категории пользователей база данных должна обеспечивать:</w:t>
      </w:r>
    </w:p>
    <w:p w14:paraId="78674E84" w14:textId="2D0C0159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 xml:space="preserve">доступ к информации о </w:t>
      </w:r>
      <w:r w:rsidR="00454A82">
        <w:t>единицах фонда</w:t>
      </w:r>
      <w:r w:rsidRPr="002130D7">
        <w:t>;</w:t>
      </w:r>
    </w:p>
    <w:p w14:paraId="7483D3BB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регистрации читателей;</w:t>
      </w:r>
    </w:p>
    <w:p w14:paraId="625B6E70" w14:textId="67091FDE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учета</w:t>
      </w:r>
      <w:r w:rsidR="00454A82">
        <w:t xml:space="preserve"> выдачи экземпляров фонда</w:t>
      </w:r>
      <w:r w:rsidRPr="002130D7">
        <w:t>;</w:t>
      </w:r>
    </w:p>
    <w:p w14:paraId="44743AF2" w14:textId="6C1BEEA6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учета возврата</w:t>
      </w:r>
      <w:r w:rsidR="00454A82">
        <w:t xml:space="preserve"> экземпляров фонда</w:t>
      </w:r>
      <w:r w:rsidRPr="002130D7">
        <w:t>;</w:t>
      </w:r>
    </w:p>
    <w:p w14:paraId="326B58AE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контроль сроков возврата на основе хранимых данных;</w:t>
      </w:r>
    </w:p>
    <w:p w14:paraId="41E3295B" w14:textId="1D144514" w:rsidR="002130D7" w:rsidRDefault="0025445D" w:rsidP="006343C5">
      <w:pPr>
        <w:pStyle w:val="ae"/>
        <w:numPr>
          <w:ilvl w:val="0"/>
          <w:numId w:val="32"/>
        </w:numPr>
      </w:pPr>
      <w:r>
        <w:t>просмотр данных</w:t>
      </w:r>
      <w:r w:rsidR="00CF2EFE">
        <w:t xml:space="preserve"> о</w:t>
      </w:r>
      <w:r w:rsidR="002130D7" w:rsidRPr="002130D7">
        <w:t xml:space="preserve"> читател</w:t>
      </w:r>
      <w:r>
        <w:t>я</w:t>
      </w:r>
      <w:r w:rsidR="00CF2EFE">
        <w:t>х</w:t>
      </w:r>
      <w:r w:rsidR="002130D7" w:rsidRPr="002130D7">
        <w:t>;</w:t>
      </w:r>
    </w:p>
    <w:p w14:paraId="296D6EE9" w14:textId="5CEB6097" w:rsidR="00454A82" w:rsidRPr="002130D7" w:rsidRDefault="00454A82" w:rsidP="006343C5">
      <w:pPr>
        <w:pStyle w:val="ae"/>
        <w:numPr>
          <w:ilvl w:val="0"/>
          <w:numId w:val="32"/>
        </w:numPr>
      </w:pPr>
      <w:r>
        <w:t>учет поступления и списания фонда</w:t>
      </w:r>
    </w:p>
    <w:p w14:paraId="5ED6DB39" w14:textId="0FD98088" w:rsidR="00454A82" w:rsidRDefault="002130D7" w:rsidP="00454A82">
      <w:pPr>
        <w:pStyle w:val="ae"/>
        <w:numPr>
          <w:ilvl w:val="0"/>
          <w:numId w:val="32"/>
        </w:numPr>
      </w:pPr>
      <w:r w:rsidRPr="002130D7">
        <w:t>формирование данных для отчетности.</w:t>
      </w:r>
    </w:p>
    <w:p w14:paraId="648772BD" w14:textId="3B499B72" w:rsidR="00454A82" w:rsidRDefault="00454A82">
      <w:pPr>
        <w:suppressAutoHyphens w:val="0"/>
        <w:spacing w:line="240" w:lineRule="auto"/>
        <w:rPr>
          <w:rFonts w:eastAsia="Lucida Sans Unicode" w:cs="Lohit Devanagari"/>
          <w:kern w:val="2"/>
        </w:rPr>
      </w:pPr>
      <w:r>
        <w:br w:type="page"/>
      </w:r>
    </w:p>
    <w:p w14:paraId="1F965957" w14:textId="77777777" w:rsidR="0025445D" w:rsidRPr="00A65A38" w:rsidRDefault="002130D7" w:rsidP="00A65A38">
      <w:pPr>
        <w:pStyle w:val="a0"/>
      </w:pPr>
      <w:r w:rsidRPr="00A65A38">
        <w:t xml:space="preserve">Администратор </w:t>
      </w:r>
      <w:r w:rsidR="0025445D" w:rsidRPr="00A65A38">
        <w:t>-</w:t>
      </w:r>
      <w:r w:rsidRPr="00A65A38">
        <w:t xml:space="preserve"> пользователь, осуществляющий управление структурой и содержимым базы данных. Для данной категории пользователей база данных должна обеспечивать:</w:t>
      </w:r>
    </w:p>
    <w:p w14:paraId="270D4D22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выполнение операций добавления, изменения и удаления данных о книгах;</w:t>
      </w:r>
    </w:p>
    <w:p w14:paraId="443291E8" w14:textId="0D0E3B3D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 xml:space="preserve">учет поступления и списания </w:t>
      </w:r>
      <w:r w:rsidR="00454A82">
        <w:t>фонда</w:t>
      </w:r>
      <w:r w:rsidRPr="002130D7">
        <w:t>;</w:t>
      </w:r>
    </w:p>
    <w:p w14:paraId="78915714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управление учетными записями пользователей базы данных;</w:t>
      </w:r>
    </w:p>
    <w:p w14:paraId="40D3CCF9" w14:textId="77777777" w:rsidR="0025445D" w:rsidRDefault="002130D7" w:rsidP="006343C5">
      <w:pPr>
        <w:pStyle w:val="ae"/>
        <w:numPr>
          <w:ilvl w:val="0"/>
          <w:numId w:val="31"/>
        </w:numPr>
      </w:pPr>
      <w:r w:rsidRPr="002130D7">
        <w:t>ведение и настройку иерархического классификатора;</w:t>
      </w:r>
    </w:p>
    <w:p w14:paraId="79600E5D" w14:textId="4B83092E" w:rsidR="00454A82" w:rsidRPr="0025445D" w:rsidRDefault="00454A82" w:rsidP="006343C5">
      <w:pPr>
        <w:pStyle w:val="ae"/>
        <w:numPr>
          <w:ilvl w:val="0"/>
          <w:numId w:val="31"/>
        </w:numPr>
      </w:pPr>
      <w:r>
        <w:t>управление филиалами системы</w:t>
      </w:r>
      <w:r>
        <w:rPr>
          <w:lang w:val="en-US"/>
        </w:rPr>
        <w:t>;</w:t>
      </w:r>
    </w:p>
    <w:p w14:paraId="13D62881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формирование данных для аналитических отчетов;</w:t>
      </w:r>
    </w:p>
    <w:p w14:paraId="1032D800" w14:textId="5359BD77" w:rsidR="00EC75B6" w:rsidRDefault="002130D7" w:rsidP="00A65A38">
      <w:pPr>
        <w:pStyle w:val="ae"/>
        <w:numPr>
          <w:ilvl w:val="0"/>
          <w:numId w:val="31"/>
        </w:numPr>
      </w:pPr>
      <w:r w:rsidRPr="002130D7">
        <w:t>настройку параметров функционирования базы данных.</w:t>
      </w:r>
    </w:p>
    <w:p w14:paraId="4CE1AA69" w14:textId="03402F3F" w:rsidR="00EC75B6" w:rsidRDefault="00EC75B6" w:rsidP="005E1F5C">
      <w:pPr>
        <w:pStyle w:val="a0"/>
        <w:spacing w:before="240" w:after="0" w:line="240" w:lineRule="auto"/>
      </w:pPr>
      <w:r>
        <w:t>Список функциональных требований</w:t>
      </w:r>
      <w:r>
        <w:rPr>
          <w:lang w:val="en-US"/>
        </w:rPr>
        <w:t>:</w:t>
      </w:r>
    </w:p>
    <w:p w14:paraId="7DFE9A1F" w14:textId="7893342C" w:rsidR="003B526B" w:rsidRDefault="00EC75B6" w:rsidP="005E1F5C">
      <w:pPr>
        <w:pStyle w:val="ae"/>
        <w:numPr>
          <w:ilvl w:val="0"/>
          <w:numId w:val="30"/>
        </w:numPr>
        <w:spacing w:before="240"/>
      </w:pPr>
      <w:r w:rsidRPr="00EC75B6">
        <w:t xml:space="preserve">хранение данных о </w:t>
      </w:r>
      <w:r w:rsidR="00454A82">
        <w:t>единицах библиотечного фонда</w:t>
      </w:r>
      <w:r w:rsidRPr="00EC75B6">
        <w:t xml:space="preserve"> (</w:t>
      </w:r>
      <w:r w:rsidR="00454A82">
        <w:t>книги, журналы, статьи, аудиоматериалы</w:t>
      </w:r>
      <w:r w:rsidRPr="00EC75B6">
        <w:t xml:space="preserve">); </w:t>
      </w:r>
    </w:p>
    <w:p w14:paraId="5E1BA289" w14:textId="59F6927B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>добавление, изменение и удаление информации о</w:t>
      </w:r>
      <w:r w:rsidR="00454A82">
        <w:t xml:space="preserve"> единицах фонда</w:t>
      </w:r>
      <w:r w:rsidRPr="00EC75B6">
        <w:t xml:space="preserve">; </w:t>
      </w:r>
    </w:p>
    <w:p w14:paraId="65375A7A" w14:textId="0A10E787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ведение учета читателей (ФИО, контактные данные, номер читательского билета); </w:t>
      </w:r>
    </w:p>
    <w:p w14:paraId="1796EC10" w14:textId="71506287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регистрацию выдачи и </w:t>
      </w:r>
      <w:r w:rsidR="005B6AC9">
        <w:t>приема экземпляров фонда</w:t>
      </w:r>
      <w:r w:rsidRPr="00EC75B6">
        <w:t xml:space="preserve">; </w:t>
      </w:r>
    </w:p>
    <w:p w14:paraId="13EAF150" w14:textId="279BA209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>контроль сроков возврата</w:t>
      </w:r>
      <w:r w:rsidR="005B6AC9">
        <w:t xml:space="preserve"> экземпляров фонда</w:t>
      </w:r>
      <w:r w:rsidRPr="00EC75B6">
        <w:t xml:space="preserve">; </w:t>
      </w:r>
    </w:p>
    <w:p w14:paraId="37385930" w14:textId="4942A340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поиск </w:t>
      </w:r>
      <w:r w:rsidR="005B6AC9">
        <w:t xml:space="preserve">единиц фонда по </w:t>
      </w:r>
      <w:r w:rsidRPr="00EC75B6">
        <w:t xml:space="preserve">названию, автору, жанру; </w:t>
      </w:r>
    </w:p>
    <w:p w14:paraId="4462CE24" w14:textId="77777777" w:rsid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поиск по иерархическому классификатору; </w:t>
      </w:r>
    </w:p>
    <w:p w14:paraId="2A50638F" w14:textId="7A3E557E" w:rsidR="00EC75B6" w:rsidRDefault="00EC75B6" w:rsidP="006343C5">
      <w:pPr>
        <w:pStyle w:val="ae"/>
        <w:numPr>
          <w:ilvl w:val="0"/>
          <w:numId w:val="30"/>
        </w:numPr>
      </w:pPr>
      <w:r w:rsidRPr="00EC75B6">
        <w:t>формирование аналитических отчетов;</w:t>
      </w:r>
    </w:p>
    <w:p w14:paraId="35B2DE82" w14:textId="6393F95F" w:rsidR="00EC75B6" w:rsidRDefault="00EC75B6" w:rsidP="006343C5">
      <w:pPr>
        <w:pStyle w:val="ae"/>
        <w:numPr>
          <w:ilvl w:val="0"/>
          <w:numId w:val="30"/>
        </w:numPr>
      </w:pPr>
      <w:r w:rsidRPr="00EC75B6">
        <w:t>просмотр информации о</w:t>
      </w:r>
      <w:r w:rsidR="005B6AC9">
        <w:t xml:space="preserve"> единице фонда</w:t>
      </w:r>
      <w:r w:rsidRPr="00EC75B6">
        <w:t>;</w:t>
      </w:r>
    </w:p>
    <w:p w14:paraId="79634454" w14:textId="2A0EE5B6" w:rsidR="00EC75B6" w:rsidRDefault="00EC75B6" w:rsidP="006343C5">
      <w:pPr>
        <w:pStyle w:val="ae"/>
        <w:numPr>
          <w:ilvl w:val="0"/>
          <w:numId w:val="30"/>
        </w:numPr>
      </w:pPr>
      <w:r w:rsidRPr="00EC75B6">
        <w:t>просмотр данных читателя;</w:t>
      </w:r>
    </w:p>
    <w:p w14:paraId="54458A02" w14:textId="173CE0EB" w:rsidR="00EC75B6" w:rsidRPr="007E3D9C" w:rsidRDefault="00EC75B6" w:rsidP="00EC75B6">
      <w:pPr>
        <w:pStyle w:val="a0"/>
        <w:spacing w:after="0" w:line="240" w:lineRule="auto"/>
        <w:ind w:left="720"/>
      </w:pPr>
    </w:p>
    <w:p w14:paraId="39514B97" w14:textId="4FB96578" w:rsidR="002130D7" w:rsidRPr="002130D7" w:rsidRDefault="000F3AC3" w:rsidP="00007B4F">
      <w:pPr>
        <w:pStyle w:val="a0"/>
        <w:spacing w:after="0" w:line="240" w:lineRule="auto"/>
        <w:jc w:val="center"/>
      </w:pPr>
      <w:r w:rsidRPr="000F3AC3">
        <w:rPr>
          <w:noProof/>
        </w:rPr>
        <w:drawing>
          <wp:inline distT="0" distB="0" distL="0" distR="0" wp14:anchorId="16767EB8" wp14:editId="69D8114F">
            <wp:extent cx="5940425" cy="68357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3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761A" w14:textId="623E6842" w:rsidR="0067712C" w:rsidRPr="0067712C" w:rsidRDefault="00D95372" w:rsidP="00007B4F">
      <w:pPr>
        <w:pStyle w:val="a0"/>
        <w:spacing w:after="0" w:line="240" w:lineRule="auto"/>
        <w:jc w:val="center"/>
      </w:pPr>
      <w:r>
        <w:t>Рисунок 1.</w:t>
      </w:r>
      <w:r w:rsidR="0067712C">
        <w:t>1</w:t>
      </w:r>
      <w:proofErr w:type="gramStart"/>
      <w:r w:rsidR="000F3AC3">
        <w:t xml:space="preserve">- </w:t>
      </w:r>
      <w:r w:rsidR="0067712C">
        <w:t xml:space="preserve"> </w:t>
      </w:r>
      <w:proofErr w:type="spellStart"/>
      <w:r w:rsidR="0067712C">
        <w:rPr>
          <w:lang w:val="en-US"/>
        </w:rPr>
        <w:t>UseCase</w:t>
      </w:r>
      <w:proofErr w:type="spellEnd"/>
      <w:proofErr w:type="gramEnd"/>
      <w:r w:rsidR="0067712C" w:rsidRPr="0067712C">
        <w:t xml:space="preserve"> </w:t>
      </w:r>
      <w:r w:rsidR="0067712C">
        <w:t>диаграмма базы данных библиотечного сервиса</w:t>
      </w:r>
    </w:p>
    <w:p w14:paraId="6BC86787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2B9F0BBD" w14:textId="77777777" w:rsidR="00B45457" w:rsidRDefault="00B45457" w:rsidP="00007B4F">
      <w:pPr>
        <w:pStyle w:val="a0"/>
        <w:spacing w:after="0" w:line="240" w:lineRule="auto"/>
        <w:jc w:val="center"/>
      </w:pPr>
    </w:p>
    <w:p w14:paraId="0EAD9D60" w14:textId="77777777" w:rsidR="005E1F5C" w:rsidRDefault="005E1F5C" w:rsidP="00007B4F">
      <w:pPr>
        <w:pStyle w:val="a0"/>
        <w:spacing w:after="0" w:line="240" w:lineRule="auto"/>
        <w:jc w:val="center"/>
      </w:pPr>
    </w:p>
    <w:p w14:paraId="70E7355B" w14:textId="77777777" w:rsidR="00B45457" w:rsidRDefault="00B45457" w:rsidP="00007B4F">
      <w:pPr>
        <w:pStyle w:val="a0"/>
        <w:spacing w:after="0" w:line="240" w:lineRule="auto"/>
        <w:jc w:val="center"/>
      </w:pPr>
    </w:p>
    <w:p w14:paraId="610296FD" w14:textId="77777777" w:rsidR="0083216C" w:rsidRDefault="0083216C" w:rsidP="00007B4F">
      <w:pPr>
        <w:pStyle w:val="a0"/>
        <w:spacing w:after="0" w:line="240" w:lineRule="auto"/>
        <w:jc w:val="center"/>
      </w:pPr>
    </w:p>
    <w:p w14:paraId="78D1A151" w14:textId="276371DD" w:rsidR="0067712C" w:rsidRPr="0083216C" w:rsidRDefault="0083216C" w:rsidP="0083216C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9000D5" w:rsidRPr="005E6126" w14:paraId="53E95518" w14:textId="77777777" w:rsidTr="002C27D6">
        <w:tc>
          <w:tcPr>
            <w:tcW w:w="9571" w:type="dxa"/>
            <w:gridSpan w:val="3"/>
          </w:tcPr>
          <w:p w14:paraId="3D3C788C" w14:textId="233ED5B6" w:rsidR="009000D5" w:rsidRPr="005E6126" w:rsidRDefault="009000D5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5E6126">
              <w:t>«</w:t>
            </w:r>
            <w:r w:rsidR="005E6126">
              <w:rPr>
                <w:i/>
                <w:iCs/>
              </w:rPr>
              <w:t>Поиск книг</w:t>
            </w:r>
            <w:r w:rsidRPr="005E6126">
              <w:t>»</w:t>
            </w:r>
          </w:p>
        </w:tc>
      </w:tr>
      <w:tr w:rsidR="009000D5" w:rsidRPr="002C27D6" w14:paraId="7543C0DB" w14:textId="77777777" w:rsidTr="00E25381">
        <w:tc>
          <w:tcPr>
            <w:tcW w:w="9571" w:type="dxa"/>
            <w:gridSpan w:val="3"/>
            <w:shd w:val="clear" w:color="auto" w:fill="EAEAEA"/>
          </w:tcPr>
          <w:p w14:paraId="39726970" w14:textId="77777777" w:rsidR="009000D5" w:rsidRPr="00E25381" w:rsidRDefault="009000D5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9000D5" w14:paraId="37219710" w14:textId="77777777" w:rsidTr="002C27D6">
        <w:trPr>
          <w:trHeight w:val="100"/>
        </w:trPr>
        <w:tc>
          <w:tcPr>
            <w:tcW w:w="1995" w:type="dxa"/>
          </w:tcPr>
          <w:p w14:paraId="434A833A" w14:textId="77777777" w:rsidR="009000D5" w:rsidRDefault="009000D5" w:rsidP="00C31E1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C9910AE" w14:textId="6140385C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Поиск книг</w:t>
            </w:r>
          </w:p>
        </w:tc>
      </w:tr>
      <w:tr w:rsidR="009000D5" w14:paraId="2B1C3E0E" w14:textId="77777777" w:rsidTr="002C27D6">
        <w:trPr>
          <w:trHeight w:val="100"/>
        </w:trPr>
        <w:tc>
          <w:tcPr>
            <w:tcW w:w="1995" w:type="dxa"/>
          </w:tcPr>
          <w:p w14:paraId="1EAD0EF7" w14:textId="77777777" w:rsidR="009000D5" w:rsidRDefault="009000D5" w:rsidP="00C31E1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7023DE83" w14:textId="37936BAE" w:rsidR="009000D5" w:rsidRDefault="00610515" w:rsidP="00C31E1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9000D5" w14:paraId="37A7EA19" w14:textId="77777777" w:rsidTr="002C27D6">
        <w:trPr>
          <w:trHeight w:val="100"/>
        </w:trPr>
        <w:tc>
          <w:tcPr>
            <w:tcW w:w="1995" w:type="dxa"/>
          </w:tcPr>
          <w:p w14:paraId="7585594D" w14:textId="77777777" w:rsidR="009000D5" w:rsidRDefault="009000D5" w:rsidP="00C31E1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17BFE459" w14:textId="545DC466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Читатель, Библиотекарь</w:t>
            </w:r>
          </w:p>
        </w:tc>
      </w:tr>
      <w:tr w:rsidR="009000D5" w14:paraId="343EA9E6" w14:textId="77777777" w:rsidTr="002C27D6">
        <w:trPr>
          <w:trHeight w:val="100"/>
        </w:trPr>
        <w:tc>
          <w:tcPr>
            <w:tcW w:w="1995" w:type="dxa"/>
          </w:tcPr>
          <w:p w14:paraId="3FCC8AA9" w14:textId="77777777" w:rsidR="009000D5" w:rsidRDefault="009000D5" w:rsidP="00C31E1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24F05D79" w14:textId="34FFBDF4" w:rsidR="009000D5" w:rsidRDefault="00DF1FB2" w:rsidP="00C31E1E">
            <w:pPr>
              <w:pStyle w:val="a0"/>
              <w:spacing w:after="0" w:line="240" w:lineRule="auto"/>
            </w:pPr>
            <w:r w:rsidRPr="00DF1FB2">
              <w:t xml:space="preserve">Получение </w:t>
            </w:r>
            <w:r w:rsidR="006B0321">
              <w:t xml:space="preserve">списка </w:t>
            </w:r>
            <w:r w:rsidRPr="00DF1FB2">
              <w:t>книг</w:t>
            </w:r>
            <w:r w:rsidR="006B0321">
              <w:t>,</w:t>
            </w:r>
            <w:r w:rsidRPr="00DF1FB2">
              <w:t xml:space="preserve"> соответствующих заданным критериям поиска.</w:t>
            </w:r>
          </w:p>
        </w:tc>
      </w:tr>
      <w:tr w:rsidR="009000D5" w14:paraId="0945FACC" w14:textId="77777777" w:rsidTr="002C27D6">
        <w:trPr>
          <w:trHeight w:val="100"/>
        </w:trPr>
        <w:tc>
          <w:tcPr>
            <w:tcW w:w="1995" w:type="dxa"/>
          </w:tcPr>
          <w:p w14:paraId="6308A635" w14:textId="77777777" w:rsidR="009000D5" w:rsidRDefault="009000D5" w:rsidP="00C31E1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5DDD2E4C" w14:textId="331EAF9F" w:rsidR="009000D5" w:rsidRDefault="00C31E1E" w:rsidP="00C31E1E">
            <w:pPr>
              <w:pStyle w:val="a0"/>
              <w:spacing w:after="0" w:line="240" w:lineRule="auto"/>
            </w:pPr>
            <w:r w:rsidRPr="00C31E1E">
              <w:t>Выполняется поиск записей о книгах в базе данных по заданным критериям. В качестве критериев могут использоваться название, автор, жанр или элементы иерархического классификатора. В результате формируется набор записей, удовлетворяющих условиям поиска.</w:t>
            </w:r>
          </w:p>
        </w:tc>
      </w:tr>
      <w:tr w:rsidR="009000D5" w14:paraId="34366760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0D5C6BF" w14:textId="77777777" w:rsidR="009000D5" w:rsidRPr="00E25381" w:rsidRDefault="009000D5" w:rsidP="00C31E1E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9000D5" w14:paraId="2F493024" w14:textId="77777777" w:rsidTr="00C31E1E">
        <w:trPr>
          <w:trHeight w:val="100"/>
        </w:trPr>
        <w:tc>
          <w:tcPr>
            <w:tcW w:w="4786" w:type="dxa"/>
            <w:gridSpan w:val="2"/>
          </w:tcPr>
          <w:p w14:paraId="2628AD7C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1943F33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9000D5" w14:paraId="4A06F95E" w14:textId="77777777" w:rsidTr="00C31E1E">
        <w:trPr>
          <w:trHeight w:val="100"/>
        </w:trPr>
        <w:tc>
          <w:tcPr>
            <w:tcW w:w="4786" w:type="dxa"/>
            <w:gridSpan w:val="2"/>
          </w:tcPr>
          <w:p w14:paraId="22FB4A3D" w14:textId="77777777" w:rsidR="009000D5" w:rsidRDefault="00C31E1E" w:rsidP="00C31E1E">
            <w:pPr>
              <w:pStyle w:val="a0"/>
              <w:spacing w:after="0" w:line="240" w:lineRule="auto"/>
            </w:pPr>
            <w:r>
              <w:t>1. Формирует запрос на поиск книг с указанием критериев</w:t>
            </w:r>
          </w:p>
          <w:p w14:paraId="25C899CA" w14:textId="1D32FD31" w:rsidR="00DF1FB2" w:rsidRDefault="00C31E1E" w:rsidP="00C31E1E">
            <w:pPr>
              <w:pStyle w:val="a0"/>
              <w:spacing w:after="0" w:line="240" w:lineRule="auto"/>
            </w:pPr>
            <w:r>
              <w:t xml:space="preserve">3. Уточняет критерии </w:t>
            </w:r>
            <w:r w:rsidR="00B45457">
              <w:t>поиска (</w:t>
            </w:r>
            <w:r>
              <w:t>при необходимости)</w:t>
            </w:r>
          </w:p>
        </w:tc>
        <w:tc>
          <w:tcPr>
            <w:tcW w:w="4785" w:type="dxa"/>
          </w:tcPr>
          <w:p w14:paraId="49B7E9D6" w14:textId="77777777" w:rsidR="009000D5" w:rsidRDefault="00C31E1E" w:rsidP="00C31E1E">
            <w:pPr>
              <w:pStyle w:val="a0"/>
              <w:spacing w:after="0" w:line="240" w:lineRule="auto"/>
            </w:pPr>
            <w:r>
              <w:t>2. Выполняет поиск записей в базе данных</w:t>
            </w:r>
          </w:p>
          <w:p w14:paraId="4F674ADA" w14:textId="67001ADB" w:rsidR="00C31E1E" w:rsidRDefault="00C31E1E" w:rsidP="00C31E1E">
            <w:pPr>
              <w:pStyle w:val="a0"/>
              <w:spacing w:after="0" w:line="240" w:lineRule="auto"/>
            </w:pPr>
            <w:r>
              <w:t>4. Формирует и возвращает результат выборки</w:t>
            </w:r>
          </w:p>
          <w:p w14:paraId="1BC0AF04" w14:textId="5B049A50" w:rsidR="00C31E1E" w:rsidRDefault="00C31E1E" w:rsidP="00C31E1E">
            <w:pPr>
              <w:pStyle w:val="a0"/>
              <w:spacing w:after="0" w:line="240" w:lineRule="auto"/>
            </w:pPr>
          </w:p>
        </w:tc>
      </w:tr>
    </w:tbl>
    <w:p w14:paraId="39F8AB9D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67729E" w:rsidRPr="0067729E" w14:paraId="5BF74F32" w14:textId="77777777" w:rsidTr="002C27D6">
        <w:tc>
          <w:tcPr>
            <w:tcW w:w="9571" w:type="dxa"/>
            <w:gridSpan w:val="3"/>
          </w:tcPr>
          <w:p w14:paraId="548A62A6" w14:textId="60A8DC42" w:rsidR="0067729E" w:rsidRPr="0067729E" w:rsidRDefault="0067729E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B0321">
              <w:rPr>
                <w:i/>
                <w:iCs/>
              </w:rPr>
              <w:t>Просмотр информации о книге</w:t>
            </w:r>
            <w:r w:rsidRPr="0067729E">
              <w:t>»</w:t>
            </w:r>
          </w:p>
        </w:tc>
      </w:tr>
      <w:tr w:rsidR="0067729E" w:rsidRPr="002C27D6" w14:paraId="3698A224" w14:textId="77777777" w:rsidTr="00E25381">
        <w:tc>
          <w:tcPr>
            <w:tcW w:w="9571" w:type="dxa"/>
            <w:gridSpan w:val="3"/>
            <w:shd w:val="clear" w:color="auto" w:fill="EAEAEA"/>
          </w:tcPr>
          <w:p w14:paraId="39A629A6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7729E" w14:paraId="0EE8C770" w14:textId="77777777" w:rsidTr="002C27D6">
        <w:trPr>
          <w:trHeight w:val="100"/>
        </w:trPr>
        <w:tc>
          <w:tcPr>
            <w:tcW w:w="1995" w:type="dxa"/>
          </w:tcPr>
          <w:p w14:paraId="18911AF1" w14:textId="77777777" w:rsidR="0067729E" w:rsidRDefault="0067729E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1C35D8E" w14:textId="34B21D23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Просмотр информации о книге</w:t>
            </w:r>
          </w:p>
        </w:tc>
      </w:tr>
      <w:tr w:rsidR="0067729E" w14:paraId="677FA909" w14:textId="77777777" w:rsidTr="002C27D6">
        <w:trPr>
          <w:trHeight w:val="100"/>
        </w:trPr>
        <w:tc>
          <w:tcPr>
            <w:tcW w:w="1995" w:type="dxa"/>
          </w:tcPr>
          <w:p w14:paraId="1337C5AB" w14:textId="77777777" w:rsidR="0067729E" w:rsidRDefault="0067729E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5DA6EA84" w14:textId="645C75C1" w:rsidR="0067729E" w:rsidRDefault="006B032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7729E" w14:paraId="7ED0F4C1" w14:textId="77777777" w:rsidTr="002C27D6">
        <w:trPr>
          <w:trHeight w:val="100"/>
        </w:trPr>
        <w:tc>
          <w:tcPr>
            <w:tcW w:w="1995" w:type="dxa"/>
          </w:tcPr>
          <w:p w14:paraId="2784AB5E" w14:textId="77777777" w:rsidR="0067729E" w:rsidRDefault="0067729E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27AEFA9C" w14:textId="3D5A3B14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Читатель, Библиотекарь</w:t>
            </w:r>
          </w:p>
        </w:tc>
      </w:tr>
      <w:tr w:rsidR="0067729E" w14:paraId="008561C2" w14:textId="77777777" w:rsidTr="002C27D6">
        <w:trPr>
          <w:trHeight w:val="100"/>
        </w:trPr>
        <w:tc>
          <w:tcPr>
            <w:tcW w:w="1995" w:type="dxa"/>
          </w:tcPr>
          <w:p w14:paraId="314A9842" w14:textId="77777777" w:rsidR="0067729E" w:rsidRDefault="0067729E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15BFF778" w14:textId="0E25B2A4" w:rsidR="0067729E" w:rsidRDefault="006B0321" w:rsidP="0067729E">
            <w:pPr>
              <w:pStyle w:val="a0"/>
              <w:spacing w:after="0" w:line="240" w:lineRule="auto"/>
            </w:pPr>
            <w:r>
              <w:t>Получени</w:t>
            </w:r>
            <w:r w:rsidR="00AE229D">
              <w:t>е</w:t>
            </w:r>
            <w:r>
              <w:t xml:space="preserve"> </w:t>
            </w:r>
            <w:r w:rsidR="00AE229D">
              <w:t xml:space="preserve">детальной </w:t>
            </w:r>
            <w:r>
              <w:t>информации о</w:t>
            </w:r>
            <w:r w:rsidR="00AE229D">
              <w:t xml:space="preserve"> выбранной </w:t>
            </w:r>
            <w:r>
              <w:t>книге</w:t>
            </w:r>
          </w:p>
        </w:tc>
      </w:tr>
      <w:tr w:rsidR="0067729E" w14:paraId="6A65A2F2" w14:textId="77777777" w:rsidTr="002C27D6">
        <w:trPr>
          <w:trHeight w:val="100"/>
        </w:trPr>
        <w:tc>
          <w:tcPr>
            <w:tcW w:w="1995" w:type="dxa"/>
          </w:tcPr>
          <w:p w14:paraId="1803F492" w14:textId="77777777" w:rsidR="0067729E" w:rsidRDefault="0067729E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6ACA3524" w14:textId="2DDBF8FB" w:rsidR="0067729E" w:rsidRDefault="00AE229D" w:rsidP="0067729E">
            <w:pPr>
              <w:pStyle w:val="a0"/>
              <w:spacing w:after="0" w:line="240" w:lineRule="auto"/>
            </w:pPr>
            <w:r w:rsidRPr="00AE229D">
              <w:t>По запросу выполняется получение полной информации о выбранной книге из базы данных. В результат</w:t>
            </w:r>
            <w:r w:rsidR="00A50A4B">
              <w:t>е</w:t>
            </w:r>
            <w:r w:rsidRPr="00AE229D">
              <w:t xml:space="preserve"> включаются основные характеристики книги и сведения о ее наличии.</w:t>
            </w:r>
          </w:p>
        </w:tc>
      </w:tr>
      <w:tr w:rsidR="0067729E" w14:paraId="37E62B14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828FFB2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7729E" w14:paraId="44AE6761" w14:textId="77777777" w:rsidTr="006B0321">
        <w:trPr>
          <w:trHeight w:val="161"/>
        </w:trPr>
        <w:tc>
          <w:tcPr>
            <w:tcW w:w="4786" w:type="dxa"/>
            <w:gridSpan w:val="2"/>
          </w:tcPr>
          <w:p w14:paraId="140F68D3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E350FDD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7729E" w14:paraId="17BEA92A" w14:textId="77777777" w:rsidTr="006B0321">
        <w:trPr>
          <w:trHeight w:val="100"/>
        </w:trPr>
        <w:tc>
          <w:tcPr>
            <w:tcW w:w="4786" w:type="dxa"/>
            <w:gridSpan w:val="2"/>
          </w:tcPr>
          <w:p w14:paraId="71C0C2C3" w14:textId="6447C99A" w:rsidR="00AE229D" w:rsidRDefault="00AE229D" w:rsidP="0067729E">
            <w:pPr>
              <w:pStyle w:val="a0"/>
              <w:spacing w:after="0" w:line="240" w:lineRule="auto"/>
            </w:pPr>
            <w:r>
              <w:t>1. Выбор нужной книги</w:t>
            </w:r>
          </w:p>
        </w:tc>
        <w:tc>
          <w:tcPr>
            <w:tcW w:w="4785" w:type="dxa"/>
          </w:tcPr>
          <w:p w14:paraId="1DF83FB3" w14:textId="77777777" w:rsidR="00AE229D" w:rsidRDefault="00AE229D" w:rsidP="00AE229D">
            <w:pPr>
              <w:pStyle w:val="a0"/>
              <w:spacing w:after="0" w:line="240" w:lineRule="auto"/>
            </w:pPr>
            <w:r>
              <w:t>2. Извлекает из базы данных полную информацию о выбранной книге</w:t>
            </w:r>
          </w:p>
          <w:p w14:paraId="0AFC9A78" w14:textId="1DB960C3" w:rsidR="00AE229D" w:rsidRPr="00AE229D" w:rsidRDefault="00AE229D" w:rsidP="00AE229D">
            <w:pPr>
              <w:pStyle w:val="a0"/>
              <w:spacing w:after="0" w:line="240" w:lineRule="auto"/>
            </w:pPr>
            <w:r>
              <w:t>3. Формирует и возвращает результат запроса</w:t>
            </w:r>
          </w:p>
        </w:tc>
      </w:tr>
    </w:tbl>
    <w:p w14:paraId="3DFA8AE8" w14:textId="03D46B08" w:rsidR="00C025E1" w:rsidRDefault="00C025E1" w:rsidP="00007B4F">
      <w:pPr>
        <w:pStyle w:val="a0"/>
        <w:spacing w:after="0" w:line="240" w:lineRule="auto"/>
        <w:jc w:val="center"/>
      </w:pPr>
    </w:p>
    <w:p w14:paraId="11A8626B" w14:textId="607F730A" w:rsidR="0067729E" w:rsidRPr="00A13F69" w:rsidRDefault="0067729E" w:rsidP="00A13F6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C025E1" w:rsidRPr="0067729E" w14:paraId="55DA7F3C" w14:textId="77777777" w:rsidTr="002C27D6">
        <w:tc>
          <w:tcPr>
            <w:tcW w:w="9571" w:type="dxa"/>
            <w:gridSpan w:val="2"/>
          </w:tcPr>
          <w:p w14:paraId="1F568935" w14:textId="700B69A5" w:rsidR="00C025E1" w:rsidRPr="0067729E" w:rsidRDefault="00C025E1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Регистрация читателя</w:t>
            </w:r>
            <w:r w:rsidRPr="0067729E">
              <w:t>»</w:t>
            </w:r>
          </w:p>
        </w:tc>
      </w:tr>
      <w:tr w:rsidR="00C025E1" w:rsidRPr="002C27D6" w14:paraId="28D65652" w14:textId="77777777" w:rsidTr="00E25381">
        <w:tc>
          <w:tcPr>
            <w:tcW w:w="9571" w:type="dxa"/>
            <w:gridSpan w:val="2"/>
            <w:shd w:val="clear" w:color="auto" w:fill="EAEAEA"/>
          </w:tcPr>
          <w:p w14:paraId="3A4FF77D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025E1" w14:paraId="40F42D46" w14:textId="77777777" w:rsidTr="00AE229D">
        <w:trPr>
          <w:trHeight w:val="100"/>
        </w:trPr>
        <w:tc>
          <w:tcPr>
            <w:tcW w:w="4786" w:type="dxa"/>
          </w:tcPr>
          <w:p w14:paraId="41BA4E72" w14:textId="77777777" w:rsidR="00C025E1" w:rsidRDefault="00C025E1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605045" w14:textId="1585DD2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Регистрация читателя</w:t>
            </w:r>
          </w:p>
        </w:tc>
      </w:tr>
      <w:tr w:rsidR="00C025E1" w14:paraId="6CC5AB14" w14:textId="77777777" w:rsidTr="00AE229D">
        <w:trPr>
          <w:trHeight w:val="100"/>
        </w:trPr>
        <w:tc>
          <w:tcPr>
            <w:tcW w:w="4786" w:type="dxa"/>
          </w:tcPr>
          <w:p w14:paraId="7279B7D5" w14:textId="77777777" w:rsidR="00C025E1" w:rsidRDefault="00C025E1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428E6BAD" w14:textId="068C6A39" w:rsidR="00C025E1" w:rsidRDefault="00C025E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C025E1" w14:paraId="1D074675" w14:textId="77777777" w:rsidTr="00AE229D">
        <w:trPr>
          <w:trHeight w:val="100"/>
        </w:trPr>
        <w:tc>
          <w:tcPr>
            <w:tcW w:w="4786" w:type="dxa"/>
          </w:tcPr>
          <w:p w14:paraId="7641194B" w14:textId="77777777" w:rsidR="00C025E1" w:rsidRDefault="00C025E1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A745C57" w14:textId="51A26AD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C025E1" w14:paraId="6493407E" w14:textId="77777777" w:rsidTr="00AE229D">
        <w:trPr>
          <w:trHeight w:val="100"/>
        </w:trPr>
        <w:tc>
          <w:tcPr>
            <w:tcW w:w="4786" w:type="dxa"/>
          </w:tcPr>
          <w:p w14:paraId="3B26A99B" w14:textId="77777777" w:rsidR="00C025E1" w:rsidRDefault="00C025E1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55457480" w14:textId="06016542" w:rsidR="00C025E1" w:rsidRDefault="00606997" w:rsidP="0067729E">
            <w:pPr>
              <w:pStyle w:val="a0"/>
              <w:spacing w:after="0" w:line="240" w:lineRule="auto"/>
            </w:pPr>
            <w:r>
              <w:t>Добавление данных о новом читателе в базу данных.</w:t>
            </w:r>
          </w:p>
        </w:tc>
      </w:tr>
      <w:tr w:rsidR="00C025E1" w14:paraId="5E9657D8" w14:textId="77777777" w:rsidTr="00AE229D">
        <w:trPr>
          <w:trHeight w:val="100"/>
        </w:trPr>
        <w:tc>
          <w:tcPr>
            <w:tcW w:w="4786" w:type="dxa"/>
          </w:tcPr>
          <w:p w14:paraId="001E147E" w14:textId="77777777" w:rsidR="00C025E1" w:rsidRDefault="00C025E1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04DCC6" w14:textId="457AD36F" w:rsidR="00C025E1" w:rsidRPr="00C025E1" w:rsidRDefault="00606997" w:rsidP="0067729E">
            <w:pPr>
              <w:pStyle w:val="a0"/>
              <w:spacing w:after="0" w:line="240" w:lineRule="auto"/>
            </w:pPr>
            <w:r w:rsidRPr="00606997">
              <w:t>Выполняется внесение в базу данных информации о новом читателе с указанием его персональных и контактных данных. В результате в базе данных создается новая запись о читателе.</w:t>
            </w:r>
          </w:p>
        </w:tc>
      </w:tr>
      <w:tr w:rsidR="00C025E1" w14:paraId="5DEA1A8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8B4DF5F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025E1" w14:paraId="61810DAD" w14:textId="77777777" w:rsidTr="00AE229D">
        <w:trPr>
          <w:trHeight w:val="161"/>
        </w:trPr>
        <w:tc>
          <w:tcPr>
            <w:tcW w:w="4786" w:type="dxa"/>
          </w:tcPr>
          <w:p w14:paraId="7909614B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77E684C9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C025E1" w14:paraId="12E95E9A" w14:textId="77777777" w:rsidTr="00AE229D">
        <w:trPr>
          <w:trHeight w:val="100"/>
        </w:trPr>
        <w:tc>
          <w:tcPr>
            <w:tcW w:w="4786" w:type="dxa"/>
          </w:tcPr>
          <w:p w14:paraId="2EF68D06" w14:textId="72A8058F" w:rsidR="00C025E1" w:rsidRDefault="00C025E1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="00606997">
              <w:t>Вводит данные о новом читателе</w:t>
            </w:r>
          </w:p>
        </w:tc>
        <w:tc>
          <w:tcPr>
            <w:tcW w:w="4785" w:type="dxa"/>
          </w:tcPr>
          <w:p w14:paraId="69235615" w14:textId="483C692C" w:rsidR="00606997" w:rsidRDefault="00BB7FE4" w:rsidP="0067729E">
            <w:pPr>
              <w:pStyle w:val="a0"/>
              <w:spacing w:after="0" w:line="240" w:lineRule="auto"/>
            </w:pPr>
            <w:r>
              <w:t>2.</w:t>
            </w:r>
            <w:r w:rsidR="009363B7">
              <w:t xml:space="preserve"> </w:t>
            </w:r>
            <w:r w:rsidR="00606997">
              <w:t>Проверяет корректность введенных данных</w:t>
            </w:r>
          </w:p>
          <w:p w14:paraId="3B07E95F" w14:textId="0973BE9D" w:rsidR="00BB7FE4" w:rsidRDefault="00BB7FE4" w:rsidP="0067729E">
            <w:pPr>
              <w:pStyle w:val="a0"/>
              <w:spacing w:after="0" w:line="240" w:lineRule="auto"/>
            </w:pPr>
            <w:r>
              <w:t>3.</w:t>
            </w:r>
            <w:r w:rsidR="00A77EEA">
              <w:t xml:space="preserve"> Формирует запись</w:t>
            </w:r>
            <w:r w:rsidR="00606997">
              <w:t xml:space="preserve"> о читателе</w:t>
            </w:r>
          </w:p>
          <w:p w14:paraId="438CFD97" w14:textId="2FBD3255" w:rsidR="00606997" w:rsidRDefault="00606997" w:rsidP="0067729E">
            <w:pPr>
              <w:pStyle w:val="a0"/>
              <w:spacing w:after="0" w:line="240" w:lineRule="auto"/>
            </w:pPr>
            <w:r>
              <w:t>4. Подтверждает успешное добавление данных</w:t>
            </w:r>
          </w:p>
        </w:tc>
      </w:tr>
    </w:tbl>
    <w:p w14:paraId="509CAFD9" w14:textId="6A688370" w:rsidR="002130D7" w:rsidRDefault="002130D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606997" w:rsidRPr="0067729E" w14:paraId="0A329D77" w14:textId="77777777" w:rsidTr="002C27D6">
        <w:tc>
          <w:tcPr>
            <w:tcW w:w="9571" w:type="dxa"/>
            <w:gridSpan w:val="2"/>
          </w:tcPr>
          <w:p w14:paraId="0E2A5CB1" w14:textId="4BD25895" w:rsidR="00606997" w:rsidRPr="0067729E" w:rsidRDefault="006069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Выдача книги</w:t>
            </w:r>
            <w:r w:rsidRPr="0067729E">
              <w:t>»</w:t>
            </w:r>
          </w:p>
        </w:tc>
      </w:tr>
      <w:tr w:rsidR="00606997" w:rsidRPr="002C27D6" w14:paraId="7DEDB741" w14:textId="77777777" w:rsidTr="00E25381">
        <w:tc>
          <w:tcPr>
            <w:tcW w:w="9571" w:type="dxa"/>
            <w:gridSpan w:val="2"/>
            <w:shd w:val="clear" w:color="auto" w:fill="EAEAEA"/>
          </w:tcPr>
          <w:p w14:paraId="52CF8352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06997" w14:paraId="4FEB6F7D" w14:textId="77777777" w:rsidTr="00AE229D">
        <w:trPr>
          <w:trHeight w:val="100"/>
        </w:trPr>
        <w:tc>
          <w:tcPr>
            <w:tcW w:w="4786" w:type="dxa"/>
          </w:tcPr>
          <w:p w14:paraId="239C29FB" w14:textId="77777777" w:rsidR="00606997" w:rsidRDefault="006069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39035548" w14:textId="185B33B2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Выдача книги</w:t>
            </w:r>
          </w:p>
        </w:tc>
      </w:tr>
      <w:tr w:rsidR="00606997" w14:paraId="454D2263" w14:textId="77777777" w:rsidTr="00AE229D">
        <w:trPr>
          <w:trHeight w:val="100"/>
        </w:trPr>
        <w:tc>
          <w:tcPr>
            <w:tcW w:w="4786" w:type="dxa"/>
          </w:tcPr>
          <w:p w14:paraId="1621016E" w14:textId="77777777" w:rsidR="00606997" w:rsidRDefault="006069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408579" w14:textId="0E64B2E4" w:rsidR="00606997" w:rsidRDefault="0060699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06997" w14:paraId="2619C8D2" w14:textId="77777777" w:rsidTr="00AE229D">
        <w:trPr>
          <w:trHeight w:val="100"/>
        </w:trPr>
        <w:tc>
          <w:tcPr>
            <w:tcW w:w="4786" w:type="dxa"/>
          </w:tcPr>
          <w:p w14:paraId="3B2D08FB" w14:textId="77777777" w:rsidR="00606997" w:rsidRDefault="006069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9BE56EE" w14:textId="1B9CCB33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606997" w14:paraId="14E070BF" w14:textId="77777777" w:rsidTr="00AE229D">
        <w:trPr>
          <w:trHeight w:val="100"/>
        </w:trPr>
        <w:tc>
          <w:tcPr>
            <w:tcW w:w="4786" w:type="dxa"/>
          </w:tcPr>
          <w:p w14:paraId="4639EA65" w14:textId="77777777" w:rsidR="00606997" w:rsidRDefault="006069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6E1F0D2" w14:textId="0258A9FE" w:rsidR="00606997" w:rsidRDefault="00A04DA0" w:rsidP="0067729E">
            <w:pPr>
              <w:pStyle w:val="a0"/>
              <w:spacing w:after="0" w:line="240" w:lineRule="auto"/>
            </w:pPr>
            <w:r>
              <w:t>Регистрация факта выдачи книги читателю в базе данных</w:t>
            </w:r>
          </w:p>
        </w:tc>
      </w:tr>
      <w:tr w:rsidR="00606997" w14:paraId="7443DF33" w14:textId="77777777" w:rsidTr="00AE229D">
        <w:trPr>
          <w:trHeight w:val="100"/>
        </w:trPr>
        <w:tc>
          <w:tcPr>
            <w:tcW w:w="4786" w:type="dxa"/>
          </w:tcPr>
          <w:p w14:paraId="01521BAB" w14:textId="77777777" w:rsidR="00606997" w:rsidRDefault="006069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5FC1F26" w14:textId="202B657B" w:rsidR="00606997" w:rsidRDefault="00606997" w:rsidP="0067729E">
            <w:pPr>
              <w:pStyle w:val="a0"/>
              <w:spacing w:after="0" w:line="240" w:lineRule="auto"/>
            </w:pPr>
            <w:r>
              <w:t xml:space="preserve">Выполняется </w:t>
            </w:r>
            <w:r w:rsidR="00A04DA0">
              <w:t xml:space="preserve">фиксация </w:t>
            </w:r>
            <w:r>
              <w:t>в баз</w:t>
            </w:r>
            <w:r w:rsidR="00A04DA0">
              <w:t>е</w:t>
            </w:r>
            <w:r>
              <w:t xml:space="preserve"> данных </w:t>
            </w:r>
            <w:r w:rsidR="00A04DA0">
              <w:t xml:space="preserve">операции </w:t>
            </w:r>
            <w:r>
              <w:t>выдач</w:t>
            </w:r>
            <w:r w:rsidR="00A04DA0">
              <w:t>и</w:t>
            </w:r>
            <w:r>
              <w:t xml:space="preserve"> книги читателю с </w:t>
            </w:r>
            <w:r w:rsidR="00A04DA0">
              <w:t>указанием даты выдачи и срока возврата. В результате формируется запись о движении экземпляра книги</w:t>
            </w:r>
          </w:p>
        </w:tc>
      </w:tr>
      <w:tr w:rsidR="00606997" w14:paraId="493DD3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AD6B07E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06997" w14:paraId="09B8536F" w14:textId="77777777" w:rsidTr="00AE229D">
        <w:trPr>
          <w:trHeight w:val="161"/>
        </w:trPr>
        <w:tc>
          <w:tcPr>
            <w:tcW w:w="4786" w:type="dxa"/>
          </w:tcPr>
          <w:p w14:paraId="63E6B2FB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46D21D9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06997" w14:paraId="425EEFBB" w14:textId="77777777" w:rsidTr="00AE229D">
        <w:trPr>
          <w:trHeight w:val="100"/>
        </w:trPr>
        <w:tc>
          <w:tcPr>
            <w:tcW w:w="4786" w:type="dxa"/>
          </w:tcPr>
          <w:p w14:paraId="7F657561" w14:textId="336CB5C1" w:rsidR="00606997" w:rsidRPr="00A04DA0" w:rsidRDefault="00606997" w:rsidP="0067729E">
            <w:pPr>
              <w:pStyle w:val="a0"/>
              <w:spacing w:after="0" w:line="240" w:lineRule="auto"/>
            </w:pPr>
            <w:r>
              <w:t>1.Вводит</w:t>
            </w:r>
            <w:r w:rsidR="00A04DA0">
              <w:t xml:space="preserve"> данные о выдаче </w:t>
            </w:r>
            <w:proofErr w:type="gramStart"/>
            <w:r w:rsidR="00A04DA0">
              <w:t>книги(</w:t>
            </w:r>
            <w:proofErr w:type="gramEnd"/>
            <w:r w:rsidR="00A04DA0">
              <w:t>читатель, книга, дата выдачи)</w:t>
            </w:r>
          </w:p>
        </w:tc>
        <w:tc>
          <w:tcPr>
            <w:tcW w:w="4785" w:type="dxa"/>
          </w:tcPr>
          <w:p w14:paraId="5AB5DE3B" w14:textId="6B311C62" w:rsidR="00606997" w:rsidRDefault="00A04DA0" w:rsidP="0067729E">
            <w:pPr>
              <w:pStyle w:val="a0"/>
              <w:spacing w:after="0" w:line="240" w:lineRule="auto"/>
            </w:pPr>
            <w:r>
              <w:t>2.Проверяет наличи</w:t>
            </w:r>
            <w:r w:rsidR="001837E9">
              <w:t>е</w:t>
            </w:r>
            <w:r>
              <w:t xml:space="preserve"> книги в базе данных</w:t>
            </w:r>
          </w:p>
          <w:p w14:paraId="58192921" w14:textId="6CF59803" w:rsidR="00A04DA0" w:rsidRDefault="00A04DA0" w:rsidP="0067729E">
            <w:pPr>
              <w:pStyle w:val="a0"/>
              <w:spacing w:after="0" w:line="240" w:lineRule="auto"/>
            </w:pPr>
            <w:r>
              <w:t>3.Проверяет доступность книги для выдачи</w:t>
            </w:r>
          </w:p>
          <w:p w14:paraId="08BCE3F0" w14:textId="477EF7CF" w:rsidR="00A04DA0" w:rsidRDefault="00A04DA0" w:rsidP="0067729E">
            <w:pPr>
              <w:pStyle w:val="a0"/>
              <w:spacing w:after="0" w:line="240" w:lineRule="auto"/>
            </w:pPr>
            <w:r>
              <w:t>4.Формирует запись о выдаче книги в базе данных</w:t>
            </w:r>
          </w:p>
          <w:p w14:paraId="365A5470" w14:textId="77777777" w:rsidR="00A04DA0" w:rsidRDefault="00A04DA0" w:rsidP="0067729E">
            <w:pPr>
              <w:pStyle w:val="a0"/>
              <w:spacing w:after="0" w:line="240" w:lineRule="auto"/>
            </w:pPr>
            <w:r>
              <w:t>5.Обновляет сведения о текущем состоянии книги</w:t>
            </w:r>
          </w:p>
          <w:p w14:paraId="725502F2" w14:textId="036BFF05" w:rsidR="00A04DA0" w:rsidRPr="00A04DA0" w:rsidRDefault="00A04DA0" w:rsidP="0067729E">
            <w:pPr>
              <w:pStyle w:val="a0"/>
              <w:spacing w:after="0" w:line="240" w:lineRule="auto"/>
            </w:pPr>
            <w:r>
              <w:t>6.Подтверждает успешную регистрацию выдачи</w:t>
            </w:r>
          </w:p>
        </w:tc>
      </w:tr>
    </w:tbl>
    <w:p w14:paraId="14D14858" w14:textId="77777777" w:rsidR="00E25381" w:rsidRDefault="00E25381" w:rsidP="00007B4F">
      <w:pPr>
        <w:pStyle w:val="a0"/>
        <w:spacing w:after="0" w:line="240" w:lineRule="auto"/>
        <w:jc w:val="center"/>
      </w:pPr>
    </w:p>
    <w:p w14:paraId="708068C3" w14:textId="77777777" w:rsidR="00EC75B6" w:rsidRDefault="00EC75B6" w:rsidP="00007B4F">
      <w:pPr>
        <w:pStyle w:val="a0"/>
        <w:spacing w:after="0" w:line="240" w:lineRule="auto"/>
        <w:jc w:val="center"/>
      </w:pPr>
    </w:p>
    <w:p w14:paraId="16F72F65" w14:textId="77777777" w:rsidR="00EC75B6" w:rsidRDefault="00EC75B6" w:rsidP="00007B4F">
      <w:pPr>
        <w:pStyle w:val="a0"/>
        <w:spacing w:after="0" w:line="240" w:lineRule="auto"/>
        <w:jc w:val="center"/>
      </w:pPr>
    </w:p>
    <w:p w14:paraId="7660E128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0C97FD1" w14:textId="77777777" w:rsidTr="002C27D6">
        <w:tc>
          <w:tcPr>
            <w:tcW w:w="9571" w:type="dxa"/>
            <w:gridSpan w:val="2"/>
          </w:tcPr>
          <w:p w14:paraId="2633156B" w14:textId="1475E123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Возврат книги</w:t>
            </w:r>
            <w:r w:rsidRPr="0067729E">
              <w:t>»</w:t>
            </w:r>
          </w:p>
        </w:tc>
      </w:tr>
      <w:tr w:rsidR="007E4D39" w:rsidRPr="002C27D6" w14:paraId="36C6D275" w14:textId="77777777" w:rsidTr="00E25381">
        <w:tc>
          <w:tcPr>
            <w:tcW w:w="9571" w:type="dxa"/>
            <w:gridSpan w:val="2"/>
            <w:shd w:val="clear" w:color="auto" w:fill="EAEAEA"/>
          </w:tcPr>
          <w:p w14:paraId="1D39358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6B92F55C" w14:textId="77777777" w:rsidTr="00AE229D">
        <w:trPr>
          <w:trHeight w:val="100"/>
        </w:trPr>
        <w:tc>
          <w:tcPr>
            <w:tcW w:w="4786" w:type="dxa"/>
          </w:tcPr>
          <w:p w14:paraId="0484B39D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1EB5118" w14:textId="046D5ED0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Возврат книги</w:t>
            </w:r>
          </w:p>
        </w:tc>
      </w:tr>
      <w:tr w:rsidR="007E4D39" w14:paraId="41DF3020" w14:textId="77777777" w:rsidTr="00AE229D">
        <w:trPr>
          <w:trHeight w:val="100"/>
        </w:trPr>
        <w:tc>
          <w:tcPr>
            <w:tcW w:w="4786" w:type="dxa"/>
          </w:tcPr>
          <w:p w14:paraId="7FDBBD22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BF3C527" w14:textId="2C91E204" w:rsidR="007E4D39" w:rsidRDefault="007E4D3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F6A278B" w14:textId="77777777" w:rsidTr="00AE229D">
        <w:trPr>
          <w:trHeight w:val="100"/>
        </w:trPr>
        <w:tc>
          <w:tcPr>
            <w:tcW w:w="4786" w:type="dxa"/>
          </w:tcPr>
          <w:p w14:paraId="2A4615F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5DC666FF" w14:textId="4FE47D92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7E4D39" w14:paraId="40AF0C85" w14:textId="77777777" w:rsidTr="00AE229D">
        <w:trPr>
          <w:trHeight w:val="100"/>
        </w:trPr>
        <w:tc>
          <w:tcPr>
            <w:tcW w:w="4786" w:type="dxa"/>
          </w:tcPr>
          <w:p w14:paraId="467BD058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6F49970" w14:textId="78630C2A" w:rsidR="007E4D39" w:rsidRDefault="007E4D39" w:rsidP="0067729E">
            <w:pPr>
              <w:pStyle w:val="a0"/>
              <w:spacing w:after="0" w:line="240" w:lineRule="auto"/>
            </w:pPr>
            <w:r>
              <w:t>Регистрация факта возврата книги читател</w:t>
            </w:r>
            <w:r w:rsidR="00091256">
              <w:t>ем</w:t>
            </w:r>
            <w:r>
              <w:t xml:space="preserve"> в базе данных</w:t>
            </w:r>
            <w:r w:rsidR="00091256">
              <w:t>.</w:t>
            </w:r>
          </w:p>
        </w:tc>
      </w:tr>
      <w:tr w:rsidR="007E4D39" w14:paraId="3023F4DA" w14:textId="77777777" w:rsidTr="00AE229D">
        <w:trPr>
          <w:trHeight w:val="100"/>
        </w:trPr>
        <w:tc>
          <w:tcPr>
            <w:tcW w:w="4786" w:type="dxa"/>
          </w:tcPr>
          <w:p w14:paraId="168011F3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A3D63A1" w14:textId="2BB74B1C" w:rsidR="007E4D39" w:rsidRDefault="007E4D39" w:rsidP="0067729E">
            <w:pPr>
              <w:pStyle w:val="a0"/>
              <w:spacing w:after="0" w:line="240" w:lineRule="auto"/>
            </w:pPr>
            <w:r>
              <w:t>Выполняется фиксация в базе данных операции возврата книги с указанием даты возврата.</w:t>
            </w:r>
            <w:r w:rsidR="002E524E">
              <w:t xml:space="preserve"> </w:t>
            </w:r>
            <w:r>
              <w:t xml:space="preserve">В результате </w:t>
            </w:r>
            <w:r w:rsidR="002E524E">
              <w:t xml:space="preserve">обновляются сведения о состоянии </w:t>
            </w:r>
            <w:r>
              <w:t>книги</w:t>
            </w:r>
            <w:r w:rsidR="002E524E">
              <w:t xml:space="preserve"> и записи о выдаче.</w:t>
            </w:r>
          </w:p>
        </w:tc>
      </w:tr>
      <w:tr w:rsidR="007E4D39" w14:paraId="1BD17CB1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E750F1B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9BA585F" w14:textId="77777777" w:rsidTr="00AE229D">
        <w:trPr>
          <w:trHeight w:val="161"/>
        </w:trPr>
        <w:tc>
          <w:tcPr>
            <w:tcW w:w="4786" w:type="dxa"/>
          </w:tcPr>
          <w:p w14:paraId="4EA94BC5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FCCAA9E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13869AD4" w14:textId="77777777" w:rsidTr="00AE229D">
        <w:trPr>
          <w:trHeight w:val="100"/>
        </w:trPr>
        <w:tc>
          <w:tcPr>
            <w:tcW w:w="4786" w:type="dxa"/>
          </w:tcPr>
          <w:p w14:paraId="7CDD20B4" w14:textId="4602B26A" w:rsidR="007E4D39" w:rsidRDefault="007E4D39" w:rsidP="0067729E">
            <w:pPr>
              <w:pStyle w:val="a0"/>
              <w:spacing w:after="0" w:line="240" w:lineRule="auto"/>
            </w:pPr>
            <w:r>
              <w:t xml:space="preserve">1.Вводит данные о возврате </w:t>
            </w:r>
            <w:proofErr w:type="gramStart"/>
            <w:r>
              <w:t>книги(</w:t>
            </w:r>
            <w:proofErr w:type="gramEnd"/>
            <w:r>
              <w:t>читатель, книга, дата возврата)</w:t>
            </w:r>
          </w:p>
        </w:tc>
        <w:tc>
          <w:tcPr>
            <w:tcW w:w="4785" w:type="dxa"/>
          </w:tcPr>
          <w:p w14:paraId="3F43F2D5" w14:textId="2CC7B8E3" w:rsidR="002E524E" w:rsidRDefault="002E524E" w:rsidP="0067729E">
            <w:pPr>
              <w:pStyle w:val="a0"/>
              <w:spacing w:after="0" w:line="240" w:lineRule="auto"/>
            </w:pPr>
            <w:r>
              <w:t>2. Проверяет наличие записи о выдаче книги</w:t>
            </w:r>
          </w:p>
          <w:p w14:paraId="60982628" w14:textId="3A9DB660" w:rsidR="00091256" w:rsidRDefault="002E524E" w:rsidP="0067729E">
            <w:pPr>
              <w:pStyle w:val="a0"/>
              <w:spacing w:after="0" w:line="240" w:lineRule="auto"/>
            </w:pPr>
            <w:r>
              <w:t>3</w:t>
            </w:r>
            <w:r w:rsidR="00091256">
              <w:t xml:space="preserve">. </w:t>
            </w:r>
            <w:r>
              <w:t>Фиксирует дату возврата книги</w:t>
            </w:r>
          </w:p>
          <w:p w14:paraId="26D075EE" w14:textId="5EB58FEA" w:rsidR="00091256" w:rsidRDefault="002E524E" w:rsidP="0067729E">
            <w:pPr>
              <w:pStyle w:val="a0"/>
              <w:spacing w:after="0" w:line="240" w:lineRule="auto"/>
            </w:pPr>
            <w:r>
              <w:t>4. Обновляет сведения о текущем состоянии книги</w:t>
            </w:r>
            <w:r w:rsidR="00091256">
              <w:t xml:space="preserve"> </w:t>
            </w:r>
          </w:p>
          <w:p w14:paraId="4A3CA4AF" w14:textId="0E6B994C" w:rsidR="002E524E" w:rsidRDefault="002E524E" w:rsidP="0067729E">
            <w:pPr>
              <w:pStyle w:val="a0"/>
              <w:spacing w:after="0" w:line="240" w:lineRule="auto"/>
            </w:pPr>
            <w:r>
              <w:t>5</w:t>
            </w:r>
            <w:r w:rsidR="00091256">
              <w:t>.Подтверждает успешную регистрацию возврата</w:t>
            </w:r>
          </w:p>
        </w:tc>
      </w:tr>
    </w:tbl>
    <w:p w14:paraId="03062CB7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469A212B" w14:textId="77777777" w:rsidTr="002C27D6">
        <w:tc>
          <w:tcPr>
            <w:tcW w:w="9571" w:type="dxa"/>
            <w:gridSpan w:val="2"/>
          </w:tcPr>
          <w:p w14:paraId="1A04D633" w14:textId="43BD852B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0628A">
              <w:rPr>
                <w:i/>
                <w:iCs/>
              </w:rPr>
              <w:t>Добавление книги</w:t>
            </w:r>
            <w:r w:rsidRPr="0067729E">
              <w:t>»</w:t>
            </w:r>
          </w:p>
        </w:tc>
      </w:tr>
      <w:tr w:rsidR="007E4D39" w:rsidRPr="002C27D6" w14:paraId="25C9325F" w14:textId="77777777" w:rsidTr="00E25381">
        <w:tc>
          <w:tcPr>
            <w:tcW w:w="9571" w:type="dxa"/>
            <w:gridSpan w:val="2"/>
            <w:shd w:val="clear" w:color="auto" w:fill="EAEAEA"/>
          </w:tcPr>
          <w:p w14:paraId="21F742C5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3B5E00FE" w14:textId="77777777" w:rsidTr="00AE229D">
        <w:trPr>
          <w:trHeight w:val="100"/>
        </w:trPr>
        <w:tc>
          <w:tcPr>
            <w:tcW w:w="4786" w:type="dxa"/>
          </w:tcPr>
          <w:p w14:paraId="329E1FD5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738067E" w14:textId="34FF2165" w:rsidR="007E4D3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Добавление книги</w:t>
            </w:r>
          </w:p>
        </w:tc>
      </w:tr>
      <w:tr w:rsidR="007E4D39" w14:paraId="39349CD2" w14:textId="77777777" w:rsidTr="00AE229D">
        <w:trPr>
          <w:trHeight w:val="100"/>
        </w:trPr>
        <w:tc>
          <w:tcPr>
            <w:tcW w:w="4786" w:type="dxa"/>
          </w:tcPr>
          <w:p w14:paraId="2058D56F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00CFE8" w14:textId="443A18EB" w:rsidR="007E4D39" w:rsidRDefault="003B6C6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0A0FDBAE" w14:textId="77777777" w:rsidTr="00AE229D">
        <w:trPr>
          <w:trHeight w:val="100"/>
        </w:trPr>
        <w:tc>
          <w:tcPr>
            <w:tcW w:w="4786" w:type="dxa"/>
          </w:tcPr>
          <w:p w14:paraId="3270FE34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D4E988" w14:textId="6003129E" w:rsidR="007E4D39" w:rsidRPr="006B0321" w:rsidRDefault="003B6C6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7E4D39" w14:paraId="6E6BB876" w14:textId="77777777" w:rsidTr="00AE229D">
        <w:trPr>
          <w:trHeight w:val="100"/>
        </w:trPr>
        <w:tc>
          <w:tcPr>
            <w:tcW w:w="4786" w:type="dxa"/>
          </w:tcPr>
          <w:p w14:paraId="1D6B4A73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813E602" w14:textId="16F3F7AB" w:rsidR="007E4D39" w:rsidRPr="003B6C64" w:rsidRDefault="00A13F69" w:rsidP="0067729E">
            <w:pPr>
              <w:pStyle w:val="a0"/>
              <w:spacing w:after="0" w:line="240" w:lineRule="auto"/>
            </w:pPr>
            <w:r>
              <w:t>Регистрация новой книги в базе данных</w:t>
            </w:r>
          </w:p>
        </w:tc>
      </w:tr>
      <w:tr w:rsidR="007E4D39" w14:paraId="6E6214B7" w14:textId="77777777" w:rsidTr="00AE229D">
        <w:trPr>
          <w:trHeight w:val="100"/>
        </w:trPr>
        <w:tc>
          <w:tcPr>
            <w:tcW w:w="4786" w:type="dxa"/>
          </w:tcPr>
          <w:p w14:paraId="359069A0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030E231" w14:textId="3E1FE11E" w:rsidR="007E4D39" w:rsidRDefault="00A13F69" w:rsidP="0067729E">
            <w:pPr>
              <w:pStyle w:val="a0"/>
              <w:spacing w:after="0" w:line="240" w:lineRule="auto"/>
            </w:pPr>
            <w:r w:rsidRPr="00A13F69">
              <w:t>Выполняется внесение новой записи о книге в базу данных. Вводятся основные характеристики книги (название, автор, жанр, год издания, количество экземпляров), после чего формируется соответствующая запись.</w:t>
            </w:r>
          </w:p>
        </w:tc>
      </w:tr>
      <w:tr w:rsidR="007E4D39" w14:paraId="7698E13E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3C1A30C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B1B508B" w14:textId="77777777" w:rsidTr="00AE229D">
        <w:trPr>
          <w:trHeight w:val="161"/>
        </w:trPr>
        <w:tc>
          <w:tcPr>
            <w:tcW w:w="4786" w:type="dxa"/>
          </w:tcPr>
          <w:p w14:paraId="6205F837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1A10370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7A5C7A6F" w14:textId="77777777" w:rsidTr="00AE229D">
        <w:trPr>
          <w:trHeight w:val="100"/>
        </w:trPr>
        <w:tc>
          <w:tcPr>
            <w:tcW w:w="4786" w:type="dxa"/>
          </w:tcPr>
          <w:p w14:paraId="496FD0C8" w14:textId="6E051C19" w:rsidR="007E4D39" w:rsidRDefault="0060628A" w:rsidP="0067729E">
            <w:pPr>
              <w:pStyle w:val="a0"/>
              <w:spacing w:after="0" w:line="240" w:lineRule="auto"/>
            </w:pPr>
            <w:r>
              <w:t xml:space="preserve">1. Выбирает </w:t>
            </w:r>
            <w:r w:rsidR="00A13F69">
              <w:t>операцию добавлени</w:t>
            </w:r>
            <w:r w:rsidR="00476CEC">
              <w:t xml:space="preserve">я </w:t>
            </w:r>
            <w:r w:rsidR="00A13F69">
              <w:t>книги</w:t>
            </w:r>
          </w:p>
          <w:p w14:paraId="61EDD842" w14:textId="1CEE7F65" w:rsidR="0060628A" w:rsidRDefault="0060628A" w:rsidP="0067729E">
            <w:pPr>
              <w:pStyle w:val="a0"/>
              <w:spacing w:after="0" w:line="240" w:lineRule="auto"/>
            </w:pPr>
            <w:r>
              <w:t>2. Вводит данные</w:t>
            </w:r>
            <w:r w:rsidR="00A13F69">
              <w:t xml:space="preserve"> о книге</w:t>
            </w:r>
          </w:p>
        </w:tc>
        <w:tc>
          <w:tcPr>
            <w:tcW w:w="4785" w:type="dxa"/>
          </w:tcPr>
          <w:p w14:paraId="0BE4092D" w14:textId="77777777" w:rsidR="007E4D39" w:rsidRDefault="0060628A" w:rsidP="0067729E">
            <w:pPr>
              <w:pStyle w:val="a0"/>
              <w:spacing w:after="0" w:line="240" w:lineRule="auto"/>
            </w:pPr>
            <w:r>
              <w:t>3. Проверяет корректность введенных данных</w:t>
            </w:r>
          </w:p>
          <w:p w14:paraId="0C17B41C" w14:textId="1530ECFE" w:rsidR="0060628A" w:rsidRDefault="0060628A" w:rsidP="0067729E">
            <w:pPr>
              <w:pStyle w:val="a0"/>
              <w:spacing w:after="0" w:line="240" w:lineRule="auto"/>
            </w:pPr>
            <w:r>
              <w:t xml:space="preserve">4. </w:t>
            </w:r>
            <w:r w:rsidR="00A13F69">
              <w:t>Формирует запись о книге в базе данных</w:t>
            </w:r>
          </w:p>
          <w:p w14:paraId="5E365A6B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7C8E4E3D" w14:textId="26A39861" w:rsidR="0060628A" w:rsidRDefault="0060628A" w:rsidP="0067729E">
            <w:pPr>
              <w:pStyle w:val="a0"/>
              <w:spacing w:after="0" w:line="240" w:lineRule="auto"/>
            </w:pPr>
            <w:r>
              <w:t xml:space="preserve">5. Подтверждает </w:t>
            </w:r>
            <w:r w:rsidR="00CC58D3">
              <w:t>успешное</w:t>
            </w:r>
            <w:r>
              <w:t xml:space="preserve"> выполнение </w:t>
            </w:r>
            <w:r w:rsidR="00A13F69">
              <w:t>записи</w:t>
            </w:r>
          </w:p>
        </w:tc>
      </w:tr>
    </w:tbl>
    <w:p w14:paraId="5C7174B0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638D33B7" w14:textId="77777777" w:rsidTr="002C27D6">
        <w:tc>
          <w:tcPr>
            <w:tcW w:w="9571" w:type="dxa"/>
            <w:gridSpan w:val="2"/>
          </w:tcPr>
          <w:p w14:paraId="0D35C9D9" w14:textId="60C4E90F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Изменение информации о книге</w:t>
            </w:r>
            <w:r w:rsidRPr="0067729E">
              <w:t>»</w:t>
            </w:r>
          </w:p>
        </w:tc>
      </w:tr>
      <w:tr w:rsidR="00A13F69" w:rsidRPr="002C27D6" w14:paraId="6BB910E5" w14:textId="77777777" w:rsidTr="00E25381">
        <w:tc>
          <w:tcPr>
            <w:tcW w:w="9571" w:type="dxa"/>
            <w:gridSpan w:val="2"/>
            <w:shd w:val="clear" w:color="auto" w:fill="EAEAEA"/>
          </w:tcPr>
          <w:p w14:paraId="3B05E1ED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47B4471E" w14:textId="77777777" w:rsidTr="00AE229D">
        <w:trPr>
          <w:trHeight w:val="100"/>
        </w:trPr>
        <w:tc>
          <w:tcPr>
            <w:tcW w:w="4786" w:type="dxa"/>
          </w:tcPr>
          <w:p w14:paraId="35CA0C31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4275F7" w14:textId="720EC6C1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Изменение информации о книге</w:t>
            </w:r>
          </w:p>
        </w:tc>
      </w:tr>
      <w:tr w:rsidR="00A13F69" w14:paraId="689D14FC" w14:textId="77777777" w:rsidTr="00AE229D">
        <w:trPr>
          <w:trHeight w:val="100"/>
        </w:trPr>
        <w:tc>
          <w:tcPr>
            <w:tcW w:w="4786" w:type="dxa"/>
          </w:tcPr>
          <w:p w14:paraId="6A192130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611B1FBA" w14:textId="644CF0B3" w:rsidR="00A13F69" w:rsidRDefault="00A13F6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36C1F43C" w14:textId="77777777" w:rsidTr="00AE229D">
        <w:trPr>
          <w:trHeight w:val="100"/>
        </w:trPr>
        <w:tc>
          <w:tcPr>
            <w:tcW w:w="4786" w:type="dxa"/>
          </w:tcPr>
          <w:p w14:paraId="6D3AEF65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8FEEC75" w14:textId="1149BCED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74AC815C" w14:textId="77777777" w:rsidTr="00AE229D">
        <w:trPr>
          <w:trHeight w:val="100"/>
        </w:trPr>
        <w:tc>
          <w:tcPr>
            <w:tcW w:w="4786" w:type="dxa"/>
          </w:tcPr>
          <w:p w14:paraId="49C37052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69B8E16A" w14:textId="1F5D77A7" w:rsidR="00A13F69" w:rsidRDefault="00B97672" w:rsidP="0067729E">
            <w:pPr>
              <w:pStyle w:val="a0"/>
              <w:spacing w:after="0" w:line="240" w:lineRule="auto"/>
            </w:pPr>
            <w:r>
              <w:t>Обновление сведений о книге в базе данных</w:t>
            </w:r>
          </w:p>
        </w:tc>
      </w:tr>
      <w:tr w:rsidR="00A13F69" w14:paraId="6D9C87E7" w14:textId="77777777" w:rsidTr="00AE229D">
        <w:trPr>
          <w:trHeight w:val="100"/>
        </w:trPr>
        <w:tc>
          <w:tcPr>
            <w:tcW w:w="4786" w:type="dxa"/>
          </w:tcPr>
          <w:p w14:paraId="18EBAF2B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4ABCB21" w14:textId="105A33A2" w:rsidR="00A13F69" w:rsidRDefault="00B97672" w:rsidP="0067729E">
            <w:pPr>
              <w:pStyle w:val="a0"/>
              <w:spacing w:after="0" w:line="240" w:lineRule="auto"/>
            </w:pPr>
            <w:r w:rsidRPr="00B97672">
              <w:t>Выполняется изменение данных о книге в базе данных. Администратор выбирает существующую запись и вносит изменения в её характеристики (название, автор, жанр, год издания, количество экземпляров), после чего обновлённые сведения сохраняются.</w:t>
            </w:r>
          </w:p>
        </w:tc>
      </w:tr>
      <w:tr w:rsidR="00A13F69" w14:paraId="63ADEFAA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9169DBC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790C4A1E" w14:textId="77777777" w:rsidTr="00AE229D">
        <w:trPr>
          <w:trHeight w:val="161"/>
        </w:trPr>
        <w:tc>
          <w:tcPr>
            <w:tcW w:w="4786" w:type="dxa"/>
          </w:tcPr>
          <w:p w14:paraId="22D039B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9428C47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74591AA" w14:textId="77777777" w:rsidTr="00AE229D">
        <w:trPr>
          <w:trHeight w:val="100"/>
        </w:trPr>
        <w:tc>
          <w:tcPr>
            <w:tcW w:w="4786" w:type="dxa"/>
          </w:tcPr>
          <w:p w14:paraId="61256524" w14:textId="1658A02B" w:rsidR="00A13F69" w:rsidRDefault="00B97672" w:rsidP="0067729E">
            <w:pPr>
              <w:pStyle w:val="a0"/>
              <w:spacing w:after="0" w:line="240" w:lineRule="auto"/>
            </w:pPr>
            <w:r>
              <w:t>1. Выбирает операцию изменени</w:t>
            </w:r>
            <w:r w:rsidR="00547181">
              <w:t>я</w:t>
            </w:r>
            <w:r>
              <w:t xml:space="preserve"> информации о книге</w:t>
            </w:r>
          </w:p>
          <w:p w14:paraId="75FA8D5A" w14:textId="77777777" w:rsidR="00B97672" w:rsidRDefault="00B97672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  <w:p w14:paraId="6784684B" w14:textId="250B8A27" w:rsidR="00B97672" w:rsidRDefault="00B97672" w:rsidP="0067729E">
            <w:pPr>
              <w:pStyle w:val="a0"/>
              <w:spacing w:after="0" w:line="240" w:lineRule="auto"/>
            </w:pPr>
            <w:r>
              <w:t>3. Вводит новые данные о книге</w:t>
            </w:r>
          </w:p>
        </w:tc>
        <w:tc>
          <w:tcPr>
            <w:tcW w:w="4785" w:type="dxa"/>
          </w:tcPr>
          <w:p w14:paraId="6E7636AC" w14:textId="77777777" w:rsidR="00B97672" w:rsidRDefault="00B97672" w:rsidP="0067729E">
            <w:pPr>
              <w:pStyle w:val="a0"/>
              <w:spacing w:after="0" w:line="240" w:lineRule="auto"/>
            </w:pPr>
            <w:r>
              <w:t>4. Проверяет корректность введенных данных</w:t>
            </w:r>
          </w:p>
          <w:p w14:paraId="2285B0A7" w14:textId="47CA9EF3" w:rsidR="00B97672" w:rsidRDefault="00B97672" w:rsidP="0067729E">
            <w:pPr>
              <w:pStyle w:val="a0"/>
              <w:spacing w:after="0" w:line="240" w:lineRule="auto"/>
            </w:pPr>
            <w:r>
              <w:t xml:space="preserve">5. Обновляет </w:t>
            </w:r>
            <w:r w:rsidR="008657D7">
              <w:t>запись</w:t>
            </w:r>
            <w:r>
              <w:t xml:space="preserve"> о книге</w:t>
            </w:r>
            <w:r w:rsidR="008657D7">
              <w:t xml:space="preserve"> в базе данных</w:t>
            </w:r>
          </w:p>
          <w:p w14:paraId="311FCAE3" w14:textId="71424EA9" w:rsidR="00B97672" w:rsidRDefault="00B97672" w:rsidP="0067729E">
            <w:pPr>
              <w:pStyle w:val="a0"/>
              <w:spacing w:after="0" w:line="240" w:lineRule="auto"/>
            </w:pPr>
            <w:r>
              <w:t xml:space="preserve">6. Подтверждает успешное </w:t>
            </w:r>
            <w:r w:rsidR="008657D7">
              <w:t>обновление данных</w:t>
            </w:r>
          </w:p>
          <w:p w14:paraId="5DA1E7C6" w14:textId="53693D9C" w:rsidR="00B97672" w:rsidRDefault="00B97672" w:rsidP="0067729E">
            <w:pPr>
              <w:pStyle w:val="a0"/>
              <w:spacing w:after="0" w:line="240" w:lineRule="auto"/>
            </w:pPr>
          </w:p>
        </w:tc>
      </w:tr>
    </w:tbl>
    <w:p w14:paraId="2715B3F9" w14:textId="77777777" w:rsidR="00A13F69" w:rsidRDefault="00A13F69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01BF56A7" w14:textId="77777777" w:rsidTr="002C27D6">
        <w:tc>
          <w:tcPr>
            <w:tcW w:w="9571" w:type="dxa"/>
            <w:gridSpan w:val="2"/>
          </w:tcPr>
          <w:p w14:paraId="76A0613D" w14:textId="505D67C8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Списание книги</w:t>
            </w:r>
            <w:r w:rsidRPr="0067729E">
              <w:t>»</w:t>
            </w:r>
          </w:p>
        </w:tc>
      </w:tr>
      <w:tr w:rsidR="00A13F69" w:rsidRPr="002C27D6" w14:paraId="5C078188" w14:textId="77777777" w:rsidTr="00E25381">
        <w:tc>
          <w:tcPr>
            <w:tcW w:w="9571" w:type="dxa"/>
            <w:gridSpan w:val="2"/>
            <w:shd w:val="clear" w:color="auto" w:fill="EAEAEA"/>
          </w:tcPr>
          <w:p w14:paraId="246BF0F4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1E9100EB" w14:textId="77777777" w:rsidTr="00AE229D">
        <w:trPr>
          <w:trHeight w:val="100"/>
        </w:trPr>
        <w:tc>
          <w:tcPr>
            <w:tcW w:w="4786" w:type="dxa"/>
          </w:tcPr>
          <w:p w14:paraId="2701146D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6F796127" w14:textId="207E34A5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Списание книги</w:t>
            </w:r>
          </w:p>
        </w:tc>
      </w:tr>
      <w:tr w:rsidR="00A13F69" w14:paraId="312D2AE2" w14:textId="77777777" w:rsidTr="00AE229D">
        <w:trPr>
          <w:trHeight w:val="100"/>
        </w:trPr>
        <w:tc>
          <w:tcPr>
            <w:tcW w:w="4786" w:type="dxa"/>
          </w:tcPr>
          <w:p w14:paraId="3BDCF2A4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6554B0E" w14:textId="5CBE509C" w:rsidR="00A13F69" w:rsidRDefault="008657D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2761EA2C" w14:textId="77777777" w:rsidTr="00AE229D">
        <w:trPr>
          <w:trHeight w:val="100"/>
        </w:trPr>
        <w:tc>
          <w:tcPr>
            <w:tcW w:w="4786" w:type="dxa"/>
          </w:tcPr>
          <w:p w14:paraId="2CD2EEED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24D73C" w14:textId="58B29D4D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4C4FE9DF" w14:textId="77777777" w:rsidTr="00AE229D">
        <w:trPr>
          <w:trHeight w:val="100"/>
        </w:trPr>
        <w:tc>
          <w:tcPr>
            <w:tcW w:w="4786" w:type="dxa"/>
          </w:tcPr>
          <w:p w14:paraId="7261577F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B66A836" w14:textId="68724EFA" w:rsidR="00A13F69" w:rsidRDefault="00943389" w:rsidP="0067729E">
            <w:pPr>
              <w:pStyle w:val="a0"/>
              <w:spacing w:after="0" w:line="240" w:lineRule="auto"/>
            </w:pPr>
            <w:r>
              <w:t>Списание книги с учета в базе данных</w:t>
            </w:r>
          </w:p>
        </w:tc>
      </w:tr>
      <w:tr w:rsidR="00A13F69" w14:paraId="380E58B6" w14:textId="77777777" w:rsidTr="00AE229D">
        <w:trPr>
          <w:trHeight w:val="100"/>
        </w:trPr>
        <w:tc>
          <w:tcPr>
            <w:tcW w:w="4786" w:type="dxa"/>
          </w:tcPr>
          <w:p w14:paraId="30CBEA14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14A6E03" w14:textId="77777777" w:rsidR="00A13F69" w:rsidRDefault="00943389" w:rsidP="0067729E">
            <w:pPr>
              <w:pStyle w:val="a0"/>
              <w:spacing w:after="0" w:line="240" w:lineRule="auto"/>
            </w:pPr>
            <w:r w:rsidRPr="00943389">
              <w:t xml:space="preserve">Выполняется изменение состояния книги в базе данных. Администратор выбирает существующую запись, после чего книга помечается как списанная </w:t>
            </w:r>
            <w:r>
              <w:t xml:space="preserve">и </w:t>
            </w:r>
            <w:r w:rsidRPr="00943389">
              <w:t>уменьшается количество доступных экземпляров.</w:t>
            </w:r>
          </w:p>
          <w:p w14:paraId="6AFA3AEF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19DFC17B" w14:textId="51A82B5D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A13F69" w14:paraId="2E0775C8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196E0D78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003A910" w14:textId="77777777" w:rsidTr="00AE229D">
        <w:trPr>
          <w:trHeight w:val="161"/>
        </w:trPr>
        <w:tc>
          <w:tcPr>
            <w:tcW w:w="4786" w:type="dxa"/>
          </w:tcPr>
          <w:p w14:paraId="6F3E548B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53E3EFF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144A3C19" w14:textId="77777777" w:rsidTr="00AE229D">
        <w:trPr>
          <w:trHeight w:val="100"/>
        </w:trPr>
        <w:tc>
          <w:tcPr>
            <w:tcW w:w="4786" w:type="dxa"/>
          </w:tcPr>
          <w:p w14:paraId="33A836A3" w14:textId="36E03C96" w:rsidR="00A13F69" w:rsidRDefault="00943389" w:rsidP="0067729E">
            <w:pPr>
              <w:pStyle w:val="a0"/>
              <w:spacing w:after="0" w:line="240" w:lineRule="auto"/>
            </w:pPr>
            <w:r>
              <w:t xml:space="preserve">1. Выбирает операцию </w:t>
            </w:r>
            <w:r w:rsidR="00894B8C">
              <w:t>списания</w:t>
            </w:r>
            <w:r>
              <w:t xml:space="preserve"> книги</w:t>
            </w:r>
          </w:p>
          <w:p w14:paraId="277977EC" w14:textId="41462CF4" w:rsidR="00943389" w:rsidRDefault="00943389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</w:tc>
        <w:tc>
          <w:tcPr>
            <w:tcW w:w="4785" w:type="dxa"/>
          </w:tcPr>
          <w:p w14:paraId="1AB5B675" w14:textId="6F783E48" w:rsidR="00A13F69" w:rsidRDefault="00943389" w:rsidP="0067729E">
            <w:pPr>
              <w:pStyle w:val="a0"/>
              <w:spacing w:after="0" w:line="240" w:lineRule="auto"/>
            </w:pPr>
            <w:r>
              <w:t>3. Проверяет возможность списания книги</w:t>
            </w:r>
          </w:p>
          <w:p w14:paraId="6D4E0A33" w14:textId="6BB4880D" w:rsidR="00943389" w:rsidRDefault="00943389" w:rsidP="0067729E">
            <w:pPr>
              <w:pStyle w:val="a0"/>
              <w:spacing w:after="0" w:line="240" w:lineRule="auto"/>
            </w:pPr>
            <w:r>
              <w:t>4. Обновляет сведения о состоянии книги в базе данных</w:t>
            </w:r>
          </w:p>
          <w:p w14:paraId="79FA598C" w14:textId="3B3ED577" w:rsidR="00943389" w:rsidRDefault="00943389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486E3CE3" w14:textId="77777777" w:rsidR="003B6C64" w:rsidRDefault="003B6C64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51A5C640" w14:textId="77777777" w:rsidTr="002C27D6">
        <w:tc>
          <w:tcPr>
            <w:tcW w:w="9571" w:type="dxa"/>
            <w:gridSpan w:val="2"/>
          </w:tcPr>
          <w:p w14:paraId="2CB25CFB" w14:textId="0AFE6BFE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FD6397">
              <w:rPr>
                <w:i/>
                <w:iCs/>
              </w:rPr>
              <w:t>Назначение иерархического классификатора книге</w:t>
            </w:r>
            <w:r w:rsidRPr="0067729E">
              <w:t>»</w:t>
            </w:r>
          </w:p>
        </w:tc>
      </w:tr>
      <w:tr w:rsidR="00A13F69" w:rsidRPr="002C27D6" w14:paraId="7F8A6491" w14:textId="77777777" w:rsidTr="00E25381">
        <w:tc>
          <w:tcPr>
            <w:tcW w:w="9571" w:type="dxa"/>
            <w:gridSpan w:val="2"/>
            <w:shd w:val="clear" w:color="auto" w:fill="EAEAEA"/>
          </w:tcPr>
          <w:p w14:paraId="5FB36083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01572D91" w14:textId="77777777" w:rsidTr="00AE229D">
        <w:trPr>
          <w:trHeight w:val="100"/>
        </w:trPr>
        <w:tc>
          <w:tcPr>
            <w:tcW w:w="4786" w:type="dxa"/>
          </w:tcPr>
          <w:p w14:paraId="7B410CDA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099702E8" w14:textId="36960135" w:rsidR="00A13F69" w:rsidRPr="006B0321" w:rsidRDefault="00FD63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Назначение иерархического классификатора книге</w:t>
            </w:r>
          </w:p>
        </w:tc>
      </w:tr>
      <w:tr w:rsidR="00A13F69" w14:paraId="5DF54489" w14:textId="77777777" w:rsidTr="00AE229D">
        <w:trPr>
          <w:trHeight w:val="100"/>
        </w:trPr>
        <w:tc>
          <w:tcPr>
            <w:tcW w:w="4786" w:type="dxa"/>
          </w:tcPr>
          <w:p w14:paraId="087BB865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D5DAE52" w14:textId="3A81260A" w:rsidR="00A13F69" w:rsidRDefault="009D14C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65480299" w14:textId="77777777" w:rsidTr="00AE229D">
        <w:trPr>
          <w:trHeight w:val="100"/>
        </w:trPr>
        <w:tc>
          <w:tcPr>
            <w:tcW w:w="4786" w:type="dxa"/>
          </w:tcPr>
          <w:p w14:paraId="25531B91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055591B" w14:textId="674B608B" w:rsidR="00A13F69" w:rsidRPr="006B0321" w:rsidRDefault="009D14C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3C67A058" w14:textId="77777777" w:rsidTr="00AE229D">
        <w:trPr>
          <w:trHeight w:val="100"/>
        </w:trPr>
        <w:tc>
          <w:tcPr>
            <w:tcW w:w="4786" w:type="dxa"/>
          </w:tcPr>
          <w:p w14:paraId="1698A4B7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78F3CF60" w14:textId="436F82B5" w:rsidR="00A13F69" w:rsidRDefault="0044461C" w:rsidP="0067729E">
            <w:pPr>
              <w:pStyle w:val="a0"/>
              <w:spacing w:after="0" w:line="240" w:lineRule="auto"/>
            </w:pPr>
            <w:r w:rsidRPr="0044461C">
              <w:t>Назначение иерархического классификатора книге</w:t>
            </w:r>
          </w:p>
        </w:tc>
      </w:tr>
      <w:tr w:rsidR="00A13F69" w14:paraId="57C5B5EB" w14:textId="77777777" w:rsidTr="00AE229D">
        <w:trPr>
          <w:trHeight w:val="100"/>
        </w:trPr>
        <w:tc>
          <w:tcPr>
            <w:tcW w:w="4786" w:type="dxa"/>
          </w:tcPr>
          <w:p w14:paraId="6E7F1D38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90D19A" w14:textId="4E06ABDE" w:rsidR="00A13F69" w:rsidRDefault="00942DB9" w:rsidP="0067729E">
            <w:pPr>
              <w:pStyle w:val="a0"/>
              <w:spacing w:after="0" w:line="240" w:lineRule="auto"/>
            </w:pPr>
            <w:r>
              <w:t>В</w:t>
            </w:r>
            <w:r w:rsidR="00FD6397" w:rsidRPr="00FD6397">
              <w:t>ыбирае</w:t>
            </w:r>
            <w:r w:rsidR="000B1671">
              <w:t>т</w:t>
            </w:r>
            <w:r w:rsidR="00ED237C">
              <w:t>ся</w:t>
            </w:r>
            <w:r w:rsidR="000B1671">
              <w:t xml:space="preserve"> </w:t>
            </w:r>
            <w:r w:rsidR="00FD6397" w:rsidRPr="00FD6397">
              <w:t>книг</w:t>
            </w:r>
            <w:r w:rsidR="00ED237C">
              <w:t>а</w:t>
            </w:r>
            <w:r w:rsidR="00FD6397" w:rsidRPr="00FD6397">
              <w:t xml:space="preserve"> и </w:t>
            </w:r>
            <w:r w:rsidR="00ED237C" w:rsidRPr="00FD6397">
              <w:t xml:space="preserve">ей </w:t>
            </w:r>
            <w:r w:rsidR="00FD6397" w:rsidRPr="00FD6397">
              <w:t>назначае</w:t>
            </w:r>
            <w:r w:rsidR="00FD6397">
              <w:t>тся</w:t>
            </w:r>
            <w:r w:rsidR="00FD6397" w:rsidRPr="00FD6397">
              <w:t xml:space="preserve"> категори</w:t>
            </w:r>
            <w:r w:rsidR="00FD6397">
              <w:t>я</w:t>
            </w:r>
            <w:r w:rsidR="00FD6397" w:rsidRPr="00FD6397">
              <w:t xml:space="preserve"> из иерархического классификатора. В результате обновляется связь между книгой и классификационной категорией.</w:t>
            </w:r>
          </w:p>
        </w:tc>
      </w:tr>
      <w:tr w:rsidR="00A13F69" w14:paraId="0C57377D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56E0E252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548871F" w14:textId="77777777" w:rsidTr="00AE229D">
        <w:trPr>
          <w:trHeight w:val="161"/>
        </w:trPr>
        <w:tc>
          <w:tcPr>
            <w:tcW w:w="4786" w:type="dxa"/>
          </w:tcPr>
          <w:p w14:paraId="08F865C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3C64E240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66A504E" w14:textId="77777777" w:rsidTr="00AE229D">
        <w:trPr>
          <w:trHeight w:val="100"/>
        </w:trPr>
        <w:tc>
          <w:tcPr>
            <w:tcW w:w="4786" w:type="dxa"/>
          </w:tcPr>
          <w:p w14:paraId="4A09668F" w14:textId="77777777" w:rsidR="00A13F69" w:rsidRDefault="00FD6397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Pr="00FD6397">
              <w:t>Выбирает операцию назначения классификатора</w:t>
            </w:r>
          </w:p>
          <w:p w14:paraId="413D1845" w14:textId="77777777" w:rsidR="00FD6397" w:rsidRDefault="00FD6397" w:rsidP="0067729E">
            <w:pPr>
              <w:pStyle w:val="a0"/>
              <w:spacing w:after="0" w:line="240" w:lineRule="auto"/>
            </w:pPr>
            <w:r>
              <w:t>2. Выбирает книгу</w:t>
            </w:r>
          </w:p>
          <w:p w14:paraId="4A7469E2" w14:textId="245FB289" w:rsidR="00FD6397" w:rsidRDefault="00FD6397" w:rsidP="0067729E">
            <w:pPr>
              <w:pStyle w:val="a0"/>
              <w:spacing w:after="0" w:line="240" w:lineRule="auto"/>
            </w:pPr>
            <w:r>
              <w:t>3. Выбирает категорию из классификатора</w:t>
            </w:r>
          </w:p>
        </w:tc>
        <w:tc>
          <w:tcPr>
            <w:tcW w:w="4785" w:type="dxa"/>
          </w:tcPr>
          <w:p w14:paraId="73AA8235" w14:textId="77777777" w:rsidR="00A13F69" w:rsidRDefault="00FD6397" w:rsidP="0067729E">
            <w:pPr>
              <w:pStyle w:val="a0"/>
              <w:spacing w:after="0" w:line="240" w:lineRule="auto"/>
            </w:pPr>
            <w:r>
              <w:t>4. Обновляет сведения о книге в базе данных</w:t>
            </w:r>
          </w:p>
          <w:p w14:paraId="6F0ED0BA" w14:textId="2079C309" w:rsidR="00FD6397" w:rsidRDefault="00FD6397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2BB27431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FD6397" w:rsidRPr="0067729E" w14:paraId="42AC59A6" w14:textId="77777777" w:rsidTr="002C27D6">
        <w:tc>
          <w:tcPr>
            <w:tcW w:w="9571" w:type="dxa"/>
            <w:gridSpan w:val="2"/>
          </w:tcPr>
          <w:p w14:paraId="322B5017" w14:textId="141F3053" w:rsidR="00FD6397" w:rsidRPr="0067729E" w:rsidRDefault="00FD63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255842">
              <w:rPr>
                <w:i/>
                <w:iCs/>
              </w:rPr>
              <w:t>Управление иерархическим классификатором</w:t>
            </w:r>
            <w:r w:rsidRPr="0067729E">
              <w:t>»</w:t>
            </w:r>
          </w:p>
        </w:tc>
      </w:tr>
      <w:tr w:rsidR="00FD6397" w:rsidRPr="002C27D6" w14:paraId="0D2DC9DA" w14:textId="77777777" w:rsidTr="00E25381">
        <w:tc>
          <w:tcPr>
            <w:tcW w:w="9571" w:type="dxa"/>
            <w:gridSpan w:val="2"/>
            <w:shd w:val="clear" w:color="auto" w:fill="EAEAEA"/>
          </w:tcPr>
          <w:p w14:paraId="68F8003B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FD6397" w14:paraId="69092479" w14:textId="77777777" w:rsidTr="00AE229D">
        <w:trPr>
          <w:trHeight w:val="100"/>
        </w:trPr>
        <w:tc>
          <w:tcPr>
            <w:tcW w:w="4786" w:type="dxa"/>
          </w:tcPr>
          <w:p w14:paraId="30A571AF" w14:textId="77777777" w:rsidR="00FD6397" w:rsidRDefault="00FD63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560716F9" w14:textId="5AD69B23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Управление иерархическим классификатором</w:t>
            </w:r>
          </w:p>
        </w:tc>
      </w:tr>
      <w:tr w:rsidR="00FD6397" w14:paraId="29466ABF" w14:textId="77777777" w:rsidTr="00AE229D">
        <w:trPr>
          <w:trHeight w:val="100"/>
        </w:trPr>
        <w:tc>
          <w:tcPr>
            <w:tcW w:w="4786" w:type="dxa"/>
          </w:tcPr>
          <w:p w14:paraId="1EC923E1" w14:textId="77777777" w:rsidR="00FD6397" w:rsidRDefault="00FD63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5723420" w14:textId="024D4D30" w:rsidR="00FD6397" w:rsidRDefault="00255842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FD6397" w14:paraId="58CF6FCA" w14:textId="77777777" w:rsidTr="00AE229D">
        <w:trPr>
          <w:trHeight w:val="100"/>
        </w:trPr>
        <w:tc>
          <w:tcPr>
            <w:tcW w:w="4786" w:type="dxa"/>
          </w:tcPr>
          <w:p w14:paraId="0D79E0EE" w14:textId="77777777" w:rsidR="00FD6397" w:rsidRDefault="00FD63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7B6BF23" w14:textId="305E70AA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FD6397" w14:paraId="22FE658B" w14:textId="77777777" w:rsidTr="00AE229D">
        <w:trPr>
          <w:trHeight w:val="100"/>
        </w:trPr>
        <w:tc>
          <w:tcPr>
            <w:tcW w:w="4786" w:type="dxa"/>
          </w:tcPr>
          <w:p w14:paraId="29007C90" w14:textId="77777777" w:rsidR="00FD6397" w:rsidRDefault="00FD63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B77489" w14:textId="11AA3205" w:rsidR="00FD6397" w:rsidRDefault="00255842" w:rsidP="0067729E">
            <w:pPr>
              <w:pStyle w:val="a0"/>
              <w:spacing w:after="0" w:line="240" w:lineRule="auto"/>
            </w:pPr>
            <w:r>
              <w:t>Управление иерархическим классификатором в базе данных</w:t>
            </w:r>
          </w:p>
        </w:tc>
      </w:tr>
      <w:tr w:rsidR="00FD6397" w14:paraId="4985A0DD" w14:textId="77777777" w:rsidTr="00AE229D">
        <w:trPr>
          <w:trHeight w:val="100"/>
        </w:trPr>
        <w:tc>
          <w:tcPr>
            <w:tcW w:w="4786" w:type="dxa"/>
          </w:tcPr>
          <w:p w14:paraId="148A3AB3" w14:textId="77777777" w:rsidR="00FD6397" w:rsidRDefault="00FD63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AC48ECA" w14:textId="2D676E19" w:rsidR="00FD6397" w:rsidRDefault="00387393" w:rsidP="0067729E">
            <w:pPr>
              <w:pStyle w:val="a0"/>
              <w:spacing w:after="0" w:line="240" w:lineRule="auto"/>
            </w:pPr>
            <w:r>
              <w:t>В</w:t>
            </w:r>
            <w:r w:rsidR="00255842">
              <w:t>ыполня</w:t>
            </w:r>
            <w:r w:rsidR="00ED237C">
              <w:t>ются</w:t>
            </w:r>
            <w:r w:rsidR="00255842">
              <w:t xml:space="preserve"> операции добавления, изменения и удаления категорий иерархического классификатора. В результате изменяется структура иерархического классификатора</w:t>
            </w:r>
          </w:p>
          <w:p w14:paraId="15FA9728" w14:textId="401BDCCF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FD6397" w14:paraId="0E2C5A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6791521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FD6397" w14:paraId="4CC43A10" w14:textId="77777777" w:rsidTr="00AE229D">
        <w:trPr>
          <w:trHeight w:val="161"/>
        </w:trPr>
        <w:tc>
          <w:tcPr>
            <w:tcW w:w="4786" w:type="dxa"/>
          </w:tcPr>
          <w:p w14:paraId="5697925F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FD72C1E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FD6397" w14:paraId="55DE031B" w14:textId="77777777" w:rsidTr="00AE229D">
        <w:trPr>
          <w:trHeight w:val="100"/>
        </w:trPr>
        <w:tc>
          <w:tcPr>
            <w:tcW w:w="4786" w:type="dxa"/>
          </w:tcPr>
          <w:p w14:paraId="5CB672D0" w14:textId="77777777" w:rsidR="00FD6397" w:rsidRDefault="00255842" w:rsidP="0067729E">
            <w:pPr>
              <w:pStyle w:val="a0"/>
              <w:spacing w:after="0" w:line="240" w:lineRule="auto"/>
            </w:pPr>
            <w:r>
              <w:t>1. Выбирает операцию управления классификатором.</w:t>
            </w:r>
          </w:p>
          <w:p w14:paraId="25CBC279" w14:textId="77777777" w:rsidR="00255842" w:rsidRPr="00870D57" w:rsidRDefault="00255842" w:rsidP="0067729E">
            <w:pPr>
              <w:pStyle w:val="a0"/>
              <w:spacing w:after="0" w:line="240" w:lineRule="auto"/>
            </w:pPr>
            <w:r>
              <w:t xml:space="preserve">2. Выбирает тип операции (добавление </w:t>
            </w:r>
            <w:r w:rsidRPr="00255842">
              <w:t xml:space="preserve">/ </w:t>
            </w:r>
            <w:r>
              <w:t>изменение</w:t>
            </w:r>
            <w:r w:rsidRPr="00255842">
              <w:t xml:space="preserve"> / </w:t>
            </w:r>
            <w:proofErr w:type="gramStart"/>
            <w:r>
              <w:t>удаление )</w:t>
            </w:r>
            <w:proofErr w:type="gramEnd"/>
          </w:p>
          <w:p w14:paraId="1EF45660" w14:textId="0F078916" w:rsidR="00255842" w:rsidRPr="00255842" w:rsidRDefault="00255842" w:rsidP="0067729E">
            <w:pPr>
              <w:pStyle w:val="a0"/>
              <w:spacing w:after="0" w:line="240" w:lineRule="auto"/>
            </w:pPr>
            <w:r w:rsidRPr="00255842">
              <w:t xml:space="preserve">3.  </w:t>
            </w:r>
            <w:r>
              <w:t>Вводит или изменяет данные категории</w:t>
            </w:r>
          </w:p>
        </w:tc>
        <w:tc>
          <w:tcPr>
            <w:tcW w:w="4785" w:type="dxa"/>
          </w:tcPr>
          <w:p w14:paraId="585780DD" w14:textId="77777777" w:rsidR="00FD6397" w:rsidRDefault="00255842" w:rsidP="0067729E">
            <w:pPr>
              <w:pStyle w:val="a0"/>
              <w:spacing w:after="0" w:line="240" w:lineRule="auto"/>
            </w:pPr>
            <w:r>
              <w:t>4. Проверяет корректность данных</w:t>
            </w:r>
          </w:p>
          <w:p w14:paraId="2BBAE4A8" w14:textId="77777777" w:rsidR="00255842" w:rsidRDefault="00255842" w:rsidP="0067729E">
            <w:pPr>
              <w:pStyle w:val="a0"/>
              <w:spacing w:after="0" w:line="240" w:lineRule="auto"/>
            </w:pPr>
            <w:r>
              <w:t>5. Обновляет структуру классификатора в базе данных</w:t>
            </w:r>
          </w:p>
          <w:p w14:paraId="1EA25D32" w14:textId="679A9BDF" w:rsidR="00255842" w:rsidRDefault="00255842" w:rsidP="0067729E">
            <w:pPr>
              <w:pStyle w:val="a0"/>
              <w:spacing w:after="0" w:line="240" w:lineRule="auto"/>
            </w:pPr>
            <w:r>
              <w:t>6. Подтверждает выполнение операции</w:t>
            </w:r>
          </w:p>
        </w:tc>
      </w:tr>
    </w:tbl>
    <w:p w14:paraId="666C0A41" w14:textId="77777777" w:rsidR="00FD6397" w:rsidRDefault="00FD6397" w:rsidP="00007B4F">
      <w:pPr>
        <w:pStyle w:val="a0"/>
        <w:spacing w:after="0" w:line="240" w:lineRule="auto"/>
        <w:jc w:val="center"/>
      </w:pPr>
    </w:p>
    <w:p w14:paraId="75A472C0" w14:textId="77777777" w:rsidR="00FD6397" w:rsidRDefault="00FD6397" w:rsidP="00007B4F">
      <w:pPr>
        <w:pStyle w:val="a0"/>
        <w:spacing w:after="0" w:line="240" w:lineRule="auto"/>
        <w:jc w:val="center"/>
      </w:pPr>
    </w:p>
    <w:p w14:paraId="0161EFB4" w14:textId="77777777" w:rsidR="00FD6397" w:rsidRDefault="00FD639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43ACEBF" w14:textId="77777777" w:rsidTr="002C27D6">
        <w:tc>
          <w:tcPr>
            <w:tcW w:w="9571" w:type="dxa"/>
            <w:gridSpan w:val="2"/>
          </w:tcPr>
          <w:p w14:paraId="63BAE6F2" w14:textId="7343D177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Просмотр данных читателя</w:t>
            </w:r>
            <w:r w:rsidRPr="0067729E">
              <w:t>»</w:t>
            </w:r>
          </w:p>
        </w:tc>
      </w:tr>
      <w:tr w:rsidR="007E4D39" w:rsidRPr="002C27D6" w14:paraId="1D250F5A" w14:textId="77777777" w:rsidTr="00E25381">
        <w:tc>
          <w:tcPr>
            <w:tcW w:w="9571" w:type="dxa"/>
            <w:gridSpan w:val="2"/>
            <w:shd w:val="clear" w:color="auto" w:fill="EAEAEA"/>
          </w:tcPr>
          <w:p w14:paraId="2F1A406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7E88BFFC" w14:textId="77777777" w:rsidTr="00AE229D">
        <w:trPr>
          <w:trHeight w:val="100"/>
        </w:trPr>
        <w:tc>
          <w:tcPr>
            <w:tcW w:w="4786" w:type="dxa"/>
          </w:tcPr>
          <w:p w14:paraId="31CAAD10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475E0F96" w14:textId="122CDD67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Просмотр данных читателя</w:t>
            </w:r>
          </w:p>
        </w:tc>
      </w:tr>
      <w:tr w:rsidR="007E4D39" w14:paraId="2E6BD464" w14:textId="77777777" w:rsidTr="00AE229D">
        <w:trPr>
          <w:trHeight w:val="100"/>
        </w:trPr>
        <w:tc>
          <w:tcPr>
            <w:tcW w:w="4786" w:type="dxa"/>
          </w:tcPr>
          <w:p w14:paraId="5F3A2639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4D94654" w14:textId="02B98E76" w:rsidR="007E4D39" w:rsidRDefault="00E7465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565B0069" w14:textId="77777777" w:rsidTr="00AE229D">
        <w:trPr>
          <w:trHeight w:val="100"/>
        </w:trPr>
        <w:tc>
          <w:tcPr>
            <w:tcW w:w="4786" w:type="dxa"/>
          </w:tcPr>
          <w:p w14:paraId="79BFCBE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DFF4DDD" w14:textId="33CECF34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084DAA9" w14:textId="77777777" w:rsidTr="00AE229D">
        <w:trPr>
          <w:trHeight w:val="100"/>
        </w:trPr>
        <w:tc>
          <w:tcPr>
            <w:tcW w:w="4786" w:type="dxa"/>
          </w:tcPr>
          <w:p w14:paraId="7C2B8FE9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2E3CE0B2" w14:textId="1A5F209C" w:rsidR="007E4D39" w:rsidRDefault="00E74654" w:rsidP="0067729E">
            <w:pPr>
              <w:pStyle w:val="a0"/>
              <w:spacing w:after="0" w:line="240" w:lineRule="auto"/>
            </w:pPr>
            <w:r>
              <w:t>Получение информации о читателе из базы данных</w:t>
            </w:r>
          </w:p>
        </w:tc>
      </w:tr>
      <w:tr w:rsidR="007E4D39" w14:paraId="5C140415" w14:textId="77777777" w:rsidTr="00AE229D">
        <w:trPr>
          <w:trHeight w:val="100"/>
        </w:trPr>
        <w:tc>
          <w:tcPr>
            <w:tcW w:w="4786" w:type="dxa"/>
          </w:tcPr>
          <w:p w14:paraId="33C588F8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3C246A6F" w14:textId="51DA6F4A" w:rsidR="007E4D39" w:rsidRDefault="00E74654" w:rsidP="0067729E">
            <w:pPr>
              <w:pStyle w:val="a0"/>
              <w:spacing w:after="0" w:line="240" w:lineRule="auto"/>
            </w:pPr>
            <w:r w:rsidRPr="00E74654">
              <w:t xml:space="preserve">Выполняется просмотр информации о читателе, хранящейся в базе данных. </w:t>
            </w:r>
            <w:r w:rsidR="00C67971">
              <w:t>В</w:t>
            </w:r>
            <w:r w:rsidRPr="00E74654">
              <w:t>ыбирает читателя, после чего система отображает его персональные данные</w:t>
            </w:r>
          </w:p>
        </w:tc>
      </w:tr>
      <w:tr w:rsidR="007E4D39" w14:paraId="5F3CCB36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06ED78B7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C9FBF80" w14:textId="77777777" w:rsidTr="00AE229D">
        <w:trPr>
          <w:trHeight w:val="161"/>
        </w:trPr>
        <w:tc>
          <w:tcPr>
            <w:tcW w:w="4786" w:type="dxa"/>
          </w:tcPr>
          <w:p w14:paraId="3A4CC271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DCC2B2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C55F6DE" w14:textId="77777777" w:rsidTr="00AE229D">
        <w:trPr>
          <w:trHeight w:val="100"/>
        </w:trPr>
        <w:tc>
          <w:tcPr>
            <w:tcW w:w="4786" w:type="dxa"/>
          </w:tcPr>
          <w:p w14:paraId="54D694E1" w14:textId="77777777" w:rsidR="007E4D39" w:rsidRDefault="00E74654" w:rsidP="0067729E">
            <w:pPr>
              <w:pStyle w:val="a0"/>
              <w:spacing w:after="0" w:line="240" w:lineRule="auto"/>
            </w:pPr>
            <w:r>
              <w:t>1. Выбирает операцию просмотра данных читателя</w:t>
            </w:r>
          </w:p>
          <w:p w14:paraId="6782468C" w14:textId="0246EB70" w:rsidR="00E74654" w:rsidRDefault="00E74654" w:rsidP="0067729E">
            <w:pPr>
              <w:pStyle w:val="a0"/>
              <w:spacing w:after="0" w:line="240" w:lineRule="auto"/>
            </w:pPr>
            <w:r>
              <w:t>2. Выбирает читателя</w:t>
            </w:r>
          </w:p>
        </w:tc>
        <w:tc>
          <w:tcPr>
            <w:tcW w:w="4785" w:type="dxa"/>
          </w:tcPr>
          <w:p w14:paraId="152B88A5" w14:textId="77777777" w:rsidR="007E4D39" w:rsidRDefault="00E74654" w:rsidP="0067729E">
            <w:pPr>
              <w:pStyle w:val="a0"/>
              <w:spacing w:after="0" w:line="240" w:lineRule="auto"/>
            </w:pPr>
            <w:r>
              <w:t>3. Извлекает данные о читателе из базы данных</w:t>
            </w:r>
          </w:p>
          <w:p w14:paraId="0BD959C8" w14:textId="245C1673" w:rsidR="00E74654" w:rsidRDefault="00E74654" w:rsidP="0067729E">
            <w:pPr>
              <w:pStyle w:val="a0"/>
              <w:spacing w:after="0" w:line="240" w:lineRule="auto"/>
            </w:pPr>
            <w:r>
              <w:t>4. Отображает информацию о читателе</w:t>
            </w:r>
          </w:p>
        </w:tc>
      </w:tr>
    </w:tbl>
    <w:p w14:paraId="70C7308F" w14:textId="3E34248F" w:rsidR="007E4D39" w:rsidRDefault="007E4D3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5C4DA52E" w14:textId="77777777" w:rsidTr="002C27D6">
        <w:tc>
          <w:tcPr>
            <w:tcW w:w="9571" w:type="dxa"/>
            <w:gridSpan w:val="2"/>
          </w:tcPr>
          <w:p w14:paraId="2A500E9F" w14:textId="5E175812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Формирование отчетов</w:t>
            </w:r>
            <w:r w:rsidRPr="0067729E">
              <w:t>»</w:t>
            </w:r>
          </w:p>
        </w:tc>
      </w:tr>
      <w:tr w:rsidR="007E4D39" w:rsidRPr="002C27D6" w14:paraId="4685E32E" w14:textId="77777777" w:rsidTr="00E25381">
        <w:tc>
          <w:tcPr>
            <w:tcW w:w="9571" w:type="dxa"/>
            <w:gridSpan w:val="2"/>
            <w:shd w:val="clear" w:color="auto" w:fill="EAEAEA"/>
          </w:tcPr>
          <w:p w14:paraId="29C6B120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277D0690" w14:textId="77777777" w:rsidTr="00AE229D">
        <w:trPr>
          <w:trHeight w:val="100"/>
        </w:trPr>
        <w:tc>
          <w:tcPr>
            <w:tcW w:w="4786" w:type="dxa"/>
          </w:tcPr>
          <w:p w14:paraId="19692B4A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2AE659C" w14:textId="66B4A166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Формирование отчетов</w:t>
            </w:r>
          </w:p>
        </w:tc>
      </w:tr>
      <w:tr w:rsidR="007E4D39" w14:paraId="1B32465D" w14:textId="77777777" w:rsidTr="00AE229D">
        <w:trPr>
          <w:trHeight w:val="100"/>
        </w:trPr>
        <w:tc>
          <w:tcPr>
            <w:tcW w:w="4786" w:type="dxa"/>
          </w:tcPr>
          <w:p w14:paraId="02718394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7D18042" w14:textId="3F9C835B" w:rsidR="007E4D39" w:rsidRDefault="0077673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4236C62" w14:textId="77777777" w:rsidTr="00AE229D">
        <w:trPr>
          <w:trHeight w:val="100"/>
        </w:trPr>
        <w:tc>
          <w:tcPr>
            <w:tcW w:w="4786" w:type="dxa"/>
          </w:tcPr>
          <w:p w14:paraId="72C214DB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AA702CF" w14:textId="030C4739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8024FF2" w14:textId="77777777" w:rsidTr="00AE229D">
        <w:trPr>
          <w:trHeight w:val="100"/>
        </w:trPr>
        <w:tc>
          <w:tcPr>
            <w:tcW w:w="4786" w:type="dxa"/>
          </w:tcPr>
          <w:p w14:paraId="2E01B362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4B90E5" w14:textId="63D40742" w:rsidR="007E4D39" w:rsidRDefault="00776734" w:rsidP="0067729E">
            <w:pPr>
              <w:pStyle w:val="a0"/>
              <w:spacing w:after="0" w:line="240" w:lineRule="auto"/>
            </w:pPr>
            <w:r>
              <w:t xml:space="preserve">Формирование отчетной информации на основе данных базы данных </w:t>
            </w:r>
          </w:p>
        </w:tc>
      </w:tr>
      <w:tr w:rsidR="007E4D39" w14:paraId="7D8A9E08" w14:textId="77777777" w:rsidTr="00AE229D">
        <w:trPr>
          <w:trHeight w:val="100"/>
        </w:trPr>
        <w:tc>
          <w:tcPr>
            <w:tcW w:w="4786" w:type="dxa"/>
          </w:tcPr>
          <w:p w14:paraId="0BC1DDF2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76C371A" w14:textId="06FCDA6E" w:rsidR="007E4D39" w:rsidRDefault="0087201E" w:rsidP="0067729E">
            <w:pPr>
              <w:pStyle w:val="a0"/>
              <w:spacing w:after="0" w:line="240" w:lineRule="auto"/>
            </w:pPr>
            <w:r>
              <w:t>Выполняется ф</w:t>
            </w:r>
            <w:r w:rsidR="00776734">
              <w:t>ормир</w:t>
            </w:r>
            <w:r>
              <w:t>ование</w:t>
            </w:r>
            <w:r w:rsidR="00776734">
              <w:t xml:space="preserve"> отчет</w:t>
            </w:r>
            <w:r>
              <w:t>ов</w:t>
            </w:r>
            <w:r w:rsidR="00776734">
              <w:t xml:space="preserve"> на основе данных, хранящихся в базе данных. В зависимости от выбранного типа отчета система выполняет обработку данных и выводит результаты</w:t>
            </w:r>
          </w:p>
        </w:tc>
      </w:tr>
      <w:tr w:rsidR="007E4D39" w14:paraId="570DC47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9DDA4F2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2E9CF11" w14:textId="77777777" w:rsidTr="00AE229D">
        <w:trPr>
          <w:trHeight w:val="161"/>
        </w:trPr>
        <w:tc>
          <w:tcPr>
            <w:tcW w:w="4786" w:type="dxa"/>
          </w:tcPr>
          <w:p w14:paraId="4637AA7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60930313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41EF1B6" w14:textId="77777777" w:rsidTr="00AE229D">
        <w:trPr>
          <w:trHeight w:val="100"/>
        </w:trPr>
        <w:tc>
          <w:tcPr>
            <w:tcW w:w="4786" w:type="dxa"/>
          </w:tcPr>
          <w:p w14:paraId="49E4C75A" w14:textId="77777777" w:rsidR="007E4D39" w:rsidRDefault="00776734" w:rsidP="0067729E">
            <w:pPr>
              <w:pStyle w:val="a0"/>
              <w:spacing w:after="0" w:line="240" w:lineRule="auto"/>
            </w:pPr>
            <w:r>
              <w:t>1. Выбирает операцию формирования отчета</w:t>
            </w:r>
          </w:p>
          <w:p w14:paraId="5EB96683" w14:textId="3EEF4315" w:rsidR="00776734" w:rsidRDefault="00776734" w:rsidP="0067729E">
            <w:pPr>
              <w:pStyle w:val="a0"/>
              <w:spacing w:after="0" w:line="240" w:lineRule="auto"/>
            </w:pPr>
            <w:r>
              <w:t>2. Выбирает тип отчета</w:t>
            </w:r>
          </w:p>
        </w:tc>
        <w:tc>
          <w:tcPr>
            <w:tcW w:w="4785" w:type="dxa"/>
          </w:tcPr>
          <w:p w14:paraId="106F7F0A" w14:textId="77777777" w:rsidR="007E4D39" w:rsidRDefault="00776734" w:rsidP="0067729E">
            <w:pPr>
              <w:pStyle w:val="a0"/>
              <w:spacing w:after="0" w:line="240" w:lineRule="auto"/>
            </w:pPr>
            <w:r>
              <w:t>3. Выполняет обработку данных в базе данных</w:t>
            </w:r>
          </w:p>
          <w:p w14:paraId="0B692D09" w14:textId="77777777" w:rsidR="00776734" w:rsidRDefault="00776734" w:rsidP="0067729E">
            <w:pPr>
              <w:pStyle w:val="a0"/>
              <w:spacing w:after="0" w:line="240" w:lineRule="auto"/>
            </w:pPr>
            <w:r>
              <w:t>4. Формирует отчет</w:t>
            </w:r>
          </w:p>
          <w:p w14:paraId="099E974C" w14:textId="1DAC59BD" w:rsidR="00776734" w:rsidRDefault="00776734" w:rsidP="0067729E">
            <w:pPr>
              <w:pStyle w:val="a0"/>
              <w:spacing w:after="0" w:line="240" w:lineRule="auto"/>
            </w:pPr>
            <w:r>
              <w:t>5. Отображает результат пользователю</w:t>
            </w:r>
          </w:p>
        </w:tc>
      </w:tr>
    </w:tbl>
    <w:p w14:paraId="1001A628" w14:textId="77777777" w:rsidR="007E4D39" w:rsidRDefault="007E4D39" w:rsidP="00007B4F">
      <w:pPr>
        <w:pStyle w:val="a0"/>
        <w:spacing w:after="0" w:line="240" w:lineRule="auto"/>
        <w:jc w:val="center"/>
      </w:pPr>
    </w:p>
    <w:p w14:paraId="23DB4919" w14:textId="77777777" w:rsidR="007E4D39" w:rsidRDefault="007E4D39" w:rsidP="00007B4F">
      <w:pPr>
        <w:pStyle w:val="a0"/>
        <w:spacing w:after="0" w:line="240" w:lineRule="auto"/>
        <w:jc w:val="center"/>
      </w:pPr>
    </w:p>
    <w:p w14:paraId="7BC6C053" w14:textId="77777777" w:rsidR="007E4D39" w:rsidRPr="0067712C" w:rsidRDefault="007E4D39" w:rsidP="00007B4F">
      <w:pPr>
        <w:pStyle w:val="a0"/>
        <w:spacing w:after="0" w:line="240" w:lineRule="auto"/>
        <w:jc w:val="center"/>
      </w:pPr>
    </w:p>
    <w:p w14:paraId="0967AE5D" w14:textId="4F864E22" w:rsidR="00870D57" w:rsidRPr="00B45457" w:rsidRDefault="00D171A5" w:rsidP="00870D57">
      <w:pPr>
        <w:pStyle w:val="3"/>
      </w:pPr>
      <w:bookmarkStart w:id="7" w:name="_Toc226619151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 w:rsidRPr="00B45457">
        <w:rPr>
          <w:b/>
          <w:bCs/>
        </w:rPr>
        <w:t>:</w:t>
      </w:r>
    </w:p>
    <w:p w14:paraId="3B68A9E2" w14:textId="2C4CA1F6" w:rsidR="00870D57" w:rsidRDefault="00FD09E4" w:rsidP="00EC75B6">
      <w:pPr>
        <w:pStyle w:val="a0"/>
      </w:pPr>
      <w:r w:rsidRPr="00B45457"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 w:rsidP="006343C5">
      <w:pPr>
        <w:pStyle w:val="ae"/>
        <w:numPr>
          <w:ilvl w:val="0"/>
          <w:numId w:val="29"/>
        </w:numPr>
      </w:pPr>
      <w:r>
        <w:t>Идентификация, проверка подлинности и контроль доступа субъектов к 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 w:rsidP="006343C5">
      <w:pPr>
        <w:pStyle w:val="ae"/>
        <w:numPr>
          <w:ilvl w:val="0"/>
          <w:numId w:val="23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 w:rsidP="006343C5">
      <w:pPr>
        <w:pStyle w:val="ae"/>
        <w:numPr>
          <w:ilvl w:val="0"/>
          <w:numId w:val="23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 w:rsidP="006343C5">
      <w:pPr>
        <w:pStyle w:val="ae"/>
        <w:numPr>
          <w:ilvl w:val="0"/>
          <w:numId w:val="23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Pr="00B45457" w:rsidRDefault="00D171A5" w:rsidP="005B0642">
      <w:pPr>
        <w:pStyle w:val="3"/>
      </w:pPr>
      <w:bookmarkStart w:id="8" w:name="_Toc226619152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 w:rsidP="006343C5">
      <w:pPr>
        <w:pStyle w:val="ae"/>
        <w:numPr>
          <w:ilvl w:val="0"/>
          <w:numId w:val="28"/>
        </w:numPr>
      </w:pPr>
      <w:r>
        <w:t xml:space="preserve">CASE-средства поддержки проекта    </w:t>
      </w:r>
      <w:proofErr w:type="gramStart"/>
      <w:r>
        <w:t>–  draw.io</w:t>
      </w:r>
      <w:proofErr w:type="gramEnd"/>
      <w:r w:rsidRPr="00FD09E4">
        <w:t>;</w:t>
      </w:r>
    </w:p>
    <w:p w14:paraId="6EFE2D53" w14:textId="548AD98E" w:rsidR="00FD09E4" w:rsidRDefault="00FD09E4" w:rsidP="006343C5">
      <w:pPr>
        <w:pStyle w:val="ae"/>
        <w:numPr>
          <w:ilvl w:val="0"/>
          <w:numId w:val="28"/>
        </w:numPr>
      </w:pPr>
      <w:r>
        <w:t xml:space="preserve">Среда реализации и эксплуатации БД </w:t>
      </w:r>
      <w:proofErr w:type="gramStart"/>
      <w:r>
        <w:t>–  MS</w:t>
      </w:r>
      <w:proofErr w:type="gramEnd"/>
      <w:r>
        <w:t xml:space="preserve"> SQL Server</w:t>
      </w:r>
      <w:r w:rsidRPr="00FD09E4">
        <w:t>;</w:t>
      </w:r>
    </w:p>
    <w:p w14:paraId="71B86336" w14:textId="132DD55A" w:rsidR="003774BF" w:rsidRPr="00FD09E4" w:rsidRDefault="00FD09E4" w:rsidP="006343C5">
      <w:pPr>
        <w:pStyle w:val="ae"/>
        <w:numPr>
          <w:ilvl w:val="0"/>
          <w:numId w:val="28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6619153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626232F9" w14:textId="77777777" w:rsidR="00AF6BE4" w:rsidRDefault="00AF6BE4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 w:rsidP="006343C5">
      <w:pPr>
        <w:pStyle w:val="ae"/>
        <w:numPr>
          <w:ilvl w:val="0"/>
          <w:numId w:val="36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 w:rsidP="006343C5">
      <w:pPr>
        <w:pStyle w:val="ae"/>
        <w:numPr>
          <w:ilvl w:val="0"/>
          <w:numId w:val="36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 w:rsidP="006343C5">
      <w:pPr>
        <w:pStyle w:val="ae"/>
        <w:numPr>
          <w:ilvl w:val="0"/>
          <w:numId w:val="36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 w:rsidP="006343C5">
      <w:pPr>
        <w:pStyle w:val="ae"/>
        <w:numPr>
          <w:ilvl w:val="0"/>
          <w:numId w:val="36"/>
        </w:numPr>
      </w:pPr>
      <w:r>
        <w:t>подготовка раздела «Эскизный проект» пояснительной записки.</w:t>
      </w: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 w:rsidP="006343C5">
      <w:pPr>
        <w:pStyle w:val="ae"/>
        <w:numPr>
          <w:ilvl w:val="0"/>
          <w:numId w:val="37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 w:rsidP="006343C5">
      <w:pPr>
        <w:pStyle w:val="ae"/>
        <w:numPr>
          <w:ilvl w:val="0"/>
          <w:numId w:val="37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 w:rsidP="006343C5">
      <w:pPr>
        <w:pStyle w:val="ae"/>
        <w:numPr>
          <w:ilvl w:val="0"/>
          <w:numId w:val="37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 w:rsidP="006343C5">
      <w:pPr>
        <w:pStyle w:val="ae"/>
        <w:numPr>
          <w:ilvl w:val="0"/>
          <w:numId w:val="37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 w:rsidP="006343C5">
      <w:pPr>
        <w:pStyle w:val="ae"/>
        <w:numPr>
          <w:ilvl w:val="0"/>
          <w:numId w:val="37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 w:rsidP="00006E7D">
      <w:pPr>
        <w:pStyle w:val="ae"/>
        <w:numPr>
          <w:ilvl w:val="0"/>
          <w:numId w:val="38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 w:rsidP="00006E7D">
      <w:pPr>
        <w:pStyle w:val="ae"/>
        <w:numPr>
          <w:ilvl w:val="0"/>
          <w:numId w:val="38"/>
        </w:numPr>
      </w:pPr>
      <w:r>
        <w:t>разработка индексных структур данных;</w:t>
      </w:r>
    </w:p>
    <w:p w14:paraId="1B8D1AF3" w14:textId="12ACDC52" w:rsidR="00006E7D" w:rsidRDefault="00006E7D" w:rsidP="00006E7D">
      <w:pPr>
        <w:pStyle w:val="ae"/>
        <w:numPr>
          <w:ilvl w:val="0"/>
          <w:numId w:val="38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 w:rsidP="00006E7D">
      <w:pPr>
        <w:pStyle w:val="ae"/>
        <w:numPr>
          <w:ilvl w:val="0"/>
          <w:numId w:val="38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 w:rsidP="00006E7D">
      <w:pPr>
        <w:pStyle w:val="ae"/>
        <w:numPr>
          <w:ilvl w:val="0"/>
          <w:numId w:val="38"/>
        </w:numPr>
      </w:pPr>
      <w:r>
        <w:t>реализация системы разграничения прав доступа пользователей к объектам базы данных;</w:t>
      </w:r>
    </w:p>
    <w:p w14:paraId="348D9D1A" w14:textId="76063714" w:rsidR="00006E7D" w:rsidRDefault="00006E7D" w:rsidP="00006E7D">
      <w:pPr>
        <w:pStyle w:val="ae"/>
        <w:numPr>
          <w:ilvl w:val="0"/>
          <w:numId w:val="38"/>
        </w:numPr>
      </w:pPr>
      <w:r>
        <w:t>подготовка программной и эксплуатационной документации.</w:t>
      </w:r>
    </w:p>
    <w:p w14:paraId="322EFE0E" w14:textId="77777777" w:rsidR="00047B31" w:rsidRPr="00047B31" w:rsidRDefault="00047B31" w:rsidP="00006E7D">
      <w:pPr>
        <w:pStyle w:val="a0"/>
      </w:pPr>
    </w:p>
    <w:p w14:paraId="11D7E1FC" w14:textId="0DFE9415" w:rsidR="00445D01" w:rsidRDefault="003F789A" w:rsidP="006B177B">
      <w:pPr>
        <w:pStyle w:val="2"/>
      </w:pPr>
      <w:bookmarkStart w:id="10" w:name="_Toc226619154"/>
      <w:r>
        <w:t xml:space="preserve">1.5 </w:t>
      </w:r>
      <w:r w:rsidR="005B0642">
        <w:t>Требования к документированию</w:t>
      </w:r>
      <w:bookmarkEnd w:id="10"/>
    </w:p>
    <w:p w14:paraId="46EB1EAE" w14:textId="5B0FF388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18108F98" w14:textId="77777777" w:rsidR="006B177B" w:rsidRDefault="006B177B" w:rsidP="006B177B">
      <w:pPr>
        <w:pStyle w:val="a0"/>
      </w:pP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 w:rsidRPr="00B45457"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введение; </w:t>
      </w:r>
    </w:p>
    <w:p w14:paraId="154E6533" w14:textId="76CA62B0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заключение; </w:t>
      </w:r>
    </w:p>
    <w:p w14:paraId="708D4FC5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>список использованных источников.</w:t>
      </w:r>
    </w:p>
    <w:p w14:paraId="44403BB0" w14:textId="77777777" w:rsidR="006B177B" w:rsidRPr="006B177B" w:rsidRDefault="006B177B" w:rsidP="006B177B">
      <w:pPr>
        <w:pStyle w:val="a0"/>
      </w:pP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2B01E9B4" w14:textId="2BE80CD5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>текст программы (SQL-код);</w:t>
      </w:r>
    </w:p>
    <w:p w14:paraId="48054C67" w14:textId="77777777" w:rsidR="006B177B" w:rsidRPr="00445D01" w:rsidRDefault="006B177B" w:rsidP="00445D01"/>
    <w:p w14:paraId="1452FF53" w14:textId="77777777" w:rsidR="006B177B" w:rsidRDefault="003F789A" w:rsidP="00744A39">
      <w:pPr>
        <w:pStyle w:val="2"/>
      </w:pPr>
      <w:bookmarkStart w:id="11" w:name="_Toc226619155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 w:rsidP="006B177B">
      <w:pPr>
        <w:pStyle w:val="ae"/>
        <w:numPr>
          <w:ilvl w:val="0"/>
          <w:numId w:val="48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 w:rsidP="006B177B">
      <w:pPr>
        <w:pStyle w:val="ae"/>
        <w:numPr>
          <w:ilvl w:val="0"/>
          <w:numId w:val="48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16ED4593" w14:textId="0EC38B37" w:rsidR="00FD6ECA" w:rsidRPr="00AF6BE4" w:rsidRDefault="006B177B" w:rsidP="00AF6BE4">
      <w:pPr>
        <w:pStyle w:val="ae"/>
        <w:numPr>
          <w:ilvl w:val="0"/>
          <w:numId w:val="48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  <w:r w:rsidR="006A30B1"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6"/>
        <w:gridCol w:w="2575"/>
        <w:gridCol w:w="2377"/>
        <w:gridCol w:w="1172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proofErr w:type="spellStart"/>
            <w:r w:rsidRPr="00AD304A">
              <w:rPr>
                <w:sz w:val="24"/>
                <w:lang w:val="en-US" w:eastAsia="ru-RU"/>
              </w:rPr>
              <w:t>UseCase</w:t>
            </w:r>
            <w:proofErr w:type="spellEnd"/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4FD413E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160C6880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7511B955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4D195FD3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38768A56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proofErr w:type="spellStart"/>
            <w:r w:rsidRPr="00AD304A">
              <w:rPr>
                <w:sz w:val="24"/>
                <w:lang w:val="en-US" w:eastAsia="ru-RU"/>
              </w:rPr>
              <w:t>vkr</w:t>
            </w:r>
            <w:proofErr w:type="spellEnd"/>
            <w:r w:rsidRPr="00AD304A">
              <w:rPr>
                <w:sz w:val="24"/>
                <w:lang w:eastAsia="ru-RU"/>
              </w:rPr>
              <w:t>-</w:t>
            </w:r>
            <w:proofErr w:type="spellStart"/>
            <w:r w:rsidRPr="00AD304A">
              <w:rPr>
                <w:sz w:val="24"/>
                <w:lang w:val="en-US" w:eastAsia="ru-RU"/>
              </w:rPr>
              <w:t>vuz</w:t>
            </w:r>
            <w:proofErr w:type="spellEnd"/>
            <w:r w:rsidRPr="00AD304A">
              <w:rPr>
                <w:sz w:val="24"/>
                <w:lang w:eastAsia="ru-RU"/>
              </w:rPr>
              <w:t>.</w:t>
            </w:r>
            <w:proofErr w:type="spellStart"/>
            <w:r w:rsidRPr="00AD304A">
              <w:rPr>
                <w:sz w:val="24"/>
                <w:lang w:eastAsia="ru-RU"/>
              </w:rPr>
              <w:t>ru</w:t>
            </w:r>
            <w:proofErr w:type="spellEnd"/>
            <w:r w:rsidRPr="00AD304A">
              <w:rPr>
                <w:sz w:val="24"/>
                <w:lang w:eastAsia="ru-RU"/>
              </w:rPr>
              <w:t>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11C878B2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50F45F5C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Default="00AD304A" w:rsidP="00AD304A">
      <w:pPr>
        <w:suppressAutoHyphens w:val="0"/>
        <w:spacing w:line="240" w:lineRule="auto"/>
        <w:rPr>
          <w:lang w:val="en-US"/>
        </w:rPr>
      </w:pPr>
      <w:r>
        <w:br w:type="page"/>
      </w:r>
    </w:p>
    <w:p w14:paraId="1E6B800C" w14:textId="7B055AA5" w:rsidR="000F3AC3" w:rsidRDefault="00B4515E" w:rsidP="000F3AC3">
      <w:pPr>
        <w:pStyle w:val="1"/>
      </w:pPr>
      <w:r>
        <w:t xml:space="preserve"> </w:t>
      </w:r>
      <w:r>
        <w:tab/>
      </w:r>
      <w:r w:rsidR="007477CD" w:rsidRPr="007477CD">
        <w:t>2</w:t>
      </w:r>
      <w:r w:rsidR="007477CD" w:rsidRPr="003668FD">
        <w:t xml:space="preserve"> </w:t>
      </w:r>
      <w:r w:rsidR="007477CD">
        <w:t>ЭСКИЗНЫЙ ПРОЕКТ</w:t>
      </w:r>
    </w:p>
    <w:p w14:paraId="58BF090E" w14:textId="1B6665F6" w:rsidR="000F3AC3" w:rsidRPr="000F3AC3" w:rsidRDefault="000F3AC3" w:rsidP="000F3AC3">
      <w:pPr>
        <w:pStyle w:val="2"/>
      </w:pPr>
      <w:r>
        <w:t xml:space="preserve">2.1 </w:t>
      </w:r>
      <w:r w:rsidRPr="000F3AC3">
        <w:t>Структура пакета «Хранилище данных» АС.</w:t>
      </w:r>
    </w:p>
    <w:p w14:paraId="0C94024B" w14:textId="1436F678" w:rsidR="000F3AC3" w:rsidRPr="000F3AC3" w:rsidRDefault="000F3AC3" w:rsidP="0083216C">
      <w:pPr>
        <w:pStyle w:val="a0"/>
        <w:spacing w:before="240"/>
      </w:pPr>
      <w:r>
        <w:tab/>
      </w:r>
      <w:r w:rsidRPr="000F3AC3">
        <w:t>В соответствии с разработанной UML-диаграммой вариантов использования выполнена декомпозиция хранилища данных проектируемой базы данных библиотечного сервиса.</w:t>
      </w:r>
    </w:p>
    <w:p w14:paraId="2528BB5C" w14:textId="1B9A22F3" w:rsidR="000F3AC3" w:rsidRPr="000F3AC3" w:rsidRDefault="000F3AC3" w:rsidP="0083216C">
      <w:pPr>
        <w:pStyle w:val="a0"/>
        <w:spacing w:before="240"/>
      </w:pPr>
      <w:r>
        <w:tab/>
      </w:r>
      <w:r w:rsidRPr="000F3AC3">
        <w:t>Результаты декомпозиции представлены UML-диаграммой пакетов хранилища данных (рисунок 2.1), отражающей структуру хранения данных и выделение локальных представлений.</w:t>
      </w:r>
    </w:p>
    <w:p w14:paraId="1E0DE08B" w14:textId="282B3B2C" w:rsidR="007477CD" w:rsidRDefault="00F263B7" w:rsidP="000F3AC3">
      <w:pPr>
        <w:pStyle w:val="a0"/>
      </w:pPr>
      <w:r w:rsidRPr="00F263B7">
        <w:drawing>
          <wp:inline distT="0" distB="0" distL="0" distR="0" wp14:anchorId="1D89D4D6" wp14:editId="199C3B51">
            <wp:extent cx="5940425" cy="34372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139C" w14:textId="7793A233" w:rsidR="00F263B7" w:rsidRDefault="000F3AC3" w:rsidP="00F263B7">
      <w:pPr>
        <w:pStyle w:val="a0"/>
        <w:jc w:val="center"/>
      </w:pPr>
      <w:r w:rsidRPr="000F3AC3">
        <w:t>Рисунок 2.1 – UML-диаграмма пакетов хранилища данных</w:t>
      </w:r>
    </w:p>
    <w:p w14:paraId="0151C4ED" w14:textId="77777777" w:rsidR="00F263B7" w:rsidRDefault="00F263B7" w:rsidP="00F263B7">
      <w:pPr>
        <w:pStyle w:val="a0"/>
      </w:pPr>
      <w:r w:rsidRPr="00F263B7">
        <w:t>В состав пакета «Хранилище данных» входят следующие локальные представления:</w:t>
      </w:r>
    </w:p>
    <w:p w14:paraId="57C5B3FA" w14:textId="77777777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Библиографический фонд;</w:t>
      </w:r>
    </w:p>
    <w:p w14:paraId="09E65D55" w14:textId="77777777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Представление и хранение ресурсов;</w:t>
      </w:r>
    </w:p>
    <w:p w14:paraId="7FC96607" w14:textId="77777777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Структура библиотеки;</w:t>
      </w:r>
    </w:p>
    <w:p w14:paraId="0F69870A" w14:textId="77777777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Пользователи;</w:t>
      </w:r>
    </w:p>
    <w:p w14:paraId="4ED7F784" w14:textId="2560D8CA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Обслуживание фонда.</w:t>
      </w:r>
    </w:p>
    <w:p w14:paraId="4E3F5B11" w14:textId="77777777" w:rsidR="00F263B7" w:rsidRPr="00F263B7" w:rsidRDefault="00F263B7" w:rsidP="00F263B7">
      <w:pPr>
        <w:pStyle w:val="a0"/>
        <w:spacing w:before="240"/>
      </w:pPr>
      <w:r w:rsidRPr="00F263B7">
        <w:t>Пакет «Библиографический фонд» предназначен для хранения основной библиографической информации о ресурсах библиотеки, включая книги, авторов, издательства, жанры, журналы, выпуски и статьи.</w:t>
      </w:r>
    </w:p>
    <w:p w14:paraId="6F958C64" w14:textId="77777777" w:rsidR="00F263B7" w:rsidRPr="00F263B7" w:rsidRDefault="00F263B7" w:rsidP="00F263B7">
      <w:pPr>
        <w:pStyle w:val="a0"/>
        <w:spacing w:before="240"/>
      </w:pPr>
      <w:r w:rsidRPr="00F263B7">
        <w:t>Пакет «Представление и хранение ресурсов» предназначен для хранения информации о способах представления библиотечных ресурсов, типах и форматах хранения, а также физических и электронных представлениях ресурсов.</w:t>
      </w:r>
    </w:p>
    <w:p w14:paraId="5737C3C6" w14:textId="77777777" w:rsidR="00F263B7" w:rsidRPr="00F263B7" w:rsidRDefault="00F263B7" w:rsidP="00F263B7">
      <w:pPr>
        <w:pStyle w:val="a0"/>
        <w:spacing w:before="240"/>
      </w:pPr>
      <w:r w:rsidRPr="00F263B7">
        <w:t>Пакет «Структура библиотеки» содержит информацию об организационной структуре библиотеки, включая филиалы и отделы.</w:t>
      </w:r>
    </w:p>
    <w:p w14:paraId="115E6F0E" w14:textId="77777777" w:rsidR="00F263B7" w:rsidRPr="00F263B7" w:rsidRDefault="00F263B7" w:rsidP="00F263B7">
      <w:pPr>
        <w:pStyle w:val="a0"/>
        <w:spacing w:before="240"/>
      </w:pPr>
      <w:r w:rsidRPr="00F263B7">
        <w:t>Пакет «Пользователи» предназначен для хранения информации о читателях, сотрудниках библиотеки и учетных записях пользователей системы.</w:t>
      </w:r>
    </w:p>
    <w:p w14:paraId="6ED723AE" w14:textId="77777777" w:rsidR="00F263B7" w:rsidRPr="00F263B7" w:rsidRDefault="00F263B7" w:rsidP="00F263B7">
      <w:pPr>
        <w:pStyle w:val="a0"/>
        <w:spacing w:before="240"/>
      </w:pPr>
      <w:r w:rsidRPr="00F263B7">
        <w:t>Пакет «Обслуживание фонда» предназначен для учета операций выдачи, возврата, перемещения и списания физических экземпляров библиотечного фонда.</w:t>
      </w:r>
    </w:p>
    <w:p w14:paraId="1ED35860" w14:textId="598F9B11" w:rsidR="0083216C" w:rsidRPr="000F3AC3" w:rsidRDefault="00F263B7" w:rsidP="00F263B7">
      <w:pPr>
        <w:pStyle w:val="a0"/>
        <w:spacing w:before="240"/>
      </w:pPr>
      <w:r w:rsidRPr="00F263B7">
        <w:t>Зависимости между пакетами отражают логические связи между локальными представлениями данных. Пакет «Представление и хранение ресурсов» использует данные библиографического фонда, а пакет «Обслуживание фонда» использует информацию о физических экземплярах, пользователях системы и структуре библиотеки.</w:t>
      </w:r>
    </w:p>
    <w:p w14:paraId="51822C15" w14:textId="77777777" w:rsidR="00960E09" w:rsidRDefault="0083216C" w:rsidP="0083216C">
      <w:pPr>
        <w:pStyle w:val="2"/>
      </w:pPr>
      <w:r>
        <w:t xml:space="preserve">2.2 </w:t>
      </w:r>
      <w:r w:rsidRPr="0083216C">
        <w:t xml:space="preserve">Разработка </w:t>
      </w:r>
      <w:r w:rsidRPr="0083216C">
        <w:rPr>
          <w:lang w:val="en-US"/>
        </w:rPr>
        <w:t>ER</w:t>
      </w:r>
      <w:r w:rsidRPr="0083216C">
        <w:t>-моделей локальных представлений</w:t>
      </w:r>
    </w:p>
    <w:p w14:paraId="7E147841" w14:textId="77777777" w:rsidR="0045634A" w:rsidRDefault="0045634A" w:rsidP="0045634A">
      <w:pPr>
        <w:pStyle w:val="a0"/>
      </w:pPr>
      <w:r w:rsidRPr="0045634A">
        <w:t>Для каждого локального представления хранилища данных были разработаны ER-модели, отражающие состав сущностей предметной области, их атрибуты и связи между сущностями. Разработанные локальные модели используются для последующего построения объединенной ER-модели и формирования схемы реляционной базы данных.</w:t>
      </w:r>
    </w:p>
    <w:p w14:paraId="447D80DB" w14:textId="77777777" w:rsidR="0045634A" w:rsidRPr="0045634A" w:rsidRDefault="0045634A" w:rsidP="0045634A">
      <w:pPr>
        <w:pStyle w:val="a0"/>
      </w:pPr>
    </w:p>
    <w:p w14:paraId="5BA6ED88" w14:textId="77777777" w:rsidR="0045634A" w:rsidRDefault="0045634A" w:rsidP="0045634A">
      <w:pPr>
        <w:pStyle w:val="a0"/>
      </w:pPr>
      <w:r w:rsidRPr="0045634A">
        <w:t>При разработке локальных ER-моделей определялись:</w:t>
      </w:r>
    </w:p>
    <w:p w14:paraId="4BD9B542" w14:textId="77777777" w:rsidR="0045634A" w:rsidRDefault="0045634A" w:rsidP="0045634A">
      <w:pPr>
        <w:pStyle w:val="ae"/>
        <w:numPr>
          <w:ilvl w:val="0"/>
          <w:numId w:val="76"/>
        </w:numPr>
      </w:pPr>
      <w:r w:rsidRPr="0045634A">
        <w:t>состав сущностей локального представления;</w:t>
      </w:r>
    </w:p>
    <w:p w14:paraId="1D69E07F" w14:textId="77777777" w:rsidR="0045634A" w:rsidRDefault="0045634A" w:rsidP="0045634A">
      <w:pPr>
        <w:pStyle w:val="ae"/>
        <w:numPr>
          <w:ilvl w:val="0"/>
          <w:numId w:val="76"/>
        </w:numPr>
      </w:pPr>
      <w:r w:rsidRPr="0045634A">
        <w:t>состав атрибутов сущностей;</w:t>
      </w:r>
    </w:p>
    <w:p w14:paraId="44CE04A5" w14:textId="77777777" w:rsidR="0045634A" w:rsidRDefault="0045634A" w:rsidP="0045634A">
      <w:pPr>
        <w:pStyle w:val="ae"/>
        <w:numPr>
          <w:ilvl w:val="0"/>
          <w:numId w:val="76"/>
        </w:numPr>
      </w:pPr>
      <w:r w:rsidRPr="0045634A">
        <w:t>первичные ключи сущностей;</w:t>
      </w:r>
    </w:p>
    <w:p w14:paraId="2E0572B2" w14:textId="77777777" w:rsidR="0045634A" w:rsidRDefault="0045634A" w:rsidP="0045634A">
      <w:pPr>
        <w:pStyle w:val="ae"/>
        <w:numPr>
          <w:ilvl w:val="0"/>
          <w:numId w:val="76"/>
        </w:numPr>
      </w:pPr>
      <w:r w:rsidRPr="0045634A">
        <w:t>связи между сущностями и их кратности;</w:t>
      </w:r>
    </w:p>
    <w:p w14:paraId="709BE1E1" w14:textId="02F24670" w:rsidR="0045634A" w:rsidRDefault="0045634A" w:rsidP="0045634A">
      <w:pPr>
        <w:pStyle w:val="ae"/>
        <w:numPr>
          <w:ilvl w:val="0"/>
          <w:numId w:val="76"/>
        </w:numPr>
      </w:pPr>
      <w:r w:rsidRPr="0045634A">
        <w:t>атрибуты связей (при наличии).</w:t>
      </w:r>
    </w:p>
    <w:p w14:paraId="3C3DA8C3" w14:textId="77777777" w:rsidR="0045634A" w:rsidRDefault="0045634A" w:rsidP="0045634A">
      <w:pPr>
        <w:pStyle w:val="ae"/>
      </w:pPr>
    </w:p>
    <w:p w14:paraId="1EB4E7D9" w14:textId="77777777" w:rsidR="0045634A" w:rsidRPr="0045634A" w:rsidRDefault="0045634A" w:rsidP="0045634A">
      <w:pPr>
        <w:pStyle w:val="ae"/>
        <w:rPr>
          <w:b/>
          <w:bCs/>
        </w:rPr>
      </w:pPr>
      <w:r w:rsidRPr="0045634A">
        <w:rPr>
          <w:b/>
          <w:bCs/>
        </w:rPr>
        <w:t>2.2.1 Локальное представление «Библиографический фонд»</w:t>
      </w:r>
    </w:p>
    <w:p w14:paraId="1D2F3CA3" w14:textId="77777777" w:rsidR="0045634A" w:rsidRPr="0045634A" w:rsidRDefault="0045634A" w:rsidP="0045634A">
      <w:pPr>
        <w:pStyle w:val="ae"/>
      </w:pPr>
      <w:r w:rsidRPr="0045634A">
        <w:t>Состав сущностей: Ресурс, Книга, Автор, Жанр, Издательство, Журнал, Выпуск, Статья.</w:t>
      </w:r>
    </w:p>
    <w:p w14:paraId="3835F3A9" w14:textId="32FCAA8C" w:rsidR="0045634A" w:rsidRPr="0045634A" w:rsidRDefault="0045634A" w:rsidP="0045634A">
      <w:pPr>
        <w:pStyle w:val="ae"/>
      </w:pPr>
      <w:r w:rsidRPr="0045634A">
        <w:t>Атрибуты сущностей:</w:t>
      </w:r>
      <w:r w:rsidRPr="0045634A">
        <w:br/>
        <w:t>Ресурс</w:t>
      </w:r>
      <w:r w:rsidRPr="0045634A">
        <w:br/>
        <w:t>Книга</w:t>
      </w:r>
      <w:r w:rsidRPr="0045634A">
        <w:br/>
        <w:t>Автор</w:t>
      </w:r>
      <w:r w:rsidRPr="0045634A">
        <w:br/>
        <w:t>Жанр</w:t>
      </w:r>
      <w:r w:rsidRPr="0045634A">
        <w:br/>
        <w:t>Издательство</w:t>
      </w:r>
      <w:r w:rsidRPr="0045634A">
        <w:br/>
        <w:t>Журнал</w:t>
      </w:r>
      <w:r w:rsidRPr="0045634A">
        <w:br/>
        <w:t>Выпуск</w:t>
      </w:r>
      <w:r w:rsidRPr="0045634A">
        <w:br/>
        <w:t>Статья</w:t>
      </w:r>
    </w:p>
    <w:p w14:paraId="08D167F3" w14:textId="22277D00" w:rsidR="0045634A" w:rsidRPr="0045634A" w:rsidRDefault="0045634A" w:rsidP="0045634A">
      <w:pPr>
        <w:pStyle w:val="ae"/>
      </w:pPr>
      <w:r w:rsidRPr="0045634A">
        <w:t>Первичные ключи сущностей:</w:t>
      </w:r>
      <w:r w:rsidRPr="0045634A">
        <w:br/>
      </w:r>
    </w:p>
    <w:p w14:paraId="648D88AD" w14:textId="5FF32F0E" w:rsidR="0045634A" w:rsidRPr="0045634A" w:rsidRDefault="0045634A" w:rsidP="0045634A">
      <w:pPr>
        <w:pStyle w:val="ae"/>
      </w:pPr>
      <w:r w:rsidRPr="0045634A">
        <w:t>Связи между сущностями:</w:t>
      </w:r>
      <w:r w:rsidRPr="0045634A">
        <w:br/>
      </w:r>
    </w:p>
    <w:p w14:paraId="24C145EB" w14:textId="77777777" w:rsidR="0045634A" w:rsidRDefault="0045634A" w:rsidP="0045634A">
      <w:pPr>
        <w:pStyle w:val="ae"/>
      </w:pPr>
      <w:r w:rsidRPr="0045634A">
        <w:t>Атрибуты связей:</w:t>
      </w:r>
      <w:r w:rsidRPr="0045634A">
        <w:br/>
      </w:r>
      <w:r w:rsidRPr="0045634A">
        <w:sym w:font="Symbol" w:char="F02D"/>
      </w:r>
      <w:r w:rsidRPr="0045634A">
        <w:t xml:space="preserve"> отсутствуют.</w:t>
      </w:r>
    </w:p>
    <w:p w14:paraId="1CF88F8D" w14:textId="77777777" w:rsidR="0045634A" w:rsidRPr="0045634A" w:rsidRDefault="0045634A" w:rsidP="0045634A">
      <w:pPr>
        <w:pStyle w:val="ae"/>
      </w:pPr>
    </w:p>
    <w:p w14:paraId="25A3FF85" w14:textId="77777777" w:rsidR="0045634A" w:rsidRPr="0045634A" w:rsidRDefault="0045634A" w:rsidP="0045634A">
      <w:pPr>
        <w:pStyle w:val="ae"/>
      </w:pPr>
      <w:r w:rsidRPr="0045634A">
        <w:t>Рисунок 2.2 – ER-диаграмма локального представления «Библиографический фонд»</w:t>
      </w:r>
    </w:p>
    <w:p w14:paraId="601F474E" w14:textId="77777777" w:rsidR="0045634A" w:rsidRPr="0045634A" w:rsidRDefault="0045634A" w:rsidP="0045634A">
      <w:pPr>
        <w:pStyle w:val="ae"/>
      </w:pPr>
    </w:p>
    <w:p w14:paraId="166DBA71" w14:textId="77777777" w:rsidR="00D01F5E" w:rsidRPr="00D01F5E" w:rsidRDefault="00D01F5E" w:rsidP="00D01F5E">
      <w:pPr>
        <w:pStyle w:val="a0"/>
      </w:pPr>
    </w:p>
    <w:p w14:paraId="1F47B917" w14:textId="18F54DDA" w:rsidR="007477CD" w:rsidRDefault="007477CD" w:rsidP="00960E09">
      <w:pPr>
        <w:pStyle w:val="a0"/>
      </w:pPr>
      <w:r w:rsidRPr="007477CD">
        <w:br w:type="page"/>
      </w:r>
    </w:p>
    <w:p w14:paraId="2F94BFEF" w14:textId="77777777" w:rsidR="0045634A" w:rsidRPr="007477CD" w:rsidRDefault="0045634A" w:rsidP="00960E09">
      <w:pPr>
        <w:pStyle w:val="a0"/>
      </w:pPr>
    </w:p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12" w:name="_Toc226619156"/>
      <w:r>
        <w:t>ЗАКЛЮЧЕНИЕ</w:t>
      </w:r>
      <w:bookmarkEnd w:id="12"/>
    </w:p>
    <w:p w14:paraId="535420BE" w14:textId="77777777" w:rsidR="003668FD" w:rsidRPr="003668FD" w:rsidRDefault="003668FD" w:rsidP="003668FD"/>
    <w:p w14:paraId="49EB95ED" w14:textId="09C1FF02" w:rsidR="00AE70CE" w:rsidRDefault="005B4F82" w:rsidP="005B4F82">
      <w:pPr>
        <w:pStyle w:val="a0"/>
        <w:ind w:firstLine="709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13" w:name="_Toc226619157"/>
      <w:r>
        <w:rPr>
          <w:rFonts w:cs="Times New Roman"/>
        </w:rPr>
        <w:t>СПИСОК</w:t>
      </w:r>
      <w:bookmarkEnd w:id="13"/>
      <w:r w:rsidR="007326A6">
        <w:rPr>
          <w:rFonts w:cs="Times New Roman"/>
        </w:rPr>
        <w:t xml:space="preserve"> ИСПОЛЬЗОВАННЫХ ИСТОЧНИКОВ</w:t>
      </w:r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A90C0A">
      <w:footerReference w:type="default" r:id="rId10"/>
      <w:footerReference w:type="first" r:id="rId11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E402B6" w14:textId="77777777" w:rsidR="009F5DBD" w:rsidRDefault="009F5DBD">
      <w:pPr>
        <w:spacing w:line="240" w:lineRule="auto"/>
      </w:pPr>
      <w:r>
        <w:separator/>
      </w:r>
    </w:p>
  </w:endnote>
  <w:endnote w:type="continuationSeparator" w:id="0">
    <w:p w14:paraId="783F96BF" w14:textId="77777777" w:rsidR="009F5DBD" w:rsidRDefault="009F5D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21ABC6" w14:textId="77777777" w:rsidR="009F5DBD" w:rsidRDefault="009F5DBD">
      <w:pPr>
        <w:spacing w:line="240" w:lineRule="auto"/>
      </w:pPr>
      <w:r>
        <w:separator/>
      </w:r>
    </w:p>
  </w:footnote>
  <w:footnote w:type="continuationSeparator" w:id="0">
    <w:p w14:paraId="0EFFF4C2" w14:textId="77777777" w:rsidR="009F5DBD" w:rsidRDefault="009F5DB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5B45A40"/>
    <w:multiLevelType w:val="singleLevel"/>
    <w:tmpl w:val="A5B45A4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00393AC0"/>
    <w:multiLevelType w:val="hybridMultilevel"/>
    <w:tmpl w:val="62BC496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F0D76"/>
    <w:multiLevelType w:val="hybridMultilevel"/>
    <w:tmpl w:val="110E937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6C177B"/>
    <w:multiLevelType w:val="hybridMultilevel"/>
    <w:tmpl w:val="FE849A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9776D2"/>
    <w:multiLevelType w:val="hybridMultilevel"/>
    <w:tmpl w:val="DA5824F8"/>
    <w:lvl w:ilvl="0" w:tplc="D0D4E8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6A6C5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2" w:tplc="9AC2A590">
      <w:numFmt w:val="none"/>
      <w:lvlText w:val=""/>
      <w:lvlJc w:val="left"/>
      <w:pPr>
        <w:tabs>
          <w:tab w:val="num" w:pos="360"/>
        </w:tabs>
      </w:pPr>
    </w:lvl>
    <w:lvl w:ilvl="3" w:tplc="31585410">
      <w:numFmt w:val="none"/>
      <w:lvlText w:val=""/>
      <w:lvlJc w:val="left"/>
      <w:pPr>
        <w:tabs>
          <w:tab w:val="num" w:pos="360"/>
        </w:tabs>
      </w:pPr>
    </w:lvl>
    <w:lvl w:ilvl="4" w:tplc="60D68996">
      <w:numFmt w:val="none"/>
      <w:lvlText w:val=""/>
      <w:lvlJc w:val="left"/>
      <w:pPr>
        <w:tabs>
          <w:tab w:val="num" w:pos="360"/>
        </w:tabs>
      </w:pPr>
    </w:lvl>
    <w:lvl w:ilvl="5" w:tplc="C3AEA11A">
      <w:numFmt w:val="none"/>
      <w:lvlText w:val=""/>
      <w:lvlJc w:val="left"/>
      <w:pPr>
        <w:tabs>
          <w:tab w:val="num" w:pos="360"/>
        </w:tabs>
      </w:pPr>
    </w:lvl>
    <w:lvl w:ilvl="6" w:tplc="D36A464E">
      <w:numFmt w:val="none"/>
      <w:lvlText w:val=""/>
      <w:lvlJc w:val="left"/>
      <w:pPr>
        <w:tabs>
          <w:tab w:val="num" w:pos="360"/>
        </w:tabs>
      </w:pPr>
    </w:lvl>
    <w:lvl w:ilvl="7" w:tplc="6DFCFE44">
      <w:numFmt w:val="none"/>
      <w:lvlText w:val=""/>
      <w:lvlJc w:val="left"/>
      <w:pPr>
        <w:tabs>
          <w:tab w:val="num" w:pos="360"/>
        </w:tabs>
      </w:pPr>
    </w:lvl>
    <w:lvl w:ilvl="8" w:tplc="FE4AEE9A">
      <w:numFmt w:val="none"/>
      <w:lvlText w:val=""/>
      <w:lvlJc w:val="left"/>
      <w:pPr>
        <w:tabs>
          <w:tab w:val="num" w:pos="360"/>
        </w:tabs>
      </w:pPr>
    </w:lvl>
  </w:abstractNum>
  <w:abstractNum w:abstractNumId="6" w15:restartNumberingAfterBreak="0">
    <w:nsid w:val="088755AE"/>
    <w:multiLevelType w:val="hybridMultilevel"/>
    <w:tmpl w:val="8BF80C8A"/>
    <w:lvl w:ilvl="0" w:tplc="FE849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364751"/>
    <w:multiLevelType w:val="hybridMultilevel"/>
    <w:tmpl w:val="6994AB3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485B3A"/>
    <w:multiLevelType w:val="hybridMultilevel"/>
    <w:tmpl w:val="2A1CDC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D581FC0"/>
    <w:multiLevelType w:val="hybridMultilevel"/>
    <w:tmpl w:val="75CEEA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93238B"/>
    <w:multiLevelType w:val="hybridMultilevel"/>
    <w:tmpl w:val="85487C1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AB0C0D"/>
    <w:multiLevelType w:val="hybridMultilevel"/>
    <w:tmpl w:val="EE5CC46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C42D73"/>
    <w:multiLevelType w:val="singleLevel"/>
    <w:tmpl w:val="1DC42D73"/>
    <w:lvl w:ilvl="0">
      <w:start w:val="1"/>
      <w:numFmt w:val="decimal"/>
      <w:suff w:val="space"/>
      <w:lvlText w:val="%1."/>
      <w:lvlJc w:val="left"/>
    </w:lvl>
  </w:abstractNum>
  <w:abstractNum w:abstractNumId="18" w15:restartNumberingAfterBreak="0">
    <w:nsid w:val="1E2515E1"/>
    <w:multiLevelType w:val="hybridMultilevel"/>
    <w:tmpl w:val="FCDC0BE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CE67BE"/>
    <w:multiLevelType w:val="hybridMultilevel"/>
    <w:tmpl w:val="7C58CE4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6C7589"/>
    <w:multiLevelType w:val="multilevel"/>
    <w:tmpl w:val="B3E03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663E28"/>
    <w:multiLevelType w:val="hybridMultilevel"/>
    <w:tmpl w:val="77FA51E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A930F3F"/>
    <w:multiLevelType w:val="hybridMultilevel"/>
    <w:tmpl w:val="355C63E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494AD3"/>
    <w:multiLevelType w:val="hybridMultilevel"/>
    <w:tmpl w:val="EA66D2E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D71723D"/>
    <w:multiLevelType w:val="hybridMultilevel"/>
    <w:tmpl w:val="D1D6BC3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EDC61EE"/>
    <w:multiLevelType w:val="hybridMultilevel"/>
    <w:tmpl w:val="50B827A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FF1211"/>
    <w:multiLevelType w:val="hybridMultilevel"/>
    <w:tmpl w:val="77B86D2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0E7BED"/>
    <w:multiLevelType w:val="singleLevel"/>
    <w:tmpl w:val="310E7BED"/>
    <w:lvl w:ilvl="0">
      <w:start w:val="1"/>
      <w:numFmt w:val="decimal"/>
      <w:suff w:val="space"/>
      <w:lvlText w:val="%1."/>
      <w:lvlJc w:val="left"/>
    </w:lvl>
  </w:abstractNum>
  <w:abstractNum w:abstractNumId="31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3864788"/>
    <w:multiLevelType w:val="hybridMultilevel"/>
    <w:tmpl w:val="009A6106"/>
    <w:lvl w:ilvl="0" w:tplc="A75AA45C">
      <w:start w:val="1"/>
      <w:numFmt w:val="bullet"/>
      <w:lvlText w:val=""/>
      <w:lvlJc w:val="left"/>
      <w:pPr>
        <w:tabs>
          <w:tab w:val="num" w:pos="708"/>
        </w:tabs>
        <w:ind w:left="708" w:firstLine="0"/>
      </w:pPr>
      <w:rPr>
        <w:rFonts w:ascii="Symbol" w:hAnsi="Symbol" w:hint="default"/>
        <w:sz w:val="16"/>
        <w:szCs w:val="16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4C77EC5"/>
    <w:multiLevelType w:val="hybridMultilevel"/>
    <w:tmpl w:val="52A0517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81A7153"/>
    <w:multiLevelType w:val="hybridMultilevel"/>
    <w:tmpl w:val="B07C3C1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EBF66FD"/>
    <w:multiLevelType w:val="multilevel"/>
    <w:tmpl w:val="9060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E64861"/>
    <w:multiLevelType w:val="hybridMultilevel"/>
    <w:tmpl w:val="16984E7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0D856AD"/>
    <w:multiLevelType w:val="hybridMultilevel"/>
    <w:tmpl w:val="C98A2DE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2A56AA6"/>
    <w:multiLevelType w:val="hybridMultilevel"/>
    <w:tmpl w:val="53A41C1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9E0"/>
    <w:multiLevelType w:val="hybridMultilevel"/>
    <w:tmpl w:val="6B5C30E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5BD234B"/>
    <w:multiLevelType w:val="hybridMultilevel"/>
    <w:tmpl w:val="B778EDD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DB425F"/>
    <w:multiLevelType w:val="hybridMultilevel"/>
    <w:tmpl w:val="155494A2"/>
    <w:lvl w:ilvl="0" w:tplc="77AA3E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DA84E0">
      <w:start w:val="1"/>
      <w:numFmt w:val="bullet"/>
      <w:lvlText w:val=""/>
      <w:lvlJc w:val="left"/>
      <w:pPr>
        <w:tabs>
          <w:tab w:val="num" w:pos="851"/>
        </w:tabs>
        <w:ind w:left="708" w:firstLine="0"/>
      </w:pPr>
      <w:rPr>
        <w:rFonts w:ascii="Symbol" w:hAnsi="Symbol" w:hint="default"/>
        <w:sz w:val="16"/>
        <w:szCs w:val="16"/>
      </w:rPr>
    </w:lvl>
    <w:lvl w:ilvl="2" w:tplc="2E049488">
      <w:numFmt w:val="none"/>
      <w:lvlText w:val=""/>
      <w:lvlJc w:val="left"/>
      <w:pPr>
        <w:tabs>
          <w:tab w:val="num" w:pos="360"/>
        </w:tabs>
      </w:pPr>
    </w:lvl>
    <w:lvl w:ilvl="3" w:tplc="8AAEA086">
      <w:numFmt w:val="none"/>
      <w:lvlText w:val=""/>
      <w:lvlJc w:val="left"/>
      <w:pPr>
        <w:tabs>
          <w:tab w:val="num" w:pos="360"/>
        </w:tabs>
      </w:pPr>
    </w:lvl>
    <w:lvl w:ilvl="4" w:tplc="AC746172">
      <w:numFmt w:val="none"/>
      <w:lvlText w:val=""/>
      <w:lvlJc w:val="left"/>
      <w:pPr>
        <w:tabs>
          <w:tab w:val="num" w:pos="360"/>
        </w:tabs>
      </w:pPr>
    </w:lvl>
    <w:lvl w:ilvl="5" w:tplc="CE482D26">
      <w:numFmt w:val="none"/>
      <w:lvlText w:val=""/>
      <w:lvlJc w:val="left"/>
      <w:pPr>
        <w:tabs>
          <w:tab w:val="num" w:pos="360"/>
        </w:tabs>
      </w:pPr>
    </w:lvl>
    <w:lvl w:ilvl="6" w:tplc="8F264ABE">
      <w:numFmt w:val="none"/>
      <w:lvlText w:val=""/>
      <w:lvlJc w:val="left"/>
      <w:pPr>
        <w:tabs>
          <w:tab w:val="num" w:pos="360"/>
        </w:tabs>
      </w:pPr>
    </w:lvl>
    <w:lvl w:ilvl="7" w:tplc="B7C8F61A">
      <w:numFmt w:val="none"/>
      <w:lvlText w:val=""/>
      <w:lvlJc w:val="left"/>
      <w:pPr>
        <w:tabs>
          <w:tab w:val="num" w:pos="360"/>
        </w:tabs>
      </w:pPr>
    </w:lvl>
    <w:lvl w:ilvl="8" w:tplc="F9B2EBBA">
      <w:numFmt w:val="none"/>
      <w:lvlText w:val=""/>
      <w:lvlJc w:val="left"/>
      <w:pPr>
        <w:tabs>
          <w:tab w:val="num" w:pos="360"/>
        </w:tabs>
      </w:pPr>
    </w:lvl>
  </w:abstractNum>
  <w:abstractNum w:abstractNumId="46" w15:restartNumberingAfterBreak="0">
    <w:nsid w:val="49295B0E"/>
    <w:multiLevelType w:val="hybridMultilevel"/>
    <w:tmpl w:val="E0E439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C0C3C8E"/>
    <w:multiLevelType w:val="hybridMultilevel"/>
    <w:tmpl w:val="B5029E4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C841721"/>
    <w:multiLevelType w:val="multilevel"/>
    <w:tmpl w:val="4C841721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49" w15:restartNumberingAfterBreak="0">
    <w:nsid w:val="4E067569"/>
    <w:multiLevelType w:val="hybridMultilevel"/>
    <w:tmpl w:val="2D74484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00C32EE"/>
    <w:multiLevelType w:val="hybridMultilevel"/>
    <w:tmpl w:val="156AE1C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14F1A22"/>
    <w:multiLevelType w:val="hybridMultilevel"/>
    <w:tmpl w:val="9D44A3B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4EF1CD6"/>
    <w:multiLevelType w:val="hybridMultilevel"/>
    <w:tmpl w:val="E7042092"/>
    <w:lvl w:ilvl="0" w:tplc="E3F6E87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56885518"/>
    <w:multiLevelType w:val="hybridMultilevel"/>
    <w:tmpl w:val="9D06818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A147439"/>
    <w:multiLevelType w:val="multilevel"/>
    <w:tmpl w:val="23C4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9B50B5D"/>
    <w:multiLevelType w:val="hybridMultilevel"/>
    <w:tmpl w:val="54C69BB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A1B52DB"/>
    <w:multiLevelType w:val="multilevel"/>
    <w:tmpl w:val="E4DEAE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9" w15:restartNumberingAfterBreak="0">
    <w:nsid w:val="6BC07C3E"/>
    <w:multiLevelType w:val="hybridMultilevel"/>
    <w:tmpl w:val="3D52CFF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CA71953"/>
    <w:multiLevelType w:val="hybridMultilevel"/>
    <w:tmpl w:val="8DAC853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CC92E4A"/>
    <w:multiLevelType w:val="hybridMultilevel"/>
    <w:tmpl w:val="BD422A9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F3F2334"/>
    <w:multiLevelType w:val="multilevel"/>
    <w:tmpl w:val="8ECE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815FD4"/>
    <w:multiLevelType w:val="hybridMultilevel"/>
    <w:tmpl w:val="41A84AD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0A2495A"/>
    <w:multiLevelType w:val="hybridMultilevel"/>
    <w:tmpl w:val="6C88310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0D31678"/>
    <w:multiLevelType w:val="hybridMultilevel"/>
    <w:tmpl w:val="61C2A7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46B03D9"/>
    <w:multiLevelType w:val="hybridMultilevel"/>
    <w:tmpl w:val="00F8A31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7D73B25"/>
    <w:multiLevelType w:val="hybridMultilevel"/>
    <w:tmpl w:val="57E6AD8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8511DE7"/>
    <w:multiLevelType w:val="multilevel"/>
    <w:tmpl w:val="78511DE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0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D6A12D6"/>
    <w:multiLevelType w:val="hybridMultilevel"/>
    <w:tmpl w:val="A44C955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E4A3E3F"/>
    <w:multiLevelType w:val="multilevel"/>
    <w:tmpl w:val="7D92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931D4C"/>
    <w:multiLevelType w:val="hybridMultilevel"/>
    <w:tmpl w:val="4998BEB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F111315"/>
    <w:multiLevelType w:val="hybridMultilevel"/>
    <w:tmpl w:val="73A86DE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FDA18B4"/>
    <w:multiLevelType w:val="hybridMultilevel"/>
    <w:tmpl w:val="DBE21F0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6443062">
    <w:abstractNumId w:val="48"/>
  </w:num>
  <w:num w:numId="2" w16cid:durableId="1277253083">
    <w:abstractNumId w:val="0"/>
  </w:num>
  <w:num w:numId="3" w16cid:durableId="389574615">
    <w:abstractNumId w:val="17"/>
  </w:num>
  <w:num w:numId="4" w16cid:durableId="1019281689">
    <w:abstractNumId w:val="30"/>
  </w:num>
  <w:num w:numId="5" w16cid:durableId="2013873192">
    <w:abstractNumId w:val="69"/>
  </w:num>
  <w:num w:numId="6" w16cid:durableId="1767379461">
    <w:abstractNumId w:val="9"/>
  </w:num>
  <w:num w:numId="7" w16cid:durableId="1545020984">
    <w:abstractNumId w:val="65"/>
  </w:num>
  <w:num w:numId="8" w16cid:durableId="62217029">
    <w:abstractNumId w:val="18"/>
  </w:num>
  <w:num w:numId="9" w16cid:durableId="155153513">
    <w:abstractNumId w:val="49"/>
  </w:num>
  <w:num w:numId="10" w16cid:durableId="331640719">
    <w:abstractNumId w:val="12"/>
  </w:num>
  <w:num w:numId="11" w16cid:durableId="1429543724">
    <w:abstractNumId w:val="11"/>
  </w:num>
  <w:num w:numId="12" w16cid:durableId="1728531948">
    <w:abstractNumId w:val="8"/>
  </w:num>
  <w:num w:numId="13" w16cid:durableId="2012826278">
    <w:abstractNumId w:val="71"/>
  </w:num>
  <w:num w:numId="14" w16cid:durableId="862784609">
    <w:abstractNumId w:val="58"/>
  </w:num>
  <w:num w:numId="15" w16cid:durableId="1044327559">
    <w:abstractNumId w:val="5"/>
  </w:num>
  <w:num w:numId="16" w16cid:durableId="864640142">
    <w:abstractNumId w:val="59"/>
  </w:num>
  <w:num w:numId="17" w16cid:durableId="514274662">
    <w:abstractNumId w:val="46"/>
  </w:num>
  <w:num w:numId="18" w16cid:durableId="1906136539">
    <w:abstractNumId w:val="37"/>
  </w:num>
  <w:num w:numId="19" w16cid:durableId="350304904">
    <w:abstractNumId w:val="23"/>
  </w:num>
  <w:num w:numId="20" w16cid:durableId="722951411">
    <w:abstractNumId w:val="27"/>
  </w:num>
  <w:num w:numId="21" w16cid:durableId="1647204441">
    <w:abstractNumId w:val="10"/>
  </w:num>
  <w:num w:numId="22" w16cid:durableId="1085154352">
    <w:abstractNumId w:val="24"/>
  </w:num>
  <w:num w:numId="23" w16cid:durableId="581063725">
    <w:abstractNumId w:val="16"/>
  </w:num>
  <w:num w:numId="24" w16cid:durableId="1598058868">
    <w:abstractNumId w:val="41"/>
  </w:num>
  <w:num w:numId="25" w16cid:durableId="690230575">
    <w:abstractNumId w:val="52"/>
  </w:num>
  <w:num w:numId="26" w16cid:durableId="453600807">
    <w:abstractNumId w:val="29"/>
  </w:num>
  <w:num w:numId="27" w16cid:durableId="647441681">
    <w:abstractNumId w:val="25"/>
  </w:num>
  <w:num w:numId="28" w16cid:durableId="1174078528">
    <w:abstractNumId w:val="26"/>
  </w:num>
  <w:num w:numId="29" w16cid:durableId="846360834">
    <w:abstractNumId w:val="20"/>
  </w:num>
  <w:num w:numId="30" w16cid:durableId="1224216222">
    <w:abstractNumId w:val="67"/>
  </w:num>
  <w:num w:numId="31" w16cid:durableId="904028460">
    <w:abstractNumId w:val="14"/>
  </w:num>
  <w:num w:numId="32" w16cid:durableId="2023504403">
    <w:abstractNumId w:val="28"/>
  </w:num>
  <w:num w:numId="33" w16cid:durableId="1418090114">
    <w:abstractNumId w:val="3"/>
  </w:num>
  <w:num w:numId="34" w16cid:durableId="619919053">
    <w:abstractNumId w:val="4"/>
  </w:num>
  <w:num w:numId="35" w16cid:durableId="1342930346">
    <w:abstractNumId w:val="35"/>
  </w:num>
  <w:num w:numId="36" w16cid:durableId="1700549228">
    <w:abstractNumId w:val="39"/>
  </w:num>
  <w:num w:numId="37" w16cid:durableId="1522892582">
    <w:abstractNumId w:val="15"/>
  </w:num>
  <w:num w:numId="38" w16cid:durableId="359283382">
    <w:abstractNumId w:val="7"/>
  </w:num>
  <w:num w:numId="39" w16cid:durableId="1944412455">
    <w:abstractNumId w:val="36"/>
  </w:num>
  <w:num w:numId="40" w16cid:durableId="1717267844">
    <w:abstractNumId w:val="62"/>
  </w:num>
  <w:num w:numId="41" w16cid:durableId="1773237711">
    <w:abstractNumId w:val="54"/>
  </w:num>
  <w:num w:numId="42" w16cid:durableId="1525292368">
    <w:abstractNumId w:val="31"/>
  </w:num>
  <w:num w:numId="43" w16cid:durableId="1946182994">
    <w:abstractNumId w:val="55"/>
  </w:num>
  <w:num w:numId="44" w16cid:durableId="306714658">
    <w:abstractNumId w:val="13"/>
  </w:num>
  <w:num w:numId="45" w16cid:durableId="1988708523">
    <w:abstractNumId w:val="45"/>
  </w:num>
  <w:num w:numId="46" w16cid:durableId="1104500869">
    <w:abstractNumId w:val="32"/>
  </w:num>
  <w:num w:numId="47" w16cid:durableId="372539155">
    <w:abstractNumId w:val="6"/>
  </w:num>
  <w:num w:numId="48" w16cid:durableId="1753623652">
    <w:abstractNumId w:val="38"/>
  </w:num>
  <w:num w:numId="49" w16cid:durableId="792485601">
    <w:abstractNumId w:val="72"/>
  </w:num>
  <w:num w:numId="50" w16cid:durableId="16081055">
    <w:abstractNumId w:val="2"/>
  </w:num>
  <w:num w:numId="51" w16cid:durableId="1680236507">
    <w:abstractNumId w:val="44"/>
  </w:num>
  <w:num w:numId="52" w16cid:durableId="1436948166">
    <w:abstractNumId w:val="51"/>
  </w:num>
  <w:num w:numId="53" w16cid:durableId="896209613">
    <w:abstractNumId w:val="21"/>
  </w:num>
  <w:num w:numId="54" w16cid:durableId="931282293">
    <w:abstractNumId w:val="66"/>
  </w:num>
  <w:num w:numId="55" w16cid:durableId="1138231304">
    <w:abstractNumId w:val="42"/>
  </w:num>
  <w:num w:numId="56" w16cid:durableId="1640843351">
    <w:abstractNumId w:val="68"/>
  </w:num>
  <w:num w:numId="57" w16cid:durableId="192886787">
    <w:abstractNumId w:val="73"/>
  </w:num>
  <w:num w:numId="58" w16cid:durableId="1523517581">
    <w:abstractNumId w:val="33"/>
  </w:num>
  <w:num w:numId="59" w16cid:durableId="23987733">
    <w:abstractNumId w:val="64"/>
  </w:num>
  <w:num w:numId="60" w16cid:durableId="264772819">
    <w:abstractNumId w:val="63"/>
  </w:num>
  <w:num w:numId="61" w16cid:durableId="1862428524">
    <w:abstractNumId w:val="61"/>
  </w:num>
  <w:num w:numId="62" w16cid:durableId="615911140">
    <w:abstractNumId w:val="60"/>
  </w:num>
  <w:num w:numId="63" w16cid:durableId="500049585">
    <w:abstractNumId w:val="75"/>
  </w:num>
  <w:num w:numId="64" w16cid:durableId="1817724086">
    <w:abstractNumId w:val="34"/>
  </w:num>
  <w:num w:numId="65" w16cid:durableId="1964192574">
    <w:abstractNumId w:val="74"/>
  </w:num>
  <w:num w:numId="66" w16cid:durableId="1629698586">
    <w:abstractNumId w:val="43"/>
  </w:num>
  <w:num w:numId="67" w16cid:durableId="2063597675">
    <w:abstractNumId w:val="19"/>
  </w:num>
  <w:num w:numId="68" w16cid:durableId="1786070610">
    <w:abstractNumId w:val="1"/>
  </w:num>
  <w:num w:numId="69" w16cid:durableId="1094211104">
    <w:abstractNumId w:val="50"/>
  </w:num>
  <w:num w:numId="70" w16cid:durableId="377323113">
    <w:abstractNumId w:val="53"/>
  </w:num>
  <w:num w:numId="71" w16cid:durableId="793868794">
    <w:abstractNumId w:val="40"/>
  </w:num>
  <w:num w:numId="72" w16cid:durableId="206450218">
    <w:abstractNumId w:val="22"/>
  </w:num>
  <w:num w:numId="73" w16cid:durableId="446967065">
    <w:abstractNumId w:val="47"/>
  </w:num>
  <w:num w:numId="74" w16cid:durableId="1469979481">
    <w:abstractNumId w:val="57"/>
  </w:num>
  <w:num w:numId="75" w16cid:durableId="448402142">
    <w:abstractNumId w:val="70"/>
  </w:num>
  <w:num w:numId="76" w16cid:durableId="666590252">
    <w:abstractNumId w:val="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7B31"/>
    <w:rsid w:val="00067579"/>
    <w:rsid w:val="00080948"/>
    <w:rsid w:val="00091256"/>
    <w:rsid w:val="000A7188"/>
    <w:rsid w:val="000B1671"/>
    <w:rsid w:val="000B2B24"/>
    <w:rsid w:val="000E3F85"/>
    <w:rsid w:val="000F3AC3"/>
    <w:rsid w:val="001114AF"/>
    <w:rsid w:val="001228E7"/>
    <w:rsid w:val="001245F5"/>
    <w:rsid w:val="001453F8"/>
    <w:rsid w:val="0017690D"/>
    <w:rsid w:val="001837E9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314235"/>
    <w:rsid w:val="00320879"/>
    <w:rsid w:val="003258B5"/>
    <w:rsid w:val="0036174F"/>
    <w:rsid w:val="003668FD"/>
    <w:rsid w:val="003774BF"/>
    <w:rsid w:val="00387393"/>
    <w:rsid w:val="00391709"/>
    <w:rsid w:val="003B526B"/>
    <w:rsid w:val="003B6C64"/>
    <w:rsid w:val="003F7806"/>
    <w:rsid w:val="003F789A"/>
    <w:rsid w:val="00405316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B1509"/>
    <w:rsid w:val="004E4920"/>
    <w:rsid w:val="004F1796"/>
    <w:rsid w:val="004F20EA"/>
    <w:rsid w:val="00507E73"/>
    <w:rsid w:val="005260C3"/>
    <w:rsid w:val="0052778A"/>
    <w:rsid w:val="00546AB8"/>
    <w:rsid w:val="00547181"/>
    <w:rsid w:val="0055083B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5F5941"/>
    <w:rsid w:val="0060628A"/>
    <w:rsid w:val="00606997"/>
    <w:rsid w:val="0060742E"/>
    <w:rsid w:val="00610515"/>
    <w:rsid w:val="00611FBD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B54E9"/>
    <w:rsid w:val="007D3169"/>
    <w:rsid w:val="007E3D9C"/>
    <w:rsid w:val="007E4D39"/>
    <w:rsid w:val="007E743A"/>
    <w:rsid w:val="007F2C0A"/>
    <w:rsid w:val="007F2D7D"/>
    <w:rsid w:val="00801427"/>
    <w:rsid w:val="0083216C"/>
    <w:rsid w:val="00836BD0"/>
    <w:rsid w:val="00836CE0"/>
    <w:rsid w:val="00844510"/>
    <w:rsid w:val="00844578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438C"/>
    <w:rsid w:val="009259AB"/>
    <w:rsid w:val="009320AD"/>
    <w:rsid w:val="009363B7"/>
    <w:rsid w:val="00942DB9"/>
    <w:rsid w:val="00943389"/>
    <w:rsid w:val="009437B0"/>
    <w:rsid w:val="00960E09"/>
    <w:rsid w:val="00970C31"/>
    <w:rsid w:val="009779F2"/>
    <w:rsid w:val="009842F7"/>
    <w:rsid w:val="009A7130"/>
    <w:rsid w:val="009B24EA"/>
    <w:rsid w:val="009B7BC4"/>
    <w:rsid w:val="009B7E82"/>
    <w:rsid w:val="009D14C9"/>
    <w:rsid w:val="009E690B"/>
    <w:rsid w:val="009F5DBD"/>
    <w:rsid w:val="00A02760"/>
    <w:rsid w:val="00A04DA0"/>
    <w:rsid w:val="00A06957"/>
    <w:rsid w:val="00A13F69"/>
    <w:rsid w:val="00A451E9"/>
    <w:rsid w:val="00A5093A"/>
    <w:rsid w:val="00A50A4B"/>
    <w:rsid w:val="00A50F70"/>
    <w:rsid w:val="00A60A47"/>
    <w:rsid w:val="00A65A38"/>
    <w:rsid w:val="00A77EEA"/>
    <w:rsid w:val="00A90C0A"/>
    <w:rsid w:val="00AA7B27"/>
    <w:rsid w:val="00AB7D37"/>
    <w:rsid w:val="00AD304A"/>
    <w:rsid w:val="00AE229D"/>
    <w:rsid w:val="00AE4FF1"/>
    <w:rsid w:val="00AE70CE"/>
    <w:rsid w:val="00AE7FB7"/>
    <w:rsid w:val="00AF2970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822AF"/>
    <w:rsid w:val="00B822D4"/>
    <w:rsid w:val="00B90FBC"/>
    <w:rsid w:val="00B97672"/>
    <w:rsid w:val="00BB7FE4"/>
    <w:rsid w:val="00BC1463"/>
    <w:rsid w:val="00BD3F4D"/>
    <w:rsid w:val="00BF2F36"/>
    <w:rsid w:val="00C025E1"/>
    <w:rsid w:val="00C06274"/>
    <w:rsid w:val="00C31E1E"/>
    <w:rsid w:val="00C32E03"/>
    <w:rsid w:val="00C358F1"/>
    <w:rsid w:val="00C67971"/>
    <w:rsid w:val="00C81108"/>
    <w:rsid w:val="00CC1DCB"/>
    <w:rsid w:val="00CC58D3"/>
    <w:rsid w:val="00CD248A"/>
    <w:rsid w:val="00CF2EE2"/>
    <w:rsid w:val="00CF2EFE"/>
    <w:rsid w:val="00CF3699"/>
    <w:rsid w:val="00D01F5E"/>
    <w:rsid w:val="00D1348D"/>
    <w:rsid w:val="00D14B2F"/>
    <w:rsid w:val="00D171A5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F1FB2"/>
    <w:rsid w:val="00E025E9"/>
    <w:rsid w:val="00E04571"/>
    <w:rsid w:val="00E25381"/>
    <w:rsid w:val="00E3365B"/>
    <w:rsid w:val="00E64482"/>
    <w:rsid w:val="00E70015"/>
    <w:rsid w:val="00E74654"/>
    <w:rsid w:val="00E835A7"/>
    <w:rsid w:val="00EA0821"/>
    <w:rsid w:val="00EB62FF"/>
    <w:rsid w:val="00EC56E3"/>
    <w:rsid w:val="00EC75A9"/>
    <w:rsid w:val="00EC75B6"/>
    <w:rsid w:val="00ED237C"/>
    <w:rsid w:val="00ED799F"/>
    <w:rsid w:val="00F02DD1"/>
    <w:rsid w:val="00F263B7"/>
    <w:rsid w:val="00F32839"/>
    <w:rsid w:val="00F32D44"/>
    <w:rsid w:val="00F376C7"/>
    <w:rsid w:val="00F46F66"/>
    <w:rsid w:val="00F62983"/>
    <w:rsid w:val="00F74365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72B5A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3524</TotalTime>
  <Pages>26</Pages>
  <Words>3594</Words>
  <Characters>20492</Characters>
  <Application>Microsoft Office Word</Application>
  <DocSecurity>0</DocSecurity>
  <Lines>170</Lines>
  <Paragraphs>48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16</vt:i4>
      </vt:variant>
    </vt:vector>
  </HeadingPairs>
  <TitlesOfParts>
    <vt:vector size="17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ЗАКЛЮЧЕНИЕ</vt:lpstr>
      <vt:lpstr>СПИСОК ИСПОЛЬЗОВАННЫХ ИСТОЧНИКОВ</vt:lpstr>
    </vt:vector>
  </TitlesOfParts>
  <Company/>
  <LinksUpToDate>false</LinksUpToDate>
  <CharactersWithSpaces>24038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Кирилл Белоусов</cp:lastModifiedBy>
  <cp:revision>93</cp:revision>
  <cp:lastPrinted>2024-01-11T18:17:00Z</cp:lastPrinted>
  <dcterms:created xsi:type="dcterms:W3CDTF">2021-12-16T17:46:00Z</dcterms:created>
  <dcterms:modified xsi:type="dcterms:W3CDTF">2026-05-13T11:22:00Z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